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F58" w:rsidRPr="00704F58" w:rsidP="00AF7CC4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04F58" w:rsidRPr="005066D0" w:rsidP="00AF7CC4">
      <w:pPr>
        <w:ind w:right="-5"/>
        <w:jc w:val="right"/>
        <w:rPr>
          <w:bCs/>
          <w:sz w:val="28"/>
          <w:szCs w:val="28"/>
        </w:rPr>
      </w:pPr>
      <w:r w:rsidRPr="005066D0">
        <w:rPr>
          <w:bCs/>
          <w:sz w:val="28"/>
          <w:szCs w:val="28"/>
        </w:rPr>
        <w:t xml:space="preserve">                                                                                                   </w:t>
      </w:r>
      <w:r w:rsidRPr="005066D0">
        <w:rPr>
          <w:bCs/>
          <w:sz w:val="28"/>
          <w:szCs w:val="28"/>
        </w:rPr>
        <w:t>Дело № 5-</w:t>
      </w:r>
      <w:r w:rsidR="00E07515">
        <w:rPr>
          <w:bCs/>
          <w:sz w:val="28"/>
          <w:szCs w:val="28"/>
        </w:rPr>
        <w:t>259</w:t>
      </w:r>
      <w:r w:rsidR="0091142D">
        <w:rPr>
          <w:bCs/>
          <w:sz w:val="28"/>
          <w:szCs w:val="28"/>
        </w:rPr>
        <w:t>/</w:t>
      </w:r>
      <w:r w:rsidRPr="005066D0" w:rsidR="00152E60">
        <w:rPr>
          <w:bCs/>
          <w:sz w:val="28"/>
          <w:szCs w:val="28"/>
        </w:rPr>
        <w:t>202</w:t>
      </w:r>
      <w:r w:rsidR="0091142D">
        <w:rPr>
          <w:bCs/>
          <w:sz w:val="28"/>
          <w:szCs w:val="28"/>
        </w:rPr>
        <w:t>2</w:t>
      </w:r>
    </w:p>
    <w:p w:rsidR="00704F58" w:rsidRPr="00704F58" w:rsidP="00382F6C">
      <w:pPr>
        <w:ind w:right="-5"/>
        <w:jc w:val="center"/>
        <w:rPr>
          <w:bCs/>
          <w:sz w:val="28"/>
          <w:szCs w:val="28"/>
        </w:rPr>
      </w:pPr>
    </w:p>
    <w:p w:rsidR="00704F58" w:rsidRPr="00704F58" w:rsidP="00382F6C">
      <w:pPr>
        <w:ind w:right="-5"/>
        <w:jc w:val="center"/>
        <w:rPr>
          <w:bCs/>
          <w:sz w:val="28"/>
          <w:szCs w:val="28"/>
        </w:rPr>
      </w:pPr>
      <w:r w:rsidRPr="00704F58">
        <w:rPr>
          <w:bCs/>
          <w:sz w:val="28"/>
          <w:szCs w:val="28"/>
        </w:rPr>
        <w:t>П О С Т А Н О В Л Е Н И Е</w:t>
      </w:r>
    </w:p>
    <w:p w:rsidR="00704F58" w:rsidRPr="00704F58" w:rsidP="00704F58">
      <w:pPr>
        <w:ind w:right="-5"/>
        <w:jc w:val="both"/>
        <w:rPr>
          <w:bCs/>
          <w:sz w:val="28"/>
          <w:szCs w:val="28"/>
        </w:rPr>
      </w:pPr>
    </w:p>
    <w:p w:rsidR="00704F58" w:rsidRPr="00704F58" w:rsidP="00AF7CC4">
      <w:pPr>
        <w:ind w:right="-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 июля</w:t>
      </w:r>
      <w:r w:rsidR="00264354">
        <w:rPr>
          <w:bCs/>
          <w:sz w:val="28"/>
          <w:szCs w:val="28"/>
        </w:rPr>
        <w:t xml:space="preserve"> 2022</w:t>
      </w:r>
      <w:r w:rsidRPr="00704F58">
        <w:rPr>
          <w:bCs/>
          <w:sz w:val="28"/>
          <w:szCs w:val="28"/>
        </w:rPr>
        <w:t xml:space="preserve"> года          </w:t>
      </w:r>
      <w:r w:rsidR="00F15DE7">
        <w:rPr>
          <w:bCs/>
          <w:sz w:val="28"/>
          <w:szCs w:val="28"/>
        </w:rPr>
        <w:t xml:space="preserve">   </w:t>
      </w:r>
      <w:r w:rsidRPr="00704F58">
        <w:rPr>
          <w:bCs/>
          <w:sz w:val="28"/>
          <w:szCs w:val="28"/>
        </w:rPr>
        <w:t xml:space="preserve"> </w:t>
      </w:r>
      <w:r w:rsidR="00AF7CC4">
        <w:rPr>
          <w:bCs/>
          <w:sz w:val="28"/>
          <w:szCs w:val="28"/>
        </w:rPr>
        <w:t xml:space="preserve">   </w:t>
      </w:r>
      <w:r w:rsidRPr="00704F58">
        <w:rPr>
          <w:bCs/>
          <w:sz w:val="28"/>
          <w:szCs w:val="28"/>
        </w:rPr>
        <w:t xml:space="preserve">                        </w:t>
      </w:r>
      <w:r w:rsidR="009F5C36">
        <w:rPr>
          <w:bCs/>
          <w:sz w:val="28"/>
          <w:szCs w:val="28"/>
        </w:rPr>
        <w:t xml:space="preserve">    </w:t>
      </w:r>
      <w:r w:rsidRPr="00704F58">
        <w:rPr>
          <w:bCs/>
          <w:sz w:val="28"/>
          <w:szCs w:val="28"/>
        </w:rPr>
        <w:t xml:space="preserve">                    пгт Камское Устье</w:t>
      </w:r>
    </w:p>
    <w:p w:rsidR="00704F58" w:rsidRPr="00704F58" w:rsidP="00704F58">
      <w:pPr>
        <w:ind w:right="-5"/>
        <w:jc w:val="both"/>
        <w:rPr>
          <w:bCs/>
          <w:sz w:val="28"/>
          <w:szCs w:val="28"/>
        </w:rPr>
      </w:pPr>
    </w:p>
    <w:p w:rsidR="00704F58" w:rsidRPr="00704F58" w:rsidP="00AF7CC4">
      <w:pPr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Тетюшскому судебному району РТ А.А. Зиатдинова, исполняющий обязанности мирового судьи судебного участка №1 по Камско-Устьинскому судебному району РТ</w:t>
      </w:r>
      <w:r w:rsidRPr="00704F58">
        <w:rPr>
          <w:bCs/>
          <w:sz w:val="28"/>
          <w:szCs w:val="28"/>
        </w:rPr>
        <w:t xml:space="preserve">, </w:t>
      </w:r>
    </w:p>
    <w:p w:rsidR="004F085C" w:rsidP="004F085C">
      <w:pPr>
        <w:ind w:right="-5" w:firstLine="709"/>
        <w:jc w:val="both"/>
        <w:rPr>
          <w:b/>
          <w:sz w:val="28"/>
          <w:szCs w:val="28"/>
        </w:rPr>
      </w:pPr>
      <w:r w:rsidRPr="00704F58">
        <w:rPr>
          <w:bCs/>
          <w:sz w:val="28"/>
          <w:szCs w:val="28"/>
        </w:rPr>
        <w:t xml:space="preserve">рассмотрев дело об административном правонарушении по ч.1 ст.20.25 КоАП РФ в отношении </w:t>
      </w:r>
      <w:r w:rsidR="00E07515">
        <w:rPr>
          <w:sz w:val="28"/>
          <w:szCs w:val="28"/>
        </w:rPr>
        <w:t>Савии Галимзяновны Хаертдиновой</w:t>
      </w:r>
      <w:r>
        <w:rPr>
          <w:sz w:val="28"/>
          <w:szCs w:val="28"/>
        </w:rPr>
        <w:t xml:space="preserve">, </w:t>
      </w:r>
      <w:r w:rsidR="00A00E2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уроженки </w:t>
      </w:r>
      <w:r w:rsidR="00A00E2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зарегистрированной и проживающей по адресу: </w:t>
      </w:r>
      <w:r w:rsidR="00A00E21">
        <w:rPr>
          <w:sz w:val="28"/>
          <w:szCs w:val="28"/>
        </w:rPr>
        <w:t>&lt;ДАННЫЕ ИЗЪЯТЫ&gt;</w:t>
      </w:r>
      <w:r>
        <w:rPr>
          <w:bCs/>
          <w:sz w:val="28"/>
          <w:szCs w:val="28"/>
        </w:rPr>
        <w:t xml:space="preserve">, </w:t>
      </w:r>
      <w:r w:rsidR="00E07515">
        <w:rPr>
          <w:bCs/>
          <w:sz w:val="28"/>
          <w:szCs w:val="28"/>
        </w:rPr>
        <w:t xml:space="preserve">паспорт </w:t>
      </w:r>
      <w:r w:rsidR="00A00E21">
        <w:rPr>
          <w:sz w:val="28"/>
          <w:szCs w:val="28"/>
        </w:rPr>
        <w:t>&lt;ДАННЫЕ ИЗЪЯТЫ&gt;</w:t>
      </w:r>
      <w:r w:rsidR="00E07515">
        <w:rPr>
          <w:bCs/>
          <w:sz w:val="28"/>
          <w:szCs w:val="28"/>
        </w:rPr>
        <w:t xml:space="preserve">, </w:t>
      </w:r>
      <w:r w:rsidR="00A00E21">
        <w:rPr>
          <w:sz w:val="28"/>
          <w:szCs w:val="28"/>
        </w:rPr>
        <w:t>&lt;ДАННЫЕ ИЗЪЯТЫ&gt;</w:t>
      </w:r>
      <w:r>
        <w:rPr>
          <w:bCs/>
          <w:sz w:val="28"/>
          <w:szCs w:val="28"/>
        </w:rPr>
        <w:t>,</w:t>
      </w:r>
    </w:p>
    <w:p w:rsidR="004F085C" w:rsidP="004F085C">
      <w:pPr>
        <w:ind w:right="-5" w:firstLine="709"/>
        <w:jc w:val="both"/>
        <w:rPr>
          <w:sz w:val="28"/>
          <w:szCs w:val="28"/>
        </w:rPr>
      </w:pPr>
    </w:p>
    <w:p w:rsidR="00653059" w:rsidRPr="00510575" w:rsidP="00C67571">
      <w:pPr>
        <w:ind w:right="-5"/>
        <w:jc w:val="center"/>
        <w:rPr>
          <w:sz w:val="28"/>
          <w:szCs w:val="28"/>
        </w:rPr>
      </w:pPr>
      <w:r w:rsidRPr="00510575">
        <w:rPr>
          <w:sz w:val="28"/>
          <w:szCs w:val="28"/>
        </w:rPr>
        <w:t>У С Т А Н О В И Л:</w:t>
      </w:r>
    </w:p>
    <w:p w:rsidR="00CB599D" w:rsidP="00CB599D">
      <w:pPr>
        <w:ind w:right="-5"/>
        <w:jc w:val="center"/>
        <w:rPr>
          <w:b/>
          <w:sz w:val="28"/>
          <w:szCs w:val="28"/>
        </w:rPr>
      </w:pPr>
    </w:p>
    <w:p w:rsidR="00CB599D" w:rsidP="00B14E26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</w:t>
      </w:r>
      <w:r w:rsidR="00854E60">
        <w:rPr>
          <w:sz w:val="28"/>
          <w:szCs w:val="28"/>
        </w:rPr>
        <w:t>правонарушении, зафиксированном</w:t>
      </w:r>
      <w:r>
        <w:rPr>
          <w:sz w:val="28"/>
          <w:szCs w:val="28"/>
        </w:rPr>
        <w:t xml:space="preserve"> с применением работающего в автоматическом режиме специального технического средства, имеющего функции фотосъемки, видеозаписи от </w:t>
      </w:r>
      <w:r w:rsidR="00E07515">
        <w:rPr>
          <w:sz w:val="28"/>
          <w:szCs w:val="28"/>
        </w:rPr>
        <w:t>28 февраля 2022</w:t>
      </w:r>
      <w:r>
        <w:rPr>
          <w:sz w:val="28"/>
          <w:szCs w:val="28"/>
        </w:rPr>
        <w:t xml:space="preserve"> года, </w:t>
      </w:r>
      <w:r w:rsidR="00E07515">
        <w:rPr>
          <w:sz w:val="28"/>
          <w:szCs w:val="28"/>
        </w:rPr>
        <w:t>С.Г. Хаертдинова</w:t>
      </w:r>
      <w:r w:rsidR="00847BA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признан</w:t>
      </w:r>
      <w:r w:rsidR="00870691">
        <w:rPr>
          <w:sz w:val="28"/>
          <w:szCs w:val="28"/>
        </w:rPr>
        <w:t>а</w:t>
      </w:r>
      <w:r>
        <w:rPr>
          <w:sz w:val="28"/>
          <w:szCs w:val="28"/>
        </w:rPr>
        <w:t xml:space="preserve"> виновн</w:t>
      </w:r>
      <w:r w:rsidR="00870691">
        <w:rPr>
          <w:sz w:val="28"/>
          <w:szCs w:val="28"/>
        </w:rPr>
        <w:t>ой</w:t>
      </w:r>
      <w:r w:rsidR="0084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A00E2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</w:t>
      </w:r>
      <w:r w:rsidR="00854E60">
        <w:rPr>
          <w:sz w:val="28"/>
          <w:szCs w:val="28"/>
        </w:rPr>
        <w:t xml:space="preserve"> ей</w:t>
      </w:r>
      <w:r>
        <w:rPr>
          <w:sz w:val="28"/>
          <w:szCs w:val="28"/>
        </w:rPr>
        <w:t xml:space="preserve"> назначено наказание в виде штрафа в размере </w:t>
      </w:r>
      <w:r w:rsidR="00870691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653059" w:rsidP="00D549C4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С.Г. Хаертдинова</w:t>
      </w:r>
      <w:r w:rsidR="00570D00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постановление не обжаловал</w:t>
      </w:r>
      <w:r w:rsidR="00870691">
        <w:rPr>
          <w:sz w:val="28"/>
          <w:szCs w:val="28"/>
        </w:rPr>
        <w:t>а</w:t>
      </w:r>
      <w:r>
        <w:rPr>
          <w:sz w:val="28"/>
          <w:szCs w:val="28"/>
        </w:rPr>
        <w:t xml:space="preserve"> и после вступления его в законную силу, в установленный законом шестидесятидневный срок, штраф не уплатил</w:t>
      </w:r>
      <w:r w:rsidR="00870691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E07515" w:rsidP="00E07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С.Г. Хаертдинова </w:t>
      </w:r>
      <w:r w:rsidRPr="00D24DE9">
        <w:rPr>
          <w:sz w:val="28"/>
          <w:szCs w:val="28"/>
        </w:rPr>
        <w:t>в суд</w:t>
      </w:r>
      <w:r>
        <w:rPr>
          <w:sz w:val="28"/>
          <w:szCs w:val="28"/>
        </w:rPr>
        <w:t>ебное заседание не явилась, надлежащим образом извещена, суд считает возможным рассмотреть дело в отсутствие лица, в отношении которого ведется производство по делу.</w:t>
      </w:r>
    </w:p>
    <w:p w:rsidR="00E07515" w:rsidRPr="00801546" w:rsidP="00E07515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</w:t>
      </w:r>
    </w:p>
    <w:p w:rsidR="00E07515" w:rsidP="00E07515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правонарушения </w:t>
      </w:r>
      <w:r>
        <w:rPr>
          <w:sz w:val="28"/>
          <w:szCs w:val="28"/>
        </w:rPr>
        <w:t>С.Г. Хаертдиновой</w:t>
      </w:r>
      <w:r w:rsidRPr="00D549C4" w:rsidR="005D588E">
        <w:rPr>
          <w:sz w:val="28"/>
          <w:szCs w:val="28"/>
        </w:rPr>
        <w:t xml:space="preserve"> </w:t>
      </w:r>
      <w:r w:rsidR="00A07F52">
        <w:rPr>
          <w:sz w:val="28"/>
          <w:szCs w:val="28"/>
        </w:rPr>
        <w:t xml:space="preserve">доказывается </w:t>
      </w:r>
      <w:r>
        <w:rPr>
          <w:sz w:val="28"/>
          <w:szCs w:val="28"/>
        </w:rPr>
        <w:t>протоколом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="00A00E2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6  июл</w:t>
      </w:r>
      <w:r w:rsidR="0091142D">
        <w:rPr>
          <w:sz w:val="28"/>
          <w:szCs w:val="28"/>
        </w:rPr>
        <w:t>я 2022</w:t>
      </w:r>
      <w:r w:rsidR="005C7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>постановлени</w:t>
      </w:r>
      <w:r w:rsidR="00BD0D42">
        <w:rPr>
          <w:sz w:val="28"/>
          <w:szCs w:val="28"/>
        </w:rPr>
        <w:t>ем</w:t>
      </w:r>
      <w:r w:rsidR="00BA24A6">
        <w:rPr>
          <w:sz w:val="28"/>
          <w:szCs w:val="28"/>
        </w:rPr>
        <w:t xml:space="preserve"> по делу об административном правонарушении </w:t>
      </w:r>
      <w:r w:rsidR="00A00E21">
        <w:rPr>
          <w:sz w:val="28"/>
          <w:szCs w:val="28"/>
        </w:rPr>
        <w:t>&lt;ДАННЫЕ ИЗЪЯТЫ&gt;</w:t>
      </w:r>
      <w:r w:rsidR="00BA24A6">
        <w:rPr>
          <w:sz w:val="28"/>
          <w:szCs w:val="28"/>
        </w:rPr>
        <w:t xml:space="preserve"> от </w:t>
      </w:r>
      <w:r>
        <w:rPr>
          <w:sz w:val="28"/>
          <w:szCs w:val="28"/>
        </w:rPr>
        <w:t>28 февраля 2022</w:t>
      </w:r>
      <w:r w:rsidR="00BD0D42">
        <w:rPr>
          <w:sz w:val="28"/>
          <w:szCs w:val="28"/>
        </w:rPr>
        <w:t xml:space="preserve"> года, вступившим</w:t>
      </w:r>
      <w:r w:rsidR="00BA24A6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22 марта 2022</w:t>
      </w:r>
      <w:r w:rsidR="00BA24A6">
        <w:rPr>
          <w:sz w:val="28"/>
          <w:szCs w:val="28"/>
        </w:rPr>
        <w:t xml:space="preserve"> года,</w:t>
      </w:r>
      <w:r w:rsidR="003F5883">
        <w:rPr>
          <w:sz w:val="28"/>
          <w:szCs w:val="28"/>
        </w:rPr>
        <w:t xml:space="preserve"> </w:t>
      </w:r>
      <w:r w:rsidR="00AC71D5">
        <w:rPr>
          <w:sz w:val="28"/>
          <w:szCs w:val="28"/>
        </w:rPr>
        <w:t>д</w:t>
      </w:r>
      <w:r w:rsidR="00C36F5A">
        <w:rPr>
          <w:sz w:val="28"/>
          <w:szCs w:val="28"/>
        </w:rPr>
        <w:t xml:space="preserve">анными специального технического средства </w:t>
      </w:r>
      <w:r w:rsidR="00A00E21">
        <w:rPr>
          <w:sz w:val="28"/>
          <w:szCs w:val="28"/>
        </w:rPr>
        <w:t>&lt;ДАННЫЕ ИЗЪЯТЫ&gt;</w:t>
      </w:r>
      <w:r w:rsidR="0021760B">
        <w:rPr>
          <w:sz w:val="28"/>
          <w:szCs w:val="28"/>
        </w:rPr>
        <w:t>,</w:t>
      </w:r>
      <w:r w:rsidRPr="0021760B" w:rsidR="0021760B">
        <w:rPr>
          <w:sz w:val="28"/>
          <w:szCs w:val="28"/>
        </w:rPr>
        <w:t xml:space="preserve"> </w:t>
      </w:r>
      <w:r w:rsidR="00A1459F">
        <w:rPr>
          <w:sz w:val="28"/>
          <w:szCs w:val="28"/>
        </w:rPr>
        <w:t xml:space="preserve">карточкой </w:t>
      </w:r>
      <w:r>
        <w:rPr>
          <w:sz w:val="28"/>
          <w:szCs w:val="28"/>
        </w:rPr>
        <w:t>наруш</w:t>
      </w:r>
      <w:r w:rsidR="00A1459F">
        <w:rPr>
          <w:sz w:val="28"/>
          <w:szCs w:val="28"/>
        </w:rPr>
        <w:t>ени</w:t>
      </w:r>
      <w:r>
        <w:rPr>
          <w:sz w:val="28"/>
          <w:szCs w:val="28"/>
        </w:rPr>
        <w:t>я, сведениями</w:t>
      </w:r>
      <w:r w:rsidRPr="007C7778">
        <w:rPr>
          <w:sz w:val="28"/>
          <w:szCs w:val="28"/>
        </w:rPr>
        <w:t>, подтверждающ</w:t>
      </w:r>
      <w:r>
        <w:rPr>
          <w:sz w:val="28"/>
          <w:szCs w:val="28"/>
        </w:rPr>
        <w:t xml:space="preserve">ими </w:t>
      </w:r>
      <w:r w:rsidRPr="007C7778">
        <w:rPr>
          <w:sz w:val="28"/>
          <w:szCs w:val="28"/>
        </w:rPr>
        <w:t>вручение а</w:t>
      </w:r>
      <w:r>
        <w:rPr>
          <w:sz w:val="28"/>
          <w:szCs w:val="28"/>
        </w:rPr>
        <w:t>дресату копии постановления УИН </w:t>
      </w:r>
      <w:r w:rsidR="00A00E2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653059" w:rsidP="00E0751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1459F">
        <w:rPr>
          <w:sz w:val="28"/>
          <w:szCs w:val="28"/>
        </w:rPr>
        <w:t>С.Г. Хаертдинова</w:t>
      </w:r>
      <w:r w:rsidR="00570D00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 w:rsidR="00870691">
        <w:rPr>
          <w:sz w:val="28"/>
          <w:szCs w:val="28"/>
        </w:rPr>
        <w:t>а</w:t>
      </w:r>
      <w:r>
        <w:rPr>
          <w:sz w:val="28"/>
          <w:szCs w:val="28"/>
        </w:rPr>
        <w:t xml:space="preserve"> правонарушение, предусмотренное ч.1 ст.20.25 КоАП РФ - неуплата административного штрафа в срок, предусмотренный КоАП РФ.</w:t>
      </w:r>
    </w:p>
    <w:p w:rsidR="00A1459F" w:rsidRPr="003015E1" w:rsidP="00A145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E1">
        <w:rPr>
          <w:sz w:val="28"/>
          <w:szCs w:val="28"/>
        </w:rPr>
        <w:t xml:space="preserve">При назначении наказания суд учитывает характер совершенного правонарушения, </w:t>
      </w:r>
      <w:r>
        <w:rPr>
          <w:sz w:val="28"/>
          <w:szCs w:val="28"/>
        </w:rPr>
        <w:t xml:space="preserve">данные о </w:t>
      </w:r>
      <w:r w:rsidRPr="003015E1">
        <w:rPr>
          <w:sz w:val="28"/>
          <w:szCs w:val="28"/>
        </w:rPr>
        <w:t>личност</w:t>
      </w:r>
      <w:r>
        <w:rPr>
          <w:sz w:val="28"/>
          <w:szCs w:val="28"/>
        </w:rPr>
        <w:t>и</w:t>
      </w:r>
      <w:r w:rsidRPr="003015E1">
        <w:rPr>
          <w:sz w:val="28"/>
          <w:szCs w:val="28"/>
        </w:rPr>
        <w:t xml:space="preserve"> правонарушителя</w:t>
      </w:r>
      <w:r>
        <w:rPr>
          <w:sz w:val="28"/>
          <w:szCs w:val="28"/>
        </w:rPr>
        <w:t>,</w:t>
      </w:r>
      <w:r w:rsidRPr="003015E1">
        <w:rPr>
          <w:sz w:val="28"/>
          <w:szCs w:val="28"/>
        </w:rPr>
        <w:t xml:space="preserve"> смягчающих и отягчающих </w:t>
      </w:r>
      <w:r>
        <w:rPr>
          <w:sz w:val="28"/>
          <w:szCs w:val="28"/>
        </w:rPr>
        <w:t>административную ответственность обстояте</w:t>
      </w:r>
      <w:r w:rsidRPr="003015E1">
        <w:rPr>
          <w:sz w:val="28"/>
          <w:szCs w:val="28"/>
        </w:rPr>
        <w:t>льств судом не устан</w:t>
      </w:r>
      <w:r>
        <w:rPr>
          <w:sz w:val="28"/>
          <w:szCs w:val="28"/>
        </w:rPr>
        <w:t>овлено.</w:t>
      </w:r>
    </w:p>
    <w:p w:rsidR="00653059" w:rsidP="00B80C7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FF4202" w:rsidP="008E259B">
      <w:pPr>
        <w:ind w:right="-5" w:firstLine="567"/>
        <w:jc w:val="center"/>
        <w:rPr>
          <w:sz w:val="28"/>
          <w:szCs w:val="28"/>
        </w:rPr>
      </w:pPr>
    </w:p>
    <w:p w:rsidR="00653059" w:rsidP="008A4BF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53059" w:rsidP="008A4BF3">
      <w:pPr>
        <w:ind w:right="-5" w:firstLine="709"/>
        <w:jc w:val="center"/>
        <w:rPr>
          <w:sz w:val="28"/>
          <w:szCs w:val="28"/>
        </w:rPr>
      </w:pPr>
    </w:p>
    <w:p w:rsidR="008E259B" w:rsidP="008A4BF3">
      <w:pPr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Савию Галимзяновну Хаертдинову</w:t>
      </w:r>
      <w:r w:rsidR="00570D00">
        <w:rPr>
          <w:sz w:val="28"/>
          <w:szCs w:val="28"/>
        </w:rPr>
        <w:t xml:space="preserve"> </w:t>
      </w:r>
      <w:r w:rsidR="00184BF5"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</w:t>
      </w:r>
      <w:r w:rsidR="00653059">
        <w:rPr>
          <w:sz w:val="28"/>
          <w:szCs w:val="28"/>
        </w:rPr>
        <w:t>ч.1 ст.20.25 КоАП РФ</w:t>
      </w:r>
      <w:r w:rsidR="00116C15">
        <w:rPr>
          <w:sz w:val="28"/>
          <w:szCs w:val="28"/>
        </w:rPr>
        <w:t>,</w:t>
      </w:r>
      <w:r w:rsidR="00653059">
        <w:rPr>
          <w:sz w:val="28"/>
          <w:szCs w:val="28"/>
        </w:rPr>
        <w:t xml:space="preserve">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 в размере </w:t>
      </w:r>
      <w:r w:rsidR="00870691">
        <w:rPr>
          <w:sz w:val="28"/>
          <w:szCs w:val="28"/>
        </w:rPr>
        <w:t>1</w:t>
      </w:r>
      <w:r w:rsidR="005A405D">
        <w:rPr>
          <w:sz w:val="28"/>
          <w:szCs w:val="28"/>
        </w:rPr>
        <w:t>000 (</w:t>
      </w:r>
      <w:r w:rsidR="00870691">
        <w:rPr>
          <w:sz w:val="28"/>
          <w:szCs w:val="28"/>
        </w:rPr>
        <w:t>одна</w:t>
      </w:r>
      <w:r w:rsidR="00F80810">
        <w:rPr>
          <w:sz w:val="28"/>
          <w:szCs w:val="28"/>
        </w:rPr>
        <w:t xml:space="preserve"> тысяч</w:t>
      </w:r>
      <w:r w:rsidR="00870691">
        <w:rPr>
          <w:sz w:val="28"/>
          <w:szCs w:val="28"/>
        </w:rPr>
        <w:t>а</w:t>
      </w:r>
      <w:r w:rsidR="005A405D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8A4BF3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RPr="00AB75B7" w:rsidP="008E259B">
      <w:pPr>
        <w:ind w:right="-5" w:firstLine="567"/>
        <w:jc w:val="both"/>
        <w:rPr>
          <w:sz w:val="28"/>
          <w:szCs w:val="28"/>
        </w:rPr>
      </w:pPr>
    </w:p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p w:rsidR="005A405D" w:rsidRPr="00AB75B7" w:rsidP="005A405D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</w:t>
      </w:r>
      <w:r w:rsidR="00855441">
        <w:rPr>
          <w:sz w:val="28"/>
          <w:szCs w:val="28"/>
        </w:rPr>
        <w:t xml:space="preserve">                               А.А. Зиатдинова</w:t>
      </w:r>
      <w:r w:rsidRPr="00546F20">
        <w:rPr>
          <w:sz w:val="28"/>
          <w:szCs w:val="28"/>
        </w:rPr>
        <w:t xml:space="preserve"> </w:t>
      </w:r>
    </w:p>
    <w:p w:rsidR="008E259B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F80810" w:rsidRPr="003B1909" w:rsidP="00F80810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F80810" w:rsidRPr="004564B5" w:rsidP="00F80810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F80810" w:rsidRPr="00411443" w:rsidP="00F80810">
      <w:pPr>
        <w:ind w:right="-5"/>
        <w:jc w:val="both"/>
        <w:rPr>
          <w:bCs/>
          <w:iCs/>
        </w:rPr>
      </w:pPr>
      <w:r w:rsidRPr="004564B5">
        <w:rPr>
          <w:bCs/>
          <w:iCs/>
        </w:rPr>
        <w:t>УИН </w:t>
      </w:r>
      <w:r w:rsidRPr="006D6F07">
        <w:rPr>
          <w:bCs/>
          <w:iCs/>
        </w:rPr>
        <w:t>031869090000000002</w:t>
      </w:r>
      <w:r w:rsidRPr="006D6F07" w:rsidR="006D6F07">
        <w:rPr>
          <w:bCs/>
          <w:iCs/>
        </w:rPr>
        <w:t>9311861</w:t>
      </w:r>
      <w:r w:rsidRPr="006D6F07">
        <w:rPr>
          <w:bCs/>
          <w:iCs/>
        </w:rPr>
        <w:t>.</w:t>
      </w:r>
    </w:p>
    <w:p w:rsidR="00F80810" w:rsidRPr="003B1909" w:rsidP="00F80810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F80810" w:rsidRPr="003B1909" w:rsidP="00F80810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F80810" w:rsidRPr="003B1909" w:rsidP="00F80810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0C6F71" w:rsidRPr="005A405D" w:rsidP="00C51F2D">
      <w:pPr>
        <w:ind w:firstLine="709"/>
        <w:jc w:val="both"/>
      </w:pPr>
    </w:p>
    <w:p w:rsidR="008E259B" w:rsidRPr="005A405D" w:rsidP="005A405D">
      <w:pPr>
        <w:ind w:right="-5" w:firstLine="709"/>
        <w:jc w:val="both"/>
        <w:rPr>
          <w:sz w:val="28"/>
          <w:szCs w:val="28"/>
        </w:rPr>
      </w:pPr>
    </w:p>
    <w:sectPr w:rsidSect="00C074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131A2"/>
    <w:rsid w:val="00013569"/>
    <w:rsid w:val="00045696"/>
    <w:rsid w:val="00076127"/>
    <w:rsid w:val="000916A6"/>
    <w:rsid w:val="000B386F"/>
    <w:rsid w:val="000C30CF"/>
    <w:rsid w:val="000C3355"/>
    <w:rsid w:val="000C65AA"/>
    <w:rsid w:val="000C6F71"/>
    <w:rsid w:val="000D5B1B"/>
    <w:rsid w:val="000E74EF"/>
    <w:rsid w:val="00116C15"/>
    <w:rsid w:val="00131231"/>
    <w:rsid w:val="00152E60"/>
    <w:rsid w:val="0015550E"/>
    <w:rsid w:val="00161723"/>
    <w:rsid w:val="00173FA5"/>
    <w:rsid w:val="00184BF5"/>
    <w:rsid w:val="001B2294"/>
    <w:rsid w:val="001D3C3F"/>
    <w:rsid w:val="001D55CA"/>
    <w:rsid w:val="001E1138"/>
    <w:rsid w:val="001F4EC4"/>
    <w:rsid w:val="00203FC8"/>
    <w:rsid w:val="00210172"/>
    <w:rsid w:val="0021760B"/>
    <w:rsid w:val="0026058D"/>
    <w:rsid w:val="00264354"/>
    <w:rsid w:val="00265777"/>
    <w:rsid w:val="00265E47"/>
    <w:rsid w:val="00284F4D"/>
    <w:rsid w:val="00286D1F"/>
    <w:rsid w:val="00291D2E"/>
    <w:rsid w:val="002A312C"/>
    <w:rsid w:val="002A365D"/>
    <w:rsid w:val="002B0FF9"/>
    <w:rsid w:val="002B68C5"/>
    <w:rsid w:val="002F3880"/>
    <w:rsid w:val="002F5283"/>
    <w:rsid w:val="002F7A9B"/>
    <w:rsid w:val="003015E1"/>
    <w:rsid w:val="00320275"/>
    <w:rsid w:val="00324A48"/>
    <w:rsid w:val="00325BC3"/>
    <w:rsid w:val="00351224"/>
    <w:rsid w:val="003641FC"/>
    <w:rsid w:val="00365C84"/>
    <w:rsid w:val="003749C3"/>
    <w:rsid w:val="00375E8C"/>
    <w:rsid w:val="0037608A"/>
    <w:rsid w:val="00382F6C"/>
    <w:rsid w:val="003864EF"/>
    <w:rsid w:val="00391D87"/>
    <w:rsid w:val="003B1909"/>
    <w:rsid w:val="003C525E"/>
    <w:rsid w:val="003F5883"/>
    <w:rsid w:val="004027FE"/>
    <w:rsid w:val="00406EA6"/>
    <w:rsid w:val="00411443"/>
    <w:rsid w:val="00437496"/>
    <w:rsid w:val="00447EF4"/>
    <w:rsid w:val="00452AD1"/>
    <w:rsid w:val="00455A95"/>
    <w:rsid w:val="004564B5"/>
    <w:rsid w:val="00463BF6"/>
    <w:rsid w:val="0047083F"/>
    <w:rsid w:val="00481840"/>
    <w:rsid w:val="004D2723"/>
    <w:rsid w:val="004D7B3D"/>
    <w:rsid w:val="004F085C"/>
    <w:rsid w:val="004F5273"/>
    <w:rsid w:val="005005CF"/>
    <w:rsid w:val="005066D0"/>
    <w:rsid w:val="00510575"/>
    <w:rsid w:val="00525B60"/>
    <w:rsid w:val="0054054C"/>
    <w:rsid w:val="0054326D"/>
    <w:rsid w:val="00545998"/>
    <w:rsid w:val="00546F20"/>
    <w:rsid w:val="00550E5E"/>
    <w:rsid w:val="005510D0"/>
    <w:rsid w:val="00562B92"/>
    <w:rsid w:val="00565670"/>
    <w:rsid w:val="00567FA3"/>
    <w:rsid w:val="00570408"/>
    <w:rsid w:val="00570D00"/>
    <w:rsid w:val="00574ECF"/>
    <w:rsid w:val="00583303"/>
    <w:rsid w:val="005A405D"/>
    <w:rsid w:val="005C73AB"/>
    <w:rsid w:val="005D397F"/>
    <w:rsid w:val="005D588E"/>
    <w:rsid w:val="00610B56"/>
    <w:rsid w:val="00631A3B"/>
    <w:rsid w:val="00653059"/>
    <w:rsid w:val="00653FED"/>
    <w:rsid w:val="00687B95"/>
    <w:rsid w:val="006954B7"/>
    <w:rsid w:val="006A2553"/>
    <w:rsid w:val="006B4E9F"/>
    <w:rsid w:val="006C4AAD"/>
    <w:rsid w:val="006D0160"/>
    <w:rsid w:val="006D3CFE"/>
    <w:rsid w:val="006D6F07"/>
    <w:rsid w:val="006E0599"/>
    <w:rsid w:val="006E2A7F"/>
    <w:rsid w:val="006E640F"/>
    <w:rsid w:val="00703DC0"/>
    <w:rsid w:val="00704F58"/>
    <w:rsid w:val="00715F36"/>
    <w:rsid w:val="00716B8C"/>
    <w:rsid w:val="007202CE"/>
    <w:rsid w:val="00724243"/>
    <w:rsid w:val="0072463C"/>
    <w:rsid w:val="0073107E"/>
    <w:rsid w:val="00732E5E"/>
    <w:rsid w:val="007342D8"/>
    <w:rsid w:val="00752F59"/>
    <w:rsid w:val="00764781"/>
    <w:rsid w:val="00764DC4"/>
    <w:rsid w:val="007714A1"/>
    <w:rsid w:val="007A01F3"/>
    <w:rsid w:val="007C7778"/>
    <w:rsid w:val="007D2318"/>
    <w:rsid w:val="007E388A"/>
    <w:rsid w:val="007E6C57"/>
    <w:rsid w:val="007E7065"/>
    <w:rsid w:val="007F0AE6"/>
    <w:rsid w:val="007F3144"/>
    <w:rsid w:val="008014CB"/>
    <w:rsid w:val="00801546"/>
    <w:rsid w:val="00847BAB"/>
    <w:rsid w:val="0085058E"/>
    <w:rsid w:val="00852B66"/>
    <w:rsid w:val="00854E60"/>
    <w:rsid w:val="00855441"/>
    <w:rsid w:val="008672A5"/>
    <w:rsid w:val="00870691"/>
    <w:rsid w:val="008739BF"/>
    <w:rsid w:val="008741E3"/>
    <w:rsid w:val="008777E1"/>
    <w:rsid w:val="00895A77"/>
    <w:rsid w:val="008A4BF3"/>
    <w:rsid w:val="008A553F"/>
    <w:rsid w:val="008B7008"/>
    <w:rsid w:val="008B7398"/>
    <w:rsid w:val="008D0B23"/>
    <w:rsid w:val="008E259B"/>
    <w:rsid w:val="008E4278"/>
    <w:rsid w:val="009041AB"/>
    <w:rsid w:val="0091142D"/>
    <w:rsid w:val="00920E15"/>
    <w:rsid w:val="009240B2"/>
    <w:rsid w:val="009270AC"/>
    <w:rsid w:val="009510D0"/>
    <w:rsid w:val="00955654"/>
    <w:rsid w:val="00961633"/>
    <w:rsid w:val="00972962"/>
    <w:rsid w:val="00992113"/>
    <w:rsid w:val="009A05FE"/>
    <w:rsid w:val="009A245B"/>
    <w:rsid w:val="009A6C9A"/>
    <w:rsid w:val="009A7A46"/>
    <w:rsid w:val="009B2F54"/>
    <w:rsid w:val="009B329A"/>
    <w:rsid w:val="009D2262"/>
    <w:rsid w:val="009E3166"/>
    <w:rsid w:val="009F5C36"/>
    <w:rsid w:val="00A00E21"/>
    <w:rsid w:val="00A01C41"/>
    <w:rsid w:val="00A0599D"/>
    <w:rsid w:val="00A07F52"/>
    <w:rsid w:val="00A1459F"/>
    <w:rsid w:val="00A21122"/>
    <w:rsid w:val="00A37AE2"/>
    <w:rsid w:val="00A403BF"/>
    <w:rsid w:val="00A6454F"/>
    <w:rsid w:val="00A86C79"/>
    <w:rsid w:val="00A92BB2"/>
    <w:rsid w:val="00AA3726"/>
    <w:rsid w:val="00AB0626"/>
    <w:rsid w:val="00AB4CBF"/>
    <w:rsid w:val="00AB7149"/>
    <w:rsid w:val="00AB75B7"/>
    <w:rsid w:val="00AC71D5"/>
    <w:rsid w:val="00AD30FF"/>
    <w:rsid w:val="00AE74F7"/>
    <w:rsid w:val="00AF41AE"/>
    <w:rsid w:val="00AF74D4"/>
    <w:rsid w:val="00AF7B5A"/>
    <w:rsid w:val="00AF7CC4"/>
    <w:rsid w:val="00B07808"/>
    <w:rsid w:val="00B14E26"/>
    <w:rsid w:val="00B158C5"/>
    <w:rsid w:val="00B163DA"/>
    <w:rsid w:val="00B2391B"/>
    <w:rsid w:val="00B5350B"/>
    <w:rsid w:val="00B53A08"/>
    <w:rsid w:val="00B545C8"/>
    <w:rsid w:val="00B63E76"/>
    <w:rsid w:val="00B65E2B"/>
    <w:rsid w:val="00B71BDF"/>
    <w:rsid w:val="00B742F2"/>
    <w:rsid w:val="00B80C7C"/>
    <w:rsid w:val="00BA24A6"/>
    <w:rsid w:val="00BC3F6A"/>
    <w:rsid w:val="00BD0D42"/>
    <w:rsid w:val="00BD6F8D"/>
    <w:rsid w:val="00C07406"/>
    <w:rsid w:val="00C16949"/>
    <w:rsid w:val="00C21C07"/>
    <w:rsid w:val="00C35D6C"/>
    <w:rsid w:val="00C36F5A"/>
    <w:rsid w:val="00C50092"/>
    <w:rsid w:val="00C51F2D"/>
    <w:rsid w:val="00C603F4"/>
    <w:rsid w:val="00C60F19"/>
    <w:rsid w:val="00C67571"/>
    <w:rsid w:val="00C7724C"/>
    <w:rsid w:val="00C808DD"/>
    <w:rsid w:val="00C80D4B"/>
    <w:rsid w:val="00C82506"/>
    <w:rsid w:val="00C96F1B"/>
    <w:rsid w:val="00CA500F"/>
    <w:rsid w:val="00CB599D"/>
    <w:rsid w:val="00CC47EB"/>
    <w:rsid w:val="00CE47A7"/>
    <w:rsid w:val="00CE7B8C"/>
    <w:rsid w:val="00CF0228"/>
    <w:rsid w:val="00CF242E"/>
    <w:rsid w:val="00CF364D"/>
    <w:rsid w:val="00CF70CF"/>
    <w:rsid w:val="00D1396E"/>
    <w:rsid w:val="00D24DE9"/>
    <w:rsid w:val="00D35BC4"/>
    <w:rsid w:val="00D37608"/>
    <w:rsid w:val="00D37BA2"/>
    <w:rsid w:val="00D479CE"/>
    <w:rsid w:val="00D549C4"/>
    <w:rsid w:val="00D75B63"/>
    <w:rsid w:val="00D9634A"/>
    <w:rsid w:val="00DA70C6"/>
    <w:rsid w:val="00DC5DE5"/>
    <w:rsid w:val="00DD2FB4"/>
    <w:rsid w:val="00DD35AC"/>
    <w:rsid w:val="00DF1C98"/>
    <w:rsid w:val="00DF3887"/>
    <w:rsid w:val="00E04376"/>
    <w:rsid w:val="00E057C2"/>
    <w:rsid w:val="00E07515"/>
    <w:rsid w:val="00E210A2"/>
    <w:rsid w:val="00E276DA"/>
    <w:rsid w:val="00E33424"/>
    <w:rsid w:val="00E4306B"/>
    <w:rsid w:val="00E61997"/>
    <w:rsid w:val="00E822E1"/>
    <w:rsid w:val="00E82A2B"/>
    <w:rsid w:val="00E92D97"/>
    <w:rsid w:val="00EB09AD"/>
    <w:rsid w:val="00ED0DC8"/>
    <w:rsid w:val="00ED3F2D"/>
    <w:rsid w:val="00ED4E11"/>
    <w:rsid w:val="00ED61FB"/>
    <w:rsid w:val="00EE043B"/>
    <w:rsid w:val="00EE06DA"/>
    <w:rsid w:val="00EF2EEA"/>
    <w:rsid w:val="00EF67B6"/>
    <w:rsid w:val="00F155B7"/>
    <w:rsid w:val="00F15DE7"/>
    <w:rsid w:val="00F16F18"/>
    <w:rsid w:val="00F213C9"/>
    <w:rsid w:val="00F233A3"/>
    <w:rsid w:val="00F3470F"/>
    <w:rsid w:val="00F35240"/>
    <w:rsid w:val="00F46E15"/>
    <w:rsid w:val="00F60736"/>
    <w:rsid w:val="00F64DA0"/>
    <w:rsid w:val="00F77B23"/>
    <w:rsid w:val="00F80810"/>
    <w:rsid w:val="00F83163"/>
    <w:rsid w:val="00F954D1"/>
    <w:rsid w:val="00FA2C5D"/>
    <w:rsid w:val="00FC55E5"/>
    <w:rsid w:val="00FC67DE"/>
    <w:rsid w:val="00FE2D35"/>
    <w:rsid w:val="00FE3D6B"/>
    <w:rsid w:val="00FE4F7E"/>
    <w:rsid w:val="00FE66B9"/>
    <w:rsid w:val="00FE78D5"/>
    <w:rsid w:val="00FF42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