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C0" w:rsidRPr="009F15A5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</w:t>
      </w:r>
      <w:r w:rsidRPr="009F15A5" w:rsidR="0090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008C3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AF6816" w:rsidR="0073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AF6816" w:rsid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54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AF6816" w:rsidR="0003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AF6816" w:rsidR="00FE1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F6816" w:rsidR="007C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7169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8634C0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июля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B3" w:rsidP="0081734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РТ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6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B6503" w:rsidRPr="007B6503" w:rsidP="007B650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</w:t>
      </w:r>
      <w:r w:rsidR="0067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видеоконференцсвязи </w:t>
      </w:r>
      <w:r w:rsidR="0066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</w:t>
      </w:r>
      <w:r w:rsidR="002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 </w:t>
      </w:r>
      <w:r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20.21 КоАП РФ в </w:t>
      </w:r>
      <w:r w:rsidRPr="00817343"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C61EA9">
        <w:rPr>
          <w:rFonts w:ascii="Times New Roman" w:eastAsia="Calibri" w:hAnsi="Times New Roman" w:cs="Times New Roman"/>
          <w:sz w:val="28"/>
          <w:szCs w:val="28"/>
          <w:lang w:eastAsia="ru-RU"/>
        </w:rPr>
        <w:t>ирдуса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Талгатовича Сабирова,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240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61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F3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6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66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66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6657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665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6CAE" w:rsidP="007B65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97A85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576442" w:rsidP="00111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1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Ф.Т. Сабиров</w:t>
      </w:r>
      <w:r w:rsidR="00DC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алкогольного опьянения, </w:t>
      </w:r>
      <w:r w:rsidR="00B0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исходил резкий запах алкоголя,</w:t>
      </w:r>
      <w:r w:rsidR="00E8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шатался из стороны в сторону,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 не</w:t>
      </w:r>
      <w:r w:rsidR="00F401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прятный внешний вид, чем вызывал у окружающих чувство брезгливости, </w:t>
      </w:r>
      <w:r w:rsidR="008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поведением 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</w:t>
      </w:r>
      <w:r w:rsidRPr="00372E90" w:rsidR="004665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л человеческое достоинство и общественную нравственность.</w:t>
      </w:r>
    </w:p>
    <w:p w:rsidR="002B745E" w:rsidP="002B745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Pr="00AF6816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 Сабиров</w:t>
      </w:r>
      <w:r w:rsidRPr="00AF6816" w:rsidR="009F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AF6816" w:rsidR="0085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AF6816" w:rsidR="002E3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назначить наказание в виде штрафа, указал, что </w:t>
      </w:r>
      <w:r w:rsidR="00BA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работает, </w:t>
      </w:r>
      <w:r w:rsidR="00F40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A70B4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возможность оплатить штраф.</w:t>
      </w:r>
    </w:p>
    <w:p w:rsidR="00077771" w:rsidP="008645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 Сабировым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признания своей вины, </w:t>
      </w:r>
      <w:r w:rsidRPr="004B7E8E" w:rsidR="002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№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1E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C61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2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полиции;</w:t>
      </w:r>
      <w:r w:rsidRPr="009F2F9F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зарегистрированном КУСП № 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A3701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июня 2022 года, 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 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4A5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64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 года, протоколом о доставлении от 1</w:t>
      </w:r>
      <w:r w:rsidR="00C61E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протоколом об административном задержании от 17 июня 2022 года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CAE" w:rsidP="009A554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 Сабиров</w:t>
      </w:r>
      <w:r w:rsidR="0057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ст. 20.21 КоАП РФ - </w:t>
      </w:r>
      <w:r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9D60C8" w:rsidRPr="009D60C8" w:rsidP="00AA65BC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120B5">
        <w:rPr>
          <w:rFonts w:eastAsia="Times New Roman"/>
          <w:lang w:eastAsia="ru-RU"/>
        </w:rPr>
        <w:t xml:space="preserve">Определяя вид и меру административного наказания </w:t>
      </w:r>
      <w:r w:rsidR="009F2F9F">
        <w:rPr>
          <w:rFonts w:eastAsia="Times New Roman"/>
          <w:lang w:eastAsia="ru-RU"/>
        </w:rPr>
        <w:t>Ф.Т. Сабирову</w:t>
      </w:r>
      <w:r w:rsidRPr="000120B5">
        <w:rPr>
          <w:rFonts w:eastAsia="Times New Roman"/>
          <w:lang w:eastAsia="ru-RU"/>
        </w:rPr>
        <w:t xml:space="preserve">, суд учитывает характер совершенного правонарушения, </w:t>
      </w:r>
      <w:r w:rsidR="006B53A5">
        <w:rPr>
          <w:rFonts w:eastAsia="Times New Roman"/>
          <w:lang w:eastAsia="ru-RU"/>
        </w:rPr>
        <w:t xml:space="preserve">данные о </w:t>
      </w:r>
      <w:r w:rsidRPr="000120B5">
        <w:rPr>
          <w:rFonts w:eastAsia="Times New Roman"/>
          <w:lang w:eastAsia="ru-RU"/>
        </w:rPr>
        <w:t>личност</w:t>
      </w:r>
      <w:r w:rsidR="006B53A5">
        <w:rPr>
          <w:rFonts w:eastAsia="Times New Roman"/>
          <w:lang w:eastAsia="ru-RU"/>
        </w:rPr>
        <w:t>и</w:t>
      </w:r>
      <w:r w:rsidRPr="000120B5">
        <w:rPr>
          <w:rFonts w:eastAsia="Times New Roman"/>
          <w:lang w:eastAsia="ru-RU"/>
        </w:rPr>
        <w:t xml:space="preserve"> правонарушителя</w:t>
      </w:r>
      <w:r w:rsidR="006B53A5">
        <w:rPr>
          <w:rFonts w:eastAsia="Times New Roman"/>
          <w:lang w:eastAsia="ru-RU"/>
        </w:rPr>
        <w:t>,</w:t>
      </w:r>
      <w:r w:rsidR="00193421">
        <w:rPr>
          <w:rFonts w:eastAsia="Times New Roman"/>
          <w:lang w:eastAsia="ru-RU"/>
        </w:rPr>
        <w:t xml:space="preserve"> </w:t>
      </w:r>
      <w:r w:rsidR="00BD6C9C">
        <w:rPr>
          <w:rFonts w:eastAsia="Times New Roman"/>
          <w:lang w:eastAsia="ru-RU"/>
        </w:rPr>
        <w:t>имущественное положение</w:t>
      </w:r>
      <w:r w:rsidR="009B7FFB">
        <w:rPr>
          <w:rFonts w:eastAsia="Times New Roman"/>
          <w:lang w:eastAsia="ru-RU"/>
        </w:rPr>
        <w:t xml:space="preserve">, </w:t>
      </w:r>
      <w:r w:rsidRPr="00817343" w:rsidR="00BD6C9C">
        <w:rPr>
          <w:rFonts w:eastAsia="Times New Roman"/>
          <w:lang w:eastAsia="ru-RU"/>
        </w:rPr>
        <w:t>смягчающих</w:t>
      </w:r>
      <w:r w:rsidR="00CD095A">
        <w:rPr>
          <w:rFonts w:eastAsia="Times New Roman"/>
          <w:lang w:eastAsia="ru-RU"/>
        </w:rPr>
        <w:t>, отягчающих административную ответственность обстоятельств не имеется</w:t>
      </w:r>
      <w:r w:rsidR="00AA65BC">
        <w:rPr>
          <w:rFonts w:eastAsia="Times New Roman"/>
          <w:lang w:eastAsia="ru-RU"/>
        </w:rPr>
        <w:t xml:space="preserve"> и приходит к выводу о возможности назначения наказания, предусмотренного санкцией ст. </w:t>
      </w:r>
      <w:r w:rsidR="005F1452">
        <w:rPr>
          <w:rFonts w:eastAsia="Times New Roman"/>
          <w:lang w:eastAsia="ru-RU"/>
        </w:rPr>
        <w:t>20</w:t>
      </w:r>
      <w:r w:rsidRPr="009D60C8">
        <w:rPr>
          <w:rFonts w:eastAsia="Times New Roman"/>
          <w:lang w:eastAsia="ru-RU"/>
        </w:rPr>
        <w:t>.</w:t>
      </w:r>
      <w:r w:rsidR="005F1452">
        <w:rPr>
          <w:rFonts w:eastAsia="Times New Roman"/>
          <w:lang w:eastAsia="ru-RU"/>
        </w:rPr>
        <w:t>21</w:t>
      </w:r>
      <w:r w:rsidRPr="009D60C8">
        <w:rPr>
          <w:rFonts w:eastAsia="Times New Roman"/>
          <w:lang w:eastAsia="ru-RU"/>
        </w:rPr>
        <w:t xml:space="preserve"> КоАП РФ в виде </w:t>
      </w:r>
      <w:r w:rsidR="004544CD">
        <w:rPr>
          <w:rFonts w:eastAsia="Times New Roman"/>
          <w:lang w:eastAsia="ru-RU"/>
        </w:rPr>
        <w:t>штрафа.</w:t>
      </w:r>
    </w:p>
    <w:p w:rsidR="002F6CAE" w:rsidP="009D60C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800B3" w:rsidP="008634C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410B19" w:rsidP="00CA2F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2F6CAE" w:rsidP="008634C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C5" w:rsidRPr="00CB1C49" w:rsidP="005B259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</w:t>
      </w:r>
      <w:r w:rsidR="00C61EA9">
        <w:rPr>
          <w:rFonts w:eastAsia="Times New Roman"/>
          <w:lang w:eastAsia="ru-RU"/>
        </w:rPr>
        <w:t>ирдуса</w:t>
      </w:r>
      <w:r>
        <w:rPr>
          <w:rFonts w:eastAsia="Times New Roman"/>
          <w:lang w:eastAsia="ru-RU"/>
        </w:rPr>
        <w:t xml:space="preserve"> Талгатовича Сабирова</w:t>
      </w:r>
      <w:r w:rsidR="0088189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привлечь к административной ответственности по ст. 20.</w:t>
      </w:r>
      <w:r w:rsidRPr="00CB1C49">
        <w:rPr>
          <w:rFonts w:eastAsia="Times New Roman"/>
          <w:lang w:eastAsia="ru-RU"/>
        </w:rPr>
        <w:t>21 КоАП РФ и назначить наказание в виде</w:t>
      </w:r>
      <w:r w:rsidRPr="00CB1C49" w:rsidR="00400E16">
        <w:rPr>
          <w:rFonts w:eastAsia="Times New Roman"/>
          <w:lang w:eastAsia="ru-RU"/>
        </w:rPr>
        <w:t xml:space="preserve"> административного</w:t>
      </w:r>
      <w:r w:rsidRPr="00CB1C49">
        <w:rPr>
          <w:rFonts w:eastAsia="Times New Roman"/>
          <w:lang w:eastAsia="ru-RU"/>
        </w:rPr>
        <w:t xml:space="preserve"> </w:t>
      </w:r>
      <w:r w:rsidR="007261D7">
        <w:rPr>
          <w:rFonts w:eastAsia="Times New Roman"/>
          <w:lang w:eastAsia="ru-RU"/>
        </w:rPr>
        <w:t>штрафа в размере 500 (пятьсот) рублей</w:t>
      </w:r>
      <w:r w:rsidRPr="00CB1C49">
        <w:rPr>
          <w:rFonts w:eastAsia="Times New Roman"/>
          <w:lang w:eastAsia="ru-RU"/>
        </w:rPr>
        <w:t>.</w:t>
      </w:r>
    </w:p>
    <w:p w:rsidR="000174C5" w:rsidP="00884BD7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422CBF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</w:t>
      </w:r>
      <w:r w:rsidR="004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C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86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4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9F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9F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9F" w:rsidRPr="008B3DA1" w:rsidP="006A7E9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DA1">
        <w:rPr>
          <w:rFonts w:ascii="Times New Roman" w:hAnsi="Times New Roman" w:cs="Times New Roman"/>
          <w:sz w:val="24"/>
          <w:szCs w:val="24"/>
        </w:rPr>
        <w:t>Реквизиты для уплаты штрафа.</w:t>
      </w:r>
    </w:p>
    <w:p w:rsidR="006A7E9F" w:rsidRPr="008B3DA1" w:rsidP="006A7E9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DA1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73111601203010021140, УИН 031869090000000002</w:t>
      </w:r>
      <w:r w:rsidRPr="008B3DA1" w:rsidR="008B3DA1">
        <w:rPr>
          <w:rFonts w:ascii="Times New Roman" w:hAnsi="Times New Roman" w:cs="Times New Roman"/>
          <w:sz w:val="24"/>
          <w:szCs w:val="24"/>
        </w:rPr>
        <w:t>9077408</w:t>
      </w:r>
      <w:r w:rsidRPr="008B3DA1">
        <w:rPr>
          <w:rFonts w:ascii="Times New Roman" w:hAnsi="Times New Roman" w:cs="Times New Roman"/>
          <w:sz w:val="24"/>
          <w:szCs w:val="24"/>
        </w:rPr>
        <w:t>.</w:t>
      </w:r>
    </w:p>
    <w:p w:rsidR="006A7E9F" w:rsidRPr="008B3DA1" w:rsidP="006A7E9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E9F" w:rsidRPr="008B3DA1" w:rsidP="006A7E9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DA1">
        <w:rPr>
          <w:rFonts w:ascii="Times New Roman" w:hAnsi="Times New Roman" w:cs="Times New Roman"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6A7E9F" w:rsidRPr="008B3DA1" w:rsidP="006A7E9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DA1">
        <w:rPr>
          <w:rFonts w:ascii="Times New Roman" w:hAnsi="Times New Roman" w:cs="Times New Roman"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A7E9F" w:rsidRPr="008B3DA1" w:rsidP="006A7E9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D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08C3" w:rsidRPr="008B3DA1" w:rsidP="009008C3">
      <w:pPr>
        <w:spacing w:after="0" w:line="240" w:lineRule="auto"/>
        <w:ind w:right="-5" w:firstLine="708"/>
        <w:jc w:val="both"/>
        <w:rPr>
          <w:sz w:val="24"/>
          <w:szCs w:val="24"/>
        </w:rPr>
      </w:pPr>
    </w:p>
    <w:sectPr w:rsidSect="00D06CBF">
      <w:pgSz w:w="11906" w:h="16838"/>
      <w:pgMar w:top="993" w:right="851" w:bottom="1135" w:left="1418" w:header="709" w:footer="6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10792"/>
    <w:rsid w:val="000120B5"/>
    <w:rsid w:val="000174C5"/>
    <w:rsid w:val="00032924"/>
    <w:rsid w:val="00033A77"/>
    <w:rsid w:val="00034ACA"/>
    <w:rsid w:val="000458B5"/>
    <w:rsid w:val="0005063C"/>
    <w:rsid w:val="00050BD5"/>
    <w:rsid w:val="000555E9"/>
    <w:rsid w:val="00055A9A"/>
    <w:rsid w:val="00057A7A"/>
    <w:rsid w:val="00062EBB"/>
    <w:rsid w:val="00077771"/>
    <w:rsid w:val="0009401F"/>
    <w:rsid w:val="000A0768"/>
    <w:rsid w:val="000B22B7"/>
    <w:rsid w:val="000C0324"/>
    <w:rsid w:val="000C1423"/>
    <w:rsid w:val="000C180A"/>
    <w:rsid w:val="000C2268"/>
    <w:rsid w:val="000D2D74"/>
    <w:rsid w:val="000E19CD"/>
    <w:rsid w:val="000E2DAC"/>
    <w:rsid w:val="000E5097"/>
    <w:rsid w:val="000F3C92"/>
    <w:rsid w:val="00103F38"/>
    <w:rsid w:val="00107429"/>
    <w:rsid w:val="00111069"/>
    <w:rsid w:val="001165B5"/>
    <w:rsid w:val="00136406"/>
    <w:rsid w:val="00145A3B"/>
    <w:rsid w:val="00150A67"/>
    <w:rsid w:val="00154588"/>
    <w:rsid w:val="001604AF"/>
    <w:rsid w:val="0017684D"/>
    <w:rsid w:val="001800B3"/>
    <w:rsid w:val="00183CCC"/>
    <w:rsid w:val="001865F0"/>
    <w:rsid w:val="00186637"/>
    <w:rsid w:val="00193421"/>
    <w:rsid w:val="00193B6C"/>
    <w:rsid w:val="001A40DC"/>
    <w:rsid w:val="001A52E3"/>
    <w:rsid w:val="001C05DC"/>
    <w:rsid w:val="001C29F9"/>
    <w:rsid w:val="001C3729"/>
    <w:rsid w:val="001C4DBD"/>
    <w:rsid w:val="001C4EDC"/>
    <w:rsid w:val="001C5FD4"/>
    <w:rsid w:val="001D522F"/>
    <w:rsid w:val="001F2929"/>
    <w:rsid w:val="001F52D6"/>
    <w:rsid w:val="00201847"/>
    <w:rsid w:val="00201980"/>
    <w:rsid w:val="002037B5"/>
    <w:rsid w:val="0020587E"/>
    <w:rsid w:val="00211034"/>
    <w:rsid w:val="00214472"/>
    <w:rsid w:val="002146D6"/>
    <w:rsid w:val="002169F5"/>
    <w:rsid w:val="00216B97"/>
    <w:rsid w:val="002171EA"/>
    <w:rsid w:val="00222255"/>
    <w:rsid w:val="00222D4F"/>
    <w:rsid w:val="00226302"/>
    <w:rsid w:val="0023062F"/>
    <w:rsid w:val="00250B5F"/>
    <w:rsid w:val="00251988"/>
    <w:rsid w:val="002569D6"/>
    <w:rsid w:val="00262C00"/>
    <w:rsid w:val="00270E7E"/>
    <w:rsid w:val="002753CE"/>
    <w:rsid w:val="002779DC"/>
    <w:rsid w:val="002845D1"/>
    <w:rsid w:val="00291479"/>
    <w:rsid w:val="0029236A"/>
    <w:rsid w:val="00296A1E"/>
    <w:rsid w:val="002A4F82"/>
    <w:rsid w:val="002A657F"/>
    <w:rsid w:val="002A6660"/>
    <w:rsid w:val="002A7D05"/>
    <w:rsid w:val="002B5BEA"/>
    <w:rsid w:val="002B745E"/>
    <w:rsid w:val="002C16BF"/>
    <w:rsid w:val="002D3720"/>
    <w:rsid w:val="002E3562"/>
    <w:rsid w:val="002E4741"/>
    <w:rsid w:val="002E4905"/>
    <w:rsid w:val="002E4A4D"/>
    <w:rsid w:val="002F6BEA"/>
    <w:rsid w:val="002F6CAE"/>
    <w:rsid w:val="00306D68"/>
    <w:rsid w:val="00307F3D"/>
    <w:rsid w:val="0031393D"/>
    <w:rsid w:val="003176D0"/>
    <w:rsid w:val="00320E4C"/>
    <w:rsid w:val="003238A3"/>
    <w:rsid w:val="00333BBE"/>
    <w:rsid w:val="00337682"/>
    <w:rsid w:val="00347D31"/>
    <w:rsid w:val="00350664"/>
    <w:rsid w:val="00350C37"/>
    <w:rsid w:val="0036592C"/>
    <w:rsid w:val="003666ED"/>
    <w:rsid w:val="00367003"/>
    <w:rsid w:val="0036761E"/>
    <w:rsid w:val="00372E90"/>
    <w:rsid w:val="00383932"/>
    <w:rsid w:val="003A1788"/>
    <w:rsid w:val="003C1ACF"/>
    <w:rsid w:val="003C5EEF"/>
    <w:rsid w:val="003E3DDF"/>
    <w:rsid w:val="003E4D75"/>
    <w:rsid w:val="003E52B4"/>
    <w:rsid w:val="003F306E"/>
    <w:rsid w:val="003F56FB"/>
    <w:rsid w:val="003F7695"/>
    <w:rsid w:val="003F794A"/>
    <w:rsid w:val="00400D63"/>
    <w:rsid w:val="00400E16"/>
    <w:rsid w:val="00410B19"/>
    <w:rsid w:val="00414BD8"/>
    <w:rsid w:val="00422CBF"/>
    <w:rsid w:val="00424FD7"/>
    <w:rsid w:val="00441337"/>
    <w:rsid w:val="00447431"/>
    <w:rsid w:val="00447A75"/>
    <w:rsid w:val="0045351E"/>
    <w:rsid w:val="004544CD"/>
    <w:rsid w:val="004613A5"/>
    <w:rsid w:val="004665F8"/>
    <w:rsid w:val="0047071E"/>
    <w:rsid w:val="00474F6F"/>
    <w:rsid w:val="0048290A"/>
    <w:rsid w:val="004871D5"/>
    <w:rsid w:val="004934BB"/>
    <w:rsid w:val="00494E4A"/>
    <w:rsid w:val="004954B9"/>
    <w:rsid w:val="00497259"/>
    <w:rsid w:val="004A0155"/>
    <w:rsid w:val="004A27D3"/>
    <w:rsid w:val="004A2AF6"/>
    <w:rsid w:val="004B7E8E"/>
    <w:rsid w:val="004C1192"/>
    <w:rsid w:val="004D49FD"/>
    <w:rsid w:val="004D56B4"/>
    <w:rsid w:val="004D6036"/>
    <w:rsid w:val="004E1F4E"/>
    <w:rsid w:val="004E2F10"/>
    <w:rsid w:val="004E3093"/>
    <w:rsid w:val="004F5103"/>
    <w:rsid w:val="00501CB1"/>
    <w:rsid w:val="005161AD"/>
    <w:rsid w:val="00517051"/>
    <w:rsid w:val="005223AD"/>
    <w:rsid w:val="00522908"/>
    <w:rsid w:val="005276A7"/>
    <w:rsid w:val="005417CD"/>
    <w:rsid w:val="0054441A"/>
    <w:rsid w:val="00554A28"/>
    <w:rsid w:val="00561E6D"/>
    <w:rsid w:val="00565992"/>
    <w:rsid w:val="005714C2"/>
    <w:rsid w:val="00576442"/>
    <w:rsid w:val="005770D1"/>
    <w:rsid w:val="0057755F"/>
    <w:rsid w:val="00583A70"/>
    <w:rsid w:val="00585EAB"/>
    <w:rsid w:val="005B0B39"/>
    <w:rsid w:val="005B2592"/>
    <w:rsid w:val="005B4367"/>
    <w:rsid w:val="005C28B4"/>
    <w:rsid w:val="005D1C78"/>
    <w:rsid w:val="005D5DD7"/>
    <w:rsid w:val="005F1452"/>
    <w:rsid w:val="005F1466"/>
    <w:rsid w:val="005F3C29"/>
    <w:rsid w:val="00613B63"/>
    <w:rsid w:val="006167C0"/>
    <w:rsid w:val="00616B1C"/>
    <w:rsid w:val="00617FC1"/>
    <w:rsid w:val="00623B59"/>
    <w:rsid w:val="006355E3"/>
    <w:rsid w:val="00644C04"/>
    <w:rsid w:val="00646F8E"/>
    <w:rsid w:val="00661184"/>
    <w:rsid w:val="0066326C"/>
    <w:rsid w:val="00663650"/>
    <w:rsid w:val="006639B9"/>
    <w:rsid w:val="00664060"/>
    <w:rsid w:val="00664B6F"/>
    <w:rsid w:val="00666FE2"/>
    <w:rsid w:val="006730EE"/>
    <w:rsid w:val="00677BDB"/>
    <w:rsid w:val="00680BFD"/>
    <w:rsid w:val="00681B87"/>
    <w:rsid w:val="006831DF"/>
    <w:rsid w:val="00684CA9"/>
    <w:rsid w:val="0069146C"/>
    <w:rsid w:val="006A34D0"/>
    <w:rsid w:val="006A5A60"/>
    <w:rsid w:val="006A789D"/>
    <w:rsid w:val="006A7E9F"/>
    <w:rsid w:val="006B53A5"/>
    <w:rsid w:val="006C053B"/>
    <w:rsid w:val="006D76A3"/>
    <w:rsid w:val="006D7FB7"/>
    <w:rsid w:val="00703121"/>
    <w:rsid w:val="00706952"/>
    <w:rsid w:val="00711F8C"/>
    <w:rsid w:val="00712044"/>
    <w:rsid w:val="00716911"/>
    <w:rsid w:val="00721DA3"/>
    <w:rsid w:val="007261D7"/>
    <w:rsid w:val="00727F71"/>
    <w:rsid w:val="0073338A"/>
    <w:rsid w:val="0074750A"/>
    <w:rsid w:val="007533A0"/>
    <w:rsid w:val="0075346F"/>
    <w:rsid w:val="00763698"/>
    <w:rsid w:val="0076625E"/>
    <w:rsid w:val="0077346D"/>
    <w:rsid w:val="00781022"/>
    <w:rsid w:val="007836A1"/>
    <w:rsid w:val="007847D4"/>
    <w:rsid w:val="00786E9C"/>
    <w:rsid w:val="00794EB5"/>
    <w:rsid w:val="007A6E2A"/>
    <w:rsid w:val="007B3B65"/>
    <w:rsid w:val="007B6503"/>
    <w:rsid w:val="007C2785"/>
    <w:rsid w:val="007C3627"/>
    <w:rsid w:val="007C6D97"/>
    <w:rsid w:val="007D01FF"/>
    <w:rsid w:val="007D2A58"/>
    <w:rsid w:val="007E06FB"/>
    <w:rsid w:val="007E560E"/>
    <w:rsid w:val="007F2176"/>
    <w:rsid w:val="007F63B8"/>
    <w:rsid w:val="007F77D2"/>
    <w:rsid w:val="008010E5"/>
    <w:rsid w:val="00802BED"/>
    <w:rsid w:val="00803D65"/>
    <w:rsid w:val="00817343"/>
    <w:rsid w:val="00821B46"/>
    <w:rsid w:val="0082414B"/>
    <w:rsid w:val="0082530D"/>
    <w:rsid w:val="008318C0"/>
    <w:rsid w:val="00836A00"/>
    <w:rsid w:val="00841697"/>
    <w:rsid w:val="008418A8"/>
    <w:rsid w:val="008422BB"/>
    <w:rsid w:val="00850936"/>
    <w:rsid w:val="00851020"/>
    <w:rsid w:val="00852241"/>
    <w:rsid w:val="008541D2"/>
    <w:rsid w:val="008634C0"/>
    <w:rsid w:val="00863F93"/>
    <w:rsid w:val="00864565"/>
    <w:rsid w:val="0086657E"/>
    <w:rsid w:val="008667E3"/>
    <w:rsid w:val="00876F41"/>
    <w:rsid w:val="00877A93"/>
    <w:rsid w:val="00881892"/>
    <w:rsid w:val="00884BD7"/>
    <w:rsid w:val="0088557C"/>
    <w:rsid w:val="008924A7"/>
    <w:rsid w:val="008A5FE7"/>
    <w:rsid w:val="008B3DA1"/>
    <w:rsid w:val="008C20CB"/>
    <w:rsid w:val="008D5089"/>
    <w:rsid w:val="008E7240"/>
    <w:rsid w:val="008F2153"/>
    <w:rsid w:val="009008C3"/>
    <w:rsid w:val="009103FF"/>
    <w:rsid w:val="00910457"/>
    <w:rsid w:val="00914F50"/>
    <w:rsid w:val="00922E79"/>
    <w:rsid w:val="0092773D"/>
    <w:rsid w:val="0093460F"/>
    <w:rsid w:val="009412AA"/>
    <w:rsid w:val="0094316C"/>
    <w:rsid w:val="00946476"/>
    <w:rsid w:val="00952616"/>
    <w:rsid w:val="00960AF0"/>
    <w:rsid w:val="00964A5F"/>
    <w:rsid w:val="00964FE7"/>
    <w:rsid w:val="00972B62"/>
    <w:rsid w:val="009732CF"/>
    <w:rsid w:val="00974945"/>
    <w:rsid w:val="00982595"/>
    <w:rsid w:val="00990F00"/>
    <w:rsid w:val="00991D0C"/>
    <w:rsid w:val="00993008"/>
    <w:rsid w:val="00993FC5"/>
    <w:rsid w:val="00994D1D"/>
    <w:rsid w:val="00996756"/>
    <w:rsid w:val="009A5549"/>
    <w:rsid w:val="009B050F"/>
    <w:rsid w:val="009B43BD"/>
    <w:rsid w:val="009B6844"/>
    <w:rsid w:val="009B7FFB"/>
    <w:rsid w:val="009D59BD"/>
    <w:rsid w:val="009D60C8"/>
    <w:rsid w:val="009D7256"/>
    <w:rsid w:val="009D7B86"/>
    <w:rsid w:val="009E31E1"/>
    <w:rsid w:val="009E7F00"/>
    <w:rsid w:val="009F15A5"/>
    <w:rsid w:val="009F2955"/>
    <w:rsid w:val="009F2F9F"/>
    <w:rsid w:val="009F56F8"/>
    <w:rsid w:val="009F6B92"/>
    <w:rsid w:val="00A03687"/>
    <w:rsid w:val="00A03EB8"/>
    <w:rsid w:val="00A20DD1"/>
    <w:rsid w:val="00A31D6D"/>
    <w:rsid w:val="00A33B1C"/>
    <w:rsid w:val="00A34525"/>
    <w:rsid w:val="00A36124"/>
    <w:rsid w:val="00A37010"/>
    <w:rsid w:val="00A376B0"/>
    <w:rsid w:val="00A40050"/>
    <w:rsid w:val="00A40350"/>
    <w:rsid w:val="00A530EB"/>
    <w:rsid w:val="00A53138"/>
    <w:rsid w:val="00A6238B"/>
    <w:rsid w:val="00A73C5B"/>
    <w:rsid w:val="00A765F2"/>
    <w:rsid w:val="00A80AF0"/>
    <w:rsid w:val="00A82B6B"/>
    <w:rsid w:val="00A85427"/>
    <w:rsid w:val="00A872E1"/>
    <w:rsid w:val="00A9164F"/>
    <w:rsid w:val="00A9443B"/>
    <w:rsid w:val="00AA65BC"/>
    <w:rsid w:val="00AB2C7C"/>
    <w:rsid w:val="00AB5D5B"/>
    <w:rsid w:val="00AC1421"/>
    <w:rsid w:val="00AC26BC"/>
    <w:rsid w:val="00AC2B90"/>
    <w:rsid w:val="00AC5689"/>
    <w:rsid w:val="00AC7FAC"/>
    <w:rsid w:val="00AD1FEE"/>
    <w:rsid w:val="00AE0526"/>
    <w:rsid w:val="00AE0C33"/>
    <w:rsid w:val="00AF232B"/>
    <w:rsid w:val="00AF287F"/>
    <w:rsid w:val="00AF435E"/>
    <w:rsid w:val="00AF6816"/>
    <w:rsid w:val="00B03D85"/>
    <w:rsid w:val="00B118E2"/>
    <w:rsid w:val="00B229A9"/>
    <w:rsid w:val="00B23D51"/>
    <w:rsid w:val="00B4056C"/>
    <w:rsid w:val="00B41394"/>
    <w:rsid w:val="00B45915"/>
    <w:rsid w:val="00B964C0"/>
    <w:rsid w:val="00BA2280"/>
    <w:rsid w:val="00BA6CE2"/>
    <w:rsid w:val="00BA70B4"/>
    <w:rsid w:val="00BB03A1"/>
    <w:rsid w:val="00BB1E6E"/>
    <w:rsid w:val="00BC73C5"/>
    <w:rsid w:val="00BD3591"/>
    <w:rsid w:val="00BD3609"/>
    <w:rsid w:val="00BD6C9C"/>
    <w:rsid w:val="00BF554F"/>
    <w:rsid w:val="00C04997"/>
    <w:rsid w:val="00C05D63"/>
    <w:rsid w:val="00C06844"/>
    <w:rsid w:val="00C116F1"/>
    <w:rsid w:val="00C214D7"/>
    <w:rsid w:val="00C22064"/>
    <w:rsid w:val="00C339BF"/>
    <w:rsid w:val="00C347F3"/>
    <w:rsid w:val="00C569CB"/>
    <w:rsid w:val="00C61EA9"/>
    <w:rsid w:val="00C62903"/>
    <w:rsid w:val="00C77192"/>
    <w:rsid w:val="00C854F5"/>
    <w:rsid w:val="00CA1911"/>
    <w:rsid w:val="00CA27E0"/>
    <w:rsid w:val="00CA2F55"/>
    <w:rsid w:val="00CB1C49"/>
    <w:rsid w:val="00CB46CE"/>
    <w:rsid w:val="00CD095A"/>
    <w:rsid w:val="00CD147C"/>
    <w:rsid w:val="00CE266D"/>
    <w:rsid w:val="00CF7AC7"/>
    <w:rsid w:val="00D06CBF"/>
    <w:rsid w:val="00D13A52"/>
    <w:rsid w:val="00D14E27"/>
    <w:rsid w:val="00D15189"/>
    <w:rsid w:val="00D21F8C"/>
    <w:rsid w:val="00D238A3"/>
    <w:rsid w:val="00D52434"/>
    <w:rsid w:val="00D61EDB"/>
    <w:rsid w:val="00D65480"/>
    <w:rsid w:val="00D71473"/>
    <w:rsid w:val="00D81C79"/>
    <w:rsid w:val="00D93F35"/>
    <w:rsid w:val="00D97A85"/>
    <w:rsid w:val="00DA0FDA"/>
    <w:rsid w:val="00DA5901"/>
    <w:rsid w:val="00DB120A"/>
    <w:rsid w:val="00DC1146"/>
    <w:rsid w:val="00DC1DE0"/>
    <w:rsid w:val="00DC35EE"/>
    <w:rsid w:val="00DE123E"/>
    <w:rsid w:val="00DE295A"/>
    <w:rsid w:val="00DF2566"/>
    <w:rsid w:val="00E00AA2"/>
    <w:rsid w:val="00E077FE"/>
    <w:rsid w:val="00E2125C"/>
    <w:rsid w:val="00E24009"/>
    <w:rsid w:val="00E305F0"/>
    <w:rsid w:val="00E3316E"/>
    <w:rsid w:val="00E422F2"/>
    <w:rsid w:val="00E42855"/>
    <w:rsid w:val="00E561F2"/>
    <w:rsid w:val="00E578ED"/>
    <w:rsid w:val="00E61803"/>
    <w:rsid w:val="00E636FD"/>
    <w:rsid w:val="00E71526"/>
    <w:rsid w:val="00E74C71"/>
    <w:rsid w:val="00E80214"/>
    <w:rsid w:val="00E83B22"/>
    <w:rsid w:val="00E85251"/>
    <w:rsid w:val="00EA4746"/>
    <w:rsid w:val="00EA7169"/>
    <w:rsid w:val="00EB5FEC"/>
    <w:rsid w:val="00EC4949"/>
    <w:rsid w:val="00EC7D7A"/>
    <w:rsid w:val="00EE0A97"/>
    <w:rsid w:val="00EF072A"/>
    <w:rsid w:val="00F178D4"/>
    <w:rsid w:val="00F214E8"/>
    <w:rsid w:val="00F23E46"/>
    <w:rsid w:val="00F30E18"/>
    <w:rsid w:val="00F4015F"/>
    <w:rsid w:val="00F55B3A"/>
    <w:rsid w:val="00F80F5F"/>
    <w:rsid w:val="00F90CAF"/>
    <w:rsid w:val="00FB4A31"/>
    <w:rsid w:val="00FD5FF8"/>
    <w:rsid w:val="00FE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0B19"/>
  </w:style>
  <w:style w:type="paragraph" w:styleId="Footer">
    <w:name w:val="footer"/>
    <w:basedOn w:val="Normal"/>
    <w:link w:val="a1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69E2-D8AC-4EB1-B73C-2A3627B2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