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6E4778" w:rsidP="00F9079D">
      <w:pPr>
        <w:ind w:right="-5"/>
        <w:jc w:val="right"/>
        <w:rPr>
          <w:sz w:val="28"/>
          <w:szCs w:val="28"/>
        </w:rPr>
      </w:pPr>
      <w:r w:rsidRPr="006E4778">
        <w:rPr>
          <w:sz w:val="28"/>
          <w:szCs w:val="28"/>
        </w:rPr>
        <w:t>Копия</w:t>
      </w:r>
      <w:r w:rsidRPr="006E4778" w:rsidR="00F9079D">
        <w:rPr>
          <w:sz w:val="28"/>
          <w:szCs w:val="28"/>
        </w:rPr>
        <w:t xml:space="preserve"> </w:t>
      </w:r>
    </w:p>
    <w:p w:rsidR="00F9079D" w:rsidRPr="00977FB1" w:rsidP="00F9079D">
      <w:pPr>
        <w:ind w:right="-5"/>
        <w:jc w:val="right"/>
        <w:rPr>
          <w:sz w:val="28"/>
          <w:szCs w:val="28"/>
        </w:rPr>
      </w:pPr>
      <w:r w:rsidRPr="00977FB1">
        <w:rPr>
          <w:sz w:val="28"/>
          <w:szCs w:val="28"/>
        </w:rPr>
        <w:t xml:space="preserve">                                                      </w:t>
      </w:r>
      <w:r w:rsidRPr="00977FB1" w:rsidR="00B316B5">
        <w:rPr>
          <w:sz w:val="28"/>
          <w:szCs w:val="28"/>
        </w:rPr>
        <w:t xml:space="preserve"> </w:t>
      </w:r>
      <w:r w:rsidRPr="00977FB1" w:rsidR="00AC4CD1">
        <w:rPr>
          <w:sz w:val="28"/>
          <w:szCs w:val="28"/>
        </w:rPr>
        <w:t xml:space="preserve"> </w:t>
      </w:r>
      <w:r w:rsidRPr="00977FB1" w:rsidR="00A74042">
        <w:rPr>
          <w:sz w:val="28"/>
          <w:szCs w:val="28"/>
        </w:rPr>
        <w:t xml:space="preserve">                     Дело №</w:t>
      </w:r>
      <w:r w:rsidRPr="00977FB1" w:rsidR="002E248C">
        <w:rPr>
          <w:sz w:val="28"/>
          <w:szCs w:val="28"/>
        </w:rPr>
        <w:t xml:space="preserve"> </w:t>
      </w:r>
      <w:r w:rsidRPr="00977FB1" w:rsidR="00A74042">
        <w:rPr>
          <w:sz w:val="28"/>
          <w:szCs w:val="28"/>
        </w:rPr>
        <w:t>5-</w:t>
      </w:r>
      <w:r w:rsidR="008F04B7">
        <w:rPr>
          <w:sz w:val="28"/>
          <w:szCs w:val="28"/>
        </w:rPr>
        <w:t>24</w:t>
      </w:r>
      <w:r w:rsidR="000C02CB">
        <w:rPr>
          <w:sz w:val="28"/>
          <w:szCs w:val="28"/>
        </w:rPr>
        <w:t>2</w:t>
      </w:r>
      <w:r w:rsidRPr="00977FB1" w:rsidR="00B316B5">
        <w:rPr>
          <w:sz w:val="28"/>
          <w:szCs w:val="28"/>
        </w:rPr>
        <w:t>/20</w:t>
      </w:r>
      <w:r w:rsidRPr="00977FB1" w:rsidR="00FE5039">
        <w:rPr>
          <w:sz w:val="28"/>
          <w:szCs w:val="28"/>
        </w:rPr>
        <w:t>2</w:t>
      </w:r>
      <w:r w:rsidR="00683183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11 июля</w:t>
      </w:r>
      <w:r w:rsidR="00683183">
        <w:rPr>
          <w:sz w:val="28"/>
          <w:szCs w:val="28"/>
        </w:rPr>
        <w:t xml:space="preserve">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    </w:t>
      </w:r>
      <w:r w:rsidR="00713636">
        <w:rPr>
          <w:sz w:val="28"/>
          <w:szCs w:val="28"/>
        </w:rPr>
        <w:t xml:space="preserve">   </w:t>
      </w:r>
      <w:r w:rsidR="001C53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77F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F14C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8D52D7">
        <w:rPr>
          <w:sz w:val="28"/>
          <w:szCs w:val="28"/>
        </w:rPr>
        <w:t xml:space="preserve">  </w:t>
      </w:r>
      <w:r w:rsidR="002841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80F83">
        <w:rPr>
          <w:sz w:val="28"/>
          <w:szCs w:val="28"/>
        </w:rPr>
        <w:t xml:space="preserve">  </w:t>
      </w:r>
      <w:r w:rsidR="005729E5"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977FB1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CE36AA" w:rsidP="00711B8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 w:rsidR="004A6BDF">
        <w:rPr>
          <w:sz w:val="28"/>
          <w:szCs w:val="28"/>
        </w:rPr>
        <w:t xml:space="preserve">ч.1 </w:t>
      </w:r>
      <w:r>
        <w:rPr>
          <w:sz w:val="28"/>
          <w:szCs w:val="28"/>
        </w:rPr>
        <w:t>ст. 3.</w:t>
      </w:r>
      <w:r w:rsidR="004A6BDF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РТ в отношении </w:t>
      </w:r>
      <w:r w:rsidR="0082467A">
        <w:rPr>
          <w:sz w:val="28"/>
          <w:szCs w:val="28"/>
        </w:rPr>
        <w:t>Людмилы Олеговны Ерычевой</w:t>
      </w:r>
      <w:r w:rsidRPr="00F30E18" w:rsidR="008F04B7">
        <w:rPr>
          <w:sz w:val="28"/>
          <w:szCs w:val="28"/>
        </w:rPr>
        <w:t>,</w:t>
      </w:r>
      <w:r w:rsidR="008F04B7">
        <w:rPr>
          <w:sz w:val="28"/>
          <w:szCs w:val="28"/>
        </w:rPr>
        <w:t xml:space="preserve">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="008F04B7">
        <w:rPr>
          <w:sz w:val="28"/>
          <w:szCs w:val="28"/>
        </w:rPr>
        <w:t xml:space="preserve"> </w:t>
      </w:r>
      <w:r w:rsidRPr="00F30E18" w:rsidR="008F04B7">
        <w:rPr>
          <w:sz w:val="28"/>
          <w:szCs w:val="28"/>
        </w:rPr>
        <w:t>года рождения, урожен</w:t>
      </w:r>
      <w:r w:rsidR="008F04B7">
        <w:rPr>
          <w:sz w:val="28"/>
          <w:szCs w:val="28"/>
        </w:rPr>
        <w:t>ки</w:t>
      </w:r>
      <w:r w:rsidRPr="00F30E18" w:rsidR="008F04B7">
        <w:rPr>
          <w:sz w:val="28"/>
          <w:szCs w:val="28"/>
        </w:rPr>
        <w:t xml:space="preserve">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Pr="00F37B33" w:rsidR="008F04B7">
        <w:rPr>
          <w:sz w:val="28"/>
          <w:szCs w:val="28"/>
        </w:rPr>
        <w:t xml:space="preserve">, </w:t>
      </w:r>
      <w:r w:rsidR="008F04B7">
        <w:rPr>
          <w:sz w:val="28"/>
          <w:szCs w:val="28"/>
        </w:rPr>
        <w:t xml:space="preserve">паспорт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="008F04B7">
        <w:rPr>
          <w:sz w:val="28"/>
          <w:szCs w:val="28"/>
        </w:rPr>
        <w:t xml:space="preserve">, </w:t>
      </w:r>
      <w:r w:rsidRPr="00F37B33" w:rsidR="008F04B7">
        <w:rPr>
          <w:sz w:val="28"/>
          <w:szCs w:val="28"/>
        </w:rPr>
        <w:t>зарегистрированно</w:t>
      </w:r>
      <w:r w:rsidR="008F04B7">
        <w:rPr>
          <w:sz w:val="28"/>
          <w:szCs w:val="28"/>
        </w:rPr>
        <w:t xml:space="preserve">й и </w:t>
      </w:r>
      <w:r w:rsidRPr="00F30E18" w:rsidR="008F04B7">
        <w:rPr>
          <w:sz w:val="28"/>
          <w:szCs w:val="28"/>
        </w:rPr>
        <w:t>проживающе</w:t>
      </w:r>
      <w:r w:rsidR="008F04B7">
        <w:rPr>
          <w:sz w:val="28"/>
          <w:szCs w:val="28"/>
        </w:rPr>
        <w:t>й по адресу</w:t>
      </w:r>
      <w:r w:rsidR="00F14CB7">
        <w:rPr>
          <w:sz w:val="28"/>
          <w:szCs w:val="28"/>
        </w:rPr>
        <w:t xml:space="preserve">: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="008F04B7">
        <w:rPr>
          <w:sz w:val="28"/>
          <w:szCs w:val="28"/>
        </w:rPr>
        <w:t xml:space="preserve">, </w:t>
      </w:r>
      <w:r w:rsidRPr="00F37B33" w:rsidR="008F04B7">
        <w:rPr>
          <w:sz w:val="28"/>
          <w:szCs w:val="28"/>
        </w:rPr>
        <w:t xml:space="preserve">гражданство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Pr="00F37B33" w:rsidR="008F04B7">
        <w:rPr>
          <w:sz w:val="28"/>
          <w:szCs w:val="28"/>
        </w:rPr>
        <w:t xml:space="preserve">,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="008F04B7">
        <w:rPr>
          <w:sz w:val="28"/>
          <w:szCs w:val="28"/>
        </w:rPr>
        <w:t>,</w:t>
      </w:r>
      <w:r w:rsidRPr="00F37B33" w:rsidR="008F04B7">
        <w:rPr>
          <w:sz w:val="28"/>
          <w:szCs w:val="28"/>
        </w:rPr>
        <w:t xml:space="preserve">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Pr="00234E37" w:rsidR="00711B87">
        <w:rPr>
          <w:sz w:val="28"/>
          <w:szCs w:val="28"/>
        </w:rPr>
        <w:t>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4A6BDF" w:rsidP="004A6BD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июня 2022</w:t>
      </w:r>
      <w:r w:rsidR="006A1DA2">
        <w:rPr>
          <w:sz w:val="28"/>
          <w:szCs w:val="28"/>
        </w:rPr>
        <w:t xml:space="preserve"> года в</w:t>
      </w:r>
      <w:r w:rsidR="00683183">
        <w:rPr>
          <w:sz w:val="28"/>
          <w:szCs w:val="28"/>
        </w:rPr>
        <w:t xml:space="preserve"> период времени с</w:t>
      </w:r>
      <w:r w:rsidR="006A1DA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час</w:t>
      </w:r>
      <w:r w:rsidR="0055241F">
        <w:rPr>
          <w:sz w:val="28"/>
          <w:szCs w:val="28"/>
        </w:rPr>
        <w:t>ов</w:t>
      </w:r>
      <w:r>
        <w:rPr>
          <w:sz w:val="28"/>
          <w:szCs w:val="28"/>
        </w:rPr>
        <w:t xml:space="preserve"> 0</w:t>
      </w:r>
      <w:r w:rsidR="00A006CD">
        <w:rPr>
          <w:sz w:val="28"/>
          <w:szCs w:val="28"/>
        </w:rPr>
        <w:t>0 минут</w:t>
      </w:r>
      <w:r w:rsidR="0068318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="006831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6831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14CB7">
        <w:rPr>
          <w:sz w:val="28"/>
          <w:szCs w:val="28"/>
        </w:rPr>
        <w:t>0 </w:t>
      </w:r>
      <w:r w:rsidR="00683183">
        <w:rPr>
          <w:sz w:val="28"/>
          <w:szCs w:val="28"/>
        </w:rPr>
        <w:t xml:space="preserve">минут </w:t>
      </w:r>
      <w:r w:rsidR="0082467A">
        <w:rPr>
          <w:sz w:val="28"/>
          <w:szCs w:val="28"/>
        </w:rPr>
        <w:t>Л.О. Ерычева</w:t>
      </w:r>
      <w:r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на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>
        <w:rPr>
          <w:sz w:val="28"/>
          <w:szCs w:val="28"/>
        </w:rPr>
        <w:t>, осознавая противоправность своих действий, громко ругалась нецензурными словами, мешая спать соседям</w:t>
      </w:r>
      <w:r w:rsidR="0055241F">
        <w:rPr>
          <w:sz w:val="28"/>
          <w:szCs w:val="28"/>
        </w:rPr>
        <w:t>,</w:t>
      </w:r>
      <w:r w:rsidR="00242564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 нарушил</w:t>
      </w:r>
      <w:r w:rsidR="00704214">
        <w:rPr>
          <w:sz w:val="28"/>
          <w:szCs w:val="28"/>
        </w:rPr>
        <w:t>а</w:t>
      </w:r>
      <w:r>
        <w:rPr>
          <w:sz w:val="28"/>
          <w:szCs w:val="28"/>
        </w:rPr>
        <w:t xml:space="preserve"> тишину и покой граждан в ночное время.</w:t>
      </w:r>
    </w:p>
    <w:p w:rsidR="00D66D8B" w:rsidP="00597065">
      <w:pPr>
        <w:ind w:right="-5" w:firstLine="709"/>
        <w:jc w:val="both"/>
        <w:rPr>
          <w:sz w:val="28"/>
          <w:szCs w:val="28"/>
        </w:rPr>
      </w:pPr>
      <w:r w:rsidRPr="00D96B38">
        <w:rPr>
          <w:sz w:val="28"/>
          <w:szCs w:val="28"/>
        </w:rPr>
        <w:t>В судебно</w:t>
      </w:r>
      <w:r w:rsidR="00F14CB7">
        <w:rPr>
          <w:sz w:val="28"/>
          <w:szCs w:val="28"/>
        </w:rPr>
        <w:t>е</w:t>
      </w:r>
      <w:r w:rsidRPr="00D96B38">
        <w:rPr>
          <w:sz w:val="28"/>
          <w:szCs w:val="28"/>
        </w:rPr>
        <w:t xml:space="preserve"> заседани</w:t>
      </w:r>
      <w:r w:rsidR="00F14CB7">
        <w:rPr>
          <w:sz w:val="28"/>
          <w:szCs w:val="28"/>
        </w:rPr>
        <w:t>е</w:t>
      </w:r>
      <w:r w:rsidRPr="00D96B38">
        <w:rPr>
          <w:sz w:val="28"/>
          <w:szCs w:val="28"/>
        </w:rPr>
        <w:t xml:space="preserve"> </w:t>
      </w:r>
      <w:r w:rsidR="0082467A">
        <w:rPr>
          <w:sz w:val="28"/>
          <w:szCs w:val="28"/>
        </w:rPr>
        <w:t>Л.О. Ерычева</w:t>
      </w:r>
      <w:r w:rsidR="008F04B7">
        <w:rPr>
          <w:sz w:val="28"/>
          <w:szCs w:val="28"/>
        </w:rPr>
        <w:t xml:space="preserve"> </w:t>
      </w:r>
      <w:r w:rsidR="00F14CB7">
        <w:rPr>
          <w:sz w:val="28"/>
          <w:szCs w:val="28"/>
        </w:rPr>
        <w:t>не явилась, извещена надлежащим образом.</w:t>
      </w:r>
      <w:r w:rsidR="002A0222">
        <w:rPr>
          <w:sz w:val="28"/>
          <w:szCs w:val="28"/>
        </w:rPr>
        <w:t xml:space="preserve">    </w:t>
      </w:r>
    </w:p>
    <w:p w:rsidR="00125B12" w:rsidP="0059706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административному делу.</w:t>
      </w:r>
    </w:p>
    <w:p w:rsidR="00D366A8" w:rsidRPr="006321C3" w:rsidP="00D366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1C3">
        <w:rPr>
          <w:rFonts w:eastAsiaTheme="minorHAnsi"/>
          <w:sz w:val="28"/>
          <w:szCs w:val="28"/>
          <w:lang w:eastAsia="en-US"/>
        </w:rPr>
        <w:t>В соответствии со ст.2 Закона РТ от 12</w:t>
      </w:r>
      <w:r>
        <w:rPr>
          <w:rFonts w:eastAsiaTheme="minorHAnsi"/>
          <w:sz w:val="28"/>
          <w:szCs w:val="28"/>
          <w:lang w:eastAsia="en-US"/>
        </w:rPr>
        <w:t xml:space="preserve"> января </w:t>
      </w:r>
      <w:r w:rsidRPr="006321C3">
        <w:rPr>
          <w:rFonts w:eastAsiaTheme="minorHAnsi"/>
          <w:sz w:val="28"/>
          <w:szCs w:val="28"/>
          <w:lang w:eastAsia="en-US"/>
        </w:rPr>
        <w:t xml:space="preserve">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6321C3">
        <w:rPr>
          <w:rFonts w:eastAsiaTheme="minorHAnsi"/>
          <w:sz w:val="28"/>
          <w:szCs w:val="28"/>
          <w:lang w:eastAsia="en-US"/>
        </w:rPr>
        <w:t xml:space="preserve"> 3-ЗРТ </w:t>
      </w:r>
      <w:r>
        <w:rPr>
          <w:rFonts w:eastAsiaTheme="minorHAnsi"/>
          <w:sz w:val="28"/>
          <w:szCs w:val="28"/>
          <w:lang w:eastAsia="en-US"/>
        </w:rPr>
        <w:t>«</w:t>
      </w:r>
      <w:r w:rsidRPr="006321C3">
        <w:rPr>
          <w:rFonts w:eastAsiaTheme="minorHAnsi"/>
          <w:sz w:val="28"/>
          <w:szCs w:val="28"/>
          <w:lang w:eastAsia="en-US"/>
        </w:rPr>
        <w:t>О соблюдении покоя граждан и тишины в ночное время</w:t>
      </w:r>
      <w:r>
        <w:rPr>
          <w:rFonts w:eastAsiaTheme="minorHAnsi"/>
          <w:sz w:val="28"/>
          <w:szCs w:val="28"/>
          <w:lang w:eastAsia="en-US"/>
        </w:rPr>
        <w:t>»</w:t>
      </w:r>
      <w:r w:rsidRPr="006321C3">
        <w:rPr>
          <w:rFonts w:eastAsiaTheme="minorHAnsi"/>
          <w:sz w:val="28"/>
          <w:szCs w:val="28"/>
          <w:lang w:eastAsia="en-US"/>
        </w:rPr>
        <w:t>,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3C465D" w:rsidRPr="007C5B4F" w:rsidP="009F1C2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82467A">
        <w:rPr>
          <w:sz w:val="28"/>
          <w:szCs w:val="28"/>
        </w:rPr>
        <w:t>Л.О. Ерычевой</w:t>
      </w:r>
      <w:r w:rsidR="00F6367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8F04B7">
        <w:rPr>
          <w:sz w:val="28"/>
          <w:szCs w:val="28"/>
        </w:rPr>
        <w:t>20 июня 2022 г</w:t>
      </w:r>
      <w:r>
        <w:rPr>
          <w:sz w:val="28"/>
          <w:szCs w:val="28"/>
        </w:rPr>
        <w:t>ода,</w:t>
      </w:r>
      <w:r w:rsidR="007D53F7">
        <w:rPr>
          <w:sz w:val="28"/>
          <w:szCs w:val="28"/>
        </w:rPr>
        <w:t xml:space="preserve"> </w:t>
      </w:r>
      <w:r w:rsidR="009407B0">
        <w:rPr>
          <w:sz w:val="28"/>
          <w:szCs w:val="28"/>
        </w:rPr>
        <w:t>сообщени</w:t>
      </w:r>
      <w:r w:rsidR="008F04B7">
        <w:rPr>
          <w:sz w:val="28"/>
          <w:szCs w:val="28"/>
        </w:rPr>
        <w:t>е</w:t>
      </w:r>
      <w:r w:rsidR="00683183">
        <w:rPr>
          <w:sz w:val="28"/>
          <w:szCs w:val="28"/>
        </w:rPr>
        <w:t>м</w:t>
      </w:r>
      <w:r w:rsidR="009407B0">
        <w:rPr>
          <w:sz w:val="28"/>
          <w:szCs w:val="28"/>
        </w:rPr>
        <w:t>, зарегистрированным в КУСП № 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="009407B0">
        <w:rPr>
          <w:sz w:val="28"/>
          <w:szCs w:val="28"/>
        </w:rPr>
        <w:t xml:space="preserve"> от </w:t>
      </w:r>
      <w:r w:rsidR="008F04B7">
        <w:rPr>
          <w:sz w:val="28"/>
          <w:szCs w:val="28"/>
        </w:rPr>
        <w:t>20 июня 2022</w:t>
      </w:r>
      <w:r w:rsidR="009407B0">
        <w:rPr>
          <w:sz w:val="28"/>
          <w:szCs w:val="28"/>
        </w:rPr>
        <w:t xml:space="preserve"> года</w:t>
      </w:r>
      <w:r w:rsidR="0055241F">
        <w:rPr>
          <w:sz w:val="28"/>
          <w:szCs w:val="28"/>
        </w:rPr>
        <w:t>,</w:t>
      </w:r>
      <w:r w:rsidR="009407B0">
        <w:rPr>
          <w:sz w:val="28"/>
          <w:szCs w:val="28"/>
        </w:rPr>
        <w:t xml:space="preserve"> </w:t>
      </w:r>
      <w:r w:rsidR="008F04B7">
        <w:rPr>
          <w:sz w:val="28"/>
          <w:szCs w:val="28"/>
        </w:rPr>
        <w:t xml:space="preserve">рапортом сотрудника полиции, </w:t>
      </w:r>
      <w:r w:rsidR="00E65C9E">
        <w:rPr>
          <w:sz w:val="28"/>
          <w:szCs w:val="28"/>
        </w:rPr>
        <w:t xml:space="preserve">заявлением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="00E65C9E">
        <w:rPr>
          <w:sz w:val="28"/>
          <w:szCs w:val="28"/>
        </w:rPr>
        <w:t xml:space="preserve">; </w:t>
      </w:r>
      <w:r>
        <w:rPr>
          <w:sz w:val="28"/>
          <w:szCs w:val="28"/>
        </w:rPr>
        <w:t>письменными объяснениями</w:t>
      </w:r>
      <w:r w:rsidR="007C5B4F">
        <w:rPr>
          <w:sz w:val="28"/>
          <w:szCs w:val="28"/>
        </w:rPr>
        <w:t xml:space="preserve"> </w:t>
      </w:r>
      <w:r w:rsidRPr="00EE0A97" w:rsidR="002A0222">
        <w:rPr>
          <w:sz w:val="28"/>
          <w:szCs w:val="28"/>
        </w:rPr>
        <w:t>&lt;</w:t>
      </w:r>
      <w:r w:rsidR="002A0222">
        <w:rPr>
          <w:sz w:val="28"/>
          <w:szCs w:val="28"/>
        </w:rPr>
        <w:t>ДАННЫЕ ИЗЪЯТЫ</w:t>
      </w:r>
      <w:r w:rsidRPr="00EE0A97" w:rsidR="002A0222">
        <w:rPr>
          <w:sz w:val="28"/>
          <w:szCs w:val="28"/>
        </w:rPr>
        <w:t>&gt;</w:t>
      </w:r>
      <w:r w:rsidRPr="007C5B4F">
        <w:rPr>
          <w:sz w:val="28"/>
          <w:szCs w:val="28"/>
        </w:rPr>
        <w:t>.</w:t>
      </w:r>
    </w:p>
    <w:p w:rsidR="009F1C2D" w:rsidP="009F1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2467A">
        <w:rPr>
          <w:sz w:val="28"/>
          <w:szCs w:val="28"/>
        </w:rPr>
        <w:t>Л.О. Ерычева</w:t>
      </w:r>
      <w:r w:rsidR="0054785B">
        <w:rPr>
          <w:sz w:val="28"/>
          <w:szCs w:val="28"/>
        </w:rPr>
        <w:t xml:space="preserve"> </w:t>
      </w:r>
      <w:r w:rsidR="00596F9D">
        <w:rPr>
          <w:sz w:val="28"/>
          <w:szCs w:val="28"/>
        </w:rPr>
        <w:t>с</w:t>
      </w:r>
      <w:r>
        <w:rPr>
          <w:sz w:val="28"/>
          <w:szCs w:val="28"/>
        </w:rPr>
        <w:t>овершил</w:t>
      </w:r>
      <w:r w:rsidR="0055241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ч.1 ст. 3.8 КоАП РТ, выразившееся в нарушении покоя граждан и тишины в </w:t>
      </w:r>
      <w:r w:rsidR="00976F59">
        <w:rPr>
          <w:sz w:val="28"/>
          <w:szCs w:val="28"/>
        </w:rPr>
        <w:t>ночное время</w:t>
      </w:r>
      <w:r>
        <w:rPr>
          <w:sz w:val="28"/>
          <w:szCs w:val="28"/>
        </w:rPr>
        <w:t>.</w:t>
      </w:r>
    </w:p>
    <w:p w:rsidR="0055241F" w:rsidRPr="00871376" w:rsidP="00552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 xml:space="preserve">характер совершенного административного правонарушения, данные о личности виновного, </w:t>
      </w:r>
      <w:r w:rsidR="00EE2796">
        <w:rPr>
          <w:sz w:val="28"/>
          <w:szCs w:val="28"/>
        </w:rPr>
        <w:t xml:space="preserve">впервые привлекается к административной ответственности, </w:t>
      </w:r>
      <w:r>
        <w:rPr>
          <w:sz w:val="28"/>
          <w:szCs w:val="28"/>
        </w:rPr>
        <w:t>смягчающих, отягчающих административную ответственность обстоятельств не имеется.</w:t>
      </w:r>
    </w:p>
    <w:p w:rsidR="003C465D" w:rsidP="0055241F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6310E1" w:rsidP="00AB6645">
      <w:pPr>
        <w:ind w:right="-5"/>
        <w:jc w:val="center"/>
        <w:rPr>
          <w:b/>
          <w:sz w:val="28"/>
          <w:szCs w:val="28"/>
        </w:rPr>
      </w:pPr>
    </w:p>
    <w:p w:rsidR="003C465D" w:rsidP="00AB6645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E0431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Людмилу Олеговну Ерычеву</w:t>
      </w:r>
      <w:r w:rsidR="009F6B79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привлечь к административной ответственности по </w:t>
      </w:r>
      <w:r w:rsidR="009F1C2D">
        <w:rPr>
          <w:sz w:val="28"/>
          <w:szCs w:val="28"/>
        </w:rPr>
        <w:t>ч.1 ст. 3.8 КоАП РТ</w:t>
      </w:r>
      <w:r w:rsidR="009F1C2D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</w:t>
      </w:r>
      <w:r w:rsidR="009F6B79">
        <w:rPr>
          <w:sz w:val="28"/>
          <w:szCs w:val="28"/>
        </w:rPr>
        <w:t>предупреждения.</w:t>
      </w:r>
    </w:p>
    <w:p w:rsidR="003C465D" w:rsidRPr="007D197B" w:rsidP="00E04314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987713" w:rsidP="00987713">
      <w:pPr>
        <w:ind w:right="-5"/>
        <w:rPr>
          <w:sz w:val="28"/>
          <w:szCs w:val="28"/>
        </w:rPr>
      </w:pPr>
    </w:p>
    <w:p w:rsidR="003C465D" w:rsidP="00987713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</w:t>
      </w:r>
      <w:r w:rsidR="00987713">
        <w:rPr>
          <w:sz w:val="28"/>
          <w:szCs w:val="28"/>
        </w:rPr>
        <w:t xml:space="preserve">    </w:t>
      </w:r>
      <w:r w:rsidR="00C616AC">
        <w:rPr>
          <w:sz w:val="28"/>
          <w:szCs w:val="28"/>
        </w:rPr>
        <w:t xml:space="preserve">                                                              </w:t>
      </w:r>
      <w:r w:rsidR="00F141BE">
        <w:rPr>
          <w:sz w:val="28"/>
          <w:szCs w:val="28"/>
        </w:rPr>
        <w:t>Э.Н. А</w:t>
      </w:r>
      <w:r>
        <w:rPr>
          <w:sz w:val="28"/>
          <w:szCs w:val="28"/>
        </w:rPr>
        <w:t>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73A38" w:rsidP="003C465D">
      <w:pPr>
        <w:ind w:right="-5"/>
        <w:jc w:val="center"/>
        <w:rPr>
          <w:sz w:val="28"/>
          <w:szCs w:val="28"/>
        </w:rPr>
      </w:pPr>
    </w:p>
    <w:sectPr w:rsidSect="009F6B7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4881"/>
    <w:rsid w:val="000049C5"/>
    <w:rsid w:val="00013512"/>
    <w:rsid w:val="00016D46"/>
    <w:rsid w:val="000205AF"/>
    <w:rsid w:val="00030950"/>
    <w:rsid w:val="0005505F"/>
    <w:rsid w:val="0006352F"/>
    <w:rsid w:val="0006508B"/>
    <w:rsid w:val="000A13E0"/>
    <w:rsid w:val="000A2DC0"/>
    <w:rsid w:val="000B2D72"/>
    <w:rsid w:val="000C02CB"/>
    <w:rsid w:val="000C1062"/>
    <w:rsid w:val="000E190E"/>
    <w:rsid w:val="000F5F42"/>
    <w:rsid w:val="000F7E50"/>
    <w:rsid w:val="00100116"/>
    <w:rsid w:val="00100162"/>
    <w:rsid w:val="00102B67"/>
    <w:rsid w:val="0011206C"/>
    <w:rsid w:val="0012150A"/>
    <w:rsid w:val="00125B12"/>
    <w:rsid w:val="00130874"/>
    <w:rsid w:val="00145FEF"/>
    <w:rsid w:val="001549F0"/>
    <w:rsid w:val="00163EEE"/>
    <w:rsid w:val="001663A0"/>
    <w:rsid w:val="0018185E"/>
    <w:rsid w:val="00183A41"/>
    <w:rsid w:val="001A3EC4"/>
    <w:rsid w:val="001A6ECA"/>
    <w:rsid w:val="001C53E2"/>
    <w:rsid w:val="001C5FA3"/>
    <w:rsid w:val="001D1E22"/>
    <w:rsid w:val="001D371B"/>
    <w:rsid w:val="001D4C85"/>
    <w:rsid w:val="001D4FC7"/>
    <w:rsid w:val="001D6BF9"/>
    <w:rsid w:val="001E72BA"/>
    <w:rsid w:val="001F0476"/>
    <w:rsid w:val="001F4EFA"/>
    <w:rsid w:val="0020009F"/>
    <w:rsid w:val="0020412A"/>
    <w:rsid w:val="0021025F"/>
    <w:rsid w:val="002114F8"/>
    <w:rsid w:val="00220B89"/>
    <w:rsid w:val="00222EBE"/>
    <w:rsid w:val="0023299A"/>
    <w:rsid w:val="00233870"/>
    <w:rsid w:val="00234E37"/>
    <w:rsid w:val="00242564"/>
    <w:rsid w:val="002446C1"/>
    <w:rsid w:val="00247361"/>
    <w:rsid w:val="0025534D"/>
    <w:rsid w:val="00261004"/>
    <w:rsid w:val="002626ED"/>
    <w:rsid w:val="00283A6F"/>
    <w:rsid w:val="002841DB"/>
    <w:rsid w:val="00293326"/>
    <w:rsid w:val="00295DEF"/>
    <w:rsid w:val="002A0222"/>
    <w:rsid w:val="002A0502"/>
    <w:rsid w:val="002A230B"/>
    <w:rsid w:val="002A4433"/>
    <w:rsid w:val="002B3CDE"/>
    <w:rsid w:val="002C0980"/>
    <w:rsid w:val="002C2E7E"/>
    <w:rsid w:val="002D04F0"/>
    <w:rsid w:val="002E248C"/>
    <w:rsid w:val="003150D6"/>
    <w:rsid w:val="0032285E"/>
    <w:rsid w:val="0032736F"/>
    <w:rsid w:val="00335590"/>
    <w:rsid w:val="003477AD"/>
    <w:rsid w:val="00353D8E"/>
    <w:rsid w:val="003600E1"/>
    <w:rsid w:val="0036362C"/>
    <w:rsid w:val="00387654"/>
    <w:rsid w:val="00387947"/>
    <w:rsid w:val="003B1105"/>
    <w:rsid w:val="003C210E"/>
    <w:rsid w:val="003C34A0"/>
    <w:rsid w:val="003C465D"/>
    <w:rsid w:val="00401204"/>
    <w:rsid w:val="00401524"/>
    <w:rsid w:val="004144C4"/>
    <w:rsid w:val="0042213A"/>
    <w:rsid w:val="004254E2"/>
    <w:rsid w:val="00426DD3"/>
    <w:rsid w:val="00431A06"/>
    <w:rsid w:val="00435922"/>
    <w:rsid w:val="00442159"/>
    <w:rsid w:val="00453C0D"/>
    <w:rsid w:val="0046028E"/>
    <w:rsid w:val="004621BA"/>
    <w:rsid w:val="004A28C9"/>
    <w:rsid w:val="004A3BF4"/>
    <w:rsid w:val="004A4C39"/>
    <w:rsid w:val="004A6BDF"/>
    <w:rsid w:val="004B3D64"/>
    <w:rsid w:val="005233E8"/>
    <w:rsid w:val="0054785B"/>
    <w:rsid w:val="0055241F"/>
    <w:rsid w:val="00563B13"/>
    <w:rsid w:val="00563E18"/>
    <w:rsid w:val="005729E5"/>
    <w:rsid w:val="00572E81"/>
    <w:rsid w:val="00573A38"/>
    <w:rsid w:val="00596F9D"/>
    <w:rsid w:val="00597065"/>
    <w:rsid w:val="005A0669"/>
    <w:rsid w:val="005A2E36"/>
    <w:rsid w:val="005B0CE9"/>
    <w:rsid w:val="005E22F7"/>
    <w:rsid w:val="005E3D8F"/>
    <w:rsid w:val="005E44E3"/>
    <w:rsid w:val="00604FAF"/>
    <w:rsid w:val="00606987"/>
    <w:rsid w:val="006166B5"/>
    <w:rsid w:val="006310E1"/>
    <w:rsid w:val="006321C3"/>
    <w:rsid w:val="00634B62"/>
    <w:rsid w:val="00637C30"/>
    <w:rsid w:val="00640B07"/>
    <w:rsid w:val="0065010B"/>
    <w:rsid w:val="0065521A"/>
    <w:rsid w:val="00661EDB"/>
    <w:rsid w:val="006644DC"/>
    <w:rsid w:val="00664CA1"/>
    <w:rsid w:val="00683183"/>
    <w:rsid w:val="00691F12"/>
    <w:rsid w:val="006A1DA2"/>
    <w:rsid w:val="006C7225"/>
    <w:rsid w:val="006D16A5"/>
    <w:rsid w:val="006E4778"/>
    <w:rsid w:val="00701976"/>
    <w:rsid w:val="007032D7"/>
    <w:rsid w:val="00704214"/>
    <w:rsid w:val="007064D1"/>
    <w:rsid w:val="00711B87"/>
    <w:rsid w:val="00713636"/>
    <w:rsid w:val="0071402C"/>
    <w:rsid w:val="00725B56"/>
    <w:rsid w:val="00725CA2"/>
    <w:rsid w:val="00731157"/>
    <w:rsid w:val="007558F4"/>
    <w:rsid w:val="00762663"/>
    <w:rsid w:val="00775909"/>
    <w:rsid w:val="007853E0"/>
    <w:rsid w:val="007876F9"/>
    <w:rsid w:val="007947AB"/>
    <w:rsid w:val="00796698"/>
    <w:rsid w:val="007C05BD"/>
    <w:rsid w:val="007C5B4F"/>
    <w:rsid w:val="007D197B"/>
    <w:rsid w:val="007D53F7"/>
    <w:rsid w:val="007F10E6"/>
    <w:rsid w:val="007F272D"/>
    <w:rsid w:val="007F2D7C"/>
    <w:rsid w:val="00800663"/>
    <w:rsid w:val="008020B4"/>
    <w:rsid w:val="00812606"/>
    <w:rsid w:val="0081373C"/>
    <w:rsid w:val="008146BA"/>
    <w:rsid w:val="00814F5C"/>
    <w:rsid w:val="0082467A"/>
    <w:rsid w:val="00834AFB"/>
    <w:rsid w:val="00841AB0"/>
    <w:rsid w:val="00843599"/>
    <w:rsid w:val="0084668D"/>
    <w:rsid w:val="00857232"/>
    <w:rsid w:val="00871376"/>
    <w:rsid w:val="00891C89"/>
    <w:rsid w:val="00893EA5"/>
    <w:rsid w:val="008B0134"/>
    <w:rsid w:val="008B0D5B"/>
    <w:rsid w:val="008D350D"/>
    <w:rsid w:val="008D52D7"/>
    <w:rsid w:val="008E293E"/>
    <w:rsid w:val="008F04B7"/>
    <w:rsid w:val="008F27BB"/>
    <w:rsid w:val="008F78B7"/>
    <w:rsid w:val="009115C4"/>
    <w:rsid w:val="00914920"/>
    <w:rsid w:val="009407B0"/>
    <w:rsid w:val="009519E8"/>
    <w:rsid w:val="0095300D"/>
    <w:rsid w:val="009670B6"/>
    <w:rsid w:val="00970626"/>
    <w:rsid w:val="00976F59"/>
    <w:rsid w:val="00977FB1"/>
    <w:rsid w:val="009819DB"/>
    <w:rsid w:val="00982104"/>
    <w:rsid w:val="0098463C"/>
    <w:rsid w:val="00987713"/>
    <w:rsid w:val="0099161A"/>
    <w:rsid w:val="009925AF"/>
    <w:rsid w:val="009B1F75"/>
    <w:rsid w:val="009B492D"/>
    <w:rsid w:val="009E5D22"/>
    <w:rsid w:val="009F1C2D"/>
    <w:rsid w:val="009F3BAF"/>
    <w:rsid w:val="009F6B79"/>
    <w:rsid w:val="00A006CD"/>
    <w:rsid w:val="00A00847"/>
    <w:rsid w:val="00A02CC9"/>
    <w:rsid w:val="00A06352"/>
    <w:rsid w:val="00A175CC"/>
    <w:rsid w:val="00A27DC0"/>
    <w:rsid w:val="00A357CA"/>
    <w:rsid w:val="00A447B5"/>
    <w:rsid w:val="00A4537F"/>
    <w:rsid w:val="00A52D48"/>
    <w:rsid w:val="00A63CE2"/>
    <w:rsid w:val="00A652BA"/>
    <w:rsid w:val="00A74042"/>
    <w:rsid w:val="00A77264"/>
    <w:rsid w:val="00A83FAF"/>
    <w:rsid w:val="00A9435F"/>
    <w:rsid w:val="00A97D22"/>
    <w:rsid w:val="00AB6645"/>
    <w:rsid w:val="00AC4289"/>
    <w:rsid w:val="00AC4CD1"/>
    <w:rsid w:val="00AC72E6"/>
    <w:rsid w:val="00AD77EE"/>
    <w:rsid w:val="00AE194A"/>
    <w:rsid w:val="00AE381F"/>
    <w:rsid w:val="00AE4D33"/>
    <w:rsid w:val="00AF59EB"/>
    <w:rsid w:val="00B231AD"/>
    <w:rsid w:val="00B316B5"/>
    <w:rsid w:val="00B31ADD"/>
    <w:rsid w:val="00B35CBB"/>
    <w:rsid w:val="00B471BD"/>
    <w:rsid w:val="00B63D8D"/>
    <w:rsid w:val="00B66B7B"/>
    <w:rsid w:val="00B76461"/>
    <w:rsid w:val="00B849B7"/>
    <w:rsid w:val="00BA722C"/>
    <w:rsid w:val="00BA7BBC"/>
    <w:rsid w:val="00BB304D"/>
    <w:rsid w:val="00BB332D"/>
    <w:rsid w:val="00BC3A9C"/>
    <w:rsid w:val="00BC57B8"/>
    <w:rsid w:val="00BD0F70"/>
    <w:rsid w:val="00BD7785"/>
    <w:rsid w:val="00BE2218"/>
    <w:rsid w:val="00C14899"/>
    <w:rsid w:val="00C3287F"/>
    <w:rsid w:val="00C43472"/>
    <w:rsid w:val="00C554E8"/>
    <w:rsid w:val="00C6093A"/>
    <w:rsid w:val="00C616AC"/>
    <w:rsid w:val="00C873AF"/>
    <w:rsid w:val="00C9451D"/>
    <w:rsid w:val="00CA26BB"/>
    <w:rsid w:val="00CA7EDA"/>
    <w:rsid w:val="00CD1436"/>
    <w:rsid w:val="00CD22B5"/>
    <w:rsid w:val="00CD6E51"/>
    <w:rsid w:val="00CE184B"/>
    <w:rsid w:val="00CE36AA"/>
    <w:rsid w:val="00CF556B"/>
    <w:rsid w:val="00D15139"/>
    <w:rsid w:val="00D2497A"/>
    <w:rsid w:val="00D2785B"/>
    <w:rsid w:val="00D35896"/>
    <w:rsid w:val="00D366A8"/>
    <w:rsid w:val="00D41816"/>
    <w:rsid w:val="00D545B6"/>
    <w:rsid w:val="00D559AE"/>
    <w:rsid w:val="00D616F7"/>
    <w:rsid w:val="00D63142"/>
    <w:rsid w:val="00D66BE8"/>
    <w:rsid w:val="00D66D8B"/>
    <w:rsid w:val="00D7122E"/>
    <w:rsid w:val="00D77674"/>
    <w:rsid w:val="00D80F83"/>
    <w:rsid w:val="00D9452C"/>
    <w:rsid w:val="00D96B38"/>
    <w:rsid w:val="00D97F32"/>
    <w:rsid w:val="00DB415E"/>
    <w:rsid w:val="00DC4D99"/>
    <w:rsid w:val="00DD43A0"/>
    <w:rsid w:val="00DD592B"/>
    <w:rsid w:val="00DD6EEB"/>
    <w:rsid w:val="00DE1F8C"/>
    <w:rsid w:val="00E04314"/>
    <w:rsid w:val="00E164FD"/>
    <w:rsid w:val="00E16961"/>
    <w:rsid w:val="00E25B07"/>
    <w:rsid w:val="00E273C5"/>
    <w:rsid w:val="00E52F89"/>
    <w:rsid w:val="00E56F93"/>
    <w:rsid w:val="00E65C9E"/>
    <w:rsid w:val="00E66266"/>
    <w:rsid w:val="00E71708"/>
    <w:rsid w:val="00E7560B"/>
    <w:rsid w:val="00E77A8D"/>
    <w:rsid w:val="00E87672"/>
    <w:rsid w:val="00E97772"/>
    <w:rsid w:val="00EA06CD"/>
    <w:rsid w:val="00EA549D"/>
    <w:rsid w:val="00EA76C2"/>
    <w:rsid w:val="00EC0ADD"/>
    <w:rsid w:val="00EC3C55"/>
    <w:rsid w:val="00EC7C0B"/>
    <w:rsid w:val="00ED170D"/>
    <w:rsid w:val="00ED5004"/>
    <w:rsid w:val="00EE0A97"/>
    <w:rsid w:val="00EE2796"/>
    <w:rsid w:val="00EE52CD"/>
    <w:rsid w:val="00EE5EDC"/>
    <w:rsid w:val="00EE7CB1"/>
    <w:rsid w:val="00EF6A39"/>
    <w:rsid w:val="00F00550"/>
    <w:rsid w:val="00F01E99"/>
    <w:rsid w:val="00F05D2D"/>
    <w:rsid w:val="00F10FCF"/>
    <w:rsid w:val="00F13A2E"/>
    <w:rsid w:val="00F141BE"/>
    <w:rsid w:val="00F14CB7"/>
    <w:rsid w:val="00F165CC"/>
    <w:rsid w:val="00F308C7"/>
    <w:rsid w:val="00F30E18"/>
    <w:rsid w:val="00F37B33"/>
    <w:rsid w:val="00F46B18"/>
    <w:rsid w:val="00F60147"/>
    <w:rsid w:val="00F63672"/>
    <w:rsid w:val="00F65E87"/>
    <w:rsid w:val="00F70220"/>
    <w:rsid w:val="00F9079D"/>
    <w:rsid w:val="00F90CDF"/>
    <w:rsid w:val="00F93AF9"/>
    <w:rsid w:val="00FA569E"/>
    <w:rsid w:val="00FB379E"/>
    <w:rsid w:val="00FB5872"/>
    <w:rsid w:val="00FD0E81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