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044D16">
        <w:rPr>
          <w:sz w:val="28"/>
          <w:szCs w:val="28"/>
        </w:rPr>
        <w:t>218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D2421">
        <w:rPr>
          <w:sz w:val="28"/>
          <w:szCs w:val="28"/>
        </w:rPr>
        <w:t xml:space="preserve"> июня</w:t>
      </w:r>
      <w:r w:rsidR="00B74FAC">
        <w:rPr>
          <w:sz w:val="28"/>
          <w:szCs w:val="28"/>
        </w:rPr>
        <w:t xml:space="preserve">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 w:rsidR="00B74FAC"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044D16">
        <w:rPr>
          <w:sz w:val="28"/>
          <w:szCs w:val="28"/>
        </w:rPr>
        <w:t>Марса Артуровича Гарифуллина</w:t>
      </w:r>
      <w:r w:rsidR="00A060D4">
        <w:rPr>
          <w:sz w:val="28"/>
          <w:szCs w:val="28"/>
        </w:rPr>
        <w:t xml:space="preserve">, </w:t>
      </w:r>
      <w:r w:rsidR="001C17E6">
        <w:rPr>
          <w:sz w:val="28"/>
          <w:szCs w:val="28"/>
        </w:rPr>
        <w:t>&lt;ДАННЫЕ ИЗЪЯТЫ&gt;</w:t>
      </w:r>
      <w:r w:rsidR="00A060D4">
        <w:rPr>
          <w:sz w:val="28"/>
          <w:szCs w:val="28"/>
        </w:rPr>
        <w:t xml:space="preserve"> года рождения, уроженца</w:t>
      </w:r>
      <w:r w:rsidR="000B0CFC">
        <w:rPr>
          <w:sz w:val="28"/>
          <w:szCs w:val="28"/>
          <w:lang w:val="en-US"/>
        </w:rPr>
        <w:t> </w:t>
      </w:r>
      <w:r w:rsidR="001C17E6">
        <w:rPr>
          <w:sz w:val="28"/>
          <w:szCs w:val="28"/>
        </w:rPr>
        <w:t>&lt;ДАННЫЕ ИЗЪЯТЫ&gt;</w:t>
      </w:r>
      <w:r w:rsidR="00A060D4">
        <w:rPr>
          <w:sz w:val="28"/>
          <w:szCs w:val="28"/>
        </w:rPr>
        <w:t xml:space="preserve">, </w:t>
      </w:r>
      <w:r w:rsidR="003001AA">
        <w:rPr>
          <w:sz w:val="28"/>
          <w:szCs w:val="28"/>
        </w:rPr>
        <w:t>водительское удостоверение</w:t>
      </w:r>
      <w:r w:rsidRPr="003001AA" w:rsidR="003001AA">
        <w:rPr>
          <w:sz w:val="28"/>
          <w:szCs w:val="28"/>
        </w:rPr>
        <w:t xml:space="preserve"> </w:t>
      </w:r>
      <w:r w:rsidR="001C17E6">
        <w:rPr>
          <w:sz w:val="28"/>
          <w:szCs w:val="28"/>
        </w:rPr>
        <w:t>&lt;ДАННЫЕ ИЗЪЯТЫ&gt;</w:t>
      </w:r>
      <w:r w:rsidR="003001AA">
        <w:rPr>
          <w:sz w:val="28"/>
          <w:szCs w:val="28"/>
        </w:rPr>
        <w:t xml:space="preserve">, </w:t>
      </w:r>
      <w:r w:rsidR="00A060D4">
        <w:rPr>
          <w:sz w:val="28"/>
          <w:szCs w:val="28"/>
        </w:rPr>
        <w:t>зарегистрированного и проживающего по адресу</w:t>
      </w:r>
      <w:r w:rsidR="00FD2421">
        <w:rPr>
          <w:sz w:val="28"/>
          <w:szCs w:val="28"/>
        </w:rPr>
        <w:t xml:space="preserve">: </w:t>
      </w:r>
      <w:r w:rsidR="001C17E6">
        <w:rPr>
          <w:sz w:val="28"/>
          <w:szCs w:val="28"/>
        </w:rPr>
        <w:t>&lt;ДАННЫЕ ИЗЪЯТЫ&gt;</w:t>
      </w:r>
      <w:r w:rsidR="00032F83">
        <w:rPr>
          <w:sz w:val="28"/>
          <w:szCs w:val="28"/>
        </w:rPr>
        <w:t>;</w:t>
      </w:r>
      <w:r w:rsidR="00A060D4">
        <w:rPr>
          <w:sz w:val="28"/>
          <w:szCs w:val="28"/>
        </w:rPr>
        <w:t xml:space="preserve"> </w:t>
      </w:r>
      <w:r w:rsidR="00044D16">
        <w:rPr>
          <w:sz w:val="28"/>
          <w:szCs w:val="28"/>
        </w:rPr>
        <w:t xml:space="preserve">сведений о привлечении </w:t>
      </w:r>
      <w:r w:rsidR="00FD2421">
        <w:rPr>
          <w:sz w:val="28"/>
          <w:szCs w:val="28"/>
        </w:rPr>
        <w:t>к административной ответственности</w:t>
      </w:r>
      <w:r w:rsidR="00044D16">
        <w:rPr>
          <w:sz w:val="28"/>
          <w:szCs w:val="28"/>
        </w:rPr>
        <w:t xml:space="preserve"> не имеется</w:t>
      </w:r>
      <w:r w:rsidR="00032F83">
        <w:rPr>
          <w:sz w:val="28"/>
          <w:szCs w:val="28"/>
        </w:rPr>
        <w:t>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М.А. Гарифуллин</w:t>
      </w:r>
      <w:r w:rsidR="00A060D4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>
        <w:rPr>
          <w:sz w:val="28"/>
          <w:szCs w:val="28"/>
        </w:rPr>
        <w:t>28 февраля</w:t>
      </w:r>
      <w:r w:rsidR="00A41675">
        <w:rPr>
          <w:sz w:val="28"/>
          <w:szCs w:val="28"/>
        </w:rPr>
        <w:t xml:space="preserve">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="001C17E6">
        <w:rPr>
          <w:sz w:val="28"/>
          <w:szCs w:val="28"/>
        </w:rPr>
        <w:t>&lt;ДАННЫЕ ИЗЪЯТЫ&gt;</w:t>
      </w:r>
      <w:r w:rsidR="008941E0">
        <w:rPr>
          <w:sz w:val="28"/>
          <w:szCs w:val="28"/>
        </w:rPr>
        <w:t xml:space="preserve"> и назначено наказание в виде штрафа в размере </w:t>
      </w:r>
      <w:r>
        <w:rPr>
          <w:sz w:val="28"/>
          <w:szCs w:val="28"/>
        </w:rPr>
        <w:t>5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М.А. Гарифуллин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М.А. Гарифуллин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 не явился, извещен надлежащим образом, суд считает возможным рассмотреть дело в отсутствие</w:t>
      </w:r>
      <w:r w:rsidR="00E276E7">
        <w:rPr>
          <w:sz w:val="28"/>
          <w:szCs w:val="28"/>
        </w:rPr>
        <w:t xml:space="preserve"> лица, в отношении которого ведется производство по делу</w:t>
      </w:r>
      <w:r w:rsidRPr="00613558">
        <w:rPr>
          <w:sz w:val="28"/>
          <w:szCs w:val="28"/>
        </w:rPr>
        <w:t>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044D16">
        <w:rPr>
          <w:sz w:val="28"/>
          <w:szCs w:val="28"/>
        </w:rPr>
        <w:t>М.А. Гарифуллиным</w:t>
      </w:r>
      <w:r w:rsidR="00A060D4">
        <w:rPr>
          <w:sz w:val="28"/>
          <w:szCs w:val="28"/>
        </w:rPr>
        <w:t xml:space="preserve">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="001C17E6">
        <w:rPr>
          <w:sz w:val="28"/>
          <w:szCs w:val="28"/>
        </w:rPr>
        <w:t>&lt;ДАННЫЕ ИЗЪЯТЫ&gt;</w:t>
      </w:r>
      <w:r w:rsidR="00653059">
        <w:rPr>
          <w:sz w:val="28"/>
          <w:szCs w:val="28"/>
        </w:rPr>
        <w:t xml:space="preserve"> от </w:t>
      </w:r>
      <w:r w:rsidR="00044D16">
        <w:rPr>
          <w:sz w:val="28"/>
          <w:szCs w:val="28"/>
        </w:rPr>
        <w:t>22  мая</w:t>
      </w:r>
      <w:r w:rsidR="00794CC8">
        <w:rPr>
          <w:sz w:val="28"/>
          <w:szCs w:val="28"/>
        </w:rPr>
        <w:t xml:space="preserve">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правонарушении </w:t>
      </w:r>
      <w:r w:rsidR="001C17E6">
        <w:rPr>
          <w:sz w:val="28"/>
          <w:szCs w:val="28"/>
        </w:rPr>
        <w:t>&lt;ДАННЫЕ ИЗЪЯТЫ&gt;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FD2421">
        <w:rPr>
          <w:sz w:val="28"/>
          <w:szCs w:val="28"/>
        </w:rPr>
        <w:t>2</w:t>
      </w:r>
      <w:r w:rsidR="00044D16">
        <w:rPr>
          <w:sz w:val="28"/>
          <w:szCs w:val="28"/>
        </w:rPr>
        <w:t>8</w:t>
      </w:r>
      <w:r w:rsidR="00794CC8">
        <w:rPr>
          <w:sz w:val="28"/>
          <w:szCs w:val="28"/>
        </w:rPr>
        <w:t xml:space="preserve"> </w:t>
      </w:r>
      <w:r w:rsidR="00044D16">
        <w:rPr>
          <w:sz w:val="28"/>
          <w:szCs w:val="28"/>
        </w:rPr>
        <w:t>феврал</w:t>
      </w:r>
      <w:r w:rsidR="00794CC8">
        <w:rPr>
          <w:sz w:val="28"/>
          <w:szCs w:val="28"/>
        </w:rPr>
        <w:t xml:space="preserve">я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044D16">
        <w:rPr>
          <w:sz w:val="28"/>
          <w:szCs w:val="28"/>
        </w:rPr>
        <w:t>11 марта</w:t>
      </w:r>
      <w:r w:rsidR="00D210E6">
        <w:rPr>
          <w:sz w:val="28"/>
          <w:szCs w:val="28"/>
        </w:rPr>
        <w:t xml:space="preserve"> </w:t>
      </w:r>
      <w:r w:rsidR="00A41E1A">
        <w:rPr>
          <w:sz w:val="28"/>
          <w:szCs w:val="28"/>
        </w:rPr>
        <w:t xml:space="preserve">2022 </w:t>
      </w:r>
      <w:r w:rsidR="00BA24A6">
        <w:rPr>
          <w:sz w:val="28"/>
          <w:szCs w:val="28"/>
        </w:rPr>
        <w:t xml:space="preserve">года, </w:t>
      </w:r>
      <w:r w:rsidR="00044D16">
        <w:rPr>
          <w:sz w:val="28"/>
          <w:szCs w:val="28"/>
        </w:rPr>
        <w:t>постановлением по фотовидеофиксации от 28 февраля 2022 года</w:t>
      </w:r>
      <w:r w:rsidR="00DE2CE1">
        <w:rPr>
          <w:sz w:val="28"/>
          <w:szCs w:val="28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534F88">
        <w:rPr>
          <w:sz w:val="28"/>
          <w:szCs w:val="28"/>
        </w:rPr>
        <w:t>М.А. Гарифуллин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Марса Артуровича Гарифуллина</w:t>
      </w:r>
      <w:r w:rsidR="00A060D4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A5147">
        <w:rPr>
          <w:sz w:val="28"/>
          <w:szCs w:val="28"/>
        </w:rPr>
        <w:t> </w:t>
      </w:r>
      <w:r w:rsidR="00DE2CE1">
        <w:rPr>
          <w:sz w:val="28"/>
          <w:szCs w:val="28"/>
        </w:rPr>
        <w:t>0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>
        <w:rPr>
          <w:sz w:val="28"/>
          <w:szCs w:val="28"/>
        </w:rPr>
        <w:t xml:space="preserve">одна </w:t>
      </w:r>
      <w:r w:rsidR="002A5147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5B1FCF" w:rsidP="006D6333">
      <w:pPr>
        <w:ind w:right="-5" w:firstLine="708"/>
        <w:jc w:val="center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2A2AD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</w:t>
      </w:r>
      <w:r w:rsidRPr="00F95B31">
        <w:rPr>
          <w:bCs/>
          <w:iCs/>
        </w:rPr>
        <w:t>031869090000000002</w:t>
      </w:r>
      <w:r w:rsidRPr="00F95B31" w:rsidR="00567988">
        <w:rPr>
          <w:bCs/>
          <w:iCs/>
        </w:rPr>
        <w:t>8</w:t>
      </w:r>
      <w:r w:rsidRPr="00F95B31" w:rsidR="00F95B31">
        <w:rPr>
          <w:bCs/>
          <w:iCs/>
        </w:rPr>
        <w:t>802160</w:t>
      </w:r>
      <w:r w:rsidRPr="00F95B31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EB0D07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15494"/>
    <w:rsid w:val="000244BC"/>
    <w:rsid w:val="00032F83"/>
    <w:rsid w:val="00044D16"/>
    <w:rsid w:val="00052428"/>
    <w:rsid w:val="000661D4"/>
    <w:rsid w:val="00076127"/>
    <w:rsid w:val="000B0CFC"/>
    <w:rsid w:val="000C30CF"/>
    <w:rsid w:val="000C3355"/>
    <w:rsid w:val="000C65AA"/>
    <w:rsid w:val="000C6F71"/>
    <w:rsid w:val="000D3024"/>
    <w:rsid w:val="000E74EF"/>
    <w:rsid w:val="000F0084"/>
    <w:rsid w:val="00161E1A"/>
    <w:rsid w:val="00175125"/>
    <w:rsid w:val="00181654"/>
    <w:rsid w:val="001B2294"/>
    <w:rsid w:val="001B78AA"/>
    <w:rsid w:val="001C17E6"/>
    <w:rsid w:val="001D55CA"/>
    <w:rsid w:val="00210172"/>
    <w:rsid w:val="00227257"/>
    <w:rsid w:val="00232D15"/>
    <w:rsid w:val="0023613C"/>
    <w:rsid w:val="0025424F"/>
    <w:rsid w:val="0026058D"/>
    <w:rsid w:val="00265E47"/>
    <w:rsid w:val="00284F4D"/>
    <w:rsid w:val="00286D1F"/>
    <w:rsid w:val="002A2AD7"/>
    <w:rsid w:val="002A312C"/>
    <w:rsid w:val="002A5147"/>
    <w:rsid w:val="002E7BDC"/>
    <w:rsid w:val="002F228E"/>
    <w:rsid w:val="002F3880"/>
    <w:rsid w:val="003001AA"/>
    <w:rsid w:val="00322257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306AB"/>
    <w:rsid w:val="00444474"/>
    <w:rsid w:val="00463BF6"/>
    <w:rsid w:val="00473BF6"/>
    <w:rsid w:val="00481840"/>
    <w:rsid w:val="004B4E11"/>
    <w:rsid w:val="004D2723"/>
    <w:rsid w:val="004F5273"/>
    <w:rsid w:val="005005CF"/>
    <w:rsid w:val="00534F88"/>
    <w:rsid w:val="00545998"/>
    <w:rsid w:val="005459C3"/>
    <w:rsid w:val="00546F20"/>
    <w:rsid w:val="00567988"/>
    <w:rsid w:val="005935AE"/>
    <w:rsid w:val="00594ECD"/>
    <w:rsid w:val="005A48CA"/>
    <w:rsid w:val="005B1FCF"/>
    <w:rsid w:val="005C73AB"/>
    <w:rsid w:val="00612B46"/>
    <w:rsid w:val="00613558"/>
    <w:rsid w:val="0061507B"/>
    <w:rsid w:val="00631A3B"/>
    <w:rsid w:val="00653059"/>
    <w:rsid w:val="00653FED"/>
    <w:rsid w:val="00673627"/>
    <w:rsid w:val="00687B95"/>
    <w:rsid w:val="006933CA"/>
    <w:rsid w:val="006954B7"/>
    <w:rsid w:val="006A2553"/>
    <w:rsid w:val="006A633F"/>
    <w:rsid w:val="006B4E9F"/>
    <w:rsid w:val="006D0160"/>
    <w:rsid w:val="006D3CFE"/>
    <w:rsid w:val="006D6333"/>
    <w:rsid w:val="006F1DA0"/>
    <w:rsid w:val="006F731C"/>
    <w:rsid w:val="00715A2F"/>
    <w:rsid w:val="00716B8C"/>
    <w:rsid w:val="007202CE"/>
    <w:rsid w:val="0073107E"/>
    <w:rsid w:val="007342D8"/>
    <w:rsid w:val="00740552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8014CB"/>
    <w:rsid w:val="00801546"/>
    <w:rsid w:val="00803AEA"/>
    <w:rsid w:val="00812C17"/>
    <w:rsid w:val="00823D3E"/>
    <w:rsid w:val="00825B0E"/>
    <w:rsid w:val="008672A5"/>
    <w:rsid w:val="008739BF"/>
    <w:rsid w:val="00876412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51687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8051F"/>
    <w:rsid w:val="00A97072"/>
    <w:rsid w:val="00AB4CBF"/>
    <w:rsid w:val="00AB75B7"/>
    <w:rsid w:val="00AC5799"/>
    <w:rsid w:val="00AD30FF"/>
    <w:rsid w:val="00AF7B5A"/>
    <w:rsid w:val="00B158C5"/>
    <w:rsid w:val="00B257F1"/>
    <w:rsid w:val="00B36361"/>
    <w:rsid w:val="00B456A6"/>
    <w:rsid w:val="00B545C8"/>
    <w:rsid w:val="00B74FAC"/>
    <w:rsid w:val="00B82532"/>
    <w:rsid w:val="00B90A66"/>
    <w:rsid w:val="00BA24A6"/>
    <w:rsid w:val="00BB4A46"/>
    <w:rsid w:val="00BC135E"/>
    <w:rsid w:val="00BE0E37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C367E"/>
    <w:rsid w:val="00CC47EB"/>
    <w:rsid w:val="00CD41FB"/>
    <w:rsid w:val="00CE7B8C"/>
    <w:rsid w:val="00CF70CF"/>
    <w:rsid w:val="00D17341"/>
    <w:rsid w:val="00D210E6"/>
    <w:rsid w:val="00D27644"/>
    <w:rsid w:val="00D3146E"/>
    <w:rsid w:val="00D31F34"/>
    <w:rsid w:val="00D37BA2"/>
    <w:rsid w:val="00D479CE"/>
    <w:rsid w:val="00D70AF8"/>
    <w:rsid w:val="00D9634A"/>
    <w:rsid w:val="00DA2BCB"/>
    <w:rsid w:val="00DB3B6D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92D97"/>
    <w:rsid w:val="00EB09AD"/>
    <w:rsid w:val="00EB0D07"/>
    <w:rsid w:val="00EC28CE"/>
    <w:rsid w:val="00ED61FB"/>
    <w:rsid w:val="00EE09C9"/>
    <w:rsid w:val="00EE3F3B"/>
    <w:rsid w:val="00EF2EEA"/>
    <w:rsid w:val="00EF5FAD"/>
    <w:rsid w:val="00EF67B6"/>
    <w:rsid w:val="00F35240"/>
    <w:rsid w:val="00F452C8"/>
    <w:rsid w:val="00F46E15"/>
    <w:rsid w:val="00F51559"/>
    <w:rsid w:val="00F60736"/>
    <w:rsid w:val="00F64DA0"/>
    <w:rsid w:val="00F7121F"/>
    <w:rsid w:val="00F80A70"/>
    <w:rsid w:val="00F954D1"/>
    <w:rsid w:val="00F95B31"/>
    <w:rsid w:val="00FA2787"/>
    <w:rsid w:val="00FA2C5D"/>
    <w:rsid w:val="00FC5216"/>
    <w:rsid w:val="00FC55E5"/>
    <w:rsid w:val="00FD2421"/>
    <w:rsid w:val="00FE2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