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CA6367">
        <w:rPr>
          <w:sz w:val="28"/>
          <w:szCs w:val="28"/>
        </w:rPr>
        <w:t>21</w:t>
      </w:r>
      <w:r w:rsidR="007457AB">
        <w:rPr>
          <w:sz w:val="28"/>
          <w:szCs w:val="28"/>
        </w:rPr>
        <w:t>2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7457AB">
        <w:rPr>
          <w:sz w:val="28"/>
          <w:szCs w:val="28"/>
        </w:rPr>
        <w:t>Константина Павловича Бастрыгина</w:t>
      </w:r>
      <w:r w:rsidR="00A060D4">
        <w:rPr>
          <w:sz w:val="28"/>
          <w:szCs w:val="28"/>
        </w:rPr>
        <w:t xml:space="preserve">, 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7457AB">
        <w:rPr>
          <w:sz w:val="28"/>
          <w:szCs w:val="28"/>
        </w:rPr>
        <w:t xml:space="preserve">паспорт 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 xml:space="preserve">зарегистрированного и проживающего по адресу: 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32F83">
        <w:rPr>
          <w:sz w:val="28"/>
          <w:szCs w:val="28"/>
        </w:rPr>
        <w:t>сведений о привлечении к административной ответственности не имеется;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К.П. Бастрыгин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23 февраля</w:t>
      </w:r>
      <w:r w:rsidR="00A41675">
        <w:rPr>
          <w:sz w:val="28"/>
          <w:szCs w:val="28"/>
        </w:rPr>
        <w:t xml:space="preserve">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>
        <w:rPr>
          <w:sz w:val="28"/>
          <w:szCs w:val="28"/>
        </w:rPr>
        <w:t>10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К.П. Бастрыгин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К.П. Бастрыгин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7457AB">
        <w:rPr>
          <w:sz w:val="28"/>
          <w:szCs w:val="28"/>
        </w:rPr>
        <w:t>К.П. Бастрыгиным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7457AB">
        <w:rPr>
          <w:sz w:val="28"/>
          <w:szCs w:val="28"/>
        </w:rPr>
        <w:t>17</w:t>
      </w:r>
      <w:r w:rsidR="00472993">
        <w:rPr>
          <w:sz w:val="28"/>
          <w:szCs w:val="28"/>
        </w:rPr>
        <w:t> </w:t>
      </w:r>
      <w:r w:rsidR="00CA6367">
        <w:rPr>
          <w:sz w:val="28"/>
          <w:szCs w:val="28"/>
        </w:rPr>
        <w:t>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</w:t>
      </w:r>
      <w:r w:rsidR="00BA24A6">
        <w:rPr>
          <w:sz w:val="28"/>
          <w:szCs w:val="28"/>
        </w:rPr>
        <w:t xml:space="preserve">правонарушении </w:t>
      </w:r>
      <w:r w:rsidRPr="00E84478" w:rsidR="00B85664">
        <w:rPr>
          <w:sz w:val="28"/>
          <w:szCs w:val="28"/>
        </w:rPr>
        <w:t>&lt;</w:t>
      </w:r>
      <w:r w:rsidR="00B85664">
        <w:rPr>
          <w:sz w:val="28"/>
          <w:szCs w:val="28"/>
        </w:rPr>
        <w:t>ДАННЫЕ ИЗЪЯТЫ</w:t>
      </w:r>
      <w:r w:rsidRPr="00E84478" w:rsidR="00B85664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7457AB">
        <w:rPr>
          <w:sz w:val="28"/>
          <w:szCs w:val="28"/>
        </w:rPr>
        <w:t>23 февраля</w:t>
      </w:r>
      <w:r w:rsidR="00794CC8">
        <w:rPr>
          <w:sz w:val="28"/>
          <w:szCs w:val="28"/>
        </w:rPr>
        <w:t xml:space="preserve">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B77750">
        <w:rPr>
          <w:sz w:val="28"/>
          <w:szCs w:val="28"/>
        </w:rPr>
        <w:t>6</w:t>
      </w:r>
      <w:r w:rsidR="007457AB">
        <w:rPr>
          <w:sz w:val="28"/>
          <w:szCs w:val="28"/>
        </w:rPr>
        <w:t xml:space="preserve"> марта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7457AB">
        <w:rPr>
          <w:sz w:val="28"/>
          <w:szCs w:val="28"/>
        </w:rPr>
        <w:t>карточкой правонарушения.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457AB">
        <w:rPr>
          <w:sz w:val="28"/>
          <w:szCs w:val="28"/>
        </w:rPr>
        <w:t>К.П. Бастрыгин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Константина Павловича Бастрыгина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D62C5B">
        <w:rPr>
          <w:sz w:val="28"/>
          <w:szCs w:val="28"/>
        </w:rPr>
        <w:t>2 0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D62C5B">
        <w:rPr>
          <w:sz w:val="28"/>
          <w:szCs w:val="28"/>
        </w:rPr>
        <w:t>две тысячи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9E1E0C">
        <w:rPr>
          <w:bCs/>
          <w:iCs/>
        </w:rPr>
        <w:t>031869090000000002</w:t>
      </w:r>
      <w:r w:rsidRPr="009E1E0C" w:rsidR="00567988">
        <w:rPr>
          <w:bCs/>
          <w:iCs/>
        </w:rPr>
        <w:t>8</w:t>
      </w:r>
      <w:r w:rsidRPr="009E1E0C" w:rsidR="009E1E0C">
        <w:rPr>
          <w:bCs/>
          <w:iCs/>
        </w:rPr>
        <w:t>697838</w:t>
      </w:r>
      <w:r w:rsidRPr="009E1E0C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78AA"/>
    <w:rsid w:val="001C1784"/>
    <w:rsid w:val="001D55CA"/>
    <w:rsid w:val="00210172"/>
    <w:rsid w:val="00227257"/>
    <w:rsid w:val="0023613C"/>
    <w:rsid w:val="0025424F"/>
    <w:rsid w:val="0026058D"/>
    <w:rsid w:val="00265E47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2706A"/>
    <w:rsid w:val="004306AB"/>
    <w:rsid w:val="00444474"/>
    <w:rsid w:val="00463BF6"/>
    <w:rsid w:val="00472993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D0160"/>
    <w:rsid w:val="006D3CFE"/>
    <w:rsid w:val="006D6333"/>
    <w:rsid w:val="006F3859"/>
    <w:rsid w:val="006F731C"/>
    <w:rsid w:val="00715A2F"/>
    <w:rsid w:val="00716B8C"/>
    <w:rsid w:val="007202CE"/>
    <w:rsid w:val="0073107E"/>
    <w:rsid w:val="007342D8"/>
    <w:rsid w:val="00740552"/>
    <w:rsid w:val="007457AB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E1E0C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7072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77750"/>
    <w:rsid w:val="00B82532"/>
    <w:rsid w:val="00B85664"/>
    <w:rsid w:val="00B90A66"/>
    <w:rsid w:val="00BA24A6"/>
    <w:rsid w:val="00BA5D84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62C5B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84478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