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45C6" w:rsidRPr="007C6E98" w:rsidP="001A45C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Копия                                                                       </w:t>
      </w:r>
    </w:p>
    <w:p w:rsidR="001A45C6" w:rsidP="001A45C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</w:t>
      </w:r>
      <w:r w:rsidRPr="007C6E98" w:rsidR="007C6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207</w:t>
      </w:r>
      <w:r w:rsidRPr="007C6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7C6E98" w:rsidR="00471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</w:p>
    <w:p w:rsidR="001A45C6" w:rsidP="001A45C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5C6" w:rsidP="001A45C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1A45C6" w:rsidP="001A45C6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P="001A45C6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мая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8C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</w:t>
      </w:r>
      <w:r w:rsidR="008C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1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пгт Камское Устье</w:t>
      </w:r>
    </w:p>
    <w:p w:rsidR="001A45C6" w:rsidP="001A45C6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796" w:rsidP="008C57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Камско-Устьинскому судебному району 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</w:t>
      </w:r>
      <w:r w:rsidR="009A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Альмеева, </w:t>
      </w:r>
    </w:p>
    <w:p w:rsidR="00776232" w:rsidP="00A7541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ч</w:t>
      </w:r>
      <w:r w:rsidR="009A1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9A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ст.20.25 КоАП РФ в отношении </w:t>
      </w:r>
      <w:r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Анатолия Валерьевича Бугульминского</w:t>
      </w:r>
      <w:r w:rsidRPr="00817343"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817343"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817343"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817343"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и </w:t>
      </w:r>
      <w:r w:rsidRPr="00817343"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817343"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</w:p>
    <w:p w:rsidR="00A75411" w:rsidP="00A7541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P="001A45C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1A45C6" w:rsidP="001A45C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AF" w:rsidP="0047108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 Бугульминский п</w:t>
      </w:r>
      <w:r w:rsidR="00E50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5D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3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1E0"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D441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64C73" w:rsidR="001A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 к административной ответственности за совершение административного правонарушения, предусмотренного 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E5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C73" w:rsidR="001A45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78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ему назначено наказание в виде </w:t>
      </w:r>
      <w:r w:rsidR="00E5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работ сроком на </w:t>
      </w:r>
      <w:r w:rsidR="00D441E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5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  <w:r w:rsidR="00D8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вступило в законную силу </w:t>
      </w:r>
      <w:r w:rsidR="00D4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441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2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="00D8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судебного пристава-исполнителя 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2D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УФССП России по Республике Татарстан от </w:t>
      </w:r>
      <w:r w:rsidR="00E9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 марта </w:t>
      </w:r>
      <w:r w:rsidR="001B07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965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456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исполнительное производство № 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45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вышеуказанному постановлению</w:t>
      </w:r>
      <w:r w:rsidR="0050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установлена обязанность приступить в 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D7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отбыванию административного наказания в виде обязательных работ не позднее 2 апреля 2022 года</w:t>
      </w:r>
      <w:r w:rsidR="00456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мая </w:t>
      </w:r>
      <w:r w:rsidR="0095725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95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 Бугульминскому </w:t>
      </w:r>
      <w:r w:rsidR="0025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вручено </w:t>
      </w:r>
      <w:r w:rsidR="00F1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судебного пристава-исполнителя о направлении лица, которому назначено административное наказание в виде обязательных работ к месту отбытия наказания в 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F1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мая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F1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B7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предупрежден об административной ответственности по </w:t>
      </w:r>
      <w:r w:rsidR="001A5A6F">
        <w:rPr>
          <w:rFonts w:ascii="Times New Roman" w:eastAsia="Times New Roman" w:hAnsi="Times New Roman" w:cs="Times New Roman"/>
          <w:sz w:val="28"/>
          <w:szCs w:val="28"/>
          <w:lang w:eastAsia="ru-RU"/>
        </w:rPr>
        <w:t>ч. 4 ст. </w:t>
      </w:r>
      <w:r w:rsidR="00A2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КоАП РФ. </w:t>
      </w:r>
      <w:r w:rsidR="004A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4A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УФССП России по Республике Татарстан о направлении лица, которому назначено административное наказание в виде обязательных </w:t>
      </w:r>
      <w:r w:rsidR="00D47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к месту отбытия наказания</w:t>
      </w:r>
      <w:r w:rsidR="00BF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F452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F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2022 года</w:t>
      </w:r>
      <w:r w:rsidR="00D4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 Бугульминский направлен </w:t>
      </w:r>
      <w:r w:rsidR="001A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D4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отбытия наказания в срок до </w:t>
      </w:r>
      <w:r w:rsidR="001F452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F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D4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E11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 об административной ответственности по ч. 4 ст. 20.25 КоАП РФ.</w:t>
      </w:r>
      <w:r w:rsidR="0097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2A2" w:rsidR="00B75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к отбытию наказания</w:t>
      </w:r>
      <w:r w:rsidR="00B7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95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 </w:t>
      </w:r>
      <w:r w:rsidR="0060092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Бугульминский</w:t>
      </w:r>
      <w:r w:rsidR="0022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преступил, в указанны</w:t>
      </w:r>
      <w:r w:rsidR="00A267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2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для отбытия наказания в виде обязательных работ не явился.</w:t>
      </w:r>
    </w:p>
    <w:p w:rsidR="00C37640" w:rsidP="001A0F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Бугульминский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</w:t>
      </w:r>
      <w:r w:rsidR="0020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признал</w:t>
      </w:r>
      <w:r w:rsidR="003238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6B9" w:rsidP="0093213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правонарушения </w:t>
      </w:r>
      <w:r w:rsidR="0032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Pr="00890E4A" w:rsidR="0032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Бугульминским </w:t>
      </w:r>
      <w:r w:rsidRPr="00890E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доказывается протоколом об административном правонарушении №</w:t>
      </w:r>
      <w:r w:rsidRPr="00890E4A" w:rsidR="00AE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890E4A" w:rsidR="0089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90E4A" w:rsidR="0089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мая </w:t>
      </w:r>
      <w:r w:rsidRPr="00890E4A"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890E4A" w:rsidR="001B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E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D8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 января 2022 </w:t>
      </w:r>
      <w:r w:rsidR="00E750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35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="00ED51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 о возбуждении исполнительного производства от</w:t>
      </w:r>
      <w:r w:rsidR="00A8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марта 2022 </w:t>
      </w:r>
      <w:r w:rsidR="00ED51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="00A8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судебного пристава-исполнителя о направлении лица, которому назначено административное наказание в виде обязательных работ к месту отбытия наказания от </w:t>
      </w:r>
      <w:r w:rsidR="00D7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мая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13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судебного пристава-исполнителя о направлении лица, которому назначено административное наказание в виде обязательных работ к месту отбытия наказания от </w:t>
      </w:r>
      <w:r w:rsidR="00D73E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9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3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87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предупреждениями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6A5E"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9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мая 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3577">
        <w:rPr>
          <w:rFonts w:ascii="Times New Roman" w:eastAsia="Times New Roman" w:hAnsi="Times New Roman" w:cs="Times New Roman"/>
          <w:sz w:val="28"/>
          <w:szCs w:val="28"/>
          <w:lang w:eastAsia="ru-RU"/>
        </w:rPr>
        <w:t>022 года, согласно которой А.В. 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Бугульминский к отбыванию административного наказания в виде обязательных работ не приступил,</w:t>
      </w:r>
      <w:r w:rsidR="00874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137" w:rsidP="00060AA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87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Бугульминский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ст.20.25 КоАП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уклонение </w:t>
      </w:r>
      <w:r w:rsidRPr="00932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93213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бывания обязательных работ</w:t>
      </w:r>
      <w:r w:rsidR="005071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F98" w:rsidP="00060AA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06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06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размере от ста пятидесяти тысяч до трехсот тысяч рублей или административный арест</w:t>
      </w:r>
      <w:r w:rsidR="00A2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до пятнадцати суток.</w:t>
      </w:r>
    </w:p>
    <w:p w:rsidR="001A45C6" w:rsidP="009B5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правонарушения, </w:t>
      </w:r>
      <w:r w:rsidR="0087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</w:t>
      </w:r>
      <w:r w:rsidR="008742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правонарушителя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694771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имущественное положение, смягчающих обс</w:t>
      </w:r>
      <w:r w:rsidR="00793C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тоятельств судом не установлено</w:t>
      </w:r>
      <w:r w:rsidR="009B56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E5" w:rsidR="00E252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 w:rsidR="00E252A2">
        <w:rPr>
          <w:rFonts w:ascii="Times New Roman" w:eastAsia="Times New Roman" w:hAnsi="Times New Roman" w:cs="Times New Roman"/>
          <w:sz w:val="28"/>
          <w:szCs w:val="28"/>
          <w:lang w:eastAsia="ru-RU"/>
        </w:rPr>
        <w:t>м административную ответственность обстоятельством суд признает повторное совершение однородного административного правонарушения,</w:t>
      </w:r>
      <w:r w:rsidRPr="003022E5" w:rsidR="00E25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</w:t>
      </w:r>
      <w:r w:rsidR="009B5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</w:t>
      </w:r>
      <w:r w:rsidR="00666A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в виде административного ареста.</w:t>
      </w:r>
    </w:p>
    <w:p w:rsidR="009B5617" w:rsidRPr="009B5617" w:rsidP="009B5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для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Бугульминскому </w:t>
      </w:r>
      <w:r w:rsidRPr="009B5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виде административного ареста, исходя из положений части 2 статьи 3.9 КоАП РФ, судом не установлено.</w:t>
      </w:r>
    </w:p>
    <w:p w:rsidR="001A45C6" w:rsidRPr="003022E5" w:rsidP="009B561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29.9-29.11 КоАП РФ, суд</w:t>
      </w:r>
    </w:p>
    <w:p w:rsidR="001A45C6" w:rsidRPr="00056C23" w:rsidP="00D237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1A45C6" w:rsidRPr="003022E5" w:rsidP="00403318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032" w:rsidRPr="004179B5" w:rsidP="00D7203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Анатолия Валерьевича Бугульминского привлечь к административной ответственности по ч.</w:t>
      </w:r>
      <w:r w:rsidR="005841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ст.20.25 КоАП РФ </w:t>
      </w:r>
      <w:r w:rsidRPr="0041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наказание в виде административного ареста сроком на </w:t>
      </w:r>
      <w:r w:rsidRPr="004179B5" w:rsidR="00A056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1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9B5" w:rsidR="0058416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179B5" w:rsidR="00A05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4179B5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D72032" w:rsidRPr="004179B5" w:rsidP="00D7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</w:t>
      </w:r>
      <w:r w:rsidRPr="004179B5" w:rsidR="00763A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1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4179B5" w:rsidR="0041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Pr="0041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 w:rsidRPr="004179B5" w:rsidR="0041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мая </w:t>
      </w:r>
      <w:r w:rsidRPr="004179B5" w:rsidR="00763A9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41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72032" w:rsidP="00D7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9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возложить на ОП «Камско-Устьинское» МО МВД России «Верхнеуслонский».</w:t>
      </w:r>
    </w:p>
    <w:p w:rsidR="001A45C6" w:rsidP="00403318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4179B5" w:rsidRPr="003022E5" w:rsidP="00403318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RPr="003022E5" w:rsidP="001A45C6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  <w:r w:rsidR="008E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76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Э.Н. </w:t>
      </w:r>
      <w:r w:rsidR="008E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Альмеева </w:t>
      </w:r>
    </w:p>
    <w:p w:rsidR="00C47D64" w:rsidP="00AF0E5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4224" w:rsidP="00AF0E5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4224" w:rsidP="00AF0E5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4224" w:rsidP="00AF0E5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Sect="00A42747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C6"/>
    <w:rsid w:val="00012C53"/>
    <w:rsid w:val="00027644"/>
    <w:rsid w:val="00056C23"/>
    <w:rsid w:val="00060AA0"/>
    <w:rsid w:val="00067101"/>
    <w:rsid w:val="000B4178"/>
    <w:rsid w:val="000E3DC6"/>
    <w:rsid w:val="000E7397"/>
    <w:rsid w:val="000F3341"/>
    <w:rsid w:val="00113577"/>
    <w:rsid w:val="00117A6B"/>
    <w:rsid w:val="0013752F"/>
    <w:rsid w:val="00170BE9"/>
    <w:rsid w:val="00190085"/>
    <w:rsid w:val="001A0F02"/>
    <w:rsid w:val="001A45C6"/>
    <w:rsid w:val="001A5A6F"/>
    <w:rsid w:val="001B071A"/>
    <w:rsid w:val="001B7A6C"/>
    <w:rsid w:val="001C29E7"/>
    <w:rsid w:val="001E03E0"/>
    <w:rsid w:val="001E79C6"/>
    <w:rsid w:val="001F4529"/>
    <w:rsid w:val="00201E61"/>
    <w:rsid w:val="00204F8F"/>
    <w:rsid w:val="00224AB8"/>
    <w:rsid w:val="00224AE2"/>
    <w:rsid w:val="002258C2"/>
    <w:rsid w:val="00250804"/>
    <w:rsid w:val="00252B4F"/>
    <w:rsid w:val="00271ED6"/>
    <w:rsid w:val="00292EA1"/>
    <w:rsid w:val="002C51A5"/>
    <w:rsid w:val="002D1FCE"/>
    <w:rsid w:val="003022E5"/>
    <w:rsid w:val="003238CD"/>
    <w:rsid w:val="00341031"/>
    <w:rsid w:val="003466A1"/>
    <w:rsid w:val="00355A58"/>
    <w:rsid w:val="003918E5"/>
    <w:rsid w:val="003E67CB"/>
    <w:rsid w:val="00403318"/>
    <w:rsid w:val="004179B5"/>
    <w:rsid w:val="00443441"/>
    <w:rsid w:val="00456610"/>
    <w:rsid w:val="00471089"/>
    <w:rsid w:val="00483B1D"/>
    <w:rsid w:val="004A03C4"/>
    <w:rsid w:val="004A04EB"/>
    <w:rsid w:val="004C790F"/>
    <w:rsid w:val="004F0D1B"/>
    <w:rsid w:val="005071C0"/>
    <w:rsid w:val="00507EF8"/>
    <w:rsid w:val="00556260"/>
    <w:rsid w:val="00564C73"/>
    <w:rsid w:val="00570570"/>
    <w:rsid w:val="00575288"/>
    <w:rsid w:val="00581B7E"/>
    <w:rsid w:val="0058416C"/>
    <w:rsid w:val="005D0C01"/>
    <w:rsid w:val="0060092E"/>
    <w:rsid w:val="00652DCA"/>
    <w:rsid w:val="00666AE3"/>
    <w:rsid w:val="00667149"/>
    <w:rsid w:val="00675FAF"/>
    <w:rsid w:val="00694771"/>
    <w:rsid w:val="006B70A5"/>
    <w:rsid w:val="0070796F"/>
    <w:rsid w:val="00727352"/>
    <w:rsid w:val="007618D4"/>
    <w:rsid w:val="00763A9A"/>
    <w:rsid w:val="007669DF"/>
    <w:rsid w:val="00776232"/>
    <w:rsid w:val="0078737A"/>
    <w:rsid w:val="00793C9D"/>
    <w:rsid w:val="007955C9"/>
    <w:rsid w:val="00796CDD"/>
    <w:rsid w:val="007C6E98"/>
    <w:rsid w:val="007D4775"/>
    <w:rsid w:val="007E6716"/>
    <w:rsid w:val="007E78C2"/>
    <w:rsid w:val="00817343"/>
    <w:rsid w:val="00817FAD"/>
    <w:rsid w:val="00855B58"/>
    <w:rsid w:val="00874224"/>
    <w:rsid w:val="00880CDC"/>
    <w:rsid w:val="00885AC6"/>
    <w:rsid w:val="00890E4A"/>
    <w:rsid w:val="00894C22"/>
    <w:rsid w:val="008A42A2"/>
    <w:rsid w:val="008C5796"/>
    <w:rsid w:val="008E37F1"/>
    <w:rsid w:val="008F6A5E"/>
    <w:rsid w:val="00916B9D"/>
    <w:rsid w:val="00932137"/>
    <w:rsid w:val="0095725F"/>
    <w:rsid w:val="00970B65"/>
    <w:rsid w:val="00973E2B"/>
    <w:rsid w:val="009A1BF2"/>
    <w:rsid w:val="009B5617"/>
    <w:rsid w:val="00A05634"/>
    <w:rsid w:val="00A23A0D"/>
    <w:rsid w:val="00A2671C"/>
    <w:rsid w:val="00A42747"/>
    <w:rsid w:val="00A605CF"/>
    <w:rsid w:val="00A75411"/>
    <w:rsid w:val="00A81A96"/>
    <w:rsid w:val="00A82F79"/>
    <w:rsid w:val="00A83933"/>
    <w:rsid w:val="00AE1551"/>
    <w:rsid w:val="00AE1987"/>
    <w:rsid w:val="00AF0E5F"/>
    <w:rsid w:val="00AF7CFC"/>
    <w:rsid w:val="00B34193"/>
    <w:rsid w:val="00B7597D"/>
    <w:rsid w:val="00B86EAF"/>
    <w:rsid w:val="00B87DD0"/>
    <w:rsid w:val="00B94304"/>
    <w:rsid w:val="00B9755C"/>
    <w:rsid w:val="00BB5712"/>
    <w:rsid w:val="00BD1308"/>
    <w:rsid w:val="00BE72A6"/>
    <w:rsid w:val="00BF4954"/>
    <w:rsid w:val="00BF7960"/>
    <w:rsid w:val="00C217C1"/>
    <w:rsid w:val="00C32940"/>
    <w:rsid w:val="00C37640"/>
    <w:rsid w:val="00C42AFE"/>
    <w:rsid w:val="00C47D64"/>
    <w:rsid w:val="00CA5088"/>
    <w:rsid w:val="00CC0433"/>
    <w:rsid w:val="00CD6C44"/>
    <w:rsid w:val="00D0219F"/>
    <w:rsid w:val="00D17AF5"/>
    <w:rsid w:val="00D237D8"/>
    <w:rsid w:val="00D30209"/>
    <w:rsid w:val="00D30497"/>
    <w:rsid w:val="00D441E0"/>
    <w:rsid w:val="00D472D6"/>
    <w:rsid w:val="00D475B5"/>
    <w:rsid w:val="00D47F98"/>
    <w:rsid w:val="00D636FB"/>
    <w:rsid w:val="00D72032"/>
    <w:rsid w:val="00D73E9A"/>
    <w:rsid w:val="00D75C78"/>
    <w:rsid w:val="00D80DF7"/>
    <w:rsid w:val="00D854AF"/>
    <w:rsid w:val="00DB25B5"/>
    <w:rsid w:val="00DC3341"/>
    <w:rsid w:val="00E04A0A"/>
    <w:rsid w:val="00E119CC"/>
    <w:rsid w:val="00E21325"/>
    <w:rsid w:val="00E252A2"/>
    <w:rsid w:val="00E50D16"/>
    <w:rsid w:val="00E55592"/>
    <w:rsid w:val="00E55F6D"/>
    <w:rsid w:val="00E750A1"/>
    <w:rsid w:val="00E866A9"/>
    <w:rsid w:val="00E87A94"/>
    <w:rsid w:val="00E96564"/>
    <w:rsid w:val="00EC0B93"/>
    <w:rsid w:val="00ED51DC"/>
    <w:rsid w:val="00F174E7"/>
    <w:rsid w:val="00F206B9"/>
    <w:rsid w:val="00F66672"/>
    <w:rsid w:val="00FA3DE5"/>
    <w:rsid w:val="00FA56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D62D5E-130A-44FA-8FBB-7F641C30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F6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85AC6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