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805C88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RPr="0047098E" w:rsidP="006A3085">
      <w:pPr>
        <w:ind w:right="-5"/>
        <w:jc w:val="right"/>
        <w:rPr>
          <w:bCs/>
          <w:sz w:val="28"/>
          <w:szCs w:val="28"/>
        </w:rPr>
      </w:pPr>
      <w:r w:rsidRPr="0047098E">
        <w:rPr>
          <w:bCs/>
          <w:sz w:val="28"/>
          <w:szCs w:val="28"/>
        </w:rPr>
        <w:t>Дело № 5-</w:t>
      </w:r>
      <w:r w:rsidRPr="0047098E" w:rsidR="00C22839">
        <w:rPr>
          <w:bCs/>
          <w:sz w:val="28"/>
          <w:szCs w:val="28"/>
        </w:rPr>
        <w:t>1</w:t>
      </w:r>
      <w:r w:rsidR="0089356B">
        <w:rPr>
          <w:bCs/>
          <w:sz w:val="28"/>
          <w:szCs w:val="28"/>
        </w:rPr>
        <w:t>99</w:t>
      </w:r>
      <w:r w:rsidRPr="0047098E" w:rsidR="00FB221E">
        <w:rPr>
          <w:bCs/>
          <w:sz w:val="28"/>
          <w:szCs w:val="28"/>
        </w:rPr>
        <w:t>/</w:t>
      </w:r>
      <w:r w:rsidRPr="0047098E" w:rsidR="00CB460B">
        <w:rPr>
          <w:bCs/>
          <w:sz w:val="28"/>
          <w:szCs w:val="28"/>
        </w:rPr>
        <w:t>20</w:t>
      </w:r>
      <w:r w:rsidRPr="0047098E" w:rsidR="005757EE">
        <w:rPr>
          <w:bCs/>
          <w:sz w:val="28"/>
          <w:szCs w:val="28"/>
        </w:rPr>
        <w:t>2</w:t>
      </w:r>
      <w:r w:rsidRPr="0047098E" w:rsidR="00C22839">
        <w:rPr>
          <w:bCs/>
          <w:sz w:val="28"/>
          <w:szCs w:val="28"/>
        </w:rPr>
        <w:t>2</w:t>
      </w:r>
      <w:r w:rsidRPr="0047098E">
        <w:rPr>
          <w:bCs/>
          <w:sz w:val="28"/>
          <w:szCs w:val="28"/>
        </w:rPr>
        <w:t xml:space="preserve"> 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E64C8F">
        <w:rPr>
          <w:sz w:val="28"/>
          <w:szCs w:val="28"/>
        </w:rPr>
        <w:t xml:space="preserve"> июня</w:t>
      </w:r>
      <w:r w:rsidR="00C22839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228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7D200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="007D2006">
        <w:rPr>
          <w:sz w:val="28"/>
          <w:szCs w:val="28"/>
        </w:rPr>
        <w:t>,</w:t>
      </w:r>
    </w:p>
    <w:p w:rsidR="001B5789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А.Г. Ислямовой,</w:t>
      </w:r>
    </w:p>
    <w:p w:rsidR="00B0275B" w:rsidP="00B027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ст</w:t>
      </w:r>
      <w:r w:rsidRPr="00CC640E">
        <w:rPr>
          <w:sz w:val="28"/>
          <w:szCs w:val="28"/>
        </w:rPr>
        <w:t>.</w:t>
      </w:r>
      <w:r w:rsidR="00CA2524">
        <w:rPr>
          <w:sz w:val="28"/>
          <w:szCs w:val="28"/>
        </w:rPr>
        <w:t> </w:t>
      </w:r>
      <w:r w:rsidRPr="00CC640E">
        <w:rPr>
          <w:sz w:val="28"/>
          <w:szCs w:val="28"/>
        </w:rPr>
        <w:t>6.1.1 КоАП РФ</w:t>
      </w:r>
      <w:r w:rsidRPr="00CC640E" w:rsidR="0008062B">
        <w:rPr>
          <w:sz w:val="28"/>
          <w:szCs w:val="28"/>
        </w:rPr>
        <w:t xml:space="preserve"> в отношении </w:t>
      </w:r>
      <w:r w:rsidR="00E64C8F">
        <w:rPr>
          <w:sz w:val="28"/>
          <w:szCs w:val="28"/>
        </w:rPr>
        <w:t>Наиля Мунировича Сиразаева</w:t>
      </w:r>
      <w:r>
        <w:rPr>
          <w:sz w:val="28"/>
          <w:szCs w:val="28"/>
        </w:rPr>
        <w:t>,</w:t>
      </w:r>
      <w:r w:rsidR="00295965">
        <w:rPr>
          <w:sz w:val="28"/>
          <w:szCs w:val="28"/>
        </w:rPr>
        <w:t xml:space="preserve">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295965">
        <w:rPr>
          <w:sz w:val="28"/>
          <w:szCs w:val="28"/>
        </w:rPr>
        <w:t xml:space="preserve"> </w:t>
      </w:r>
      <w:r w:rsidR="00CF5314">
        <w:rPr>
          <w:sz w:val="28"/>
          <w:szCs w:val="28"/>
        </w:rPr>
        <w:t>г</w:t>
      </w:r>
      <w:r w:rsidRPr="00CC640E" w:rsidR="00ED4FB5">
        <w:rPr>
          <w:sz w:val="28"/>
          <w:szCs w:val="28"/>
        </w:rPr>
        <w:t>ода рождения, урожен</w:t>
      </w:r>
      <w:r>
        <w:rPr>
          <w:sz w:val="28"/>
          <w:szCs w:val="28"/>
        </w:rPr>
        <w:t>ца</w:t>
      </w:r>
      <w:r w:rsidRPr="00CC640E" w:rsidR="00ED4FB5">
        <w:rPr>
          <w:sz w:val="28"/>
          <w:szCs w:val="28"/>
        </w:rPr>
        <w:t xml:space="preserve">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CA2524">
        <w:rPr>
          <w:sz w:val="28"/>
          <w:szCs w:val="28"/>
        </w:rPr>
        <w:t xml:space="preserve">паспорт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CA2524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="00E6731F">
        <w:rPr>
          <w:sz w:val="28"/>
          <w:szCs w:val="28"/>
        </w:rPr>
        <w:t xml:space="preserve"> </w:t>
      </w:r>
      <w:r w:rsidR="0088706B">
        <w:rPr>
          <w:sz w:val="28"/>
          <w:szCs w:val="28"/>
        </w:rPr>
        <w:t>и проживающе</w:t>
      </w:r>
      <w:r>
        <w:rPr>
          <w:sz w:val="28"/>
          <w:szCs w:val="28"/>
        </w:rPr>
        <w:t>го</w:t>
      </w:r>
      <w:r w:rsidR="00E6731F">
        <w:rPr>
          <w:sz w:val="28"/>
          <w:szCs w:val="28"/>
        </w:rPr>
        <w:t xml:space="preserve"> </w:t>
      </w:r>
      <w:r w:rsidRPr="00B46F6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88706B">
        <w:rPr>
          <w:sz w:val="28"/>
          <w:szCs w:val="28"/>
        </w:rPr>
        <w:t xml:space="preserve">,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CA2524">
        <w:rPr>
          <w:sz w:val="28"/>
          <w:szCs w:val="28"/>
        </w:rPr>
        <w:t>,</w:t>
      </w:r>
      <w:r w:rsidR="0038598D">
        <w:rPr>
          <w:sz w:val="28"/>
          <w:szCs w:val="28"/>
        </w:rPr>
        <w:t xml:space="preserve">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38598D">
        <w:rPr>
          <w:sz w:val="28"/>
          <w:szCs w:val="28"/>
        </w:rPr>
        <w:t>,</w:t>
      </w:r>
      <w:r w:rsidR="00E07835">
        <w:rPr>
          <w:sz w:val="28"/>
          <w:szCs w:val="28"/>
        </w:rPr>
        <w:t xml:space="preserve"> работающего</w:t>
      </w:r>
      <w:r w:rsidR="00E869CB">
        <w:rPr>
          <w:sz w:val="28"/>
          <w:szCs w:val="28"/>
        </w:rPr>
        <w:t xml:space="preserve"> в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E07835">
        <w:rPr>
          <w:sz w:val="28"/>
          <w:szCs w:val="28"/>
        </w:rPr>
        <w:t>,</w:t>
      </w:r>
      <w:r w:rsidR="0088706B">
        <w:rPr>
          <w:sz w:val="28"/>
          <w:szCs w:val="28"/>
        </w:rPr>
        <w:t xml:space="preserve">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312273">
        <w:rPr>
          <w:sz w:val="28"/>
          <w:szCs w:val="28"/>
        </w:rPr>
        <w:t>,</w:t>
      </w:r>
      <w:r w:rsidRPr="00312273" w:rsidR="0087177C">
        <w:rPr>
          <w:sz w:val="28"/>
          <w:szCs w:val="28"/>
        </w:rPr>
        <w:t xml:space="preserve"> </w:t>
      </w:r>
      <w:r w:rsidR="00020C06">
        <w:rPr>
          <w:sz w:val="28"/>
          <w:szCs w:val="28"/>
        </w:rPr>
        <w:t xml:space="preserve"> 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38598D" w:rsidP="0038598D">
      <w:pPr>
        <w:autoSpaceDE w:val="0"/>
        <w:autoSpaceDN w:val="0"/>
        <w:adjustRightInd w:val="0"/>
        <w:ind w:right="-5"/>
        <w:jc w:val="both"/>
        <w:rPr>
          <w:sz w:val="32"/>
        </w:rPr>
      </w:pPr>
    </w:p>
    <w:p w:rsidR="009B0D73" w:rsidRPr="000F1D03" w:rsidP="000F1D03">
      <w:pPr>
        <w:ind w:right="-5" w:firstLine="709"/>
        <w:jc w:val="both"/>
        <w:rPr>
          <w:sz w:val="28"/>
          <w:szCs w:val="28"/>
        </w:rPr>
      </w:pPr>
      <w:r w:rsidRPr="000F1D03">
        <w:rPr>
          <w:sz w:val="28"/>
          <w:szCs w:val="28"/>
        </w:rPr>
        <w:t>3</w:t>
      </w:r>
      <w:r w:rsidRPr="000F1D03" w:rsidR="00E869CB">
        <w:rPr>
          <w:sz w:val="28"/>
          <w:szCs w:val="28"/>
        </w:rPr>
        <w:t xml:space="preserve"> мая 2022</w:t>
      </w:r>
      <w:r w:rsidRPr="000F1D03" w:rsidR="00880867">
        <w:rPr>
          <w:sz w:val="28"/>
          <w:szCs w:val="28"/>
        </w:rPr>
        <w:t xml:space="preserve"> года, примерно в </w:t>
      </w:r>
      <w:r w:rsidRPr="000F1D03">
        <w:rPr>
          <w:sz w:val="28"/>
          <w:szCs w:val="28"/>
        </w:rPr>
        <w:t>23</w:t>
      </w:r>
      <w:r w:rsidRPr="000F1D03" w:rsidR="00880867">
        <w:rPr>
          <w:sz w:val="28"/>
          <w:szCs w:val="28"/>
        </w:rPr>
        <w:t xml:space="preserve"> час</w:t>
      </w:r>
      <w:r w:rsidRPr="000F1D03" w:rsidR="00705323">
        <w:rPr>
          <w:sz w:val="28"/>
          <w:szCs w:val="28"/>
        </w:rPr>
        <w:t>а</w:t>
      </w:r>
      <w:r w:rsidRPr="000F1D03" w:rsidR="00880867">
        <w:rPr>
          <w:sz w:val="28"/>
          <w:szCs w:val="28"/>
        </w:rPr>
        <w:t xml:space="preserve"> </w:t>
      </w:r>
      <w:r w:rsidRPr="000F1D03" w:rsidR="00E869CB">
        <w:rPr>
          <w:sz w:val="28"/>
          <w:szCs w:val="28"/>
        </w:rPr>
        <w:t>Н.М. Сиразаев</w:t>
      </w:r>
      <w:r w:rsidRPr="000F1D03" w:rsidR="00880867">
        <w:rPr>
          <w:sz w:val="28"/>
          <w:szCs w:val="28"/>
        </w:rPr>
        <w:t>, наход</w:t>
      </w:r>
      <w:r w:rsidRPr="000F1D03" w:rsidR="002B5F1D">
        <w:rPr>
          <w:sz w:val="28"/>
          <w:szCs w:val="28"/>
        </w:rPr>
        <w:t>я</w:t>
      </w:r>
      <w:r w:rsidRPr="000F1D03" w:rsidR="00F72714">
        <w:rPr>
          <w:sz w:val="28"/>
          <w:szCs w:val="28"/>
        </w:rPr>
        <w:t>с</w:t>
      </w:r>
      <w:r w:rsidRPr="000F1D03" w:rsidR="00880867">
        <w:rPr>
          <w:sz w:val="28"/>
          <w:szCs w:val="28"/>
        </w:rPr>
        <w:t xml:space="preserve">ь </w:t>
      </w:r>
      <w:r w:rsidRPr="000F1D03" w:rsidR="00E869CB">
        <w:rPr>
          <w:sz w:val="28"/>
          <w:szCs w:val="28"/>
        </w:rPr>
        <w:t>в доме №</w:t>
      </w:r>
      <w:r w:rsidRPr="000F1D03" w:rsidR="0038598D">
        <w:rPr>
          <w:sz w:val="28"/>
          <w:szCs w:val="28"/>
        </w:rPr>
        <w:t> 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0F1D03" w:rsidR="004906A1">
        <w:rPr>
          <w:sz w:val="28"/>
          <w:szCs w:val="28"/>
        </w:rPr>
        <w:t>,</w:t>
      </w:r>
      <w:r w:rsidRPr="000F1D03" w:rsidR="00E869CB">
        <w:rPr>
          <w:sz w:val="28"/>
          <w:szCs w:val="28"/>
        </w:rPr>
        <w:t xml:space="preserve"> нанес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0F1D03">
        <w:rPr>
          <w:sz w:val="28"/>
          <w:szCs w:val="28"/>
        </w:rPr>
        <w:t xml:space="preserve">, </w:t>
      </w:r>
      <w:r w:rsidRPr="000F1D03" w:rsidR="007D0A64">
        <w:rPr>
          <w:sz w:val="28"/>
          <w:szCs w:val="28"/>
        </w:rPr>
        <w:t>тем самым причинил ей физическую боль.</w:t>
      </w:r>
    </w:p>
    <w:p w:rsidR="00880867" w:rsidRPr="00906B2C" w:rsidP="006A1A48">
      <w:pPr>
        <w:ind w:right="-5" w:firstLine="709"/>
        <w:jc w:val="both"/>
        <w:rPr>
          <w:bCs/>
          <w:kern w:val="36"/>
          <w:sz w:val="28"/>
          <w:szCs w:val="28"/>
        </w:rPr>
      </w:pPr>
      <w:r w:rsidRPr="000F1D03">
        <w:rPr>
          <w:sz w:val="28"/>
          <w:szCs w:val="28"/>
        </w:rPr>
        <w:t xml:space="preserve">В ходе судебного заседания </w:t>
      </w:r>
      <w:r w:rsidRPr="000F1D03" w:rsidR="007D0A64">
        <w:rPr>
          <w:sz w:val="28"/>
          <w:szCs w:val="28"/>
        </w:rPr>
        <w:t>Н.М. Сиразаев</w:t>
      </w:r>
      <w:r w:rsidRPr="000F1D03">
        <w:rPr>
          <w:sz w:val="28"/>
          <w:szCs w:val="28"/>
        </w:rPr>
        <w:t xml:space="preserve"> вину в совершенном правонарушении</w:t>
      </w:r>
      <w:r w:rsidRPr="000F1D03" w:rsidR="00705323">
        <w:rPr>
          <w:sz w:val="28"/>
          <w:szCs w:val="28"/>
        </w:rPr>
        <w:t xml:space="preserve"> не</w:t>
      </w:r>
      <w:r w:rsidRPr="000F1D03">
        <w:rPr>
          <w:sz w:val="28"/>
          <w:szCs w:val="28"/>
        </w:rPr>
        <w:t xml:space="preserve"> </w:t>
      </w:r>
      <w:r w:rsidRPr="000F1D03" w:rsidR="00705323">
        <w:rPr>
          <w:sz w:val="28"/>
          <w:szCs w:val="28"/>
        </w:rPr>
        <w:t xml:space="preserve">признал, пояснил, что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0F1D03" w:rsidR="00FD32C4">
        <w:rPr>
          <w:sz w:val="28"/>
          <w:szCs w:val="28"/>
        </w:rPr>
        <w:t xml:space="preserve"> является его бывшей </w:t>
      </w:r>
      <w:r w:rsidR="006B770B">
        <w:rPr>
          <w:sz w:val="28"/>
          <w:szCs w:val="28"/>
        </w:rPr>
        <w:t>супругой</w:t>
      </w:r>
      <w:r w:rsidRPr="000F1D03" w:rsidR="00FD32C4">
        <w:rPr>
          <w:sz w:val="28"/>
          <w:szCs w:val="28"/>
        </w:rPr>
        <w:t xml:space="preserve">, их брак расторгнут, в настоящее время </w:t>
      </w:r>
      <w:r w:rsidRPr="000F1D03" w:rsidR="00545741">
        <w:rPr>
          <w:sz w:val="28"/>
          <w:szCs w:val="28"/>
        </w:rPr>
        <w:t>идут судебные разбирательства по поводу раздела совместно нажитого имущества, полагает, что в связи с указанными обстоятельствами</w:t>
      </w:r>
      <w:r w:rsidR="007E525F">
        <w:rPr>
          <w:sz w:val="28"/>
          <w:szCs w:val="28"/>
        </w:rPr>
        <w:t xml:space="preserve">, </w:t>
      </w:r>
      <w:r w:rsidRPr="000F1D03" w:rsidR="007E525F">
        <w:rPr>
          <w:sz w:val="28"/>
          <w:szCs w:val="28"/>
        </w:rPr>
        <w:t xml:space="preserve">по причине неприязненного отношения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0F1D03" w:rsidR="00682B90">
        <w:rPr>
          <w:sz w:val="28"/>
          <w:szCs w:val="28"/>
        </w:rPr>
        <w:t xml:space="preserve"> </w:t>
      </w:r>
      <w:r w:rsidR="007E525F">
        <w:rPr>
          <w:sz w:val="28"/>
          <w:szCs w:val="28"/>
        </w:rPr>
        <w:t>оговаривает его</w:t>
      </w:r>
      <w:r w:rsidR="006A1A48">
        <w:rPr>
          <w:sz w:val="28"/>
          <w:szCs w:val="28"/>
        </w:rPr>
        <w:t>. Пояснил, что</w:t>
      </w:r>
      <w:r w:rsidR="00FD32C4">
        <w:rPr>
          <w:bCs/>
          <w:kern w:val="36"/>
          <w:sz w:val="28"/>
          <w:szCs w:val="28"/>
        </w:rPr>
        <w:t xml:space="preserve"> </w:t>
      </w:r>
      <w:r w:rsidR="00FE1730">
        <w:rPr>
          <w:bCs/>
          <w:kern w:val="36"/>
          <w:sz w:val="28"/>
          <w:szCs w:val="28"/>
        </w:rPr>
        <w:t xml:space="preserve">3 мая 2022 </w:t>
      </w:r>
      <w:r w:rsidRPr="00834424" w:rsidR="00FE1730">
        <w:rPr>
          <w:bCs/>
          <w:kern w:val="36"/>
          <w:sz w:val="28"/>
          <w:szCs w:val="28"/>
        </w:rPr>
        <w:t>года</w:t>
      </w:r>
      <w:r w:rsidR="00FE1730">
        <w:rPr>
          <w:bCs/>
          <w:kern w:val="36"/>
          <w:sz w:val="28"/>
          <w:szCs w:val="28"/>
        </w:rPr>
        <w:t>, в 23 часа он в доме № 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FE1730">
        <w:rPr>
          <w:bCs/>
          <w:kern w:val="36"/>
          <w:sz w:val="28"/>
          <w:szCs w:val="28"/>
        </w:rPr>
        <w:t xml:space="preserve"> не находился, давно проживает со своими родителями по адресу: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197054">
        <w:rPr>
          <w:bCs/>
          <w:kern w:val="36"/>
          <w:sz w:val="28"/>
          <w:szCs w:val="28"/>
        </w:rPr>
        <w:t xml:space="preserve">, домой </w:t>
      </w:r>
      <w:r w:rsidR="007E525F">
        <w:rPr>
          <w:bCs/>
          <w:kern w:val="36"/>
          <w:sz w:val="28"/>
          <w:szCs w:val="28"/>
        </w:rPr>
        <w:t xml:space="preserve">приходит </w:t>
      </w:r>
      <w:r w:rsidR="00197054">
        <w:rPr>
          <w:bCs/>
          <w:kern w:val="36"/>
          <w:sz w:val="28"/>
          <w:szCs w:val="28"/>
        </w:rPr>
        <w:t xml:space="preserve">лишь за вещами. </w:t>
      </w:r>
      <w:r w:rsidR="00FD32C4">
        <w:rPr>
          <w:bCs/>
          <w:kern w:val="36"/>
          <w:sz w:val="28"/>
          <w:szCs w:val="28"/>
        </w:rPr>
        <w:t xml:space="preserve"> </w:t>
      </w:r>
    </w:p>
    <w:p w:rsidR="00451CE0" w:rsidP="00150BC4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906B2C">
        <w:rPr>
          <w:bCs/>
          <w:kern w:val="36"/>
          <w:sz w:val="28"/>
          <w:szCs w:val="28"/>
        </w:rPr>
        <w:t>Потерпевш</w:t>
      </w:r>
      <w:r w:rsidR="007D0A64">
        <w:rPr>
          <w:bCs/>
          <w:kern w:val="36"/>
          <w:sz w:val="28"/>
          <w:szCs w:val="28"/>
        </w:rPr>
        <w:t>ая</w:t>
      </w:r>
      <w:r w:rsidR="000F3552">
        <w:rPr>
          <w:bCs/>
          <w:kern w:val="36"/>
          <w:sz w:val="28"/>
          <w:szCs w:val="28"/>
        </w:rPr>
        <w:t xml:space="preserve">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906B2C">
        <w:rPr>
          <w:bCs/>
          <w:kern w:val="36"/>
          <w:sz w:val="28"/>
          <w:szCs w:val="28"/>
        </w:rPr>
        <w:t xml:space="preserve"> в судебно</w:t>
      </w:r>
      <w:r>
        <w:rPr>
          <w:bCs/>
          <w:kern w:val="36"/>
          <w:sz w:val="28"/>
          <w:szCs w:val="28"/>
        </w:rPr>
        <w:t>м</w:t>
      </w:r>
      <w:r w:rsidRPr="00906B2C">
        <w:rPr>
          <w:bCs/>
          <w:kern w:val="36"/>
          <w:sz w:val="28"/>
          <w:szCs w:val="28"/>
        </w:rPr>
        <w:t xml:space="preserve"> заседани</w:t>
      </w:r>
      <w:r>
        <w:rPr>
          <w:bCs/>
          <w:kern w:val="36"/>
          <w:sz w:val="28"/>
          <w:szCs w:val="28"/>
        </w:rPr>
        <w:t xml:space="preserve">и пояснила, что </w:t>
      </w:r>
      <w:r w:rsidR="00150BC4">
        <w:rPr>
          <w:bCs/>
          <w:kern w:val="36"/>
          <w:sz w:val="28"/>
          <w:szCs w:val="28"/>
        </w:rPr>
        <w:t xml:space="preserve">Н.М. Сиразаев является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150BC4">
        <w:rPr>
          <w:bCs/>
          <w:kern w:val="36"/>
          <w:sz w:val="28"/>
          <w:szCs w:val="28"/>
        </w:rPr>
        <w:t xml:space="preserve">, их брак расторгнут, 3 мая 2022 </w:t>
      </w:r>
      <w:r w:rsidRPr="00834424" w:rsidR="00150BC4">
        <w:rPr>
          <w:bCs/>
          <w:kern w:val="36"/>
          <w:sz w:val="28"/>
          <w:szCs w:val="28"/>
        </w:rPr>
        <w:t>года</w:t>
      </w:r>
      <w:r w:rsidR="00150BC4">
        <w:rPr>
          <w:bCs/>
          <w:kern w:val="36"/>
          <w:sz w:val="28"/>
          <w:szCs w:val="28"/>
        </w:rPr>
        <w:t>, примерно в 23 часа находилась дома</w:t>
      </w:r>
      <w:r w:rsidR="00DA52AA">
        <w:rPr>
          <w:bCs/>
          <w:kern w:val="36"/>
          <w:sz w:val="28"/>
          <w:szCs w:val="28"/>
        </w:rPr>
        <w:t xml:space="preserve"> </w:t>
      </w:r>
      <w:r w:rsidR="00FC7AEA">
        <w:rPr>
          <w:bCs/>
          <w:kern w:val="36"/>
          <w:sz w:val="28"/>
          <w:szCs w:val="28"/>
        </w:rPr>
        <w:t xml:space="preserve">у себя в комнате, </w:t>
      </w:r>
      <w:r w:rsidR="00DA52AA">
        <w:rPr>
          <w:bCs/>
          <w:kern w:val="36"/>
          <w:sz w:val="28"/>
          <w:szCs w:val="28"/>
        </w:rPr>
        <w:t xml:space="preserve">в </w:t>
      </w:r>
      <w:r w:rsidR="00FC7AEA">
        <w:rPr>
          <w:bCs/>
          <w:kern w:val="36"/>
          <w:sz w:val="28"/>
          <w:szCs w:val="28"/>
        </w:rPr>
        <w:t xml:space="preserve">это время пришел Н.М. Сиразаев, </w:t>
      </w:r>
      <w:r w:rsidR="006100FB">
        <w:rPr>
          <w:bCs/>
          <w:kern w:val="36"/>
          <w:sz w:val="28"/>
          <w:szCs w:val="28"/>
        </w:rPr>
        <w:t xml:space="preserve">он был в состоянии алкогольного опьянения, </w:t>
      </w:r>
      <w:r w:rsidR="00FC7AEA">
        <w:rPr>
          <w:bCs/>
          <w:kern w:val="36"/>
          <w:sz w:val="28"/>
          <w:szCs w:val="28"/>
        </w:rPr>
        <w:t xml:space="preserve">зашел к ней в комнату,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6100FB">
        <w:rPr>
          <w:bCs/>
          <w:kern w:val="36"/>
          <w:sz w:val="28"/>
          <w:szCs w:val="28"/>
        </w:rPr>
        <w:t>, от чего она испытала физическую боль</w:t>
      </w:r>
      <w:r w:rsidR="00A13462">
        <w:rPr>
          <w:bCs/>
          <w:kern w:val="36"/>
          <w:sz w:val="28"/>
          <w:szCs w:val="28"/>
        </w:rPr>
        <w:t>;</w:t>
      </w:r>
      <w:r w:rsidR="006100FB">
        <w:rPr>
          <w:bCs/>
          <w:kern w:val="36"/>
          <w:sz w:val="28"/>
          <w:szCs w:val="28"/>
        </w:rPr>
        <w:t xml:space="preserve"> </w:t>
      </w:r>
      <w:r w:rsidR="00A13462">
        <w:rPr>
          <w:bCs/>
          <w:kern w:val="36"/>
          <w:sz w:val="28"/>
          <w:szCs w:val="28"/>
        </w:rPr>
        <w:t xml:space="preserve">она </w:t>
      </w:r>
      <w:r w:rsidR="00FC7AEA">
        <w:rPr>
          <w:bCs/>
          <w:kern w:val="36"/>
          <w:sz w:val="28"/>
          <w:szCs w:val="28"/>
        </w:rPr>
        <w:t>стала</w:t>
      </w:r>
      <w:r w:rsidR="00A13462">
        <w:rPr>
          <w:bCs/>
          <w:kern w:val="36"/>
          <w:sz w:val="28"/>
          <w:szCs w:val="28"/>
        </w:rPr>
        <w:t xml:space="preserve"> вызывать сотрудников полиции</w:t>
      </w:r>
      <w:r w:rsidR="001619BC">
        <w:rPr>
          <w:bCs/>
          <w:kern w:val="36"/>
          <w:sz w:val="28"/>
          <w:szCs w:val="28"/>
        </w:rPr>
        <w:t>,</w:t>
      </w:r>
      <w:r w:rsidR="00CF79E9">
        <w:rPr>
          <w:bCs/>
          <w:kern w:val="36"/>
          <w:sz w:val="28"/>
          <w:szCs w:val="28"/>
        </w:rPr>
        <w:t xml:space="preserve"> </w:t>
      </w:r>
      <w:r w:rsidR="00D135F0">
        <w:rPr>
          <w:bCs/>
          <w:kern w:val="36"/>
          <w:sz w:val="28"/>
          <w:szCs w:val="28"/>
        </w:rPr>
        <w:t xml:space="preserve">в это время </w:t>
      </w:r>
      <w:r w:rsidR="000902FB">
        <w:rPr>
          <w:bCs/>
          <w:kern w:val="36"/>
          <w:sz w:val="28"/>
          <w:szCs w:val="28"/>
        </w:rPr>
        <w:t>Н.М. </w:t>
      </w:r>
      <w:r w:rsidR="00CF79E9">
        <w:rPr>
          <w:bCs/>
          <w:kern w:val="36"/>
          <w:sz w:val="28"/>
          <w:szCs w:val="28"/>
        </w:rPr>
        <w:t>Сиразаев</w:t>
      </w:r>
      <w:r w:rsidR="001619BC">
        <w:rPr>
          <w:bCs/>
          <w:kern w:val="36"/>
          <w:sz w:val="28"/>
          <w:szCs w:val="28"/>
        </w:rPr>
        <w:t xml:space="preserve"> </w:t>
      </w:r>
      <w:r w:rsidR="00CF79E9">
        <w:rPr>
          <w:bCs/>
          <w:kern w:val="36"/>
          <w:sz w:val="28"/>
          <w:szCs w:val="28"/>
        </w:rPr>
        <w:t>пытался отобр</w:t>
      </w:r>
      <w:r w:rsidR="005868DF">
        <w:rPr>
          <w:bCs/>
          <w:kern w:val="36"/>
          <w:sz w:val="28"/>
          <w:szCs w:val="28"/>
        </w:rPr>
        <w:t xml:space="preserve">ать у нее телефон, затем </w:t>
      </w:r>
      <w:r w:rsidR="00FA1A2C">
        <w:rPr>
          <w:bCs/>
          <w:kern w:val="36"/>
          <w:sz w:val="28"/>
          <w:szCs w:val="28"/>
        </w:rPr>
        <w:t>ушел из дома</w:t>
      </w:r>
      <w:r w:rsidR="001619BC">
        <w:rPr>
          <w:bCs/>
          <w:kern w:val="36"/>
          <w:sz w:val="28"/>
          <w:szCs w:val="28"/>
        </w:rPr>
        <w:t>.</w:t>
      </w:r>
      <w:r w:rsidR="005868DF">
        <w:rPr>
          <w:bCs/>
          <w:kern w:val="36"/>
          <w:sz w:val="28"/>
          <w:szCs w:val="28"/>
        </w:rPr>
        <w:t xml:space="preserve"> К моменту приезда сотрудников полиции, Н.М. Сиразаева дома не было.</w:t>
      </w:r>
      <w:r w:rsidR="001619BC">
        <w:rPr>
          <w:bCs/>
          <w:kern w:val="36"/>
          <w:sz w:val="28"/>
          <w:szCs w:val="28"/>
        </w:rPr>
        <w:t xml:space="preserve"> </w:t>
      </w:r>
    </w:p>
    <w:p w:rsidR="008C75EF" w:rsidRPr="0086497A" w:rsidP="008C75EF">
      <w:pPr>
        <w:ind w:right="-2" w:firstLine="709"/>
        <w:jc w:val="both"/>
        <w:rPr>
          <w:rFonts w:eastAsia="Calibri"/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Выслушав </w:t>
      </w:r>
      <w:r>
        <w:rPr>
          <w:bCs/>
          <w:kern w:val="36"/>
          <w:sz w:val="28"/>
          <w:szCs w:val="28"/>
        </w:rPr>
        <w:t xml:space="preserve">Н.М. Сиразаева,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свидетелей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4638A7">
        <w:rPr>
          <w:sz w:val="28"/>
          <w:szCs w:val="28"/>
        </w:rPr>
        <w:t>,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</w:t>
      </w:r>
      <w:r w:rsidRPr="006C4DF5">
        <w:rPr>
          <w:bCs/>
          <w:kern w:val="36"/>
          <w:sz w:val="28"/>
          <w:szCs w:val="28"/>
        </w:rPr>
        <w:t>исследовав</w:t>
      </w:r>
      <w:r w:rsidRPr="00794065">
        <w:rPr>
          <w:bCs/>
          <w:kern w:val="36"/>
          <w:sz w:val="28"/>
          <w:szCs w:val="28"/>
        </w:rPr>
        <w:t xml:space="preserve"> материалы дела</w:t>
      </w:r>
      <w:r w:rsidRPr="0086497A">
        <w:rPr>
          <w:sz w:val="28"/>
          <w:szCs w:val="28"/>
        </w:rPr>
        <w:t xml:space="preserve"> </w:t>
      </w:r>
      <w:r w:rsidRPr="0086497A">
        <w:rPr>
          <w:rFonts w:eastAsia="Calibri"/>
          <w:sz w:val="28"/>
          <w:szCs w:val="28"/>
        </w:rPr>
        <w:t>суд приходит к следующему выводу.</w:t>
      </w:r>
    </w:p>
    <w:p w:rsidR="00C77922" w:rsidRPr="000F1D03" w:rsidP="00C7792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указано в протоколе об административном правонарушении, </w:t>
      </w:r>
      <w:r w:rsidRPr="000F1D03">
        <w:rPr>
          <w:sz w:val="28"/>
          <w:szCs w:val="28"/>
        </w:rPr>
        <w:t>3 мая 2022 года, примерно в 23 часа Н.М. Сиразаев, находясь в доме № 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0F1D03">
        <w:rPr>
          <w:sz w:val="28"/>
          <w:szCs w:val="28"/>
        </w:rPr>
        <w:t xml:space="preserve">, нанес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0F1D03">
        <w:rPr>
          <w:sz w:val="28"/>
          <w:szCs w:val="28"/>
        </w:rPr>
        <w:t>, тем самым причинил ей физическую боль.</w:t>
      </w:r>
    </w:p>
    <w:p w:rsidR="00C1593A" w:rsidP="00C1593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600D1A">
        <w:rPr>
          <w:bCs/>
          <w:color w:val="000000"/>
          <w:sz w:val="28"/>
          <w:szCs w:val="28"/>
        </w:rPr>
        <w:t>Указанные обстоятельства подтверждены собранными по делу доказательствами:</w:t>
      </w:r>
      <w:r>
        <w:rPr>
          <w:bCs/>
          <w:color w:val="000000"/>
          <w:sz w:val="28"/>
          <w:szCs w:val="28"/>
        </w:rPr>
        <w:t xml:space="preserve"> </w:t>
      </w:r>
      <w:r w:rsidRPr="00794065" w:rsidR="00880867">
        <w:rPr>
          <w:bCs/>
          <w:kern w:val="36"/>
          <w:sz w:val="28"/>
          <w:szCs w:val="28"/>
        </w:rPr>
        <w:t xml:space="preserve">протоколом об </w:t>
      </w:r>
      <w:r w:rsidRPr="009E0CC9" w:rsidR="00880867">
        <w:rPr>
          <w:bCs/>
          <w:kern w:val="36"/>
          <w:sz w:val="28"/>
          <w:szCs w:val="28"/>
        </w:rPr>
        <w:t>административном правонарушении № 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Pr="009E0CC9" w:rsidR="00880867">
        <w:rPr>
          <w:sz w:val="28"/>
          <w:szCs w:val="28"/>
        </w:rPr>
        <w:t xml:space="preserve"> от </w:t>
      </w:r>
      <w:r w:rsidR="007D0A64">
        <w:rPr>
          <w:sz w:val="28"/>
          <w:szCs w:val="28"/>
        </w:rPr>
        <w:t>12 мая</w:t>
      </w:r>
      <w:r w:rsidR="00880867">
        <w:rPr>
          <w:sz w:val="28"/>
          <w:szCs w:val="28"/>
        </w:rPr>
        <w:t xml:space="preserve"> 202</w:t>
      </w:r>
      <w:r w:rsidR="000F3552">
        <w:rPr>
          <w:sz w:val="28"/>
          <w:szCs w:val="28"/>
        </w:rPr>
        <w:t>2</w:t>
      </w:r>
      <w:r w:rsidR="00880867">
        <w:rPr>
          <w:sz w:val="28"/>
          <w:szCs w:val="28"/>
        </w:rPr>
        <w:t xml:space="preserve"> </w:t>
      </w:r>
      <w:r w:rsidRPr="009E0CC9" w:rsidR="00880867">
        <w:rPr>
          <w:sz w:val="28"/>
          <w:szCs w:val="28"/>
        </w:rPr>
        <w:t xml:space="preserve">года; </w:t>
      </w:r>
      <w:r w:rsidR="000F3552">
        <w:rPr>
          <w:sz w:val="28"/>
          <w:szCs w:val="28"/>
        </w:rPr>
        <w:t>рапортом сотрудника полиции,</w:t>
      </w:r>
      <w:r w:rsidRPr="007D0A64" w:rsidR="007D0A64">
        <w:rPr>
          <w:sz w:val="28"/>
          <w:szCs w:val="28"/>
        </w:rPr>
        <w:t xml:space="preserve"> </w:t>
      </w:r>
      <w:r w:rsidR="007D0A64">
        <w:rPr>
          <w:sz w:val="28"/>
          <w:szCs w:val="28"/>
        </w:rPr>
        <w:t xml:space="preserve">сообщением о происшествии, зарегистрированным </w:t>
      </w:r>
      <w:r w:rsidR="0089356B">
        <w:rPr>
          <w:sz w:val="28"/>
          <w:szCs w:val="28"/>
        </w:rPr>
        <w:t>3</w:t>
      </w:r>
      <w:r w:rsidR="007D0A64">
        <w:rPr>
          <w:sz w:val="28"/>
          <w:szCs w:val="28"/>
        </w:rPr>
        <w:t xml:space="preserve"> мая 2022 года в КУСП №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0902FB">
        <w:rPr>
          <w:sz w:val="28"/>
          <w:szCs w:val="28"/>
        </w:rPr>
        <w:t xml:space="preserve">; заявлением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7D0A64">
        <w:rPr>
          <w:sz w:val="28"/>
          <w:szCs w:val="28"/>
        </w:rPr>
        <w:t xml:space="preserve"> </w:t>
      </w:r>
      <w:r w:rsidR="00880867">
        <w:rPr>
          <w:sz w:val="28"/>
          <w:szCs w:val="28"/>
        </w:rPr>
        <w:t xml:space="preserve">о привлечении к ответственности </w:t>
      </w:r>
      <w:r w:rsidR="007D0A64">
        <w:rPr>
          <w:bCs/>
          <w:kern w:val="36"/>
          <w:sz w:val="28"/>
          <w:szCs w:val="28"/>
        </w:rPr>
        <w:t>Н.М. Сиразаева</w:t>
      </w:r>
      <w:r w:rsidR="00880867">
        <w:rPr>
          <w:bCs/>
          <w:kern w:val="36"/>
          <w:sz w:val="28"/>
          <w:szCs w:val="28"/>
        </w:rPr>
        <w:t>;</w:t>
      </w:r>
      <w:r w:rsidRPr="008C403A" w:rsidR="00880867">
        <w:rPr>
          <w:bCs/>
          <w:kern w:val="36"/>
          <w:sz w:val="28"/>
          <w:szCs w:val="28"/>
        </w:rPr>
        <w:t xml:space="preserve"> </w:t>
      </w:r>
      <w:r w:rsidR="00880867">
        <w:rPr>
          <w:bCs/>
          <w:kern w:val="36"/>
          <w:sz w:val="28"/>
          <w:szCs w:val="28"/>
        </w:rPr>
        <w:t xml:space="preserve">объяснениями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0F3552">
        <w:rPr>
          <w:sz w:val="28"/>
          <w:szCs w:val="28"/>
        </w:rPr>
        <w:t xml:space="preserve">; </w:t>
      </w:r>
      <w:r w:rsidR="00557B04">
        <w:rPr>
          <w:sz w:val="28"/>
          <w:szCs w:val="28"/>
        </w:rPr>
        <w:t>протоколом</w:t>
      </w:r>
      <w:r w:rsidR="0089356B">
        <w:rPr>
          <w:sz w:val="28"/>
          <w:szCs w:val="28"/>
        </w:rPr>
        <w:t xml:space="preserve"> осмотра места происшествия от 3</w:t>
      </w:r>
      <w:r w:rsidR="00D46FD5">
        <w:rPr>
          <w:sz w:val="28"/>
          <w:szCs w:val="28"/>
        </w:rPr>
        <w:t> </w:t>
      </w:r>
      <w:r w:rsidR="00557B04">
        <w:rPr>
          <w:sz w:val="28"/>
          <w:szCs w:val="28"/>
        </w:rPr>
        <w:t xml:space="preserve">мая 2022 года; заключением эксперта №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880867">
        <w:rPr>
          <w:sz w:val="28"/>
          <w:szCs w:val="28"/>
        </w:rPr>
        <w:t xml:space="preserve"> от </w:t>
      </w:r>
      <w:r w:rsidR="00557B04">
        <w:rPr>
          <w:sz w:val="28"/>
          <w:szCs w:val="28"/>
        </w:rPr>
        <w:t>5 ма</w:t>
      </w:r>
      <w:r w:rsidR="00880867">
        <w:rPr>
          <w:sz w:val="28"/>
          <w:szCs w:val="28"/>
        </w:rPr>
        <w:t>я 202</w:t>
      </w:r>
      <w:r w:rsidR="000F3552">
        <w:rPr>
          <w:sz w:val="28"/>
          <w:szCs w:val="28"/>
        </w:rPr>
        <w:t>2 года</w:t>
      </w:r>
      <w:r w:rsidRPr="00B25FB8" w:rsidR="00DB5DCA">
        <w:rPr>
          <w:sz w:val="28"/>
          <w:szCs w:val="28"/>
        </w:rPr>
        <w:t>.</w:t>
      </w:r>
    </w:p>
    <w:p w:rsidR="00B25FB8" w:rsidRPr="00B25FB8" w:rsidP="00C1593A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B25FB8">
        <w:rPr>
          <w:sz w:val="28"/>
          <w:szCs w:val="28"/>
        </w:rPr>
        <w:t xml:space="preserve">Оценивая приведенные доказательства, суд признает их относимыми, допустимыми и достоверными, а в своей совокупности достаточными для признания вины </w:t>
      </w:r>
      <w:r w:rsidRPr="00B25FB8" w:rsidR="00557B04">
        <w:rPr>
          <w:sz w:val="28"/>
          <w:szCs w:val="28"/>
        </w:rPr>
        <w:t>Н.М. Сиразаева</w:t>
      </w:r>
      <w:r w:rsidRPr="00B25FB8">
        <w:rPr>
          <w:sz w:val="28"/>
          <w:szCs w:val="28"/>
        </w:rPr>
        <w:t xml:space="preserve"> в совершении вмененного ему в вину правонарушения, предусмотренного </w:t>
      </w:r>
      <w:hyperlink r:id="rId4" w:history="1">
        <w:r w:rsidRPr="00B25FB8">
          <w:rPr>
            <w:sz w:val="28"/>
            <w:szCs w:val="28"/>
          </w:rPr>
          <w:t>статьей 6.1.1</w:t>
        </w:r>
      </w:hyperlink>
      <w:r w:rsidRPr="00B25FB8">
        <w:rPr>
          <w:sz w:val="28"/>
          <w:szCs w:val="28"/>
        </w:rPr>
        <w:t xml:space="preserve"> КоАП РФ.</w:t>
      </w:r>
    </w:p>
    <w:p w:rsidR="00DC2DC3" w:rsidP="00813084">
      <w:pPr>
        <w:autoSpaceDE w:val="0"/>
        <w:autoSpaceDN w:val="0"/>
        <w:adjustRightInd w:val="0"/>
        <w:ind w:right="-5" w:firstLine="709"/>
        <w:jc w:val="both"/>
        <w:rPr>
          <w:bCs/>
          <w:color w:val="000000"/>
          <w:sz w:val="28"/>
          <w:szCs w:val="28"/>
        </w:rPr>
      </w:pPr>
      <w:r w:rsidRPr="00813084">
        <w:rPr>
          <w:bCs/>
          <w:color w:val="000000"/>
          <w:sz w:val="28"/>
          <w:szCs w:val="28"/>
        </w:rPr>
        <w:t>Непризнание Н.М. Сиразаевым своей вины, расценивается судом, как способ защиты, с целью избежать наказание за содеянное.</w:t>
      </w:r>
    </w:p>
    <w:p w:rsidR="00F52846" w:rsidP="00F52846">
      <w:pPr>
        <w:autoSpaceDE w:val="0"/>
        <w:autoSpaceDN w:val="0"/>
        <w:adjustRightInd w:val="0"/>
        <w:ind w:right="-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Свидетель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>
        <w:rPr>
          <w:bCs/>
          <w:color w:val="000000"/>
          <w:sz w:val="28"/>
          <w:szCs w:val="28"/>
        </w:rPr>
        <w:t xml:space="preserve"> пояснил, что Н.М. Сиразаев приходится ему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>
        <w:rPr>
          <w:bCs/>
          <w:color w:val="000000"/>
          <w:sz w:val="28"/>
          <w:szCs w:val="28"/>
        </w:rPr>
        <w:t xml:space="preserve">, </w:t>
      </w:r>
      <w:r w:rsidR="00EB67C6">
        <w:rPr>
          <w:bCs/>
          <w:color w:val="000000"/>
          <w:sz w:val="28"/>
          <w:szCs w:val="28"/>
        </w:rPr>
        <w:t xml:space="preserve">уже несколько месяцев </w:t>
      </w:r>
      <w:r>
        <w:rPr>
          <w:bCs/>
          <w:color w:val="000000"/>
          <w:sz w:val="28"/>
          <w:szCs w:val="28"/>
        </w:rPr>
        <w:t xml:space="preserve">он проживает с ними по адресу: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EB67C6">
        <w:rPr>
          <w:bCs/>
          <w:kern w:val="36"/>
          <w:sz w:val="28"/>
          <w:szCs w:val="28"/>
        </w:rPr>
        <w:t xml:space="preserve">; </w:t>
      </w:r>
      <w:r w:rsidR="00D16F85">
        <w:rPr>
          <w:bCs/>
          <w:kern w:val="36"/>
          <w:sz w:val="28"/>
          <w:szCs w:val="28"/>
        </w:rPr>
        <w:t xml:space="preserve">пояснил, что </w:t>
      </w:r>
      <w:r w:rsidR="00EB67C6">
        <w:rPr>
          <w:bCs/>
          <w:color w:val="000000"/>
          <w:sz w:val="28"/>
          <w:szCs w:val="28"/>
        </w:rPr>
        <w:t xml:space="preserve">3 мая 2022 года </w:t>
      </w:r>
      <w:r w:rsidR="00D16F85">
        <w:rPr>
          <w:bCs/>
          <w:color w:val="000000"/>
          <w:sz w:val="28"/>
          <w:szCs w:val="28"/>
        </w:rPr>
        <w:t xml:space="preserve">сын ночевал у них дома, уходил ли сын </w:t>
      </w:r>
      <w:r w:rsidR="000355B2">
        <w:rPr>
          <w:bCs/>
          <w:color w:val="000000"/>
          <w:sz w:val="28"/>
          <w:szCs w:val="28"/>
        </w:rPr>
        <w:t xml:space="preserve">вечером </w:t>
      </w:r>
      <w:r w:rsidR="00D16F85">
        <w:rPr>
          <w:bCs/>
          <w:color w:val="000000"/>
          <w:sz w:val="28"/>
          <w:szCs w:val="28"/>
        </w:rPr>
        <w:t>из дома он не видел, так как в 22 часа лег спать.</w:t>
      </w:r>
      <w:r w:rsidR="00610FBB">
        <w:rPr>
          <w:bCs/>
          <w:color w:val="000000"/>
          <w:sz w:val="28"/>
          <w:szCs w:val="28"/>
        </w:rPr>
        <w:t xml:space="preserve"> </w:t>
      </w:r>
    </w:p>
    <w:p w:rsidR="00F52846" w:rsidRPr="00F52846" w:rsidP="00F52846">
      <w:pPr>
        <w:autoSpaceDE w:val="0"/>
        <w:autoSpaceDN w:val="0"/>
        <w:adjustRightInd w:val="0"/>
        <w:ind w:right="-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Свидетель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D84187">
        <w:rPr>
          <w:bCs/>
          <w:color w:val="000000"/>
          <w:sz w:val="28"/>
          <w:szCs w:val="28"/>
        </w:rPr>
        <w:t xml:space="preserve"> суду показал, что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D84187">
        <w:rPr>
          <w:bCs/>
          <w:color w:val="000000"/>
          <w:sz w:val="28"/>
          <w:szCs w:val="28"/>
        </w:rPr>
        <w:t xml:space="preserve"> приходятся ему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8C5298">
        <w:rPr>
          <w:bCs/>
          <w:color w:val="000000"/>
          <w:sz w:val="28"/>
          <w:szCs w:val="28"/>
        </w:rPr>
        <w:t>, отец не проживает с ними примерно с конца апреля 2022 года</w:t>
      </w:r>
      <w:r w:rsidR="00FD3EAE">
        <w:rPr>
          <w:bCs/>
          <w:color w:val="000000"/>
          <w:sz w:val="28"/>
          <w:szCs w:val="28"/>
        </w:rPr>
        <w:t>, приходит домой чтобы забрать вещи и постирать</w:t>
      </w:r>
      <w:r w:rsidR="00D84187">
        <w:rPr>
          <w:bCs/>
          <w:color w:val="000000"/>
          <w:sz w:val="28"/>
          <w:szCs w:val="28"/>
        </w:rPr>
        <w:t>. 3 мая 2022 года примерно в 22 часа он лег спасть, проснулся</w:t>
      </w:r>
      <w:r>
        <w:rPr>
          <w:sz w:val="28"/>
          <w:szCs w:val="28"/>
        </w:rPr>
        <w:t xml:space="preserve"> от того, что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>
        <w:rPr>
          <w:sz w:val="28"/>
          <w:szCs w:val="28"/>
        </w:rPr>
        <w:t xml:space="preserve"> разговаривали на повышенных тонах, из комнаты </w:t>
      </w:r>
      <w:r w:rsidR="008C5298">
        <w:rPr>
          <w:sz w:val="28"/>
          <w:szCs w:val="28"/>
        </w:rPr>
        <w:t>он</w:t>
      </w:r>
      <w:r>
        <w:rPr>
          <w:sz w:val="28"/>
          <w:szCs w:val="28"/>
        </w:rPr>
        <w:t xml:space="preserve"> не выходил, потом снова уснул. </w:t>
      </w:r>
    </w:p>
    <w:p w:rsidR="00D135F0" w:rsidRPr="00CB7C8C" w:rsidP="00D135F0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Оснований сомневаться в достоверности показаний потерпевшей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B34ABA">
        <w:rPr>
          <w:sz w:val="28"/>
          <w:szCs w:val="28"/>
        </w:rPr>
        <w:t xml:space="preserve"> </w:t>
      </w:r>
      <w:r w:rsidRPr="00CB7C8C">
        <w:rPr>
          <w:sz w:val="28"/>
          <w:szCs w:val="28"/>
        </w:rPr>
        <w:t>суд не имеет, потерпевшая предупреждена об административной ответственности по ст. 17.9 КоАП РФ, оснований для оговора потерпевшей лица в отношении которого ведется производство по делу</w:t>
      </w:r>
      <w:r w:rsidR="002923A7">
        <w:rPr>
          <w:sz w:val="28"/>
          <w:szCs w:val="28"/>
        </w:rPr>
        <w:t>,</w:t>
      </w:r>
      <w:r w:rsidRPr="00CB7C8C">
        <w:rPr>
          <w:sz w:val="28"/>
          <w:szCs w:val="28"/>
        </w:rPr>
        <w:t xml:space="preserve"> суд не усматривает. </w:t>
      </w:r>
    </w:p>
    <w:p w:rsidR="00D135F0" w:rsidRPr="00CB7C8C" w:rsidP="00D135F0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Потерпевшая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B34ABA">
        <w:rPr>
          <w:bCs/>
          <w:kern w:val="36"/>
          <w:sz w:val="28"/>
          <w:szCs w:val="28"/>
        </w:rPr>
        <w:t xml:space="preserve"> </w:t>
      </w:r>
      <w:r w:rsidRPr="00CB7C8C">
        <w:rPr>
          <w:sz w:val="28"/>
          <w:szCs w:val="28"/>
        </w:rPr>
        <w:t>в ходе судебного заседания, а также в своих письменных объяснениях, давала последовательные и непротиворечивые показания об обстоятельствах произошедшего, данные показания потерпевшей детализированы и объективно подтверждаются другими доказательствами по делу.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 смягчающих</w:t>
      </w:r>
      <w:r w:rsidRPr="00903B9F">
        <w:rPr>
          <w:sz w:val="28"/>
          <w:szCs w:val="28"/>
        </w:rPr>
        <w:t xml:space="preserve"> административную ответственность обстоятельств, судом не установлено. </w:t>
      </w:r>
    </w:p>
    <w:p w:rsidR="00FC6A67" w:rsidP="00880867">
      <w:pPr>
        <w:ind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назначении административного наказания </w:t>
      </w:r>
      <w:r w:rsidR="00557B04">
        <w:rPr>
          <w:bCs/>
          <w:kern w:val="36"/>
          <w:sz w:val="28"/>
          <w:szCs w:val="28"/>
        </w:rPr>
        <w:t>Н.М. Сиразаеву</w:t>
      </w:r>
      <w:r>
        <w:rPr>
          <w:bCs/>
          <w:kern w:val="36"/>
          <w:sz w:val="28"/>
          <w:szCs w:val="28"/>
        </w:rPr>
        <w:t xml:space="preserve"> </w:t>
      </w:r>
      <w:r w:rsidRPr="00903B9F">
        <w:rPr>
          <w:sz w:val="28"/>
          <w:szCs w:val="28"/>
        </w:rPr>
        <w:t>суд учитывает характер совершенного</w:t>
      </w:r>
      <w:r w:rsidRPr="00253EA0">
        <w:rPr>
          <w:sz w:val="28"/>
          <w:szCs w:val="28"/>
        </w:rPr>
        <w:t xml:space="preserve"> административного правонарушения, посягающе</w:t>
      </w:r>
      <w:r>
        <w:rPr>
          <w:sz w:val="28"/>
          <w:szCs w:val="28"/>
        </w:rPr>
        <w:t>го</w:t>
      </w:r>
      <w:r w:rsidRPr="00253EA0">
        <w:rPr>
          <w:sz w:val="28"/>
          <w:szCs w:val="28"/>
        </w:rPr>
        <w:t xml:space="preserve"> на здоровье и общественную нравственность, </w:t>
      </w:r>
      <w:r>
        <w:rPr>
          <w:sz w:val="28"/>
          <w:szCs w:val="28"/>
        </w:rPr>
        <w:t>данные о личности</w:t>
      </w:r>
      <w:r w:rsidRPr="00253EA0">
        <w:rPr>
          <w:sz w:val="28"/>
          <w:szCs w:val="28"/>
        </w:rPr>
        <w:t xml:space="preserve"> виновного,</w:t>
      </w:r>
      <w:r>
        <w:rPr>
          <w:sz w:val="28"/>
          <w:szCs w:val="28"/>
        </w:rPr>
        <w:t xml:space="preserve"> </w:t>
      </w:r>
      <w:r w:rsidR="008543D1">
        <w:rPr>
          <w:sz w:val="28"/>
          <w:szCs w:val="28"/>
        </w:rPr>
        <w:t xml:space="preserve">ранее к административной ответственности </w:t>
      </w:r>
      <w:r w:rsidRPr="004638A7" w:rsidR="004638A7">
        <w:rPr>
          <w:sz w:val="28"/>
          <w:szCs w:val="28"/>
        </w:rPr>
        <w:t>&lt;</w:t>
      </w:r>
      <w:r w:rsidR="004638A7">
        <w:rPr>
          <w:sz w:val="28"/>
          <w:szCs w:val="28"/>
        </w:rPr>
        <w:t>ДАННЫЕ ИЗЪЯТЫ</w:t>
      </w:r>
      <w:r w:rsidRPr="004638A7" w:rsidR="004638A7">
        <w:rPr>
          <w:sz w:val="28"/>
          <w:szCs w:val="28"/>
        </w:rPr>
        <w:t>&gt;</w:t>
      </w:r>
      <w:r w:rsidR="008543D1">
        <w:rPr>
          <w:sz w:val="28"/>
          <w:szCs w:val="28"/>
        </w:rPr>
        <w:t xml:space="preserve">, </w:t>
      </w:r>
      <w:r w:rsidRPr="00733AEA">
        <w:rPr>
          <w:bCs/>
          <w:kern w:val="36"/>
          <w:sz w:val="28"/>
          <w:szCs w:val="28"/>
        </w:rPr>
        <w:t xml:space="preserve">его имущественное положение, </w:t>
      </w:r>
      <w:r>
        <w:rPr>
          <w:sz w:val="28"/>
          <w:szCs w:val="28"/>
        </w:rPr>
        <w:t>считает возможным назначить наказание, предусмотренное санкцией данной статьи</w:t>
      </w:r>
      <w:r w:rsidR="00C41F62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штрафа.</w:t>
      </w:r>
    </w:p>
    <w:p w:rsidR="00880867" w:rsidP="00880867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880867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880867" w:rsidRPr="00725167" w:rsidP="00880867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880867" w:rsidRPr="00725167" w:rsidP="00880867">
      <w:pPr>
        <w:ind w:right="-5" w:firstLine="567"/>
        <w:rPr>
          <w:sz w:val="28"/>
          <w:szCs w:val="28"/>
        </w:rPr>
      </w:pPr>
    </w:p>
    <w:p w:rsidR="00880867" w:rsidP="00880867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Наиля Мунировича Сиразаева</w:t>
      </w:r>
      <w:r>
        <w:rPr>
          <w:sz w:val="28"/>
          <w:szCs w:val="28"/>
        </w:rPr>
        <w:t xml:space="preserve"> признать виновным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Pr="00FE0B09">
        <w:rPr>
          <w:sz w:val="28"/>
          <w:szCs w:val="28"/>
        </w:rPr>
        <w:t xml:space="preserve"> </w:t>
      </w:r>
      <w:r w:rsidR="0092234F">
        <w:rPr>
          <w:sz w:val="28"/>
          <w:szCs w:val="28"/>
        </w:rPr>
        <w:t>административного штрафа в размере 5 000 (пять тысяч) рублей.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880867" w:rsidP="00880867">
      <w:pPr>
        <w:ind w:right="-5"/>
        <w:rPr>
          <w:sz w:val="28"/>
          <w:szCs w:val="28"/>
        </w:rPr>
      </w:pPr>
    </w:p>
    <w:p w:rsidR="00A572EE" w:rsidP="00880867">
      <w:pPr>
        <w:ind w:right="-5"/>
        <w:rPr>
          <w:sz w:val="28"/>
          <w:szCs w:val="28"/>
        </w:rPr>
      </w:pPr>
    </w:p>
    <w:p w:rsidR="00880867" w:rsidP="00880867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                   Э.Н. Альмеева </w:t>
      </w:r>
    </w:p>
    <w:p w:rsidR="00880867" w:rsidP="00880867">
      <w:pPr>
        <w:ind w:right="-5"/>
      </w:pPr>
    </w:p>
    <w:p w:rsidR="008442CF" w:rsidP="00880867">
      <w:pPr>
        <w:ind w:right="-5"/>
      </w:pPr>
    </w:p>
    <w:p w:rsidR="00880867" w:rsidP="00880867">
      <w:pPr>
        <w:ind w:right="-5"/>
      </w:pP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66DB9" w:rsidRPr="00766DB9" w:rsidP="00766DB9">
      <w:pPr>
        <w:ind w:right="-1" w:firstLine="709"/>
        <w:jc w:val="both"/>
        <w:rPr>
          <w:sz w:val="24"/>
          <w:szCs w:val="24"/>
        </w:rPr>
      </w:pPr>
      <w:r w:rsidRPr="00766DB9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766DB9">
          <w:rPr>
            <w:sz w:val="24"/>
            <w:szCs w:val="24"/>
          </w:rPr>
          <w:t>Кодексом</w:t>
        </w:r>
      </w:hyperlink>
      <w:r w:rsidRPr="00766DB9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A572EE" w:rsidP="00766DB9">
      <w:pPr>
        <w:ind w:right="-5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</w:t>
      </w:r>
      <w:r w:rsidR="008838B4">
        <w:rPr>
          <w:bCs/>
          <w:iCs/>
          <w:sz w:val="24"/>
          <w:szCs w:val="24"/>
        </w:rPr>
        <w:t>1</w:t>
      </w:r>
      <w:r w:rsidRPr="00766DB9">
        <w:rPr>
          <w:bCs/>
          <w:iCs/>
          <w:sz w:val="24"/>
          <w:szCs w:val="24"/>
        </w:rPr>
        <w:t>9205</w:t>
      </w:r>
      <w:r w:rsidR="008838B4">
        <w:rPr>
          <w:bCs/>
          <w:iCs/>
          <w:sz w:val="24"/>
          <w:szCs w:val="24"/>
        </w:rPr>
        <w:t>400</w:t>
      </w:r>
      <w:r w:rsidRPr="00766DB9">
        <w:rPr>
          <w:bCs/>
          <w:iCs/>
          <w:sz w:val="24"/>
          <w:szCs w:val="24"/>
        </w:rPr>
        <w:t xml:space="preserve">, КПП 165501001, ОКТМО 92701000001, КБК 73111601063010101140, </w:t>
      </w:r>
    </w:p>
    <w:p w:rsidR="00766DB9" w:rsidRPr="00557B04" w:rsidP="00766DB9">
      <w:pPr>
        <w:ind w:right="-5" w:firstLine="709"/>
        <w:jc w:val="both"/>
        <w:rPr>
          <w:b/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 xml:space="preserve">УИН </w:t>
      </w:r>
      <w:r w:rsidRPr="0059571C">
        <w:rPr>
          <w:bCs/>
          <w:iCs/>
          <w:sz w:val="24"/>
          <w:szCs w:val="24"/>
        </w:rPr>
        <w:t>031869090000000002</w:t>
      </w:r>
      <w:r w:rsidRPr="0059571C" w:rsidR="008838B4">
        <w:rPr>
          <w:bCs/>
          <w:iCs/>
          <w:sz w:val="24"/>
          <w:szCs w:val="24"/>
        </w:rPr>
        <w:t>8</w:t>
      </w:r>
      <w:r w:rsidRPr="0059571C" w:rsidR="0059571C">
        <w:rPr>
          <w:bCs/>
          <w:iCs/>
          <w:sz w:val="24"/>
          <w:szCs w:val="24"/>
        </w:rPr>
        <w:t>641904</w:t>
      </w:r>
      <w:r w:rsidRPr="0059571C">
        <w:rPr>
          <w:bCs/>
          <w:iCs/>
          <w:sz w:val="24"/>
          <w:szCs w:val="24"/>
        </w:rPr>
        <w:t>.</w:t>
      </w:r>
    </w:p>
    <w:p w:rsidR="00766DB9" w:rsidRPr="00766DB9" w:rsidP="00766DB9">
      <w:pPr>
        <w:ind w:right="-1" w:firstLine="567"/>
        <w:jc w:val="center"/>
        <w:rPr>
          <w:sz w:val="24"/>
          <w:szCs w:val="24"/>
        </w:rPr>
      </w:pPr>
    </w:p>
    <w:p w:rsidR="00880867" w:rsidRPr="00845F4C" w:rsidP="00880867">
      <w:pPr>
        <w:ind w:right="-1" w:firstLine="567"/>
        <w:jc w:val="center"/>
        <w:rPr>
          <w:sz w:val="28"/>
          <w:szCs w:val="28"/>
        </w:rPr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07D21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p w:rsidR="00EB0AAF" w:rsidP="0057603A">
      <w:pPr>
        <w:autoSpaceDE w:val="0"/>
        <w:autoSpaceDN w:val="0"/>
        <w:adjustRightInd w:val="0"/>
        <w:ind w:firstLine="708"/>
        <w:jc w:val="both"/>
      </w:pPr>
    </w:p>
    <w:sectPr w:rsidSect="00450E9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46C3"/>
    <w:rsid w:val="000049EF"/>
    <w:rsid w:val="00007075"/>
    <w:rsid w:val="00007A57"/>
    <w:rsid w:val="000104B5"/>
    <w:rsid w:val="00011752"/>
    <w:rsid w:val="00020C06"/>
    <w:rsid w:val="00020D6A"/>
    <w:rsid w:val="000219C7"/>
    <w:rsid w:val="0002369A"/>
    <w:rsid w:val="0002522F"/>
    <w:rsid w:val="00025B1F"/>
    <w:rsid w:val="000355B2"/>
    <w:rsid w:val="0003691F"/>
    <w:rsid w:val="00043028"/>
    <w:rsid w:val="00043077"/>
    <w:rsid w:val="0005233B"/>
    <w:rsid w:val="00054EAA"/>
    <w:rsid w:val="0006128C"/>
    <w:rsid w:val="000620FC"/>
    <w:rsid w:val="000622FD"/>
    <w:rsid w:val="000644A6"/>
    <w:rsid w:val="000767FC"/>
    <w:rsid w:val="0008062B"/>
    <w:rsid w:val="00084C4B"/>
    <w:rsid w:val="000902FB"/>
    <w:rsid w:val="00094847"/>
    <w:rsid w:val="000964E1"/>
    <w:rsid w:val="000B3C79"/>
    <w:rsid w:val="000B6E63"/>
    <w:rsid w:val="000C0391"/>
    <w:rsid w:val="000C46A2"/>
    <w:rsid w:val="000C7D5B"/>
    <w:rsid w:val="000D1638"/>
    <w:rsid w:val="000D2DF9"/>
    <w:rsid w:val="000D3132"/>
    <w:rsid w:val="000D4765"/>
    <w:rsid w:val="000D4E7B"/>
    <w:rsid w:val="000E2B34"/>
    <w:rsid w:val="000E3374"/>
    <w:rsid w:val="000F019E"/>
    <w:rsid w:val="000F1D03"/>
    <w:rsid w:val="000F3552"/>
    <w:rsid w:val="000F425D"/>
    <w:rsid w:val="000F5E1B"/>
    <w:rsid w:val="00100DED"/>
    <w:rsid w:val="0011284E"/>
    <w:rsid w:val="00113B16"/>
    <w:rsid w:val="00115714"/>
    <w:rsid w:val="0012446A"/>
    <w:rsid w:val="00124865"/>
    <w:rsid w:val="00127738"/>
    <w:rsid w:val="001313D2"/>
    <w:rsid w:val="00131B2F"/>
    <w:rsid w:val="00135198"/>
    <w:rsid w:val="001356DF"/>
    <w:rsid w:val="00135AC5"/>
    <w:rsid w:val="00136F6C"/>
    <w:rsid w:val="00137FB5"/>
    <w:rsid w:val="00142621"/>
    <w:rsid w:val="00142BCE"/>
    <w:rsid w:val="00144C9E"/>
    <w:rsid w:val="00145BE4"/>
    <w:rsid w:val="00150BC4"/>
    <w:rsid w:val="001537AE"/>
    <w:rsid w:val="00155F7E"/>
    <w:rsid w:val="001619BC"/>
    <w:rsid w:val="00162064"/>
    <w:rsid w:val="00164930"/>
    <w:rsid w:val="00170E14"/>
    <w:rsid w:val="00172D8F"/>
    <w:rsid w:val="001750AB"/>
    <w:rsid w:val="001760D5"/>
    <w:rsid w:val="0018031E"/>
    <w:rsid w:val="0018316E"/>
    <w:rsid w:val="00186791"/>
    <w:rsid w:val="00187036"/>
    <w:rsid w:val="00190D9D"/>
    <w:rsid w:val="00191E21"/>
    <w:rsid w:val="00197054"/>
    <w:rsid w:val="001A06FE"/>
    <w:rsid w:val="001A4C22"/>
    <w:rsid w:val="001A5DF0"/>
    <w:rsid w:val="001A6B2E"/>
    <w:rsid w:val="001A6FCA"/>
    <w:rsid w:val="001A7B86"/>
    <w:rsid w:val="001B095A"/>
    <w:rsid w:val="001B50D8"/>
    <w:rsid w:val="001B5789"/>
    <w:rsid w:val="001C4BAD"/>
    <w:rsid w:val="001D46AC"/>
    <w:rsid w:val="001E09F1"/>
    <w:rsid w:val="001E5A99"/>
    <w:rsid w:val="001F06D8"/>
    <w:rsid w:val="001F0C94"/>
    <w:rsid w:val="001F61E7"/>
    <w:rsid w:val="00201334"/>
    <w:rsid w:val="00201342"/>
    <w:rsid w:val="00206A34"/>
    <w:rsid w:val="002106F7"/>
    <w:rsid w:val="002120B8"/>
    <w:rsid w:val="002216D9"/>
    <w:rsid w:val="00221D06"/>
    <w:rsid w:val="00226FF9"/>
    <w:rsid w:val="00234253"/>
    <w:rsid w:val="002357BE"/>
    <w:rsid w:val="0023600F"/>
    <w:rsid w:val="00236E4E"/>
    <w:rsid w:val="00236F85"/>
    <w:rsid w:val="00241B32"/>
    <w:rsid w:val="00243E82"/>
    <w:rsid w:val="00251810"/>
    <w:rsid w:val="00251923"/>
    <w:rsid w:val="00253EA0"/>
    <w:rsid w:val="002605F1"/>
    <w:rsid w:val="002654A5"/>
    <w:rsid w:val="00273530"/>
    <w:rsid w:val="00274534"/>
    <w:rsid w:val="00275410"/>
    <w:rsid w:val="00285A93"/>
    <w:rsid w:val="00291732"/>
    <w:rsid w:val="002923A7"/>
    <w:rsid w:val="00292C6E"/>
    <w:rsid w:val="0029394E"/>
    <w:rsid w:val="00295965"/>
    <w:rsid w:val="00297357"/>
    <w:rsid w:val="00297BC2"/>
    <w:rsid w:val="002B0353"/>
    <w:rsid w:val="002B580D"/>
    <w:rsid w:val="002B5F1D"/>
    <w:rsid w:val="002B696B"/>
    <w:rsid w:val="002B7C23"/>
    <w:rsid w:val="002C04B3"/>
    <w:rsid w:val="002D0200"/>
    <w:rsid w:val="002D03B1"/>
    <w:rsid w:val="002D1ECF"/>
    <w:rsid w:val="002D228B"/>
    <w:rsid w:val="002D29D2"/>
    <w:rsid w:val="002D3495"/>
    <w:rsid w:val="002D6204"/>
    <w:rsid w:val="002E273A"/>
    <w:rsid w:val="002E28B1"/>
    <w:rsid w:val="002E3777"/>
    <w:rsid w:val="002F269E"/>
    <w:rsid w:val="002F4A76"/>
    <w:rsid w:val="002F736C"/>
    <w:rsid w:val="00300752"/>
    <w:rsid w:val="003021A3"/>
    <w:rsid w:val="003113C8"/>
    <w:rsid w:val="00311E1D"/>
    <w:rsid w:val="00312273"/>
    <w:rsid w:val="00312973"/>
    <w:rsid w:val="00314AEF"/>
    <w:rsid w:val="0031518D"/>
    <w:rsid w:val="003156A2"/>
    <w:rsid w:val="0032333B"/>
    <w:rsid w:val="003259AC"/>
    <w:rsid w:val="00327A44"/>
    <w:rsid w:val="00327F84"/>
    <w:rsid w:val="00332EAD"/>
    <w:rsid w:val="00336C38"/>
    <w:rsid w:val="0036043D"/>
    <w:rsid w:val="0037060E"/>
    <w:rsid w:val="00373B58"/>
    <w:rsid w:val="00374867"/>
    <w:rsid w:val="00384898"/>
    <w:rsid w:val="0038598D"/>
    <w:rsid w:val="00387A13"/>
    <w:rsid w:val="00387A6D"/>
    <w:rsid w:val="00387D20"/>
    <w:rsid w:val="00390D12"/>
    <w:rsid w:val="00390FC5"/>
    <w:rsid w:val="00393545"/>
    <w:rsid w:val="00395770"/>
    <w:rsid w:val="0039679C"/>
    <w:rsid w:val="003A13E6"/>
    <w:rsid w:val="003B7C7F"/>
    <w:rsid w:val="003C01BA"/>
    <w:rsid w:val="003D017A"/>
    <w:rsid w:val="003D2D04"/>
    <w:rsid w:val="003D467F"/>
    <w:rsid w:val="003D4905"/>
    <w:rsid w:val="003D4BAD"/>
    <w:rsid w:val="003E18D1"/>
    <w:rsid w:val="00405AB9"/>
    <w:rsid w:val="004065EA"/>
    <w:rsid w:val="00407320"/>
    <w:rsid w:val="004074DD"/>
    <w:rsid w:val="00407D38"/>
    <w:rsid w:val="00407E79"/>
    <w:rsid w:val="0041087B"/>
    <w:rsid w:val="00410F3B"/>
    <w:rsid w:val="004201D8"/>
    <w:rsid w:val="00423D02"/>
    <w:rsid w:val="00432714"/>
    <w:rsid w:val="004327E2"/>
    <w:rsid w:val="0043467B"/>
    <w:rsid w:val="00440290"/>
    <w:rsid w:val="00440ACD"/>
    <w:rsid w:val="00441D4E"/>
    <w:rsid w:val="00443818"/>
    <w:rsid w:val="0044519B"/>
    <w:rsid w:val="00450E94"/>
    <w:rsid w:val="00451CE0"/>
    <w:rsid w:val="00457147"/>
    <w:rsid w:val="004613E9"/>
    <w:rsid w:val="00462706"/>
    <w:rsid w:val="004638A7"/>
    <w:rsid w:val="004650B4"/>
    <w:rsid w:val="004658E9"/>
    <w:rsid w:val="00470265"/>
    <w:rsid w:val="0047098E"/>
    <w:rsid w:val="004773F6"/>
    <w:rsid w:val="004843D4"/>
    <w:rsid w:val="0049049B"/>
    <w:rsid w:val="004906A1"/>
    <w:rsid w:val="0049355B"/>
    <w:rsid w:val="004A006F"/>
    <w:rsid w:val="004A148F"/>
    <w:rsid w:val="004A4D24"/>
    <w:rsid w:val="004A6209"/>
    <w:rsid w:val="004B5CAA"/>
    <w:rsid w:val="004C0EC0"/>
    <w:rsid w:val="004C533B"/>
    <w:rsid w:val="004C6233"/>
    <w:rsid w:val="004C66DA"/>
    <w:rsid w:val="004D1CC9"/>
    <w:rsid w:val="004D2973"/>
    <w:rsid w:val="004D35EE"/>
    <w:rsid w:val="004D53FE"/>
    <w:rsid w:val="004D777B"/>
    <w:rsid w:val="004E33BE"/>
    <w:rsid w:val="004E3F66"/>
    <w:rsid w:val="004E5648"/>
    <w:rsid w:val="004E793F"/>
    <w:rsid w:val="004F043F"/>
    <w:rsid w:val="004F080D"/>
    <w:rsid w:val="004F1040"/>
    <w:rsid w:val="004F5963"/>
    <w:rsid w:val="00500D38"/>
    <w:rsid w:val="00501FCC"/>
    <w:rsid w:val="00502198"/>
    <w:rsid w:val="00504FF8"/>
    <w:rsid w:val="00511820"/>
    <w:rsid w:val="00517CAB"/>
    <w:rsid w:val="00521A24"/>
    <w:rsid w:val="0052378A"/>
    <w:rsid w:val="00524ECD"/>
    <w:rsid w:val="00533824"/>
    <w:rsid w:val="00534053"/>
    <w:rsid w:val="005354B7"/>
    <w:rsid w:val="00540E47"/>
    <w:rsid w:val="0054476B"/>
    <w:rsid w:val="00544D77"/>
    <w:rsid w:val="00545741"/>
    <w:rsid w:val="005534BB"/>
    <w:rsid w:val="00553AD7"/>
    <w:rsid w:val="00554AF0"/>
    <w:rsid w:val="005557C4"/>
    <w:rsid w:val="00557B04"/>
    <w:rsid w:val="00557FD0"/>
    <w:rsid w:val="0056134D"/>
    <w:rsid w:val="005629F3"/>
    <w:rsid w:val="00567CF7"/>
    <w:rsid w:val="00570C6B"/>
    <w:rsid w:val="005743FC"/>
    <w:rsid w:val="005757EE"/>
    <w:rsid w:val="0057603A"/>
    <w:rsid w:val="00582743"/>
    <w:rsid w:val="0058633F"/>
    <w:rsid w:val="00586406"/>
    <w:rsid w:val="005868DF"/>
    <w:rsid w:val="0059571C"/>
    <w:rsid w:val="005968D4"/>
    <w:rsid w:val="005B076F"/>
    <w:rsid w:val="005B0BE7"/>
    <w:rsid w:val="005B117C"/>
    <w:rsid w:val="005B206A"/>
    <w:rsid w:val="005B2079"/>
    <w:rsid w:val="005B338C"/>
    <w:rsid w:val="005B37BA"/>
    <w:rsid w:val="005B3E3B"/>
    <w:rsid w:val="005B401B"/>
    <w:rsid w:val="005B551F"/>
    <w:rsid w:val="005B6D2A"/>
    <w:rsid w:val="005D2F88"/>
    <w:rsid w:val="005D3F91"/>
    <w:rsid w:val="005F11F1"/>
    <w:rsid w:val="005F1469"/>
    <w:rsid w:val="005F27B3"/>
    <w:rsid w:val="005F2E4C"/>
    <w:rsid w:val="005F6C2B"/>
    <w:rsid w:val="00600D1A"/>
    <w:rsid w:val="00602A8C"/>
    <w:rsid w:val="006064B8"/>
    <w:rsid w:val="00607112"/>
    <w:rsid w:val="006100FB"/>
    <w:rsid w:val="00610FBB"/>
    <w:rsid w:val="0061451A"/>
    <w:rsid w:val="006178E0"/>
    <w:rsid w:val="00617CDE"/>
    <w:rsid w:val="0062131E"/>
    <w:rsid w:val="0062431D"/>
    <w:rsid w:val="00630C59"/>
    <w:rsid w:val="006328E5"/>
    <w:rsid w:val="00633A6D"/>
    <w:rsid w:val="0064113A"/>
    <w:rsid w:val="00644E67"/>
    <w:rsid w:val="00645358"/>
    <w:rsid w:val="00645565"/>
    <w:rsid w:val="00646F42"/>
    <w:rsid w:val="0065119C"/>
    <w:rsid w:val="00652AFF"/>
    <w:rsid w:val="00654EC8"/>
    <w:rsid w:val="00657129"/>
    <w:rsid w:val="00664812"/>
    <w:rsid w:val="006650F3"/>
    <w:rsid w:val="006677C6"/>
    <w:rsid w:val="00667A14"/>
    <w:rsid w:val="00670048"/>
    <w:rsid w:val="0067119A"/>
    <w:rsid w:val="0067189B"/>
    <w:rsid w:val="00675A2A"/>
    <w:rsid w:val="00682B90"/>
    <w:rsid w:val="0068584B"/>
    <w:rsid w:val="00694942"/>
    <w:rsid w:val="00696D89"/>
    <w:rsid w:val="006A1A48"/>
    <w:rsid w:val="006A1B6B"/>
    <w:rsid w:val="006A3085"/>
    <w:rsid w:val="006A5BA1"/>
    <w:rsid w:val="006A6733"/>
    <w:rsid w:val="006A6B7D"/>
    <w:rsid w:val="006B036B"/>
    <w:rsid w:val="006B329A"/>
    <w:rsid w:val="006B51FB"/>
    <w:rsid w:val="006B69E6"/>
    <w:rsid w:val="006B770B"/>
    <w:rsid w:val="006C4DF5"/>
    <w:rsid w:val="006C746D"/>
    <w:rsid w:val="006D0837"/>
    <w:rsid w:val="006D29FF"/>
    <w:rsid w:val="006D4045"/>
    <w:rsid w:val="006D50B2"/>
    <w:rsid w:val="006D5AB2"/>
    <w:rsid w:val="006D6694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3A01"/>
    <w:rsid w:val="00705323"/>
    <w:rsid w:val="0070593F"/>
    <w:rsid w:val="007064B0"/>
    <w:rsid w:val="00710529"/>
    <w:rsid w:val="007116F9"/>
    <w:rsid w:val="007154E5"/>
    <w:rsid w:val="00720425"/>
    <w:rsid w:val="007212EA"/>
    <w:rsid w:val="00721C86"/>
    <w:rsid w:val="007230B5"/>
    <w:rsid w:val="00725167"/>
    <w:rsid w:val="00725B23"/>
    <w:rsid w:val="00726007"/>
    <w:rsid w:val="0072753B"/>
    <w:rsid w:val="007300C0"/>
    <w:rsid w:val="00730D00"/>
    <w:rsid w:val="00733AEA"/>
    <w:rsid w:val="00740E17"/>
    <w:rsid w:val="0074189B"/>
    <w:rsid w:val="00742962"/>
    <w:rsid w:val="007477DD"/>
    <w:rsid w:val="00751084"/>
    <w:rsid w:val="00752F59"/>
    <w:rsid w:val="00753BC9"/>
    <w:rsid w:val="00754FAD"/>
    <w:rsid w:val="00766DB9"/>
    <w:rsid w:val="00767F62"/>
    <w:rsid w:val="00771277"/>
    <w:rsid w:val="00774A71"/>
    <w:rsid w:val="0078303F"/>
    <w:rsid w:val="00783EC8"/>
    <w:rsid w:val="00787892"/>
    <w:rsid w:val="00793A41"/>
    <w:rsid w:val="00793B64"/>
    <w:rsid w:val="00794065"/>
    <w:rsid w:val="007A16E5"/>
    <w:rsid w:val="007A3973"/>
    <w:rsid w:val="007A4268"/>
    <w:rsid w:val="007A54D0"/>
    <w:rsid w:val="007A7A51"/>
    <w:rsid w:val="007B2A14"/>
    <w:rsid w:val="007C76A0"/>
    <w:rsid w:val="007D0A64"/>
    <w:rsid w:val="007D2006"/>
    <w:rsid w:val="007D267C"/>
    <w:rsid w:val="007D2B0F"/>
    <w:rsid w:val="007D2FA2"/>
    <w:rsid w:val="007D7766"/>
    <w:rsid w:val="007D7A88"/>
    <w:rsid w:val="007D7E26"/>
    <w:rsid w:val="007E525F"/>
    <w:rsid w:val="007F3674"/>
    <w:rsid w:val="007F55B4"/>
    <w:rsid w:val="007F7F89"/>
    <w:rsid w:val="007F7FC1"/>
    <w:rsid w:val="008007A2"/>
    <w:rsid w:val="00805C88"/>
    <w:rsid w:val="00807D21"/>
    <w:rsid w:val="00813084"/>
    <w:rsid w:val="00814531"/>
    <w:rsid w:val="00814D2F"/>
    <w:rsid w:val="00816FAF"/>
    <w:rsid w:val="008174A5"/>
    <w:rsid w:val="00821A8A"/>
    <w:rsid w:val="00822319"/>
    <w:rsid w:val="00826A9B"/>
    <w:rsid w:val="00827BF6"/>
    <w:rsid w:val="0083188E"/>
    <w:rsid w:val="008330A7"/>
    <w:rsid w:val="00833BB6"/>
    <w:rsid w:val="00834424"/>
    <w:rsid w:val="00834F5D"/>
    <w:rsid w:val="00837CFB"/>
    <w:rsid w:val="0084003C"/>
    <w:rsid w:val="008442CF"/>
    <w:rsid w:val="00844589"/>
    <w:rsid w:val="00845F4C"/>
    <w:rsid w:val="0084616B"/>
    <w:rsid w:val="008543D1"/>
    <w:rsid w:val="00863223"/>
    <w:rsid w:val="0086497A"/>
    <w:rsid w:val="0087177C"/>
    <w:rsid w:val="008727D6"/>
    <w:rsid w:val="00872EAE"/>
    <w:rsid w:val="00873970"/>
    <w:rsid w:val="008772CB"/>
    <w:rsid w:val="00880867"/>
    <w:rsid w:val="008825AC"/>
    <w:rsid w:val="008838B4"/>
    <w:rsid w:val="0088706B"/>
    <w:rsid w:val="00892505"/>
    <w:rsid w:val="0089356B"/>
    <w:rsid w:val="00894C22"/>
    <w:rsid w:val="008A60DD"/>
    <w:rsid w:val="008B260B"/>
    <w:rsid w:val="008C135D"/>
    <w:rsid w:val="008C2D14"/>
    <w:rsid w:val="008C403A"/>
    <w:rsid w:val="008C5298"/>
    <w:rsid w:val="008C75EF"/>
    <w:rsid w:val="008D017F"/>
    <w:rsid w:val="008D03B9"/>
    <w:rsid w:val="008D0653"/>
    <w:rsid w:val="008D1266"/>
    <w:rsid w:val="008D12B7"/>
    <w:rsid w:val="008D181E"/>
    <w:rsid w:val="008D26A9"/>
    <w:rsid w:val="008D4CDC"/>
    <w:rsid w:val="008D6127"/>
    <w:rsid w:val="008D74B5"/>
    <w:rsid w:val="008E2C2F"/>
    <w:rsid w:val="008E3632"/>
    <w:rsid w:val="008E45CF"/>
    <w:rsid w:val="008E5C4D"/>
    <w:rsid w:val="00902FEE"/>
    <w:rsid w:val="00903B9F"/>
    <w:rsid w:val="009049F5"/>
    <w:rsid w:val="00904CB0"/>
    <w:rsid w:val="00906B2C"/>
    <w:rsid w:val="00910B82"/>
    <w:rsid w:val="0091327F"/>
    <w:rsid w:val="0091641C"/>
    <w:rsid w:val="0092234F"/>
    <w:rsid w:val="00923DFC"/>
    <w:rsid w:val="00924418"/>
    <w:rsid w:val="00925566"/>
    <w:rsid w:val="00927616"/>
    <w:rsid w:val="00933B3E"/>
    <w:rsid w:val="00934AC4"/>
    <w:rsid w:val="0094129C"/>
    <w:rsid w:val="00945E49"/>
    <w:rsid w:val="00951484"/>
    <w:rsid w:val="00953340"/>
    <w:rsid w:val="00953831"/>
    <w:rsid w:val="00954C58"/>
    <w:rsid w:val="0097030F"/>
    <w:rsid w:val="009749AA"/>
    <w:rsid w:val="00976502"/>
    <w:rsid w:val="00980A98"/>
    <w:rsid w:val="00983B1A"/>
    <w:rsid w:val="00984973"/>
    <w:rsid w:val="00984B26"/>
    <w:rsid w:val="00984DB7"/>
    <w:rsid w:val="00985910"/>
    <w:rsid w:val="00986B50"/>
    <w:rsid w:val="00996AF7"/>
    <w:rsid w:val="00996C0E"/>
    <w:rsid w:val="00997090"/>
    <w:rsid w:val="009979DA"/>
    <w:rsid w:val="009A3124"/>
    <w:rsid w:val="009A37DA"/>
    <w:rsid w:val="009B0D73"/>
    <w:rsid w:val="009B1DED"/>
    <w:rsid w:val="009B31A9"/>
    <w:rsid w:val="009B63E8"/>
    <w:rsid w:val="009C3371"/>
    <w:rsid w:val="009C40C8"/>
    <w:rsid w:val="009C6630"/>
    <w:rsid w:val="009C7E81"/>
    <w:rsid w:val="009E0CC9"/>
    <w:rsid w:val="009E1CC7"/>
    <w:rsid w:val="009F3625"/>
    <w:rsid w:val="00A0062F"/>
    <w:rsid w:val="00A046C5"/>
    <w:rsid w:val="00A049A3"/>
    <w:rsid w:val="00A05498"/>
    <w:rsid w:val="00A13462"/>
    <w:rsid w:val="00A162A5"/>
    <w:rsid w:val="00A16361"/>
    <w:rsid w:val="00A1711A"/>
    <w:rsid w:val="00A22305"/>
    <w:rsid w:val="00A2302B"/>
    <w:rsid w:val="00A352FC"/>
    <w:rsid w:val="00A36222"/>
    <w:rsid w:val="00A43684"/>
    <w:rsid w:val="00A45330"/>
    <w:rsid w:val="00A50A11"/>
    <w:rsid w:val="00A5193E"/>
    <w:rsid w:val="00A52460"/>
    <w:rsid w:val="00A5433D"/>
    <w:rsid w:val="00A54CD4"/>
    <w:rsid w:val="00A56C3D"/>
    <w:rsid w:val="00A572EE"/>
    <w:rsid w:val="00A6283B"/>
    <w:rsid w:val="00A6589C"/>
    <w:rsid w:val="00A7239B"/>
    <w:rsid w:val="00A746CB"/>
    <w:rsid w:val="00A7669E"/>
    <w:rsid w:val="00A8087C"/>
    <w:rsid w:val="00A8123C"/>
    <w:rsid w:val="00A816FA"/>
    <w:rsid w:val="00A8211B"/>
    <w:rsid w:val="00A83933"/>
    <w:rsid w:val="00A93C38"/>
    <w:rsid w:val="00A9597E"/>
    <w:rsid w:val="00A96996"/>
    <w:rsid w:val="00AA1E21"/>
    <w:rsid w:val="00AA3E3D"/>
    <w:rsid w:val="00AB1B0F"/>
    <w:rsid w:val="00AB2034"/>
    <w:rsid w:val="00AB2F63"/>
    <w:rsid w:val="00AC3B0F"/>
    <w:rsid w:val="00AC46B9"/>
    <w:rsid w:val="00AC56BB"/>
    <w:rsid w:val="00AC5C1A"/>
    <w:rsid w:val="00AC5EF5"/>
    <w:rsid w:val="00AC6983"/>
    <w:rsid w:val="00AC7C83"/>
    <w:rsid w:val="00AD5749"/>
    <w:rsid w:val="00AD5B7E"/>
    <w:rsid w:val="00AD7AF9"/>
    <w:rsid w:val="00AE359E"/>
    <w:rsid w:val="00AE434C"/>
    <w:rsid w:val="00AE578C"/>
    <w:rsid w:val="00AE79BA"/>
    <w:rsid w:val="00AF42D7"/>
    <w:rsid w:val="00AF6F84"/>
    <w:rsid w:val="00AF7189"/>
    <w:rsid w:val="00B007E8"/>
    <w:rsid w:val="00B016AF"/>
    <w:rsid w:val="00B0275B"/>
    <w:rsid w:val="00B120B7"/>
    <w:rsid w:val="00B22C94"/>
    <w:rsid w:val="00B25B1B"/>
    <w:rsid w:val="00B25FB8"/>
    <w:rsid w:val="00B26B69"/>
    <w:rsid w:val="00B26EFD"/>
    <w:rsid w:val="00B34ABA"/>
    <w:rsid w:val="00B418E1"/>
    <w:rsid w:val="00B46A25"/>
    <w:rsid w:val="00B46F6F"/>
    <w:rsid w:val="00B524E1"/>
    <w:rsid w:val="00B5352E"/>
    <w:rsid w:val="00B5364E"/>
    <w:rsid w:val="00B60172"/>
    <w:rsid w:val="00B62EB9"/>
    <w:rsid w:val="00B65903"/>
    <w:rsid w:val="00B669B5"/>
    <w:rsid w:val="00B71A34"/>
    <w:rsid w:val="00B738FC"/>
    <w:rsid w:val="00B76723"/>
    <w:rsid w:val="00B77CF8"/>
    <w:rsid w:val="00B94FCC"/>
    <w:rsid w:val="00BA4077"/>
    <w:rsid w:val="00BA509C"/>
    <w:rsid w:val="00BA70FC"/>
    <w:rsid w:val="00BB4CF5"/>
    <w:rsid w:val="00BB6380"/>
    <w:rsid w:val="00BC6301"/>
    <w:rsid w:val="00BC6DF5"/>
    <w:rsid w:val="00BD04F6"/>
    <w:rsid w:val="00BD0F29"/>
    <w:rsid w:val="00BD26DA"/>
    <w:rsid w:val="00BD351A"/>
    <w:rsid w:val="00BE1F82"/>
    <w:rsid w:val="00BE5077"/>
    <w:rsid w:val="00BF0BB3"/>
    <w:rsid w:val="00BF148E"/>
    <w:rsid w:val="00BF5903"/>
    <w:rsid w:val="00BF5F6F"/>
    <w:rsid w:val="00C01611"/>
    <w:rsid w:val="00C0490E"/>
    <w:rsid w:val="00C051F2"/>
    <w:rsid w:val="00C073DB"/>
    <w:rsid w:val="00C13E24"/>
    <w:rsid w:val="00C15427"/>
    <w:rsid w:val="00C1593A"/>
    <w:rsid w:val="00C22839"/>
    <w:rsid w:val="00C376D1"/>
    <w:rsid w:val="00C4157F"/>
    <w:rsid w:val="00C41F62"/>
    <w:rsid w:val="00C44CC0"/>
    <w:rsid w:val="00C45D55"/>
    <w:rsid w:val="00C46991"/>
    <w:rsid w:val="00C550D6"/>
    <w:rsid w:val="00C57E90"/>
    <w:rsid w:val="00C6285C"/>
    <w:rsid w:val="00C63A24"/>
    <w:rsid w:val="00C6508F"/>
    <w:rsid w:val="00C72305"/>
    <w:rsid w:val="00C738B5"/>
    <w:rsid w:val="00C75736"/>
    <w:rsid w:val="00C77922"/>
    <w:rsid w:val="00C81FF7"/>
    <w:rsid w:val="00C83540"/>
    <w:rsid w:val="00C846EE"/>
    <w:rsid w:val="00C936AA"/>
    <w:rsid w:val="00C97636"/>
    <w:rsid w:val="00C97D3F"/>
    <w:rsid w:val="00CA0552"/>
    <w:rsid w:val="00CA236F"/>
    <w:rsid w:val="00CA2524"/>
    <w:rsid w:val="00CA60DA"/>
    <w:rsid w:val="00CA7B95"/>
    <w:rsid w:val="00CB1425"/>
    <w:rsid w:val="00CB460B"/>
    <w:rsid w:val="00CB78AF"/>
    <w:rsid w:val="00CB7C8C"/>
    <w:rsid w:val="00CC1A89"/>
    <w:rsid w:val="00CC333A"/>
    <w:rsid w:val="00CC3D40"/>
    <w:rsid w:val="00CC640E"/>
    <w:rsid w:val="00CC674D"/>
    <w:rsid w:val="00CC75E5"/>
    <w:rsid w:val="00CD2657"/>
    <w:rsid w:val="00CD6314"/>
    <w:rsid w:val="00CE287D"/>
    <w:rsid w:val="00CE3AD7"/>
    <w:rsid w:val="00CF5314"/>
    <w:rsid w:val="00CF7483"/>
    <w:rsid w:val="00CF79E9"/>
    <w:rsid w:val="00D0150B"/>
    <w:rsid w:val="00D120B5"/>
    <w:rsid w:val="00D135F0"/>
    <w:rsid w:val="00D15066"/>
    <w:rsid w:val="00D16F85"/>
    <w:rsid w:val="00D22FD5"/>
    <w:rsid w:val="00D2399C"/>
    <w:rsid w:val="00D2595A"/>
    <w:rsid w:val="00D32CC7"/>
    <w:rsid w:val="00D43B2F"/>
    <w:rsid w:val="00D44D2F"/>
    <w:rsid w:val="00D45874"/>
    <w:rsid w:val="00D45BBE"/>
    <w:rsid w:val="00D46337"/>
    <w:rsid w:val="00D46FD5"/>
    <w:rsid w:val="00D51256"/>
    <w:rsid w:val="00D51E06"/>
    <w:rsid w:val="00D52B11"/>
    <w:rsid w:val="00D55D82"/>
    <w:rsid w:val="00D572F8"/>
    <w:rsid w:val="00D70786"/>
    <w:rsid w:val="00D738C7"/>
    <w:rsid w:val="00D749CF"/>
    <w:rsid w:val="00D827F1"/>
    <w:rsid w:val="00D828C7"/>
    <w:rsid w:val="00D84187"/>
    <w:rsid w:val="00D87C72"/>
    <w:rsid w:val="00D87CCA"/>
    <w:rsid w:val="00D924DD"/>
    <w:rsid w:val="00D96CFF"/>
    <w:rsid w:val="00DA52AA"/>
    <w:rsid w:val="00DA6F89"/>
    <w:rsid w:val="00DA71B6"/>
    <w:rsid w:val="00DB0293"/>
    <w:rsid w:val="00DB0955"/>
    <w:rsid w:val="00DB30DE"/>
    <w:rsid w:val="00DB5DCA"/>
    <w:rsid w:val="00DB6331"/>
    <w:rsid w:val="00DC2775"/>
    <w:rsid w:val="00DC2DC3"/>
    <w:rsid w:val="00DC7B5D"/>
    <w:rsid w:val="00DD1558"/>
    <w:rsid w:val="00DD49F4"/>
    <w:rsid w:val="00DD7351"/>
    <w:rsid w:val="00DD7724"/>
    <w:rsid w:val="00DE0417"/>
    <w:rsid w:val="00DE6146"/>
    <w:rsid w:val="00DE761D"/>
    <w:rsid w:val="00DF136A"/>
    <w:rsid w:val="00DF69B9"/>
    <w:rsid w:val="00E002F4"/>
    <w:rsid w:val="00E030CE"/>
    <w:rsid w:val="00E05430"/>
    <w:rsid w:val="00E070EA"/>
    <w:rsid w:val="00E07835"/>
    <w:rsid w:val="00E12E7A"/>
    <w:rsid w:val="00E13AD7"/>
    <w:rsid w:val="00E13ED0"/>
    <w:rsid w:val="00E21408"/>
    <w:rsid w:val="00E22B09"/>
    <w:rsid w:val="00E230C4"/>
    <w:rsid w:val="00E27862"/>
    <w:rsid w:val="00E3195C"/>
    <w:rsid w:val="00E32293"/>
    <w:rsid w:val="00E339C3"/>
    <w:rsid w:val="00E3451D"/>
    <w:rsid w:val="00E355B7"/>
    <w:rsid w:val="00E40132"/>
    <w:rsid w:val="00E42378"/>
    <w:rsid w:val="00E51BA6"/>
    <w:rsid w:val="00E631AE"/>
    <w:rsid w:val="00E64C8F"/>
    <w:rsid w:val="00E6731F"/>
    <w:rsid w:val="00E67375"/>
    <w:rsid w:val="00E677BC"/>
    <w:rsid w:val="00E715B0"/>
    <w:rsid w:val="00E72B0F"/>
    <w:rsid w:val="00E761A4"/>
    <w:rsid w:val="00E818CC"/>
    <w:rsid w:val="00E819E6"/>
    <w:rsid w:val="00E83606"/>
    <w:rsid w:val="00E86481"/>
    <w:rsid w:val="00E868D3"/>
    <w:rsid w:val="00E869CB"/>
    <w:rsid w:val="00EA0773"/>
    <w:rsid w:val="00EA1562"/>
    <w:rsid w:val="00EB0AAF"/>
    <w:rsid w:val="00EB5638"/>
    <w:rsid w:val="00EB67C6"/>
    <w:rsid w:val="00EC0B93"/>
    <w:rsid w:val="00EC0BA1"/>
    <w:rsid w:val="00EC0CB0"/>
    <w:rsid w:val="00ED4FB5"/>
    <w:rsid w:val="00EE14E9"/>
    <w:rsid w:val="00EE1C18"/>
    <w:rsid w:val="00EE45CC"/>
    <w:rsid w:val="00EE4EF5"/>
    <w:rsid w:val="00EE6865"/>
    <w:rsid w:val="00EF02C2"/>
    <w:rsid w:val="00EF54D6"/>
    <w:rsid w:val="00EF67BD"/>
    <w:rsid w:val="00EF7367"/>
    <w:rsid w:val="00EF7CC5"/>
    <w:rsid w:val="00F012A3"/>
    <w:rsid w:val="00F0658D"/>
    <w:rsid w:val="00F0786A"/>
    <w:rsid w:val="00F125FB"/>
    <w:rsid w:val="00F35245"/>
    <w:rsid w:val="00F40E5E"/>
    <w:rsid w:val="00F43D65"/>
    <w:rsid w:val="00F52846"/>
    <w:rsid w:val="00F53A3F"/>
    <w:rsid w:val="00F60FC1"/>
    <w:rsid w:val="00F61358"/>
    <w:rsid w:val="00F61F93"/>
    <w:rsid w:val="00F64C7C"/>
    <w:rsid w:val="00F67517"/>
    <w:rsid w:val="00F678B7"/>
    <w:rsid w:val="00F72714"/>
    <w:rsid w:val="00F9444A"/>
    <w:rsid w:val="00F9542F"/>
    <w:rsid w:val="00F95969"/>
    <w:rsid w:val="00F95A97"/>
    <w:rsid w:val="00FA1A2C"/>
    <w:rsid w:val="00FB0609"/>
    <w:rsid w:val="00FB221E"/>
    <w:rsid w:val="00FB2243"/>
    <w:rsid w:val="00FB4CD1"/>
    <w:rsid w:val="00FB6FCC"/>
    <w:rsid w:val="00FC6039"/>
    <w:rsid w:val="00FC6A67"/>
    <w:rsid w:val="00FC6C8D"/>
    <w:rsid w:val="00FC7AEA"/>
    <w:rsid w:val="00FD32C4"/>
    <w:rsid w:val="00FD3A43"/>
    <w:rsid w:val="00FD3EAE"/>
    <w:rsid w:val="00FE0B09"/>
    <w:rsid w:val="00FE1730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B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99C3E437837940011A16C2135BA8386F4211E554E6007366038DD5CC066C83E61D1B56BE7B2D180DF675F20B534EB96BCD77281D31I6iDO" TargetMode="Externa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