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47098E" w:rsidP="006A3085">
      <w:pPr>
        <w:ind w:right="-5"/>
        <w:jc w:val="right"/>
        <w:rPr>
          <w:bCs/>
          <w:sz w:val="28"/>
          <w:szCs w:val="28"/>
        </w:rPr>
      </w:pPr>
      <w:r w:rsidRPr="0047098E">
        <w:rPr>
          <w:bCs/>
          <w:sz w:val="28"/>
          <w:szCs w:val="28"/>
        </w:rPr>
        <w:t>Дело № 5-</w:t>
      </w:r>
      <w:r w:rsidRPr="0047098E" w:rsidR="00C22839">
        <w:rPr>
          <w:bCs/>
          <w:sz w:val="28"/>
          <w:szCs w:val="28"/>
        </w:rPr>
        <w:t>1</w:t>
      </w:r>
      <w:r w:rsidR="00E64C8F">
        <w:rPr>
          <w:bCs/>
          <w:sz w:val="28"/>
          <w:szCs w:val="28"/>
        </w:rPr>
        <w:t>98</w:t>
      </w:r>
      <w:r w:rsidRPr="0047098E" w:rsidR="00FB221E">
        <w:rPr>
          <w:bCs/>
          <w:sz w:val="28"/>
          <w:szCs w:val="28"/>
        </w:rPr>
        <w:t>/</w:t>
      </w:r>
      <w:r w:rsidRPr="0047098E" w:rsidR="00CB460B">
        <w:rPr>
          <w:bCs/>
          <w:sz w:val="28"/>
          <w:szCs w:val="28"/>
        </w:rPr>
        <w:t>20</w:t>
      </w:r>
      <w:r w:rsidRPr="0047098E" w:rsidR="005757EE">
        <w:rPr>
          <w:bCs/>
          <w:sz w:val="28"/>
          <w:szCs w:val="28"/>
        </w:rPr>
        <w:t>2</w:t>
      </w:r>
      <w:r w:rsidRPr="0047098E" w:rsidR="00C22839">
        <w:rPr>
          <w:bCs/>
          <w:sz w:val="28"/>
          <w:szCs w:val="28"/>
        </w:rPr>
        <w:t>2</w:t>
      </w:r>
      <w:r w:rsidRPr="0047098E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="00E64C8F">
        <w:rPr>
          <w:sz w:val="28"/>
          <w:szCs w:val="28"/>
        </w:rPr>
        <w:t xml:space="preserve"> июня</w:t>
      </w:r>
      <w:r w:rsidR="00C22839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C228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A94BED" w:rsidP="00A94BE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А.Г. Ислямовой,</w:t>
      </w:r>
    </w:p>
    <w:p w:rsidR="00A94BED" w:rsidP="00A94BE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ст</w:t>
      </w:r>
      <w:r w:rsidRPr="00CC640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C640E">
        <w:rPr>
          <w:sz w:val="28"/>
          <w:szCs w:val="28"/>
        </w:rPr>
        <w:t xml:space="preserve">6.1.1 КоАП РФ в отношении </w:t>
      </w:r>
      <w:r>
        <w:rPr>
          <w:sz w:val="28"/>
          <w:szCs w:val="28"/>
        </w:rPr>
        <w:t xml:space="preserve">Наиля Мунировича Сиразаева,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 г</w:t>
      </w:r>
      <w:r w:rsidRPr="00CC640E">
        <w:rPr>
          <w:sz w:val="28"/>
          <w:szCs w:val="28"/>
        </w:rPr>
        <w:t>ода рождения, урожен</w:t>
      </w:r>
      <w:r>
        <w:rPr>
          <w:sz w:val="28"/>
          <w:szCs w:val="28"/>
        </w:rPr>
        <w:t>ца</w:t>
      </w:r>
      <w:r w:rsidRPr="00CC640E">
        <w:rPr>
          <w:sz w:val="28"/>
          <w:szCs w:val="28"/>
        </w:rPr>
        <w:t xml:space="preserve">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паспорт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работающего в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3122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08062B" w:rsidP="006A3085">
      <w:pPr>
        <w:ind w:right="-5"/>
        <w:jc w:val="center"/>
        <w:rPr>
          <w:sz w:val="32"/>
        </w:rPr>
      </w:pPr>
    </w:p>
    <w:p w:rsidR="009B0D73" w:rsidP="009B0D73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Н.М. Сиразаев,</w:t>
      </w:r>
      <w:r w:rsidRPr="00834424">
        <w:rPr>
          <w:bCs/>
          <w:kern w:val="36"/>
          <w:sz w:val="28"/>
          <w:szCs w:val="28"/>
        </w:rPr>
        <w:t xml:space="preserve"> </w:t>
      </w:r>
      <w:r w:rsidR="00E869CB">
        <w:rPr>
          <w:bCs/>
          <w:kern w:val="36"/>
          <w:sz w:val="28"/>
          <w:szCs w:val="28"/>
        </w:rPr>
        <w:t>4 мая 2022</w:t>
      </w:r>
      <w:r w:rsidR="00880867">
        <w:rPr>
          <w:bCs/>
          <w:kern w:val="36"/>
          <w:sz w:val="28"/>
          <w:szCs w:val="28"/>
        </w:rPr>
        <w:t xml:space="preserve"> </w:t>
      </w:r>
      <w:r w:rsidRPr="00834424" w:rsidR="00880867">
        <w:rPr>
          <w:bCs/>
          <w:kern w:val="36"/>
          <w:sz w:val="28"/>
          <w:szCs w:val="28"/>
        </w:rPr>
        <w:t>года</w:t>
      </w:r>
      <w:r w:rsidR="00880867">
        <w:rPr>
          <w:bCs/>
          <w:kern w:val="36"/>
          <w:sz w:val="28"/>
          <w:szCs w:val="28"/>
        </w:rPr>
        <w:t xml:space="preserve">, примерно в </w:t>
      </w:r>
      <w:r w:rsidR="00E869CB">
        <w:rPr>
          <w:bCs/>
          <w:kern w:val="36"/>
          <w:sz w:val="28"/>
          <w:szCs w:val="28"/>
        </w:rPr>
        <w:t>6</w:t>
      </w:r>
      <w:r w:rsidR="00880867">
        <w:rPr>
          <w:bCs/>
          <w:kern w:val="36"/>
          <w:sz w:val="28"/>
          <w:szCs w:val="28"/>
        </w:rPr>
        <w:t xml:space="preserve"> часов</w:t>
      </w:r>
      <w:r w:rsidR="00E869CB">
        <w:rPr>
          <w:bCs/>
          <w:kern w:val="36"/>
          <w:sz w:val="28"/>
          <w:szCs w:val="28"/>
        </w:rPr>
        <w:t xml:space="preserve"> 30 минут</w:t>
      </w:r>
      <w:r>
        <w:rPr>
          <w:bCs/>
          <w:kern w:val="36"/>
          <w:sz w:val="28"/>
          <w:szCs w:val="28"/>
        </w:rPr>
        <w:t>,</w:t>
      </w:r>
      <w:r w:rsidR="00880867">
        <w:rPr>
          <w:bCs/>
          <w:kern w:val="36"/>
          <w:sz w:val="28"/>
          <w:szCs w:val="28"/>
        </w:rPr>
        <w:t xml:space="preserve"> наход</w:t>
      </w:r>
      <w:r w:rsidR="002B5F1D">
        <w:rPr>
          <w:bCs/>
          <w:kern w:val="36"/>
          <w:sz w:val="28"/>
          <w:szCs w:val="28"/>
        </w:rPr>
        <w:t>я</w:t>
      </w:r>
      <w:r w:rsidR="00F72714">
        <w:rPr>
          <w:bCs/>
          <w:kern w:val="36"/>
          <w:sz w:val="28"/>
          <w:szCs w:val="28"/>
        </w:rPr>
        <w:t>с</w:t>
      </w:r>
      <w:r w:rsidR="00880867">
        <w:rPr>
          <w:bCs/>
          <w:kern w:val="36"/>
          <w:sz w:val="28"/>
          <w:szCs w:val="28"/>
        </w:rPr>
        <w:t xml:space="preserve">ь </w:t>
      </w:r>
      <w:r w:rsidR="00E869CB">
        <w:rPr>
          <w:bCs/>
          <w:kern w:val="36"/>
          <w:sz w:val="28"/>
          <w:szCs w:val="28"/>
        </w:rPr>
        <w:t>в доме №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4906A1">
        <w:rPr>
          <w:bCs/>
          <w:kern w:val="36"/>
          <w:sz w:val="28"/>
          <w:szCs w:val="28"/>
        </w:rPr>
        <w:t>,</w:t>
      </w:r>
      <w:r w:rsidR="00E869CB">
        <w:rPr>
          <w:bCs/>
          <w:kern w:val="36"/>
          <w:sz w:val="28"/>
          <w:szCs w:val="28"/>
        </w:rPr>
        <w:t xml:space="preserve"> нанес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7D0A64">
        <w:rPr>
          <w:bCs/>
          <w:kern w:val="36"/>
          <w:sz w:val="28"/>
          <w:szCs w:val="28"/>
        </w:rPr>
        <w:t>, тем самым причинил ей физическую боль и телесн</w:t>
      </w:r>
      <w:r w:rsidR="008541D7">
        <w:rPr>
          <w:bCs/>
          <w:kern w:val="36"/>
          <w:sz w:val="28"/>
          <w:szCs w:val="28"/>
        </w:rPr>
        <w:t>о</w:t>
      </w:r>
      <w:r w:rsidR="007D0A64">
        <w:rPr>
          <w:bCs/>
          <w:kern w:val="36"/>
          <w:sz w:val="28"/>
          <w:szCs w:val="28"/>
        </w:rPr>
        <w:t xml:space="preserve">е </w:t>
      </w:r>
      <w:r>
        <w:rPr>
          <w:bCs/>
          <w:kern w:val="36"/>
          <w:sz w:val="28"/>
          <w:szCs w:val="28"/>
        </w:rPr>
        <w:t>повреждени</w:t>
      </w:r>
      <w:r w:rsidR="008541D7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в виде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7D0A64">
        <w:rPr>
          <w:bCs/>
          <w:kern w:val="36"/>
          <w:sz w:val="28"/>
          <w:szCs w:val="28"/>
        </w:rPr>
        <w:t xml:space="preserve">, которое не повлекло за собой кратковременного расстройства здоровья или </w:t>
      </w:r>
      <w:r>
        <w:rPr>
          <w:bCs/>
          <w:kern w:val="36"/>
          <w:sz w:val="28"/>
          <w:szCs w:val="28"/>
        </w:rPr>
        <w:t>незначительной стойкой утраты общей трудоспособности</w:t>
      </w:r>
      <w:r w:rsidR="007D0A64">
        <w:rPr>
          <w:bCs/>
          <w:kern w:val="36"/>
          <w:sz w:val="28"/>
          <w:szCs w:val="28"/>
        </w:rPr>
        <w:t xml:space="preserve"> и не причинило вреда ее здоровью.</w:t>
      </w:r>
    </w:p>
    <w:p w:rsidR="008537F2" w:rsidP="00A94BED">
      <w:pPr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ходе </w:t>
      </w:r>
      <w:r w:rsidRPr="00906B2C">
        <w:rPr>
          <w:bCs/>
          <w:kern w:val="36"/>
          <w:sz w:val="28"/>
          <w:szCs w:val="28"/>
        </w:rPr>
        <w:t xml:space="preserve">судебного заседания </w:t>
      </w:r>
      <w:r w:rsidR="007D0A64">
        <w:rPr>
          <w:bCs/>
          <w:kern w:val="36"/>
          <w:sz w:val="28"/>
          <w:szCs w:val="28"/>
        </w:rPr>
        <w:t>Н.М. Сиразаев</w:t>
      </w:r>
      <w:r w:rsidRPr="00906B2C">
        <w:rPr>
          <w:bCs/>
          <w:kern w:val="36"/>
          <w:sz w:val="28"/>
          <w:szCs w:val="28"/>
        </w:rPr>
        <w:t xml:space="preserve"> вину в совершенном правонарушении</w:t>
      </w:r>
      <w:r w:rsidR="00A94BED">
        <w:rPr>
          <w:bCs/>
          <w:kern w:val="36"/>
          <w:sz w:val="28"/>
          <w:szCs w:val="28"/>
        </w:rPr>
        <w:t xml:space="preserve"> не</w:t>
      </w:r>
      <w:r w:rsidRPr="00906B2C">
        <w:rPr>
          <w:bCs/>
          <w:kern w:val="36"/>
          <w:sz w:val="28"/>
          <w:szCs w:val="28"/>
        </w:rPr>
        <w:t xml:space="preserve"> </w:t>
      </w:r>
      <w:r w:rsidR="00645565">
        <w:rPr>
          <w:bCs/>
          <w:kern w:val="36"/>
          <w:sz w:val="28"/>
          <w:szCs w:val="28"/>
        </w:rPr>
        <w:t xml:space="preserve">признал, пояснил, что </w:t>
      </w:r>
      <w:r w:rsidR="00A94BED">
        <w:rPr>
          <w:bCs/>
          <w:kern w:val="36"/>
          <w:sz w:val="28"/>
          <w:szCs w:val="28"/>
        </w:rPr>
        <w:t>с протоколом не согласен,</w:t>
      </w:r>
      <w:r w:rsidR="008A5B07">
        <w:rPr>
          <w:bCs/>
          <w:kern w:val="36"/>
          <w:sz w:val="28"/>
          <w:szCs w:val="28"/>
        </w:rPr>
        <w:t xml:space="preserve"> побои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C71E7A">
        <w:rPr>
          <w:bCs/>
          <w:kern w:val="36"/>
          <w:sz w:val="28"/>
          <w:szCs w:val="28"/>
        </w:rPr>
        <w:t xml:space="preserve"> он не наносил,</w:t>
      </w:r>
      <w:r w:rsidR="00A94BED">
        <w:rPr>
          <w:bCs/>
          <w:kern w:val="36"/>
          <w:sz w:val="28"/>
          <w:szCs w:val="28"/>
        </w:rPr>
        <w:t xml:space="preserve">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C71E7A">
        <w:rPr>
          <w:sz w:val="28"/>
          <w:szCs w:val="28"/>
        </w:rPr>
        <w:t xml:space="preserve"> является его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0F1D03" w:rsidR="00A94BED">
        <w:rPr>
          <w:sz w:val="28"/>
          <w:szCs w:val="28"/>
        </w:rPr>
        <w:t xml:space="preserve">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0F1D03" w:rsidR="00A94BED">
        <w:rPr>
          <w:sz w:val="28"/>
          <w:szCs w:val="28"/>
        </w:rPr>
        <w:t>, в настоящее время идут судебные разбирательства по поводу раздела совместно нажитого имущества, полагает, что в связи с указанными обстоятельствами</w:t>
      </w:r>
      <w:r w:rsidR="00A94BED">
        <w:rPr>
          <w:sz w:val="28"/>
          <w:szCs w:val="28"/>
        </w:rPr>
        <w:t xml:space="preserve">, </w:t>
      </w:r>
      <w:r w:rsidRPr="000F1D03" w:rsidR="00A94BED">
        <w:rPr>
          <w:sz w:val="28"/>
          <w:szCs w:val="28"/>
        </w:rPr>
        <w:t xml:space="preserve">по причине неприязненного отношения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0F1D03" w:rsidR="00A94BED">
        <w:rPr>
          <w:sz w:val="28"/>
          <w:szCs w:val="28"/>
        </w:rPr>
        <w:t xml:space="preserve"> </w:t>
      </w:r>
      <w:r w:rsidR="00A94BED">
        <w:rPr>
          <w:sz w:val="28"/>
          <w:szCs w:val="28"/>
        </w:rPr>
        <w:t>оговаривает его. Пояснил, что</w:t>
      </w:r>
      <w:r w:rsidR="00A94BED">
        <w:rPr>
          <w:bCs/>
          <w:kern w:val="36"/>
          <w:sz w:val="28"/>
          <w:szCs w:val="28"/>
        </w:rPr>
        <w:t xml:space="preserve"> </w:t>
      </w:r>
      <w:r w:rsidR="00485406">
        <w:rPr>
          <w:bCs/>
          <w:kern w:val="36"/>
          <w:sz w:val="28"/>
          <w:szCs w:val="28"/>
        </w:rPr>
        <w:t>4</w:t>
      </w:r>
      <w:r w:rsidR="00A94BED">
        <w:rPr>
          <w:bCs/>
          <w:kern w:val="36"/>
          <w:sz w:val="28"/>
          <w:szCs w:val="28"/>
        </w:rPr>
        <w:t xml:space="preserve"> мая 2022 </w:t>
      </w:r>
      <w:r w:rsidRPr="00834424" w:rsidR="00A94BED">
        <w:rPr>
          <w:bCs/>
          <w:kern w:val="36"/>
          <w:sz w:val="28"/>
          <w:szCs w:val="28"/>
        </w:rPr>
        <w:t>года</w:t>
      </w:r>
      <w:r w:rsidR="00A94BED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 xml:space="preserve">утром он пришел домой, чтобы переодеться, так как ночевал у своих родителей по адресу: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A56683">
        <w:rPr>
          <w:bCs/>
          <w:kern w:val="36"/>
          <w:sz w:val="28"/>
          <w:szCs w:val="28"/>
        </w:rPr>
        <w:t xml:space="preserve">, дверь в дом была закрыта,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A56683">
        <w:rPr>
          <w:bCs/>
          <w:kern w:val="36"/>
          <w:sz w:val="28"/>
          <w:szCs w:val="28"/>
        </w:rPr>
        <w:t xml:space="preserve"> препятствовала пройти ему в дом, он силой толкнул дверь, возможно в это время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A56683">
        <w:rPr>
          <w:bCs/>
          <w:kern w:val="36"/>
          <w:sz w:val="28"/>
          <w:szCs w:val="28"/>
        </w:rPr>
        <w:t xml:space="preserve"> могла получить ушиб</w:t>
      </w:r>
      <w:r w:rsidR="00834B4C">
        <w:rPr>
          <w:bCs/>
          <w:kern w:val="36"/>
          <w:sz w:val="28"/>
          <w:szCs w:val="28"/>
        </w:rPr>
        <w:t>.</w:t>
      </w:r>
    </w:p>
    <w:p w:rsidR="00075955" w:rsidP="00075955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906B2C">
        <w:rPr>
          <w:bCs/>
          <w:kern w:val="36"/>
          <w:sz w:val="28"/>
          <w:szCs w:val="28"/>
        </w:rPr>
        <w:t>Потерпевш</w:t>
      </w:r>
      <w:r>
        <w:rPr>
          <w:bCs/>
          <w:kern w:val="36"/>
          <w:sz w:val="28"/>
          <w:szCs w:val="28"/>
        </w:rPr>
        <w:t xml:space="preserve">ая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906B2C">
        <w:rPr>
          <w:bCs/>
          <w:kern w:val="36"/>
          <w:sz w:val="28"/>
          <w:szCs w:val="28"/>
        </w:rPr>
        <w:t xml:space="preserve"> в судебно</w:t>
      </w:r>
      <w:r>
        <w:rPr>
          <w:bCs/>
          <w:kern w:val="36"/>
          <w:sz w:val="28"/>
          <w:szCs w:val="28"/>
        </w:rPr>
        <w:t>м</w:t>
      </w:r>
      <w:r w:rsidRPr="00906B2C">
        <w:rPr>
          <w:bCs/>
          <w:kern w:val="36"/>
          <w:sz w:val="28"/>
          <w:szCs w:val="28"/>
        </w:rPr>
        <w:t xml:space="preserve"> заседани</w:t>
      </w:r>
      <w:r>
        <w:rPr>
          <w:bCs/>
          <w:kern w:val="36"/>
          <w:sz w:val="28"/>
          <w:szCs w:val="28"/>
        </w:rPr>
        <w:t xml:space="preserve">и пояснила, что Н.М. Сиразаев является ее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их брак расторгнут, </w:t>
      </w:r>
      <w:r w:rsidR="008249A6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</w:rPr>
        <w:t xml:space="preserve"> мая 2022 </w:t>
      </w:r>
      <w:r w:rsidRPr="00834424">
        <w:rPr>
          <w:bCs/>
          <w:kern w:val="36"/>
          <w:sz w:val="28"/>
          <w:szCs w:val="28"/>
        </w:rPr>
        <w:t>года</w:t>
      </w:r>
      <w:r>
        <w:rPr>
          <w:bCs/>
          <w:kern w:val="36"/>
          <w:sz w:val="28"/>
          <w:szCs w:val="28"/>
        </w:rPr>
        <w:t xml:space="preserve">, </w:t>
      </w:r>
      <w:r w:rsidR="008249A6">
        <w:rPr>
          <w:bCs/>
          <w:kern w:val="36"/>
          <w:sz w:val="28"/>
          <w:szCs w:val="28"/>
        </w:rPr>
        <w:t>утром она находилась на кухне, готовила завтрак, была в наушниках, в это время в дом зашел Н.М. Сиразаев, что-то кричал ей, после чего взял листок бумаги</w:t>
      </w:r>
      <w:r w:rsidR="00126D02">
        <w:rPr>
          <w:bCs/>
          <w:kern w:val="36"/>
          <w:sz w:val="28"/>
          <w:szCs w:val="28"/>
        </w:rPr>
        <w:t xml:space="preserve">, что-то написал на нем, </w:t>
      </w:r>
      <w:r w:rsidR="00B336AA">
        <w:rPr>
          <w:bCs/>
          <w:kern w:val="36"/>
          <w:sz w:val="28"/>
          <w:szCs w:val="28"/>
        </w:rPr>
        <w:t>протянул</w:t>
      </w:r>
      <w:r w:rsidR="00551E27">
        <w:rPr>
          <w:bCs/>
          <w:kern w:val="36"/>
          <w:sz w:val="28"/>
          <w:szCs w:val="28"/>
        </w:rPr>
        <w:t xml:space="preserve"> ей чтобы она прочитала, однако она </w:t>
      </w:r>
      <w:r w:rsidR="00B336AA">
        <w:rPr>
          <w:bCs/>
          <w:kern w:val="36"/>
          <w:sz w:val="28"/>
          <w:szCs w:val="28"/>
        </w:rPr>
        <w:t>не реагировала</w:t>
      </w:r>
      <w:r w:rsidR="00A97399">
        <w:rPr>
          <w:bCs/>
          <w:kern w:val="36"/>
          <w:sz w:val="28"/>
          <w:szCs w:val="28"/>
        </w:rPr>
        <w:t xml:space="preserve">, </w:t>
      </w:r>
      <w:r w:rsidR="00126D02">
        <w:rPr>
          <w:bCs/>
          <w:kern w:val="36"/>
          <w:sz w:val="28"/>
          <w:szCs w:val="28"/>
        </w:rPr>
        <w:t>затем</w:t>
      </w:r>
      <w:r w:rsidR="00A97399">
        <w:rPr>
          <w:bCs/>
          <w:kern w:val="36"/>
          <w:sz w:val="28"/>
          <w:szCs w:val="28"/>
        </w:rPr>
        <w:t xml:space="preserve"> он</w:t>
      </w:r>
      <w:r w:rsidR="00126D02">
        <w:rPr>
          <w:bCs/>
          <w:kern w:val="36"/>
          <w:sz w:val="28"/>
          <w:szCs w:val="28"/>
        </w:rPr>
        <w:t xml:space="preserve"> сжал лист бумаги в кулак и нанес к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C93A93">
        <w:rPr>
          <w:bCs/>
          <w:kern w:val="36"/>
          <w:sz w:val="28"/>
          <w:szCs w:val="28"/>
        </w:rPr>
        <w:t xml:space="preserve">, </w:t>
      </w:r>
      <w:r w:rsidR="00126D02">
        <w:rPr>
          <w:bCs/>
          <w:kern w:val="36"/>
          <w:sz w:val="28"/>
          <w:szCs w:val="28"/>
        </w:rPr>
        <w:t xml:space="preserve">отчего она испытала физическую боль и ей были причинены телесные повреждения в виде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C93A93">
        <w:rPr>
          <w:bCs/>
          <w:kern w:val="36"/>
          <w:sz w:val="28"/>
          <w:szCs w:val="28"/>
        </w:rPr>
        <w:t>;</w:t>
      </w:r>
      <w:r>
        <w:rPr>
          <w:bCs/>
          <w:kern w:val="36"/>
          <w:sz w:val="28"/>
          <w:szCs w:val="28"/>
        </w:rPr>
        <w:t xml:space="preserve"> она стала вызывать </w:t>
      </w:r>
      <w:r w:rsidR="00AF56D0">
        <w:rPr>
          <w:bCs/>
          <w:kern w:val="36"/>
          <w:sz w:val="28"/>
          <w:szCs w:val="28"/>
        </w:rPr>
        <w:t xml:space="preserve">сотрудников </w:t>
      </w:r>
      <w:r>
        <w:rPr>
          <w:bCs/>
          <w:kern w:val="36"/>
          <w:sz w:val="28"/>
          <w:szCs w:val="28"/>
        </w:rPr>
        <w:t>полици</w:t>
      </w:r>
      <w:r w:rsidR="00AF56D0">
        <w:rPr>
          <w:bCs/>
          <w:kern w:val="36"/>
          <w:sz w:val="28"/>
          <w:szCs w:val="28"/>
        </w:rPr>
        <w:t>и</w:t>
      </w:r>
      <w:r>
        <w:rPr>
          <w:bCs/>
          <w:kern w:val="36"/>
          <w:sz w:val="28"/>
          <w:szCs w:val="28"/>
        </w:rPr>
        <w:t>, в это время Н.М. Сиразаев ушел из дома. К моменту пр</w:t>
      </w:r>
      <w:r w:rsidR="00F93E56">
        <w:rPr>
          <w:bCs/>
          <w:kern w:val="36"/>
          <w:sz w:val="28"/>
          <w:szCs w:val="28"/>
        </w:rPr>
        <w:t>иезда сотрудников полиции Н.М. </w:t>
      </w:r>
      <w:r>
        <w:rPr>
          <w:bCs/>
          <w:kern w:val="36"/>
          <w:sz w:val="28"/>
          <w:szCs w:val="28"/>
        </w:rPr>
        <w:t xml:space="preserve">Сиразаева дома не было. </w:t>
      </w:r>
    </w:p>
    <w:p w:rsidR="009D1C71" w:rsidRPr="0086497A" w:rsidP="009D1C71">
      <w:pPr>
        <w:ind w:right="-2" w:firstLine="709"/>
        <w:jc w:val="both"/>
        <w:rPr>
          <w:rFonts w:eastAsia="Calibri"/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>
        <w:rPr>
          <w:bCs/>
          <w:kern w:val="36"/>
          <w:sz w:val="28"/>
          <w:szCs w:val="28"/>
        </w:rPr>
        <w:t xml:space="preserve">Н.М. Сиразаева,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свидетелей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</w:t>
      </w:r>
      <w:r w:rsidRPr="0086497A">
        <w:rPr>
          <w:sz w:val="28"/>
          <w:szCs w:val="28"/>
        </w:rPr>
        <w:t xml:space="preserve"> </w:t>
      </w:r>
      <w:r w:rsidRPr="0086497A">
        <w:rPr>
          <w:rFonts w:eastAsia="Calibri"/>
          <w:sz w:val="28"/>
          <w:szCs w:val="28"/>
        </w:rPr>
        <w:t>суд приходит к следующему выводу.</w:t>
      </w:r>
    </w:p>
    <w:p w:rsidR="009D1C71" w:rsidP="009D1C71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Как указано в протоколе об административном правонарушении, </w:t>
      </w:r>
      <w:r>
        <w:rPr>
          <w:bCs/>
          <w:kern w:val="36"/>
          <w:sz w:val="28"/>
          <w:szCs w:val="28"/>
        </w:rPr>
        <w:t>Н.М. Сиразаев,</w:t>
      </w:r>
      <w:r w:rsidRPr="00834424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4 мая 2022 </w:t>
      </w:r>
      <w:r w:rsidRPr="00834424">
        <w:rPr>
          <w:bCs/>
          <w:kern w:val="36"/>
          <w:sz w:val="28"/>
          <w:szCs w:val="28"/>
        </w:rPr>
        <w:t>года</w:t>
      </w:r>
      <w:r>
        <w:rPr>
          <w:bCs/>
          <w:kern w:val="36"/>
          <w:sz w:val="28"/>
          <w:szCs w:val="28"/>
        </w:rPr>
        <w:t xml:space="preserve">, примерно в 6 часов 30 минут, находясь в доме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нанес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тем самым причинил ей физическую боль и телесн</w:t>
      </w:r>
      <w:r w:rsidR="00543CD4">
        <w:rPr>
          <w:bCs/>
          <w:kern w:val="36"/>
          <w:sz w:val="28"/>
          <w:szCs w:val="28"/>
        </w:rPr>
        <w:t>о</w:t>
      </w:r>
      <w:r>
        <w:rPr>
          <w:bCs/>
          <w:kern w:val="36"/>
          <w:sz w:val="28"/>
          <w:szCs w:val="28"/>
        </w:rPr>
        <w:t>е повреждени</w:t>
      </w:r>
      <w:r w:rsidR="00543CD4">
        <w:rPr>
          <w:bCs/>
          <w:kern w:val="36"/>
          <w:sz w:val="28"/>
          <w:szCs w:val="28"/>
        </w:rPr>
        <w:t>е</w:t>
      </w:r>
      <w:r>
        <w:rPr>
          <w:bCs/>
          <w:kern w:val="36"/>
          <w:sz w:val="28"/>
          <w:szCs w:val="28"/>
        </w:rPr>
        <w:t xml:space="preserve"> в виде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которое не повлекло за собой кратковременного расстройства здоровья или незначительной стойкой утраты общей трудоспособности и не причинило вреда ее здоровью.</w:t>
      </w:r>
    </w:p>
    <w:p w:rsidR="00327F84" w:rsidP="00327F8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600D1A">
        <w:rPr>
          <w:bCs/>
          <w:color w:val="000000"/>
          <w:sz w:val="28"/>
          <w:szCs w:val="28"/>
        </w:rPr>
        <w:t>Указанные обстоятельства подтверждены собранными по делу доказательствами:</w:t>
      </w:r>
      <w:r w:rsidRPr="00794065" w:rsidR="00880867">
        <w:rPr>
          <w:bCs/>
          <w:kern w:val="36"/>
          <w:sz w:val="28"/>
          <w:szCs w:val="28"/>
        </w:rPr>
        <w:t xml:space="preserve"> протоколом об </w:t>
      </w:r>
      <w:r w:rsidRPr="009E0CC9" w:rsidR="00880867">
        <w:rPr>
          <w:bCs/>
          <w:kern w:val="36"/>
          <w:sz w:val="28"/>
          <w:szCs w:val="28"/>
        </w:rPr>
        <w:t>административном правонарушении № 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9E0CC9" w:rsidR="00880867">
        <w:rPr>
          <w:sz w:val="28"/>
          <w:szCs w:val="28"/>
        </w:rPr>
        <w:t xml:space="preserve"> от </w:t>
      </w:r>
      <w:r w:rsidR="007D0A64">
        <w:rPr>
          <w:sz w:val="28"/>
          <w:szCs w:val="28"/>
        </w:rPr>
        <w:t>12 мая</w:t>
      </w:r>
      <w:r w:rsidR="00880867">
        <w:rPr>
          <w:sz w:val="28"/>
          <w:szCs w:val="28"/>
        </w:rPr>
        <w:t xml:space="preserve"> 202</w:t>
      </w:r>
      <w:r w:rsidR="000F3552">
        <w:rPr>
          <w:sz w:val="28"/>
          <w:szCs w:val="28"/>
        </w:rPr>
        <w:t>2</w:t>
      </w:r>
      <w:r w:rsidR="00880867">
        <w:rPr>
          <w:sz w:val="28"/>
          <w:szCs w:val="28"/>
        </w:rPr>
        <w:t xml:space="preserve"> </w:t>
      </w:r>
      <w:r w:rsidRPr="009E0CC9" w:rsidR="00880867">
        <w:rPr>
          <w:sz w:val="28"/>
          <w:szCs w:val="28"/>
        </w:rPr>
        <w:t xml:space="preserve">года; </w:t>
      </w:r>
      <w:r w:rsidR="000F3552">
        <w:rPr>
          <w:sz w:val="28"/>
          <w:szCs w:val="28"/>
        </w:rPr>
        <w:t>рапортом сотрудника полиции,</w:t>
      </w:r>
      <w:r w:rsidRPr="007D0A64" w:rsidR="007D0A64">
        <w:rPr>
          <w:sz w:val="28"/>
          <w:szCs w:val="28"/>
        </w:rPr>
        <w:t xml:space="preserve"> </w:t>
      </w:r>
      <w:r w:rsidR="007D0A64">
        <w:rPr>
          <w:sz w:val="28"/>
          <w:szCs w:val="28"/>
        </w:rPr>
        <w:t xml:space="preserve">сообщением о происшествии, зарегистрированным 4 мая 2022 года в КУСП №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7D0A64">
        <w:rPr>
          <w:sz w:val="28"/>
          <w:szCs w:val="28"/>
        </w:rPr>
        <w:t xml:space="preserve">; заявлением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7D0A64">
        <w:rPr>
          <w:sz w:val="28"/>
          <w:szCs w:val="28"/>
        </w:rPr>
        <w:t xml:space="preserve"> </w:t>
      </w:r>
      <w:r w:rsidR="00880867">
        <w:rPr>
          <w:sz w:val="28"/>
          <w:szCs w:val="28"/>
        </w:rPr>
        <w:t xml:space="preserve">о привлечении к ответственности </w:t>
      </w:r>
      <w:r w:rsidR="007D0A64">
        <w:rPr>
          <w:bCs/>
          <w:kern w:val="36"/>
          <w:sz w:val="28"/>
          <w:szCs w:val="28"/>
        </w:rPr>
        <w:t>Н.М. Сиразаева</w:t>
      </w:r>
      <w:r w:rsidR="00880867">
        <w:rPr>
          <w:bCs/>
          <w:kern w:val="36"/>
          <w:sz w:val="28"/>
          <w:szCs w:val="28"/>
        </w:rPr>
        <w:t>;</w:t>
      </w:r>
      <w:r w:rsidRPr="008C403A" w:rsidR="00880867">
        <w:rPr>
          <w:bCs/>
          <w:kern w:val="36"/>
          <w:sz w:val="28"/>
          <w:szCs w:val="28"/>
        </w:rPr>
        <w:t xml:space="preserve"> </w:t>
      </w:r>
      <w:r w:rsidR="00880867">
        <w:rPr>
          <w:bCs/>
          <w:kern w:val="36"/>
          <w:sz w:val="28"/>
          <w:szCs w:val="28"/>
        </w:rPr>
        <w:t xml:space="preserve">объяснениями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0F3552">
        <w:rPr>
          <w:sz w:val="28"/>
          <w:szCs w:val="28"/>
        </w:rPr>
        <w:t xml:space="preserve">; </w:t>
      </w:r>
      <w:r w:rsidR="00557B04">
        <w:rPr>
          <w:sz w:val="28"/>
          <w:szCs w:val="28"/>
        </w:rPr>
        <w:t xml:space="preserve">протоколом </w:t>
      </w:r>
      <w:r w:rsidR="00A05B15">
        <w:rPr>
          <w:sz w:val="28"/>
          <w:szCs w:val="28"/>
        </w:rPr>
        <w:t>осмотра места происшествия от 4 </w:t>
      </w:r>
      <w:r w:rsidR="00557B04">
        <w:rPr>
          <w:sz w:val="28"/>
          <w:szCs w:val="28"/>
        </w:rPr>
        <w:t xml:space="preserve">мая 2022 года; заключением эксперта №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880867">
        <w:rPr>
          <w:sz w:val="28"/>
          <w:szCs w:val="28"/>
        </w:rPr>
        <w:t xml:space="preserve"> от </w:t>
      </w:r>
      <w:r w:rsidR="00557B04">
        <w:rPr>
          <w:sz w:val="28"/>
          <w:szCs w:val="28"/>
        </w:rPr>
        <w:t>5 ма</w:t>
      </w:r>
      <w:r w:rsidR="00880867">
        <w:rPr>
          <w:sz w:val="28"/>
          <w:szCs w:val="28"/>
        </w:rPr>
        <w:t>я 202</w:t>
      </w:r>
      <w:r w:rsidR="000F3552">
        <w:rPr>
          <w:sz w:val="28"/>
          <w:szCs w:val="28"/>
        </w:rPr>
        <w:t>2 года</w:t>
      </w:r>
      <w:r w:rsidR="00A05B15">
        <w:rPr>
          <w:bCs/>
          <w:kern w:val="36"/>
          <w:sz w:val="28"/>
          <w:szCs w:val="28"/>
        </w:rPr>
        <w:t xml:space="preserve">, согласно выводам которого, при изучении предоставленной медицинской документации на имя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A05B15">
        <w:rPr>
          <w:bCs/>
          <w:kern w:val="36"/>
          <w:sz w:val="28"/>
          <w:szCs w:val="28"/>
        </w:rPr>
        <w:t xml:space="preserve"> обнаружено телесное повреждение в виде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A05B15">
        <w:rPr>
          <w:bCs/>
          <w:kern w:val="36"/>
          <w:sz w:val="28"/>
          <w:szCs w:val="28"/>
        </w:rPr>
        <w:t>. Данное телесное повреждение образовалось в результате действия тупого твердого предмета (предметов), механизм образования – удар, сдавление; не повлекло за собой расстройства здоровья или незначительной стойкой утраты общей трудоспособности, поэтому расценивается как повреждени</w:t>
      </w:r>
      <w:r w:rsidR="00AC151A">
        <w:rPr>
          <w:bCs/>
          <w:kern w:val="36"/>
          <w:sz w:val="28"/>
          <w:szCs w:val="28"/>
        </w:rPr>
        <w:t>е</w:t>
      </w:r>
      <w:r w:rsidR="00A05B15">
        <w:rPr>
          <w:bCs/>
          <w:kern w:val="36"/>
          <w:sz w:val="28"/>
          <w:szCs w:val="28"/>
        </w:rPr>
        <w:t>, не причинивши</w:t>
      </w:r>
      <w:r w:rsidR="00AC151A">
        <w:rPr>
          <w:bCs/>
          <w:kern w:val="36"/>
          <w:sz w:val="28"/>
          <w:szCs w:val="28"/>
        </w:rPr>
        <w:t>е</w:t>
      </w:r>
      <w:r w:rsidR="00A05B15">
        <w:rPr>
          <w:bCs/>
          <w:kern w:val="36"/>
          <w:sz w:val="28"/>
          <w:szCs w:val="28"/>
        </w:rPr>
        <w:t xml:space="preserve"> вреда здоровью человека. Морфологические особенности повреждения не исключают возможности его образования в период времени указанный в постановлении, т.е. 4 мая 2022 года.</w:t>
      </w:r>
    </w:p>
    <w:p w:rsidR="00880867" w:rsidP="00880867">
      <w:pPr>
        <w:ind w:right="-5" w:firstLine="709"/>
        <w:jc w:val="both"/>
        <w:outlineLvl w:val="1"/>
        <w:rPr>
          <w:sz w:val="28"/>
          <w:shd w:val="clear" w:color="auto" w:fill="FFFFFF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 w:rsidR="00557B04">
        <w:rPr>
          <w:bCs/>
          <w:kern w:val="36"/>
          <w:sz w:val="28"/>
          <w:szCs w:val="28"/>
        </w:rPr>
        <w:t>Н.М. Сиразаева</w:t>
      </w:r>
      <w:r w:rsidRPr="00115714" w:rsidR="00557B04">
        <w:rPr>
          <w:sz w:val="28"/>
          <w:shd w:val="clear" w:color="auto" w:fill="FFFFFF"/>
        </w:rPr>
        <w:t xml:space="preserve"> </w:t>
      </w:r>
      <w:r w:rsidRPr="00115714">
        <w:rPr>
          <w:sz w:val="28"/>
          <w:shd w:val="clear" w:color="auto" w:fill="FFFFFF"/>
        </w:rPr>
        <w:t>в</w:t>
      </w:r>
      <w:r>
        <w:rPr>
          <w:sz w:val="28"/>
          <w:shd w:val="clear" w:color="auto" w:fill="FFFFFF"/>
        </w:rPr>
        <w:t xml:space="preserve"> нанесении побоев потерпевше</w:t>
      </w:r>
      <w:r w:rsidR="009840CD">
        <w:rPr>
          <w:sz w:val="28"/>
          <w:shd w:val="clear" w:color="auto" w:fill="FFFFFF"/>
        </w:rPr>
        <w:t>й</w:t>
      </w:r>
      <w:r>
        <w:rPr>
          <w:sz w:val="28"/>
          <w:shd w:val="clear" w:color="auto" w:fill="FFFFFF"/>
        </w:rPr>
        <w:t xml:space="preserve"> доказанной и квалифицирует д</w:t>
      </w:r>
      <w:r w:rsidRPr="006A1B6B">
        <w:rPr>
          <w:sz w:val="28"/>
          <w:shd w:val="clear" w:color="auto" w:fill="FFFFFF"/>
        </w:rPr>
        <w:t xml:space="preserve">ействия </w:t>
      </w:r>
      <w:r w:rsidR="00557B04">
        <w:rPr>
          <w:bCs/>
          <w:kern w:val="36"/>
          <w:sz w:val="28"/>
          <w:szCs w:val="28"/>
        </w:rPr>
        <w:t>Н.М. Сиразаева</w:t>
      </w:r>
      <w:r w:rsidRPr="006A1B6B">
        <w:rPr>
          <w:sz w:val="28"/>
          <w:shd w:val="clear" w:color="auto" w:fill="FFFFFF"/>
        </w:rPr>
        <w:t xml:space="preserve"> по статье 6.1.1 Кодекса Российской Федерации об </w:t>
      </w:r>
      <w:r w:rsidRPr="00AF2612">
        <w:rPr>
          <w:sz w:val="28"/>
          <w:shd w:val="clear" w:color="auto" w:fill="FFFFFF"/>
        </w:rPr>
        <w:t>административных правонарушениях</w:t>
      </w:r>
      <w:r>
        <w:rPr>
          <w:sz w:val="28"/>
          <w:shd w:val="clear" w:color="auto" w:fill="FFFFFF"/>
        </w:rPr>
        <w:t>.</w:t>
      </w:r>
    </w:p>
    <w:p w:rsidR="00311741" w:rsidP="00311741">
      <w:pPr>
        <w:autoSpaceDE w:val="0"/>
        <w:autoSpaceDN w:val="0"/>
        <w:adjustRightInd w:val="0"/>
        <w:ind w:right="-5" w:firstLine="709"/>
        <w:jc w:val="both"/>
        <w:rPr>
          <w:bCs/>
          <w:color w:val="000000"/>
          <w:sz w:val="28"/>
          <w:szCs w:val="28"/>
        </w:rPr>
      </w:pPr>
      <w:r w:rsidRPr="00813084">
        <w:rPr>
          <w:bCs/>
          <w:color w:val="000000"/>
          <w:sz w:val="28"/>
          <w:szCs w:val="28"/>
        </w:rPr>
        <w:t>Непризнание Н.М. Сиразаевым своей вины, расценивается судом, как способ защиты, с целью избежать наказание за содеянное.</w:t>
      </w:r>
    </w:p>
    <w:p w:rsidR="00806BB2" w:rsidP="00806BB2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Свидетель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F844C5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суду показал, что Н.М. Сиразаев приходится ему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color w:val="000000"/>
          <w:sz w:val="28"/>
          <w:szCs w:val="28"/>
        </w:rPr>
        <w:t xml:space="preserve">, уже несколько месяцев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color w:val="000000"/>
          <w:sz w:val="28"/>
          <w:szCs w:val="28"/>
        </w:rPr>
        <w:t xml:space="preserve"> проживает с ними по адресу: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; пояснил, что </w:t>
      </w:r>
      <w:r>
        <w:rPr>
          <w:sz w:val="28"/>
          <w:szCs w:val="28"/>
        </w:rPr>
        <w:t xml:space="preserve">4 мая 2022 года </w:t>
      </w:r>
      <w:r w:rsidR="000B2C0E">
        <w:rPr>
          <w:sz w:val="28"/>
          <w:szCs w:val="28"/>
        </w:rPr>
        <w:t>он</w:t>
      </w:r>
      <w:r>
        <w:rPr>
          <w:sz w:val="28"/>
          <w:szCs w:val="28"/>
        </w:rPr>
        <w:t xml:space="preserve"> проснулся примерно в 5 утра, слышал, как </w:t>
      </w:r>
      <w:r w:rsidR="00A169DC">
        <w:rPr>
          <w:sz w:val="28"/>
          <w:szCs w:val="28"/>
        </w:rPr>
        <w:t xml:space="preserve">Н.М. </w:t>
      </w:r>
      <w:r>
        <w:rPr>
          <w:sz w:val="28"/>
          <w:szCs w:val="28"/>
        </w:rPr>
        <w:t>Сир</w:t>
      </w:r>
      <w:r w:rsidR="000B2C0E">
        <w:rPr>
          <w:sz w:val="28"/>
          <w:szCs w:val="28"/>
        </w:rPr>
        <w:t>азаев собирается</w:t>
      </w:r>
      <w:r w:rsidR="005D6C7C">
        <w:rPr>
          <w:sz w:val="28"/>
          <w:szCs w:val="28"/>
        </w:rPr>
        <w:t xml:space="preserve"> на работу, он рано ушел на работу</w:t>
      </w:r>
      <w:r w:rsidR="007A350F">
        <w:rPr>
          <w:sz w:val="28"/>
          <w:szCs w:val="28"/>
        </w:rPr>
        <w:t>. Около 7 часов утра он</w:t>
      </w:r>
      <w:r w:rsidR="005553F4">
        <w:rPr>
          <w:sz w:val="28"/>
          <w:szCs w:val="28"/>
        </w:rPr>
        <w:t xml:space="preserve"> вышел на улицу и</w:t>
      </w:r>
      <w:r>
        <w:rPr>
          <w:sz w:val="28"/>
          <w:szCs w:val="28"/>
        </w:rPr>
        <w:t xml:space="preserve"> увидел возле дома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5553F4">
        <w:rPr>
          <w:sz w:val="28"/>
          <w:szCs w:val="28"/>
        </w:rPr>
        <w:t>Н.М. </w:t>
      </w:r>
      <w:r>
        <w:rPr>
          <w:sz w:val="28"/>
          <w:szCs w:val="28"/>
        </w:rPr>
        <w:t xml:space="preserve">Сиразаева, расположенного по адресу: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F84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полицейскую машину, </w:t>
      </w:r>
      <w:r w:rsidR="006865E1">
        <w:rPr>
          <w:sz w:val="28"/>
          <w:szCs w:val="28"/>
        </w:rPr>
        <w:t xml:space="preserve">по какой причине </w:t>
      </w:r>
      <w:r w:rsidR="00A169DC">
        <w:rPr>
          <w:sz w:val="28"/>
          <w:szCs w:val="28"/>
        </w:rPr>
        <w:t xml:space="preserve">сотрудники </w:t>
      </w:r>
      <w:r w:rsidR="006865E1">
        <w:rPr>
          <w:sz w:val="28"/>
          <w:szCs w:val="28"/>
        </w:rPr>
        <w:t>полиц</w:t>
      </w:r>
      <w:r w:rsidR="00A169DC">
        <w:rPr>
          <w:sz w:val="28"/>
          <w:szCs w:val="28"/>
        </w:rPr>
        <w:t xml:space="preserve">ии </w:t>
      </w:r>
      <w:r w:rsidR="00D3553B">
        <w:rPr>
          <w:sz w:val="28"/>
          <w:szCs w:val="28"/>
        </w:rPr>
        <w:t>находились</w:t>
      </w:r>
      <w:r w:rsidR="00A169DC">
        <w:rPr>
          <w:sz w:val="28"/>
          <w:szCs w:val="28"/>
        </w:rPr>
        <w:t xml:space="preserve"> возле дом</w:t>
      </w:r>
      <w:r w:rsidR="00190325">
        <w:rPr>
          <w:sz w:val="28"/>
          <w:szCs w:val="28"/>
        </w:rPr>
        <w:t>а</w:t>
      </w:r>
      <w:r w:rsidR="00A169DC">
        <w:rPr>
          <w:sz w:val="28"/>
          <w:szCs w:val="28"/>
        </w:rPr>
        <w:t xml:space="preserve"> его сына он </w:t>
      </w:r>
      <w:r w:rsidR="006865E1">
        <w:rPr>
          <w:sz w:val="28"/>
          <w:szCs w:val="28"/>
        </w:rPr>
        <w:t>не узнавал.</w:t>
      </w:r>
    </w:p>
    <w:p w:rsidR="00B224D9" w:rsidRPr="00B224D9" w:rsidP="00B224D9">
      <w:pPr>
        <w:autoSpaceDE w:val="0"/>
        <w:autoSpaceDN w:val="0"/>
        <w:adjustRightInd w:val="0"/>
        <w:ind w:right="-5" w:firstLine="709"/>
        <w:jc w:val="both"/>
        <w:rPr>
          <w:bCs/>
          <w:color w:val="000000"/>
          <w:sz w:val="28"/>
          <w:szCs w:val="28"/>
        </w:rPr>
      </w:pPr>
      <w:r w:rsidRPr="00B224D9">
        <w:rPr>
          <w:bCs/>
          <w:color w:val="000000"/>
          <w:sz w:val="28"/>
          <w:szCs w:val="28"/>
        </w:rPr>
        <w:t xml:space="preserve">Показания свидетеля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Pr="00B224D9">
        <w:rPr>
          <w:bCs/>
          <w:color w:val="000000"/>
          <w:sz w:val="28"/>
          <w:szCs w:val="28"/>
        </w:rPr>
        <w:t>, данные им в ходе судебного заседания являются путанными, непоследовательными и противоречивыми, суд не принимает их во внимание.</w:t>
      </w:r>
    </w:p>
    <w:p w:rsidR="00311741" w:rsidRPr="00CB7C8C" w:rsidP="00311741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Оснований сомневаться в достоверности показаний потерпевшей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B7C8C">
        <w:rPr>
          <w:sz w:val="28"/>
          <w:szCs w:val="28"/>
        </w:rPr>
        <w:t>суд не имеет, потерпевшая предупреждена об административной ответственности по ст. 17.9 КоАП РФ, оснований для оговора потерпевшей лица, в отношении которого ведется производство по делу</w:t>
      </w:r>
      <w:r w:rsidR="00D72A7E">
        <w:rPr>
          <w:sz w:val="28"/>
          <w:szCs w:val="28"/>
        </w:rPr>
        <w:t>, вопреки доводам Н.М. Сиразаева,</w:t>
      </w:r>
      <w:r w:rsidRPr="00CB7C8C">
        <w:rPr>
          <w:sz w:val="28"/>
          <w:szCs w:val="28"/>
        </w:rPr>
        <w:t xml:space="preserve"> суд не усматривает. </w:t>
      </w:r>
    </w:p>
    <w:p w:rsidR="00311741" w:rsidRPr="00CB7C8C" w:rsidP="00311741">
      <w:pPr>
        <w:ind w:right="-5" w:firstLine="709"/>
        <w:jc w:val="both"/>
        <w:rPr>
          <w:sz w:val="28"/>
          <w:szCs w:val="28"/>
        </w:rPr>
      </w:pPr>
      <w:r w:rsidRPr="00CB7C8C">
        <w:rPr>
          <w:sz w:val="28"/>
          <w:szCs w:val="28"/>
        </w:rPr>
        <w:t xml:space="preserve">Потерпевшая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</w:t>
      </w:r>
      <w:r w:rsidRPr="00CB7C8C">
        <w:rPr>
          <w:sz w:val="28"/>
          <w:szCs w:val="28"/>
        </w:rPr>
        <w:t>в ходе судебного заседания, а также в своих письменных объяснениях, давала последовательные и непротиворечивые показания об обстоятельствах произошедшего, данные показания потерпевшей детализированы и объективно подтверждаются другими доказательствами по делу.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FC6A67" w:rsidP="00880867">
      <w:pPr>
        <w:ind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назначении административного наказания </w:t>
      </w:r>
      <w:r w:rsidR="00557B04">
        <w:rPr>
          <w:bCs/>
          <w:kern w:val="36"/>
          <w:sz w:val="28"/>
          <w:szCs w:val="28"/>
        </w:rPr>
        <w:t>Н.М. Сиразаеву</w:t>
      </w:r>
      <w:r>
        <w:rPr>
          <w:bCs/>
          <w:kern w:val="36"/>
          <w:sz w:val="28"/>
          <w:szCs w:val="28"/>
        </w:rPr>
        <w:t xml:space="preserve"> </w:t>
      </w:r>
      <w:r w:rsidRPr="00903B9F">
        <w:rPr>
          <w:sz w:val="28"/>
          <w:szCs w:val="28"/>
        </w:rPr>
        <w:t>суд учитывает характер совершенного</w:t>
      </w:r>
      <w:r w:rsidRPr="00253EA0">
        <w:rPr>
          <w:sz w:val="28"/>
          <w:szCs w:val="28"/>
        </w:rPr>
        <w:t xml:space="preserve"> административного правонарушения, посягающе</w:t>
      </w:r>
      <w:r>
        <w:rPr>
          <w:sz w:val="28"/>
          <w:szCs w:val="28"/>
        </w:rPr>
        <w:t>го</w:t>
      </w:r>
      <w:r w:rsidRPr="00253EA0">
        <w:rPr>
          <w:sz w:val="28"/>
          <w:szCs w:val="28"/>
        </w:rPr>
        <w:t xml:space="preserve"> на здоровье и общественную нравственность, </w:t>
      </w:r>
      <w:r>
        <w:rPr>
          <w:sz w:val="28"/>
          <w:szCs w:val="28"/>
        </w:rPr>
        <w:t>данные о личности</w:t>
      </w:r>
      <w:r w:rsidRPr="00253EA0">
        <w:rPr>
          <w:sz w:val="28"/>
          <w:szCs w:val="28"/>
        </w:rPr>
        <w:t xml:space="preserve"> виновного,</w:t>
      </w:r>
      <w:r>
        <w:rPr>
          <w:sz w:val="28"/>
          <w:szCs w:val="28"/>
        </w:rPr>
        <w:t xml:space="preserve"> </w:t>
      </w:r>
      <w:r w:rsidR="008543D1">
        <w:rPr>
          <w:sz w:val="28"/>
          <w:szCs w:val="28"/>
        </w:rPr>
        <w:t xml:space="preserve">ранее к административной ответственности </w:t>
      </w:r>
      <w:r w:rsidRPr="004638A7" w:rsidR="00F844C5">
        <w:rPr>
          <w:sz w:val="28"/>
          <w:szCs w:val="28"/>
        </w:rPr>
        <w:t>&lt;</w:t>
      </w:r>
      <w:r w:rsidR="00F844C5">
        <w:rPr>
          <w:sz w:val="28"/>
          <w:szCs w:val="28"/>
        </w:rPr>
        <w:t>ДАННЫЕ ИЗЪЯТЫ</w:t>
      </w:r>
      <w:r w:rsidRPr="004638A7" w:rsidR="00F844C5">
        <w:rPr>
          <w:sz w:val="28"/>
          <w:szCs w:val="28"/>
        </w:rPr>
        <w:t>&gt;</w:t>
      </w:r>
      <w:r w:rsidR="008543D1">
        <w:rPr>
          <w:sz w:val="28"/>
          <w:szCs w:val="28"/>
        </w:rPr>
        <w:t xml:space="preserve">, </w:t>
      </w:r>
      <w:r w:rsidRPr="00733AEA">
        <w:rPr>
          <w:bCs/>
          <w:kern w:val="36"/>
          <w:sz w:val="28"/>
          <w:szCs w:val="28"/>
        </w:rPr>
        <w:t xml:space="preserve">его имущественное положение, </w:t>
      </w:r>
      <w:r>
        <w:rPr>
          <w:sz w:val="28"/>
          <w:szCs w:val="28"/>
        </w:rPr>
        <w:t>считает возможным назначить наказание, предусмотренное санкцией данной статьи</w:t>
      </w:r>
      <w:r w:rsidR="00C41F62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 штрафа.</w:t>
      </w:r>
    </w:p>
    <w:p w:rsidR="00880867" w:rsidP="00880867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880867" w:rsidP="00880867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880867" w:rsidRPr="00725167" w:rsidP="00880867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880867" w:rsidRPr="00725167" w:rsidP="00880867">
      <w:pPr>
        <w:ind w:right="-5" w:firstLine="567"/>
        <w:rPr>
          <w:sz w:val="28"/>
          <w:szCs w:val="28"/>
        </w:rPr>
      </w:pPr>
    </w:p>
    <w:p w:rsidR="00880867" w:rsidP="00880867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Наиля Мунировича Сиразаева</w:t>
      </w:r>
      <w:r>
        <w:rPr>
          <w:sz w:val="28"/>
          <w:szCs w:val="28"/>
        </w:rPr>
        <w:t xml:space="preserve"> признать виновным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Pr="00FE0B09">
        <w:rPr>
          <w:sz w:val="28"/>
          <w:szCs w:val="28"/>
        </w:rPr>
        <w:t xml:space="preserve"> </w:t>
      </w:r>
      <w:r w:rsidR="0092234F">
        <w:rPr>
          <w:sz w:val="28"/>
          <w:szCs w:val="28"/>
        </w:rPr>
        <w:t>административного штрафа в размере 5 000 (пять тысяч) рублей.</w:t>
      </w:r>
    </w:p>
    <w:p w:rsidR="00880867" w:rsidP="00880867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880867" w:rsidP="00880867">
      <w:pPr>
        <w:ind w:right="-5"/>
        <w:rPr>
          <w:sz w:val="28"/>
          <w:szCs w:val="28"/>
        </w:rPr>
      </w:pPr>
    </w:p>
    <w:p w:rsidR="00880867" w:rsidP="00880867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               Э.Н. Альмеева </w:t>
      </w:r>
    </w:p>
    <w:p w:rsidR="008442CF" w:rsidP="00880867">
      <w:pPr>
        <w:ind w:right="-5"/>
      </w:pP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766DB9" w:rsidRPr="00766DB9" w:rsidP="00766DB9">
      <w:pPr>
        <w:ind w:right="-1" w:firstLine="709"/>
        <w:jc w:val="both"/>
        <w:rPr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66DB9" w:rsidRPr="00766DB9" w:rsidP="00766DB9">
      <w:pPr>
        <w:ind w:right="-1" w:firstLine="709"/>
        <w:jc w:val="both"/>
        <w:rPr>
          <w:sz w:val="24"/>
          <w:szCs w:val="24"/>
        </w:rPr>
      </w:pPr>
      <w:r w:rsidRPr="00766DB9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766DB9">
          <w:rPr>
            <w:sz w:val="24"/>
            <w:szCs w:val="24"/>
          </w:rPr>
          <w:t>Кодексом</w:t>
        </w:r>
      </w:hyperlink>
      <w:r w:rsidRPr="00766DB9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766DB9" w:rsidRPr="00557B04" w:rsidP="00766DB9">
      <w:pPr>
        <w:ind w:right="-5" w:firstLine="709"/>
        <w:jc w:val="both"/>
        <w:rPr>
          <w:b/>
          <w:bCs/>
          <w:iCs/>
          <w:sz w:val="24"/>
          <w:szCs w:val="24"/>
        </w:rPr>
      </w:pPr>
      <w:r w:rsidRPr="00766DB9">
        <w:rPr>
          <w:bCs/>
          <w:iCs/>
          <w:sz w:val="24"/>
          <w:szCs w:val="24"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</w:t>
      </w:r>
      <w:r w:rsidR="008838B4">
        <w:rPr>
          <w:bCs/>
          <w:iCs/>
          <w:sz w:val="24"/>
          <w:szCs w:val="24"/>
        </w:rPr>
        <w:t>1</w:t>
      </w:r>
      <w:r w:rsidRPr="00766DB9">
        <w:rPr>
          <w:bCs/>
          <w:iCs/>
          <w:sz w:val="24"/>
          <w:szCs w:val="24"/>
        </w:rPr>
        <w:t>9205</w:t>
      </w:r>
      <w:r w:rsidR="008838B4">
        <w:rPr>
          <w:bCs/>
          <w:iCs/>
          <w:sz w:val="24"/>
          <w:szCs w:val="24"/>
        </w:rPr>
        <w:t>400</w:t>
      </w:r>
      <w:r w:rsidRPr="00766DB9">
        <w:rPr>
          <w:bCs/>
          <w:iCs/>
          <w:sz w:val="24"/>
          <w:szCs w:val="24"/>
        </w:rPr>
        <w:t xml:space="preserve">, КПП 165501001, ОКТМО 92701000001, КБК 73111601063010101140, УИН </w:t>
      </w:r>
      <w:r w:rsidRPr="00717459">
        <w:rPr>
          <w:bCs/>
          <w:iCs/>
          <w:sz w:val="24"/>
          <w:szCs w:val="24"/>
        </w:rPr>
        <w:t>031869090000000002</w:t>
      </w:r>
      <w:r w:rsidRPr="00717459" w:rsidR="008838B4">
        <w:rPr>
          <w:bCs/>
          <w:iCs/>
          <w:sz w:val="24"/>
          <w:szCs w:val="24"/>
        </w:rPr>
        <w:t>8</w:t>
      </w:r>
      <w:r w:rsidRPr="00717459" w:rsidR="00717459">
        <w:rPr>
          <w:bCs/>
          <w:iCs/>
          <w:sz w:val="24"/>
          <w:szCs w:val="24"/>
        </w:rPr>
        <w:t>641894</w:t>
      </w:r>
      <w:r w:rsidRPr="00717459">
        <w:rPr>
          <w:bCs/>
          <w:iCs/>
          <w:sz w:val="24"/>
          <w:szCs w:val="24"/>
        </w:rPr>
        <w:t>.</w:t>
      </w:r>
    </w:p>
    <w:p w:rsidR="00766DB9" w:rsidRPr="00766DB9" w:rsidP="00766DB9">
      <w:pPr>
        <w:ind w:right="-1" w:firstLine="567"/>
        <w:jc w:val="center"/>
        <w:rPr>
          <w:sz w:val="24"/>
          <w:szCs w:val="24"/>
        </w:rPr>
      </w:pPr>
    </w:p>
    <w:p w:rsidR="00880867" w:rsidRPr="00845F4C" w:rsidP="00880867">
      <w:pPr>
        <w:ind w:right="-1" w:firstLine="567"/>
        <w:jc w:val="center"/>
        <w:rPr>
          <w:sz w:val="28"/>
          <w:szCs w:val="28"/>
        </w:rPr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527A2E" w:rsidP="0057603A">
      <w:pPr>
        <w:autoSpaceDE w:val="0"/>
        <w:autoSpaceDN w:val="0"/>
        <w:adjustRightInd w:val="0"/>
        <w:ind w:firstLine="708"/>
        <w:jc w:val="both"/>
      </w:pPr>
    </w:p>
    <w:p w:rsidR="0002282F" w:rsidP="0057603A">
      <w:pPr>
        <w:autoSpaceDE w:val="0"/>
        <w:autoSpaceDN w:val="0"/>
        <w:adjustRightInd w:val="0"/>
        <w:ind w:firstLine="708"/>
        <w:jc w:val="both"/>
      </w:pPr>
    </w:p>
    <w:sectPr w:rsidSect="00527A2E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9EF"/>
    <w:rsid w:val="00007075"/>
    <w:rsid w:val="00007A57"/>
    <w:rsid w:val="000104B3"/>
    <w:rsid w:val="000104B5"/>
    <w:rsid w:val="00011752"/>
    <w:rsid w:val="00020C06"/>
    <w:rsid w:val="00020D6A"/>
    <w:rsid w:val="000219C7"/>
    <w:rsid w:val="0002282F"/>
    <w:rsid w:val="0002369A"/>
    <w:rsid w:val="0002522F"/>
    <w:rsid w:val="00025B1F"/>
    <w:rsid w:val="0003691F"/>
    <w:rsid w:val="00043028"/>
    <w:rsid w:val="00043077"/>
    <w:rsid w:val="0005233B"/>
    <w:rsid w:val="00054EAA"/>
    <w:rsid w:val="000620FC"/>
    <w:rsid w:val="000622FD"/>
    <w:rsid w:val="000644A6"/>
    <w:rsid w:val="00075955"/>
    <w:rsid w:val="000767FC"/>
    <w:rsid w:val="0008062B"/>
    <w:rsid w:val="00084C4B"/>
    <w:rsid w:val="00094847"/>
    <w:rsid w:val="000964E1"/>
    <w:rsid w:val="000B2C0E"/>
    <w:rsid w:val="000B3C79"/>
    <w:rsid w:val="000B6E63"/>
    <w:rsid w:val="000C0391"/>
    <w:rsid w:val="000C46A2"/>
    <w:rsid w:val="000C7D5B"/>
    <w:rsid w:val="000D1638"/>
    <w:rsid w:val="000D2DF9"/>
    <w:rsid w:val="000D3132"/>
    <w:rsid w:val="000D4765"/>
    <w:rsid w:val="000D4E7B"/>
    <w:rsid w:val="000E2B34"/>
    <w:rsid w:val="000E3374"/>
    <w:rsid w:val="000F019E"/>
    <w:rsid w:val="000F1D03"/>
    <w:rsid w:val="000F3552"/>
    <w:rsid w:val="000F425D"/>
    <w:rsid w:val="000F5E1B"/>
    <w:rsid w:val="00100DED"/>
    <w:rsid w:val="0011284E"/>
    <w:rsid w:val="001135CA"/>
    <w:rsid w:val="00113B16"/>
    <w:rsid w:val="00115714"/>
    <w:rsid w:val="0011768E"/>
    <w:rsid w:val="0012446A"/>
    <w:rsid w:val="00124865"/>
    <w:rsid w:val="00126D02"/>
    <w:rsid w:val="00127738"/>
    <w:rsid w:val="001313D2"/>
    <w:rsid w:val="00131B2F"/>
    <w:rsid w:val="00135198"/>
    <w:rsid w:val="001356DF"/>
    <w:rsid w:val="00135AC5"/>
    <w:rsid w:val="00136F6C"/>
    <w:rsid w:val="00137FB5"/>
    <w:rsid w:val="00142621"/>
    <w:rsid w:val="00142BCE"/>
    <w:rsid w:val="00144C9E"/>
    <w:rsid w:val="00145BE4"/>
    <w:rsid w:val="001537AE"/>
    <w:rsid w:val="00155F7E"/>
    <w:rsid w:val="00162064"/>
    <w:rsid w:val="00164930"/>
    <w:rsid w:val="00170E14"/>
    <w:rsid w:val="00172D8F"/>
    <w:rsid w:val="001750AB"/>
    <w:rsid w:val="001760D5"/>
    <w:rsid w:val="001761C3"/>
    <w:rsid w:val="0018316E"/>
    <w:rsid w:val="00187036"/>
    <w:rsid w:val="00190325"/>
    <w:rsid w:val="00190D9D"/>
    <w:rsid w:val="001A06FE"/>
    <w:rsid w:val="001A5DF0"/>
    <w:rsid w:val="001A6B2E"/>
    <w:rsid w:val="001A6FCA"/>
    <w:rsid w:val="001A7B86"/>
    <w:rsid w:val="001B095A"/>
    <w:rsid w:val="001B50D8"/>
    <w:rsid w:val="001C4BAD"/>
    <w:rsid w:val="001D46AC"/>
    <w:rsid w:val="001E09F1"/>
    <w:rsid w:val="001F06D8"/>
    <w:rsid w:val="001F0C94"/>
    <w:rsid w:val="00201334"/>
    <w:rsid w:val="00201342"/>
    <w:rsid w:val="00202C17"/>
    <w:rsid w:val="00206A34"/>
    <w:rsid w:val="002106F7"/>
    <w:rsid w:val="002120B8"/>
    <w:rsid w:val="00221D06"/>
    <w:rsid w:val="00226FF9"/>
    <w:rsid w:val="00234253"/>
    <w:rsid w:val="002357BE"/>
    <w:rsid w:val="0023600F"/>
    <w:rsid w:val="00236E4E"/>
    <w:rsid w:val="00236F85"/>
    <w:rsid w:val="00241B32"/>
    <w:rsid w:val="00243E82"/>
    <w:rsid w:val="00251810"/>
    <w:rsid w:val="00251923"/>
    <w:rsid w:val="00253EA0"/>
    <w:rsid w:val="002605F1"/>
    <w:rsid w:val="002654A5"/>
    <w:rsid w:val="00273530"/>
    <w:rsid w:val="00274534"/>
    <w:rsid w:val="00275410"/>
    <w:rsid w:val="00285A93"/>
    <w:rsid w:val="00291732"/>
    <w:rsid w:val="00292C6E"/>
    <w:rsid w:val="0029394E"/>
    <w:rsid w:val="00295965"/>
    <w:rsid w:val="00297357"/>
    <w:rsid w:val="00297BC2"/>
    <w:rsid w:val="002B0353"/>
    <w:rsid w:val="002B580D"/>
    <w:rsid w:val="002B5F1D"/>
    <w:rsid w:val="002B696B"/>
    <w:rsid w:val="002B7C23"/>
    <w:rsid w:val="002C04B3"/>
    <w:rsid w:val="002D0200"/>
    <w:rsid w:val="002D03B1"/>
    <w:rsid w:val="002D1ECF"/>
    <w:rsid w:val="002D228B"/>
    <w:rsid w:val="002D29D2"/>
    <w:rsid w:val="002D3495"/>
    <w:rsid w:val="002D6204"/>
    <w:rsid w:val="002E28B1"/>
    <w:rsid w:val="002F269E"/>
    <w:rsid w:val="002F4A76"/>
    <w:rsid w:val="002F70B9"/>
    <w:rsid w:val="002F736C"/>
    <w:rsid w:val="003021A3"/>
    <w:rsid w:val="003113C8"/>
    <w:rsid w:val="00311741"/>
    <w:rsid w:val="00311E1D"/>
    <w:rsid w:val="00312273"/>
    <w:rsid w:val="00312973"/>
    <w:rsid w:val="00314AEF"/>
    <w:rsid w:val="0031518D"/>
    <w:rsid w:val="003156A2"/>
    <w:rsid w:val="0032333B"/>
    <w:rsid w:val="003259AC"/>
    <w:rsid w:val="00327A44"/>
    <w:rsid w:val="00327F84"/>
    <w:rsid w:val="00332EAD"/>
    <w:rsid w:val="00336C38"/>
    <w:rsid w:val="0036043D"/>
    <w:rsid w:val="0037060E"/>
    <w:rsid w:val="00373B58"/>
    <w:rsid w:val="00374867"/>
    <w:rsid w:val="00384898"/>
    <w:rsid w:val="00387A13"/>
    <w:rsid w:val="00387D20"/>
    <w:rsid w:val="00390D12"/>
    <w:rsid w:val="00390FC5"/>
    <w:rsid w:val="00395770"/>
    <w:rsid w:val="0039679C"/>
    <w:rsid w:val="003A13E6"/>
    <w:rsid w:val="003B7C7F"/>
    <w:rsid w:val="003C01BA"/>
    <w:rsid w:val="003D017A"/>
    <w:rsid w:val="003D2D04"/>
    <w:rsid w:val="003D467F"/>
    <w:rsid w:val="003D4905"/>
    <w:rsid w:val="003D4BAD"/>
    <w:rsid w:val="003E18D1"/>
    <w:rsid w:val="00405AB9"/>
    <w:rsid w:val="004065EA"/>
    <w:rsid w:val="004074DD"/>
    <w:rsid w:val="00407D38"/>
    <w:rsid w:val="00407E79"/>
    <w:rsid w:val="0041087B"/>
    <w:rsid w:val="00410F3B"/>
    <w:rsid w:val="004201D8"/>
    <w:rsid w:val="00423D02"/>
    <w:rsid w:val="00432714"/>
    <w:rsid w:val="0043467B"/>
    <w:rsid w:val="00440290"/>
    <w:rsid w:val="00440ACD"/>
    <w:rsid w:val="00441D4E"/>
    <w:rsid w:val="00443818"/>
    <w:rsid w:val="0044519B"/>
    <w:rsid w:val="00457147"/>
    <w:rsid w:val="004613E9"/>
    <w:rsid w:val="00462706"/>
    <w:rsid w:val="004638A7"/>
    <w:rsid w:val="004650B4"/>
    <w:rsid w:val="004658E9"/>
    <w:rsid w:val="00470265"/>
    <w:rsid w:val="0047098E"/>
    <w:rsid w:val="004773F6"/>
    <w:rsid w:val="004843D4"/>
    <w:rsid w:val="00485406"/>
    <w:rsid w:val="0049049B"/>
    <w:rsid w:val="004906A1"/>
    <w:rsid w:val="0049355B"/>
    <w:rsid w:val="004A006F"/>
    <w:rsid w:val="004A148F"/>
    <w:rsid w:val="004A4D24"/>
    <w:rsid w:val="004A6209"/>
    <w:rsid w:val="004B5CAA"/>
    <w:rsid w:val="004C0EC0"/>
    <w:rsid w:val="004C533B"/>
    <w:rsid w:val="004C6233"/>
    <w:rsid w:val="004C66DA"/>
    <w:rsid w:val="004D1CC9"/>
    <w:rsid w:val="004D2973"/>
    <w:rsid w:val="004D35EE"/>
    <w:rsid w:val="004D53FE"/>
    <w:rsid w:val="004D777B"/>
    <w:rsid w:val="004E33BE"/>
    <w:rsid w:val="004E3F66"/>
    <w:rsid w:val="004E5648"/>
    <w:rsid w:val="004E793F"/>
    <w:rsid w:val="004F043F"/>
    <w:rsid w:val="004F080D"/>
    <w:rsid w:val="004F1040"/>
    <w:rsid w:val="004F5963"/>
    <w:rsid w:val="00500D38"/>
    <w:rsid w:val="00501FCC"/>
    <w:rsid w:val="00502198"/>
    <w:rsid w:val="00504FF8"/>
    <w:rsid w:val="00511820"/>
    <w:rsid w:val="00517CAB"/>
    <w:rsid w:val="00521A24"/>
    <w:rsid w:val="0052378A"/>
    <w:rsid w:val="00527A2E"/>
    <w:rsid w:val="00534053"/>
    <w:rsid w:val="005354B7"/>
    <w:rsid w:val="00540E47"/>
    <w:rsid w:val="00543CD4"/>
    <w:rsid w:val="0054476B"/>
    <w:rsid w:val="00544D77"/>
    <w:rsid w:val="00551E27"/>
    <w:rsid w:val="005534BB"/>
    <w:rsid w:val="00553AD7"/>
    <w:rsid w:val="005553F4"/>
    <w:rsid w:val="005557C4"/>
    <w:rsid w:val="00557B04"/>
    <w:rsid w:val="00557FD0"/>
    <w:rsid w:val="0056134D"/>
    <w:rsid w:val="005629F3"/>
    <w:rsid w:val="00567CF7"/>
    <w:rsid w:val="00570C6B"/>
    <w:rsid w:val="005743FC"/>
    <w:rsid w:val="005757EE"/>
    <w:rsid w:val="0057603A"/>
    <w:rsid w:val="00582743"/>
    <w:rsid w:val="0058633F"/>
    <w:rsid w:val="00586406"/>
    <w:rsid w:val="005968D4"/>
    <w:rsid w:val="005B076F"/>
    <w:rsid w:val="005B0BE7"/>
    <w:rsid w:val="005B117C"/>
    <w:rsid w:val="005B206A"/>
    <w:rsid w:val="005B2079"/>
    <w:rsid w:val="005B338C"/>
    <w:rsid w:val="005B37BA"/>
    <w:rsid w:val="005B3E3B"/>
    <w:rsid w:val="005B401B"/>
    <w:rsid w:val="005B6D2A"/>
    <w:rsid w:val="005D3F91"/>
    <w:rsid w:val="005D6C7C"/>
    <w:rsid w:val="005F11F1"/>
    <w:rsid w:val="005F1469"/>
    <w:rsid w:val="005F27B3"/>
    <w:rsid w:val="005F2E4C"/>
    <w:rsid w:val="005F6C2B"/>
    <w:rsid w:val="00600D1A"/>
    <w:rsid w:val="00602A8C"/>
    <w:rsid w:val="006064B8"/>
    <w:rsid w:val="0061451A"/>
    <w:rsid w:val="006178E0"/>
    <w:rsid w:val="00617CDE"/>
    <w:rsid w:val="00620361"/>
    <w:rsid w:val="0062131E"/>
    <w:rsid w:val="0062431D"/>
    <w:rsid w:val="00630C59"/>
    <w:rsid w:val="006328E5"/>
    <w:rsid w:val="00633A6D"/>
    <w:rsid w:val="0064113A"/>
    <w:rsid w:val="00644E67"/>
    <w:rsid w:val="00644F38"/>
    <w:rsid w:val="00645358"/>
    <w:rsid w:val="00645565"/>
    <w:rsid w:val="00646F42"/>
    <w:rsid w:val="0065119C"/>
    <w:rsid w:val="00652AFF"/>
    <w:rsid w:val="00654EC8"/>
    <w:rsid w:val="00657129"/>
    <w:rsid w:val="00663B8C"/>
    <w:rsid w:val="00664812"/>
    <w:rsid w:val="006650F3"/>
    <w:rsid w:val="006677C6"/>
    <w:rsid w:val="00667A14"/>
    <w:rsid w:val="00670048"/>
    <w:rsid w:val="0067119A"/>
    <w:rsid w:val="0067189B"/>
    <w:rsid w:val="00675A2A"/>
    <w:rsid w:val="0068584B"/>
    <w:rsid w:val="006865E1"/>
    <w:rsid w:val="00694942"/>
    <w:rsid w:val="00696D89"/>
    <w:rsid w:val="006A1B6B"/>
    <w:rsid w:val="006A3085"/>
    <w:rsid w:val="006A5BA1"/>
    <w:rsid w:val="006A6733"/>
    <w:rsid w:val="006A6B7D"/>
    <w:rsid w:val="006B036B"/>
    <w:rsid w:val="006B329A"/>
    <w:rsid w:val="006B69E6"/>
    <w:rsid w:val="006C4DF5"/>
    <w:rsid w:val="006C746D"/>
    <w:rsid w:val="006D0837"/>
    <w:rsid w:val="006D29FF"/>
    <w:rsid w:val="006D4045"/>
    <w:rsid w:val="006D50B2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93F"/>
    <w:rsid w:val="007064B0"/>
    <w:rsid w:val="00710529"/>
    <w:rsid w:val="007154E5"/>
    <w:rsid w:val="00717459"/>
    <w:rsid w:val="00720425"/>
    <w:rsid w:val="007212EA"/>
    <w:rsid w:val="00721C86"/>
    <w:rsid w:val="007230B5"/>
    <w:rsid w:val="00725167"/>
    <w:rsid w:val="00725B23"/>
    <w:rsid w:val="00726007"/>
    <w:rsid w:val="0072753B"/>
    <w:rsid w:val="007300C0"/>
    <w:rsid w:val="00730D00"/>
    <w:rsid w:val="00733AEA"/>
    <w:rsid w:val="00740E17"/>
    <w:rsid w:val="0074189B"/>
    <w:rsid w:val="00742962"/>
    <w:rsid w:val="007477DD"/>
    <w:rsid w:val="00751084"/>
    <w:rsid w:val="00752F59"/>
    <w:rsid w:val="00753BC9"/>
    <w:rsid w:val="00754FAD"/>
    <w:rsid w:val="00766DB9"/>
    <w:rsid w:val="00771277"/>
    <w:rsid w:val="00774A71"/>
    <w:rsid w:val="0078303F"/>
    <w:rsid w:val="00783EC8"/>
    <w:rsid w:val="00787892"/>
    <w:rsid w:val="00793A41"/>
    <w:rsid w:val="00794065"/>
    <w:rsid w:val="007A16E5"/>
    <w:rsid w:val="007A350F"/>
    <w:rsid w:val="007A4268"/>
    <w:rsid w:val="007A54D0"/>
    <w:rsid w:val="007B2A14"/>
    <w:rsid w:val="007C76A0"/>
    <w:rsid w:val="007D0A64"/>
    <w:rsid w:val="007D2006"/>
    <w:rsid w:val="007D267C"/>
    <w:rsid w:val="007D2FA2"/>
    <w:rsid w:val="007D7766"/>
    <w:rsid w:val="007D7A88"/>
    <w:rsid w:val="007D7E26"/>
    <w:rsid w:val="007F55B4"/>
    <w:rsid w:val="007F7F89"/>
    <w:rsid w:val="007F7FC1"/>
    <w:rsid w:val="008007A2"/>
    <w:rsid w:val="00805C88"/>
    <w:rsid w:val="00806BB2"/>
    <w:rsid w:val="00807D21"/>
    <w:rsid w:val="0081107B"/>
    <w:rsid w:val="00813084"/>
    <w:rsid w:val="00814531"/>
    <w:rsid w:val="00814D2F"/>
    <w:rsid w:val="00816FAF"/>
    <w:rsid w:val="008174A5"/>
    <w:rsid w:val="00821A8A"/>
    <w:rsid w:val="00822319"/>
    <w:rsid w:val="008249A6"/>
    <w:rsid w:val="00826A9B"/>
    <w:rsid w:val="00827BF6"/>
    <w:rsid w:val="0083188E"/>
    <w:rsid w:val="008330A7"/>
    <w:rsid w:val="00833BB6"/>
    <w:rsid w:val="00834424"/>
    <w:rsid w:val="00834B4C"/>
    <w:rsid w:val="00834F5D"/>
    <w:rsid w:val="00837CFB"/>
    <w:rsid w:val="0084003C"/>
    <w:rsid w:val="008442CF"/>
    <w:rsid w:val="00844589"/>
    <w:rsid w:val="00845F4C"/>
    <w:rsid w:val="0084616B"/>
    <w:rsid w:val="008537F2"/>
    <w:rsid w:val="008541D7"/>
    <w:rsid w:val="008543D1"/>
    <w:rsid w:val="00863223"/>
    <w:rsid w:val="0086497A"/>
    <w:rsid w:val="0087177C"/>
    <w:rsid w:val="008727D6"/>
    <w:rsid w:val="00872EAE"/>
    <w:rsid w:val="00873970"/>
    <w:rsid w:val="008772CB"/>
    <w:rsid w:val="00880867"/>
    <w:rsid w:val="008825AC"/>
    <w:rsid w:val="008838B4"/>
    <w:rsid w:val="0088706B"/>
    <w:rsid w:val="00892505"/>
    <w:rsid w:val="00894C22"/>
    <w:rsid w:val="008A5B07"/>
    <w:rsid w:val="008A60DD"/>
    <w:rsid w:val="008B260B"/>
    <w:rsid w:val="008C135D"/>
    <w:rsid w:val="008C2D14"/>
    <w:rsid w:val="008C403A"/>
    <w:rsid w:val="008D017F"/>
    <w:rsid w:val="008D03B9"/>
    <w:rsid w:val="008D0653"/>
    <w:rsid w:val="008D1266"/>
    <w:rsid w:val="008D12B7"/>
    <w:rsid w:val="008D181E"/>
    <w:rsid w:val="008D26A9"/>
    <w:rsid w:val="008D4CDC"/>
    <w:rsid w:val="008D545B"/>
    <w:rsid w:val="008D6127"/>
    <w:rsid w:val="008D74B5"/>
    <w:rsid w:val="008E2C2F"/>
    <w:rsid w:val="008E3632"/>
    <w:rsid w:val="008E45CF"/>
    <w:rsid w:val="008E5C4D"/>
    <w:rsid w:val="00902FEE"/>
    <w:rsid w:val="00903B9F"/>
    <w:rsid w:val="009049F5"/>
    <w:rsid w:val="00904CB0"/>
    <w:rsid w:val="00906B2C"/>
    <w:rsid w:val="00910B82"/>
    <w:rsid w:val="0091327F"/>
    <w:rsid w:val="0091641C"/>
    <w:rsid w:val="0092234F"/>
    <w:rsid w:val="00923DFC"/>
    <w:rsid w:val="00924418"/>
    <w:rsid w:val="00925566"/>
    <w:rsid w:val="00927616"/>
    <w:rsid w:val="00933B3E"/>
    <w:rsid w:val="00934AC4"/>
    <w:rsid w:val="0094129C"/>
    <w:rsid w:val="00945E49"/>
    <w:rsid w:val="00951484"/>
    <w:rsid w:val="00953340"/>
    <w:rsid w:val="00953831"/>
    <w:rsid w:val="00954C58"/>
    <w:rsid w:val="0097030F"/>
    <w:rsid w:val="00976502"/>
    <w:rsid w:val="00980A98"/>
    <w:rsid w:val="00983B1A"/>
    <w:rsid w:val="009840CD"/>
    <w:rsid w:val="00984973"/>
    <w:rsid w:val="00984B26"/>
    <w:rsid w:val="00985910"/>
    <w:rsid w:val="00986B50"/>
    <w:rsid w:val="00996AF7"/>
    <w:rsid w:val="00996C0E"/>
    <w:rsid w:val="00997090"/>
    <w:rsid w:val="009979DA"/>
    <w:rsid w:val="009A3124"/>
    <w:rsid w:val="009B0D73"/>
    <w:rsid w:val="009B1DED"/>
    <w:rsid w:val="009B31A9"/>
    <w:rsid w:val="009B63E8"/>
    <w:rsid w:val="009C3371"/>
    <w:rsid w:val="009C40C8"/>
    <w:rsid w:val="009C6630"/>
    <w:rsid w:val="009C7E81"/>
    <w:rsid w:val="009D1C71"/>
    <w:rsid w:val="009E0CC9"/>
    <w:rsid w:val="009F3625"/>
    <w:rsid w:val="00A0062F"/>
    <w:rsid w:val="00A046C5"/>
    <w:rsid w:val="00A049A3"/>
    <w:rsid w:val="00A05498"/>
    <w:rsid w:val="00A05B15"/>
    <w:rsid w:val="00A162A5"/>
    <w:rsid w:val="00A16361"/>
    <w:rsid w:val="00A169DC"/>
    <w:rsid w:val="00A1711A"/>
    <w:rsid w:val="00A22305"/>
    <w:rsid w:val="00A2302B"/>
    <w:rsid w:val="00A352FC"/>
    <w:rsid w:val="00A36222"/>
    <w:rsid w:val="00A43684"/>
    <w:rsid w:val="00A45330"/>
    <w:rsid w:val="00A50A11"/>
    <w:rsid w:val="00A5193E"/>
    <w:rsid w:val="00A52460"/>
    <w:rsid w:val="00A5433D"/>
    <w:rsid w:val="00A54CD4"/>
    <w:rsid w:val="00A56683"/>
    <w:rsid w:val="00A56C3D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4BED"/>
    <w:rsid w:val="00A9597E"/>
    <w:rsid w:val="00A96996"/>
    <w:rsid w:val="00A97399"/>
    <w:rsid w:val="00AA1E21"/>
    <w:rsid w:val="00AA37DD"/>
    <w:rsid w:val="00AA3E3D"/>
    <w:rsid w:val="00AB1B0F"/>
    <w:rsid w:val="00AB2034"/>
    <w:rsid w:val="00AB2F63"/>
    <w:rsid w:val="00AC0C48"/>
    <w:rsid w:val="00AC151A"/>
    <w:rsid w:val="00AC3B0F"/>
    <w:rsid w:val="00AC46B9"/>
    <w:rsid w:val="00AC56BB"/>
    <w:rsid w:val="00AC5C1A"/>
    <w:rsid w:val="00AC5EF5"/>
    <w:rsid w:val="00AC6983"/>
    <w:rsid w:val="00AC7C83"/>
    <w:rsid w:val="00AD5749"/>
    <w:rsid w:val="00AD5B7E"/>
    <w:rsid w:val="00AD66C6"/>
    <w:rsid w:val="00AD7AF9"/>
    <w:rsid w:val="00AE359E"/>
    <w:rsid w:val="00AE434C"/>
    <w:rsid w:val="00AE578C"/>
    <w:rsid w:val="00AE79BA"/>
    <w:rsid w:val="00AF2612"/>
    <w:rsid w:val="00AF42D7"/>
    <w:rsid w:val="00AF56D0"/>
    <w:rsid w:val="00AF6F84"/>
    <w:rsid w:val="00AF7189"/>
    <w:rsid w:val="00B007E8"/>
    <w:rsid w:val="00B016AF"/>
    <w:rsid w:val="00B0275B"/>
    <w:rsid w:val="00B120B7"/>
    <w:rsid w:val="00B224D9"/>
    <w:rsid w:val="00B22C94"/>
    <w:rsid w:val="00B26B69"/>
    <w:rsid w:val="00B26EFD"/>
    <w:rsid w:val="00B336AA"/>
    <w:rsid w:val="00B418E1"/>
    <w:rsid w:val="00B46A25"/>
    <w:rsid w:val="00B46F6F"/>
    <w:rsid w:val="00B524E1"/>
    <w:rsid w:val="00B5352E"/>
    <w:rsid w:val="00B5364E"/>
    <w:rsid w:val="00B60172"/>
    <w:rsid w:val="00B62EB9"/>
    <w:rsid w:val="00B65903"/>
    <w:rsid w:val="00B669B5"/>
    <w:rsid w:val="00B738FC"/>
    <w:rsid w:val="00B76723"/>
    <w:rsid w:val="00B77CF8"/>
    <w:rsid w:val="00B94FCC"/>
    <w:rsid w:val="00BA4077"/>
    <w:rsid w:val="00BA509C"/>
    <w:rsid w:val="00BB4CF5"/>
    <w:rsid w:val="00BB6380"/>
    <w:rsid w:val="00BC6301"/>
    <w:rsid w:val="00BC6DF5"/>
    <w:rsid w:val="00BD04F6"/>
    <w:rsid w:val="00BD0F29"/>
    <w:rsid w:val="00BD351A"/>
    <w:rsid w:val="00BE1F82"/>
    <w:rsid w:val="00BE5077"/>
    <w:rsid w:val="00BF0BB3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22839"/>
    <w:rsid w:val="00C376D1"/>
    <w:rsid w:val="00C41F62"/>
    <w:rsid w:val="00C44CC0"/>
    <w:rsid w:val="00C45D55"/>
    <w:rsid w:val="00C46991"/>
    <w:rsid w:val="00C550D6"/>
    <w:rsid w:val="00C57E90"/>
    <w:rsid w:val="00C6285C"/>
    <w:rsid w:val="00C63A24"/>
    <w:rsid w:val="00C6508F"/>
    <w:rsid w:val="00C71E7A"/>
    <w:rsid w:val="00C72305"/>
    <w:rsid w:val="00C738B5"/>
    <w:rsid w:val="00C75736"/>
    <w:rsid w:val="00C81FF7"/>
    <w:rsid w:val="00C83540"/>
    <w:rsid w:val="00C846EE"/>
    <w:rsid w:val="00C86C24"/>
    <w:rsid w:val="00C936AA"/>
    <w:rsid w:val="00C93A93"/>
    <w:rsid w:val="00C97636"/>
    <w:rsid w:val="00C97D3F"/>
    <w:rsid w:val="00CA0552"/>
    <w:rsid w:val="00CA236F"/>
    <w:rsid w:val="00CA60DA"/>
    <w:rsid w:val="00CA7B95"/>
    <w:rsid w:val="00CB1425"/>
    <w:rsid w:val="00CB460B"/>
    <w:rsid w:val="00CB78AF"/>
    <w:rsid w:val="00CB7C8C"/>
    <w:rsid w:val="00CC1A89"/>
    <w:rsid w:val="00CC333A"/>
    <w:rsid w:val="00CC3D40"/>
    <w:rsid w:val="00CC640E"/>
    <w:rsid w:val="00CC674D"/>
    <w:rsid w:val="00CC75E5"/>
    <w:rsid w:val="00CD6314"/>
    <w:rsid w:val="00CE287D"/>
    <w:rsid w:val="00CE3AD7"/>
    <w:rsid w:val="00CE7FF1"/>
    <w:rsid w:val="00CF5314"/>
    <w:rsid w:val="00CF7483"/>
    <w:rsid w:val="00D120B5"/>
    <w:rsid w:val="00D15066"/>
    <w:rsid w:val="00D22FD5"/>
    <w:rsid w:val="00D2399C"/>
    <w:rsid w:val="00D2595A"/>
    <w:rsid w:val="00D32CC7"/>
    <w:rsid w:val="00D3553B"/>
    <w:rsid w:val="00D43B2F"/>
    <w:rsid w:val="00D44D2F"/>
    <w:rsid w:val="00D45874"/>
    <w:rsid w:val="00D45BBE"/>
    <w:rsid w:val="00D46337"/>
    <w:rsid w:val="00D51256"/>
    <w:rsid w:val="00D51E06"/>
    <w:rsid w:val="00D52B11"/>
    <w:rsid w:val="00D55D82"/>
    <w:rsid w:val="00D572F8"/>
    <w:rsid w:val="00D62108"/>
    <w:rsid w:val="00D72A7E"/>
    <w:rsid w:val="00D738C7"/>
    <w:rsid w:val="00D749CF"/>
    <w:rsid w:val="00D827F1"/>
    <w:rsid w:val="00D828C7"/>
    <w:rsid w:val="00D87C72"/>
    <w:rsid w:val="00D87CCA"/>
    <w:rsid w:val="00D924DD"/>
    <w:rsid w:val="00D96CFF"/>
    <w:rsid w:val="00DA6F89"/>
    <w:rsid w:val="00DB0293"/>
    <w:rsid w:val="00DB0955"/>
    <w:rsid w:val="00DB30DE"/>
    <w:rsid w:val="00DB5DCA"/>
    <w:rsid w:val="00DB6331"/>
    <w:rsid w:val="00DC2775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02F4"/>
    <w:rsid w:val="00E030CE"/>
    <w:rsid w:val="00E05430"/>
    <w:rsid w:val="00E070EA"/>
    <w:rsid w:val="00E07835"/>
    <w:rsid w:val="00E1119C"/>
    <w:rsid w:val="00E12E7A"/>
    <w:rsid w:val="00E13AD7"/>
    <w:rsid w:val="00E13ED0"/>
    <w:rsid w:val="00E21408"/>
    <w:rsid w:val="00E22B09"/>
    <w:rsid w:val="00E230C4"/>
    <w:rsid w:val="00E27862"/>
    <w:rsid w:val="00E3195C"/>
    <w:rsid w:val="00E32293"/>
    <w:rsid w:val="00E339C3"/>
    <w:rsid w:val="00E3451D"/>
    <w:rsid w:val="00E355B7"/>
    <w:rsid w:val="00E40132"/>
    <w:rsid w:val="00E41B98"/>
    <w:rsid w:val="00E42378"/>
    <w:rsid w:val="00E51BA6"/>
    <w:rsid w:val="00E57905"/>
    <w:rsid w:val="00E631AE"/>
    <w:rsid w:val="00E64C8F"/>
    <w:rsid w:val="00E6731F"/>
    <w:rsid w:val="00E67375"/>
    <w:rsid w:val="00E715B0"/>
    <w:rsid w:val="00E72B0F"/>
    <w:rsid w:val="00E761A4"/>
    <w:rsid w:val="00E818CC"/>
    <w:rsid w:val="00E819E6"/>
    <w:rsid w:val="00E83606"/>
    <w:rsid w:val="00E86481"/>
    <w:rsid w:val="00E868D3"/>
    <w:rsid w:val="00E869CB"/>
    <w:rsid w:val="00E96EAF"/>
    <w:rsid w:val="00EA0773"/>
    <w:rsid w:val="00EB0DD7"/>
    <w:rsid w:val="00EB5638"/>
    <w:rsid w:val="00EC0B93"/>
    <w:rsid w:val="00EC0BA1"/>
    <w:rsid w:val="00EC0CB0"/>
    <w:rsid w:val="00ED4FB5"/>
    <w:rsid w:val="00EE14E9"/>
    <w:rsid w:val="00EE1C18"/>
    <w:rsid w:val="00EE45CC"/>
    <w:rsid w:val="00EE4EF5"/>
    <w:rsid w:val="00EE6865"/>
    <w:rsid w:val="00EF02C2"/>
    <w:rsid w:val="00EF54D6"/>
    <w:rsid w:val="00EF67BD"/>
    <w:rsid w:val="00EF7367"/>
    <w:rsid w:val="00EF7CC5"/>
    <w:rsid w:val="00F012A3"/>
    <w:rsid w:val="00F0658D"/>
    <w:rsid w:val="00F0786A"/>
    <w:rsid w:val="00F125FB"/>
    <w:rsid w:val="00F40E5E"/>
    <w:rsid w:val="00F43D65"/>
    <w:rsid w:val="00F53A3F"/>
    <w:rsid w:val="00F60FC1"/>
    <w:rsid w:val="00F61358"/>
    <w:rsid w:val="00F61F93"/>
    <w:rsid w:val="00F64C7C"/>
    <w:rsid w:val="00F67517"/>
    <w:rsid w:val="00F678B7"/>
    <w:rsid w:val="00F72714"/>
    <w:rsid w:val="00F844C5"/>
    <w:rsid w:val="00F93E56"/>
    <w:rsid w:val="00F9444A"/>
    <w:rsid w:val="00F9542F"/>
    <w:rsid w:val="00F95969"/>
    <w:rsid w:val="00F95A97"/>
    <w:rsid w:val="00FA5E98"/>
    <w:rsid w:val="00FB0609"/>
    <w:rsid w:val="00FB221E"/>
    <w:rsid w:val="00FB4CD1"/>
    <w:rsid w:val="00FB6FCC"/>
    <w:rsid w:val="00FC6039"/>
    <w:rsid w:val="00FC6873"/>
    <w:rsid w:val="00FC6A67"/>
    <w:rsid w:val="00FC6C8D"/>
    <w:rsid w:val="00FE0B09"/>
    <w:rsid w:val="00FE3105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B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