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79F" w:rsidRPr="00213AF4" w:rsidP="00B07D49">
      <w:pPr>
        <w:ind w:right="-5" w:firstLine="709"/>
        <w:jc w:val="both"/>
        <w:rPr>
          <w:sz w:val="28"/>
          <w:szCs w:val="28"/>
        </w:rPr>
      </w:pPr>
    </w:p>
    <w:p w:rsidR="00C63A8A" w:rsidRPr="000E1044" w:rsidP="00C63A8A">
      <w:pPr>
        <w:ind w:right="-5"/>
        <w:jc w:val="right"/>
        <w:rPr>
          <w:bCs/>
          <w:sz w:val="28"/>
          <w:szCs w:val="28"/>
        </w:rPr>
      </w:pPr>
      <w:r w:rsidRPr="000E1044">
        <w:rPr>
          <w:bCs/>
          <w:sz w:val="28"/>
          <w:szCs w:val="28"/>
        </w:rPr>
        <w:t xml:space="preserve">Копия                                     </w:t>
      </w:r>
    </w:p>
    <w:p w:rsidR="00C63A8A" w:rsidRPr="00F96F86" w:rsidP="00C63A8A">
      <w:pPr>
        <w:ind w:right="-5"/>
        <w:jc w:val="right"/>
        <w:rPr>
          <w:bCs/>
          <w:sz w:val="28"/>
          <w:szCs w:val="28"/>
        </w:rPr>
      </w:pPr>
      <w:r w:rsidRPr="000E1044">
        <w:rPr>
          <w:bCs/>
          <w:sz w:val="28"/>
          <w:szCs w:val="28"/>
        </w:rPr>
        <w:t xml:space="preserve"> Дело № 5-</w:t>
      </w:r>
      <w:r w:rsidRPr="000E1044" w:rsidR="000E1044">
        <w:rPr>
          <w:bCs/>
          <w:sz w:val="28"/>
          <w:szCs w:val="28"/>
        </w:rPr>
        <w:t>182</w:t>
      </w:r>
      <w:r w:rsidRPr="000E1044">
        <w:rPr>
          <w:bCs/>
          <w:sz w:val="28"/>
          <w:szCs w:val="28"/>
        </w:rPr>
        <w:t>/2022</w:t>
      </w:r>
    </w:p>
    <w:p w:rsidR="00C63A8A" w:rsidRPr="00F96F86" w:rsidP="00C63A8A">
      <w:pPr>
        <w:ind w:right="-5"/>
        <w:jc w:val="center"/>
        <w:rPr>
          <w:sz w:val="28"/>
          <w:szCs w:val="28"/>
        </w:rPr>
      </w:pPr>
    </w:p>
    <w:p w:rsidR="00C63A8A" w:rsidP="00C63A8A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C63A8A" w:rsidP="00C63A8A">
      <w:pPr>
        <w:ind w:right="-6"/>
        <w:rPr>
          <w:sz w:val="28"/>
          <w:szCs w:val="28"/>
        </w:rPr>
      </w:pPr>
    </w:p>
    <w:p w:rsidR="00C63A8A" w:rsidP="00C63A8A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13 мая 2022 года                                                                   пгт Камское Устье</w:t>
      </w:r>
    </w:p>
    <w:p w:rsidR="00C63A8A" w:rsidP="00C63A8A">
      <w:pPr>
        <w:ind w:right="-6" w:firstLine="709"/>
        <w:rPr>
          <w:sz w:val="28"/>
          <w:szCs w:val="28"/>
        </w:rPr>
      </w:pPr>
    </w:p>
    <w:p w:rsidR="00C63A8A" w:rsidP="00C63A8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C63A8A" w:rsidP="00C63A8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режиме видеоконференцсвязи материалы об административном правонарушении по ч.3 ст. 19.24 КоАП РФ в отношении Максима Сергеевича</w:t>
      </w:r>
      <w:r w:rsidRPr="00C11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Смирнова,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ДАТА</w:t>
      </w:r>
      <w:r w:rsidRPr="0077479F" w:rsid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</w:t>
      </w:r>
      <w:r w:rsidR="0077479F">
        <w:rPr>
          <w:sz w:val="28"/>
          <w:szCs w:val="28"/>
        </w:rPr>
        <w:t>АННЫЕ ИЗЪЯТЫ</w:t>
      </w:r>
      <w:r w:rsidRPr="0077479F" w:rsid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C63A8A" w:rsidP="00C63A8A">
      <w:pPr>
        <w:ind w:right="-6" w:firstLine="709"/>
        <w:jc w:val="both"/>
        <w:rPr>
          <w:b/>
          <w:sz w:val="28"/>
          <w:szCs w:val="28"/>
        </w:rPr>
      </w:pPr>
    </w:p>
    <w:p w:rsidR="00C63A8A" w:rsidP="00C63A8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C63A8A" w:rsidP="00C63A8A">
      <w:pPr>
        <w:ind w:right="-5" w:firstLine="709"/>
        <w:jc w:val="center"/>
        <w:rPr>
          <w:b/>
          <w:sz w:val="28"/>
          <w:szCs w:val="28"/>
        </w:rPr>
      </w:pPr>
    </w:p>
    <w:p w:rsidR="00C63A8A" w:rsidRPr="008C128C" w:rsidP="00C63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М.С. Смирнов</w:t>
      </w:r>
      <w:r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15 июля 2021 года</w:t>
      </w:r>
      <w:r w:rsidRPr="002A40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на срок погашения судимости по приговору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22 апреля 2021 года, нарушил правила административного надзора, а именно </w:t>
      </w:r>
      <w:r w:rsidR="00067010">
        <w:rPr>
          <w:bCs/>
          <w:sz w:val="28"/>
          <w:szCs w:val="28"/>
        </w:rPr>
        <w:t xml:space="preserve">19 апреля </w:t>
      </w:r>
      <w:r>
        <w:rPr>
          <w:bCs/>
          <w:sz w:val="28"/>
          <w:szCs w:val="28"/>
        </w:rPr>
        <w:t>2022 года в 2</w:t>
      </w:r>
      <w:r w:rsidR="00067010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 xml:space="preserve">часа при проверке по месту жительства по адресу: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, без уважительной причины отсутствовал дома. Данное правонарушение совершено повторно в течение года,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ч. 3 ст. 19.24 Кодекса </w:t>
      </w:r>
      <w:r w:rsidRPr="008C128C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правонарушениях.</w:t>
      </w:r>
    </w:p>
    <w:p w:rsidR="00C63A8A" w:rsidRPr="008C128C" w:rsidP="00C63A8A">
      <w:pPr>
        <w:ind w:right="-5" w:firstLine="709"/>
        <w:jc w:val="both"/>
        <w:rPr>
          <w:bCs/>
          <w:sz w:val="28"/>
          <w:szCs w:val="28"/>
        </w:rPr>
      </w:pPr>
      <w:r w:rsidRPr="008C128C">
        <w:rPr>
          <w:sz w:val="28"/>
          <w:szCs w:val="28"/>
        </w:rPr>
        <w:t>В судебном заседании М.С.</w:t>
      </w:r>
      <w:r w:rsidRPr="008C128C">
        <w:rPr>
          <w:bCs/>
          <w:sz w:val="28"/>
          <w:szCs w:val="28"/>
        </w:rPr>
        <w:t xml:space="preserve"> </w:t>
      </w:r>
      <w:r w:rsidRPr="008C128C">
        <w:rPr>
          <w:sz w:val="28"/>
          <w:szCs w:val="28"/>
        </w:rPr>
        <w:t xml:space="preserve">Смирнов </w:t>
      </w:r>
      <w:r w:rsidRPr="008C128C">
        <w:rPr>
          <w:bCs/>
          <w:sz w:val="28"/>
          <w:szCs w:val="28"/>
        </w:rPr>
        <w:t>вину признал.</w:t>
      </w:r>
    </w:p>
    <w:p w:rsidR="00C63A8A" w:rsidRPr="00CB3026" w:rsidP="00C63A8A">
      <w:pPr>
        <w:ind w:right="-5" w:firstLine="709"/>
        <w:jc w:val="both"/>
      </w:pPr>
      <w:r w:rsidRPr="008C128C">
        <w:rPr>
          <w:sz w:val="28"/>
          <w:szCs w:val="28"/>
        </w:rPr>
        <w:t>Ответственность по ч.1 ст.19.24 КоАП РФ наступает за н</w:t>
      </w:r>
      <w:r w:rsidRPr="008C128C">
        <w:rPr>
          <w:rFonts w:eastAsiaTheme="minorHAnsi"/>
          <w:sz w:val="28"/>
          <w:szCs w:val="28"/>
          <w:lang w:eastAsia="en-US"/>
        </w:rPr>
        <w:t>есоблюдение лицом, в отношении которого установлен административный</w:t>
      </w:r>
      <w:r w:rsidRPr="00CB3026">
        <w:rPr>
          <w:rFonts w:eastAsiaTheme="minorHAnsi"/>
          <w:sz w:val="28"/>
          <w:szCs w:val="28"/>
          <w:lang w:eastAsia="en-US"/>
        </w:rPr>
        <w:t xml:space="preserve">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C63A8A" w:rsidRPr="00CB3026" w:rsidP="00C63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C63A8A" w:rsidP="00C63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C63A8A" w:rsidP="00C63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М.С. Смирновым,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12 мая 2022 года; рапортом </w:t>
      </w:r>
      <w:r>
        <w:rPr>
          <w:rFonts w:eastAsiaTheme="minorHAnsi"/>
          <w:sz w:val="28"/>
          <w:szCs w:val="28"/>
          <w:lang w:eastAsia="en-US"/>
        </w:rPr>
        <w:t>сотрудника полиции</w:t>
      </w:r>
      <w:r w:rsidRPr="006E7B26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7B26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7B26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15 июля 2021 </w:t>
      </w:r>
      <w:r w:rsidRPr="006E7B26">
        <w:rPr>
          <w:rFonts w:eastAsiaTheme="minorHAnsi"/>
          <w:sz w:val="28"/>
          <w:szCs w:val="28"/>
          <w:lang w:eastAsia="en-US"/>
        </w:rPr>
        <w:t xml:space="preserve">года, которым установлен административный надзор, установлены ограничения, в том числе в виде </w:t>
      </w:r>
      <w:r>
        <w:rPr>
          <w:rFonts w:eastAsiaTheme="minorHAnsi"/>
          <w:sz w:val="28"/>
          <w:szCs w:val="28"/>
          <w:lang w:eastAsia="en-US"/>
        </w:rPr>
        <w:t>запрета пребывания вне жилого или иного помещения, являющегося местом жительства в период с 22 часов до 6 часов;</w:t>
      </w:r>
      <w:r w:rsidRPr="00E34A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законом;</w:t>
      </w:r>
      <w:r w:rsidRPr="000611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подпиской; предписанием, копией акта посещения поднадзорного лица по месту жительства или пребывания; </w:t>
      </w:r>
      <w:r w:rsidRPr="00EB2B2E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 w:rsidRPr="00EB2B2E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29 декабря 2021</w:t>
      </w:r>
      <w:r w:rsidRPr="00EB2B2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C63A8A" w:rsidRPr="00375C58" w:rsidP="00C63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М.С.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>ршил административное правонарушение, предусмотренное ч.</w:t>
      </w:r>
      <w:r>
        <w:rPr>
          <w:rFonts w:eastAsiaTheme="minorHAnsi"/>
          <w:sz w:val="28"/>
          <w:szCs w:val="28"/>
          <w:lang w:eastAsia="en-US"/>
        </w:rPr>
        <w:t> </w:t>
      </w:r>
      <w:r w:rsidRPr="00CB3026">
        <w:rPr>
          <w:rFonts w:eastAsiaTheme="minorHAnsi"/>
          <w:sz w:val="28"/>
          <w:szCs w:val="28"/>
          <w:lang w:eastAsia="en-US"/>
        </w:rPr>
        <w:t xml:space="preserve">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C63A8A" w:rsidP="00C63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 xml:space="preserve">данные о </w:t>
      </w:r>
      <w:r w:rsidRPr="00EB2B2E">
        <w:rPr>
          <w:rFonts w:eastAsiaTheme="minorHAnsi"/>
          <w:sz w:val="28"/>
          <w:szCs w:val="28"/>
          <w:lang w:eastAsia="en-US"/>
        </w:rPr>
        <w:t xml:space="preserve">личности виновного,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 w:rsidRPr="007D5206">
        <w:rPr>
          <w:rFonts w:eastAsiaTheme="minorHAnsi"/>
          <w:sz w:val="28"/>
          <w:szCs w:val="28"/>
          <w:lang w:eastAsia="en-US"/>
        </w:rPr>
        <w:t xml:space="preserve">, </w:t>
      </w:r>
      <w:r w:rsidRPr="0077479F" w:rsidR="0077479F">
        <w:rPr>
          <w:sz w:val="28"/>
          <w:szCs w:val="28"/>
        </w:rPr>
        <w:t>&lt;</w:t>
      </w:r>
      <w:r w:rsidR="0077479F">
        <w:rPr>
          <w:sz w:val="28"/>
          <w:szCs w:val="28"/>
        </w:rPr>
        <w:t>ДАННЫЕ ИЗЪЯТЫ</w:t>
      </w:r>
      <w:r w:rsidRPr="0077479F" w:rsidR="0077479F">
        <w:rPr>
          <w:sz w:val="28"/>
          <w:szCs w:val="28"/>
        </w:rPr>
        <w:t>&gt;</w:t>
      </w:r>
      <w:r w:rsidRPr="007D5206">
        <w:rPr>
          <w:rFonts w:eastAsiaTheme="minorHAnsi"/>
          <w:sz w:val="28"/>
          <w:szCs w:val="28"/>
          <w:lang w:eastAsia="en-US"/>
        </w:rPr>
        <w:t>, смягчающих административную ответственность обстоятельств судом не установлено, отягчающим административную ответственность обстоятельством суд признает повторное совершение</w:t>
      </w:r>
      <w:r>
        <w:rPr>
          <w:rFonts w:eastAsiaTheme="minorHAnsi"/>
          <w:sz w:val="28"/>
          <w:szCs w:val="28"/>
          <w:lang w:eastAsia="en-US"/>
        </w:rPr>
        <w:t xml:space="preserve"> однородного а</w:t>
      </w:r>
      <w:r w:rsidR="00C81860">
        <w:rPr>
          <w:rFonts w:eastAsiaTheme="minorHAnsi"/>
          <w:sz w:val="28"/>
          <w:szCs w:val="28"/>
          <w:lang w:eastAsia="en-US"/>
        </w:rPr>
        <w:t>дминистративного правонарушения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63A8A" w:rsidP="00C63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ч.3 ст. 19.24 КоАП РФ в виде административного ареста.</w:t>
      </w:r>
    </w:p>
    <w:p w:rsidR="00C63A8A" w:rsidP="00C63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</w:t>
      </w:r>
      <w:r w:rsidRPr="00E62841">
        <w:rPr>
          <w:rFonts w:eastAsiaTheme="minorHAnsi"/>
          <w:sz w:val="28"/>
          <w:szCs w:val="28"/>
          <w:lang w:eastAsia="en-US"/>
        </w:rPr>
        <w:t>назначения М.С. Смирнову,</w:t>
      </w:r>
      <w:r>
        <w:rPr>
          <w:rFonts w:eastAsiaTheme="minorHAnsi"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C63A8A" w:rsidP="00C63A8A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C63A8A" w:rsidRPr="00CB3026" w:rsidP="00C63A8A">
      <w:pPr>
        <w:ind w:right="-5" w:firstLine="709"/>
        <w:jc w:val="both"/>
        <w:rPr>
          <w:sz w:val="28"/>
          <w:szCs w:val="28"/>
        </w:rPr>
      </w:pPr>
    </w:p>
    <w:p w:rsidR="00C63A8A" w:rsidP="00C63A8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63A8A" w:rsidP="00C63A8A">
      <w:pPr>
        <w:ind w:right="-5"/>
        <w:jc w:val="center"/>
        <w:rPr>
          <w:sz w:val="28"/>
          <w:szCs w:val="28"/>
        </w:rPr>
      </w:pPr>
    </w:p>
    <w:p w:rsidR="00C63A8A" w:rsidP="00C63A8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Смирнова </w:t>
      </w:r>
      <w:r w:rsidRPr="00784B24">
        <w:rPr>
          <w:sz w:val="28"/>
          <w:szCs w:val="28"/>
        </w:rPr>
        <w:t xml:space="preserve">привлечь к административной ответственности по ч.3 ст. 19.24 КоАП РФ и назначить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62621F">
        <w:rPr>
          <w:sz w:val="28"/>
          <w:szCs w:val="28"/>
        </w:rPr>
        <w:t>14 (четырнадцать) суток</w:t>
      </w:r>
      <w:r>
        <w:rPr>
          <w:sz w:val="28"/>
          <w:szCs w:val="28"/>
        </w:rPr>
        <w:t>.</w:t>
      </w:r>
    </w:p>
    <w:p w:rsidR="00C63A8A" w:rsidP="00C63A8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9 часов </w:t>
      </w:r>
      <w:r w:rsidR="0062621F"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 13 мая 2022 года.</w:t>
      </w:r>
    </w:p>
    <w:p w:rsidR="00C63A8A" w:rsidP="00C63A8A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C63A8A" w:rsidP="00C63A8A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C63A8A" w:rsidP="00C63A8A">
      <w:pPr>
        <w:ind w:right="-5" w:firstLine="709"/>
        <w:jc w:val="both"/>
        <w:rPr>
          <w:sz w:val="28"/>
          <w:szCs w:val="28"/>
        </w:rPr>
      </w:pPr>
    </w:p>
    <w:p w:rsidR="00C63A8A" w:rsidP="00C63A8A">
      <w:pPr>
        <w:ind w:right="-5" w:firstLine="709"/>
        <w:jc w:val="both"/>
        <w:rPr>
          <w:sz w:val="28"/>
          <w:szCs w:val="28"/>
        </w:rPr>
      </w:pPr>
    </w:p>
    <w:p w:rsidR="00C63A8A" w:rsidRPr="00213AF4" w:rsidP="00C63A8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C63A8A" w:rsidP="00C63A8A">
      <w:pPr>
        <w:ind w:firstLine="709"/>
      </w:pPr>
    </w:p>
    <w:p w:rsidR="00C63A8A" w:rsidP="00C63A8A">
      <w:pPr>
        <w:ind w:firstLine="709"/>
      </w:pPr>
    </w:p>
    <w:p w:rsidR="00C63A8A" w:rsidP="00C63A8A">
      <w:pPr>
        <w:ind w:firstLine="709"/>
      </w:pPr>
    </w:p>
    <w:p w:rsidR="00C63A8A" w:rsidP="00C63A8A">
      <w:pPr>
        <w:ind w:firstLine="709"/>
      </w:pPr>
    </w:p>
    <w:p w:rsidR="00C63A8A" w:rsidP="00C63A8A">
      <w:pPr>
        <w:ind w:right="-5"/>
        <w:jc w:val="right"/>
      </w:pPr>
    </w:p>
    <w:p w:rsidR="00C63A8A" w:rsidP="00E53872">
      <w:pPr>
        <w:ind w:right="-5"/>
        <w:jc w:val="right"/>
      </w:pPr>
    </w:p>
    <w:sectPr w:rsidSect="00A431EB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00870"/>
    <w:rsid w:val="000248B6"/>
    <w:rsid w:val="000338A9"/>
    <w:rsid w:val="000409F5"/>
    <w:rsid w:val="000503D8"/>
    <w:rsid w:val="00061132"/>
    <w:rsid w:val="00067010"/>
    <w:rsid w:val="00073231"/>
    <w:rsid w:val="0008030B"/>
    <w:rsid w:val="000A3B20"/>
    <w:rsid w:val="000D518D"/>
    <w:rsid w:val="000E1044"/>
    <w:rsid w:val="001050A0"/>
    <w:rsid w:val="001126D7"/>
    <w:rsid w:val="00133003"/>
    <w:rsid w:val="0014294F"/>
    <w:rsid w:val="00144C75"/>
    <w:rsid w:val="00157601"/>
    <w:rsid w:val="001A656B"/>
    <w:rsid w:val="001B51AC"/>
    <w:rsid w:val="001C70A0"/>
    <w:rsid w:val="001E66DC"/>
    <w:rsid w:val="001F117E"/>
    <w:rsid w:val="001F35BF"/>
    <w:rsid w:val="002027DC"/>
    <w:rsid w:val="00213AF4"/>
    <w:rsid w:val="00217A1F"/>
    <w:rsid w:val="00220594"/>
    <w:rsid w:val="00224DE2"/>
    <w:rsid w:val="0023446F"/>
    <w:rsid w:val="00234D3C"/>
    <w:rsid w:val="00235DC7"/>
    <w:rsid w:val="00236D89"/>
    <w:rsid w:val="00244FD1"/>
    <w:rsid w:val="0025656D"/>
    <w:rsid w:val="00262EF9"/>
    <w:rsid w:val="002640F5"/>
    <w:rsid w:val="00287D70"/>
    <w:rsid w:val="00292CE2"/>
    <w:rsid w:val="00294786"/>
    <w:rsid w:val="002A4027"/>
    <w:rsid w:val="002C09BC"/>
    <w:rsid w:val="002C3323"/>
    <w:rsid w:val="002D3C4B"/>
    <w:rsid w:val="002E4344"/>
    <w:rsid w:val="002E4B25"/>
    <w:rsid w:val="002E4FD8"/>
    <w:rsid w:val="002E5D39"/>
    <w:rsid w:val="002E7ACD"/>
    <w:rsid w:val="00302381"/>
    <w:rsid w:val="00306A25"/>
    <w:rsid w:val="003121BF"/>
    <w:rsid w:val="0032335E"/>
    <w:rsid w:val="00324DF1"/>
    <w:rsid w:val="00375C58"/>
    <w:rsid w:val="0039465D"/>
    <w:rsid w:val="00395432"/>
    <w:rsid w:val="003960C4"/>
    <w:rsid w:val="003A1574"/>
    <w:rsid w:val="003B02AF"/>
    <w:rsid w:val="003B36CB"/>
    <w:rsid w:val="00414808"/>
    <w:rsid w:val="00431FD9"/>
    <w:rsid w:val="00433602"/>
    <w:rsid w:val="00433800"/>
    <w:rsid w:val="0045566F"/>
    <w:rsid w:val="0046141D"/>
    <w:rsid w:val="00472E87"/>
    <w:rsid w:val="004752EF"/>
    <w:rsid w:val="00497652"/>
    <w:rsid w:val="004B68C7"/>
    <w:rsid w:val="004C1A45"/>
    <w:rsid w:val="004D1A43"/>
    <w:rsid w:val="004E4143"/>
    <w:rsid w:val="004F61C3"/>
    <w:rsid w:val="004F7FBB"/>
    <w:rsid w:val="00520E3E"/>
    <w:rsid w:val="005279DE"/>
    <w:rsid w:val="00540925"/>
    <w:rsid w:val="005571CC"/>
    <w:rsid w:val="005623C3"/>
    <w:rsid w:val="00576649"/>
    <w:rsid w:val="005814E7"/>
    <w:rsid w:val="005A2B45"/>
    <w:rsid w:val="005A59AF"/>
    <w:rsid w:val="005B5698"/>
    <w:rsid w:val="005D0182"/>
    <w:rsid w:val="005E0F42"/>
    <w:rsid w:val="005F4886"/>
    <w:rsid w:val="005F70DD"/>
    <w:rsid w:val="0062621F"/>
    <w:rsid w:val="00647CA6"/>
    <w:rsid w:val="00652821"/>
    <w:rsid w:val="00663CE5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17B45"/>
    <w:rsid w:val="00724E3C"/>
    <w:rsid w:val="00732BFF"/>
    <w:rsid w:val="00737239"/>
    <w:rsid w:val="007719C9"/>
    <w:rsid w:val="0077479F"/>
    <w:rsid w:val="007804DE"/>
    <w:rsid w:val="00784B24"/>
    <w:rsid w:val="007879B4"/>
    <w:rsid w:val="007B25C7"/>
    <w:rsid w:val="007B3D10"/>
    <w:rsid w:val="007C3927"/>
    <w:rsid w:val="007C6E34"/>
    <w:rsid w:val="007C6E36"/>
    <w:rsid w:val="007D5206"/>
    <w:rsid w:val="007F024D"/>
    <w:rsid w:val="007F25F6"/>
    <w:rsid w:val="008070BB"/>
    <w:rsid w:val="00850AE4"/>
    <w:rsid w:val="00850E68"/>
    <w:rsid w:val="00856744"/>
    <w:rsid w:val="0086595D"/>
    <w:rsid w:val="0087002E"/>
    <w:rsid w:val="00873BA8"/>
    <w:rsid w:val="00892CE0"/>
    <w:rsid w:val="00894C22"/>
    <w:rsid w:val="008A2EA7"/>
    <w:rsid w:val="008A44DF"/>
    <w:rsid w:val="008B5ED7"/>
    <w:rsid w:val="008C128C"/>
    <w:rsid w:val="008C7071"/>
    <w:rsid w:val="008E64CA"/>
    <w:rsid w:val="00902102"/>
    <w:rsid w:val="009116DD"/>
    <w:rsid w:val="009126ED"/>
    <w:rsid w:val="00956D2C"/>
    <w:rsid w:val="009607CE"/>
    <w:rsid w:val="009A2D3F"/>
    <w:rsid w:val="009F114F"/>
    <w:rsid w:val="00A23083"/>
    <w:rsid w:val="00A23861"/>
    <w:rsid w:val="00A34768"/>
    <w:rsid w:val="00A42128"/>
    <w:rsid w:val="00A431EB"/>
    <w:rsid w:val="00A93984"/>
    <w:rsid w:val="00A94DB2"/>
    <w:rsid w:val="00A97AC1"/>
    <w:rsid w:val="00AD2854"/>
    <w:rsid w:val="00AE4058"/>
    <w:rsid w:val="00B07D49"/>
    <w:rsid w:val="00B11C9C"/>
    <w:rsid w:val="00B20007"/>
    <w:rsid w:val="00B3364B"/>
    <w:rsid w:val="00B36528"/>
    <w:rsid w:val="00B73A92"/>
    <w:rsid w:val="00B86E65"/>
    <w:rsid w:val="00BA0C03"/>
    <w:rsid w:val="00BA19C0"/>
    <w:rsid w:val="00BA77F1"/>
    <w:rsid w:val="00BC7314"/>
    <w:rsid w:val="00BC7D98"/>
    <w:rsid w:val="00BE6AFD"/>
    <w:rsid w:val="00BF0CCA"/>
    <w:rsid w:val="00C0474E"/>
    <w:rsid w:val="00C110A8"/>
    <w:rsid w:val="00C31917"/>
    <w:rsid w:val="00C40C07"/>
    <w:rsid w:val="00C5090A"/>
    <w:rsid w:val="00C573F1"/>
    <w:rsid w:val="00C63A8A"/>
    <w:rsid w:val="00C81860"/>
    <w:rsid w:val="00C84F4D"/>
    <w:rsid w:val="00C908C9"/>
    <w:rsid w:val="00C97BC8"/>
    <w:rsid w:val="00CB3026"/>
    <w:rsid w:val="00CB3713"/>
    <w:rsid w:val="00CC59F8"/>
    <w:rsid w:val="00CD409D"/>
    <w:rsid w:val="00CF228C"/>
    <w:rsid w:val="00CF645E"/>
    <w:rsid w:val="00CF668E"/>
    <w:rsid w:val="00D05A7A"/>
    <w:rsid w:val="00D26184"/>
    <w:rsid w:val="00D421BE"/>
    <w:rsid w:val="00D44D82"/>
    <w:rsid w:val="00D807C1"/>
    <w:rsid w:val="00D80E2A"/>
    <w:rsid w:val="00DA4F92"/>
    <w:rsid w:val="00DB6CEB"/>
    <w:rsid w:val="00DC3052"/>
    <w:rsid w:val="00DC6325"/>
    <w:rsid w:val="00E04013"/>
    <w:rsid w:val="00E10763"/>
    <w:rsid w:val="00E156C1"/>
    <w:rsid w:val="00E16A2F"/>
    <w:rsid w:val="00E209CB"/>
    <w:rsid w:val="00E2647A"/>
    <w:rsid w:val="00E33D02"/>
    <w:rsid w:val="00E3456C"/>
    <w:rsid w:val="00E34AD0"/>
    <w:rsid w:val="00E47601"/>
    <w:rsid w:val="00E53872"/>
    <w:rsid w:val="00E5411C"/>
    <w:rsid w:val="00E55224"/>
    <w:rsid w:val="00E55275"/>
    <w:rsid w:val="00E62841"/>
    <w:rsid w:val="00E63302"/>
    <w:rsid w:val="00E643A8"/>
    <w:rsid w:val="00E74E34"/>
    <w:rsid w:val="00E86E72"/>
    <w:rsid w:val="00E918D0"/>
    <w:rsid w:val="00EA1B4D"/>
    <w:rsid w:val="00EA50AA"/>
    <w:rsid w:val="00EA517C"/>
    <w:rsid w:val="00EA764C"/>
    <w:rsid w:val="00EB2B2E"/>
    <w:rsid w:val="00EB506A"/>
    <w:rsid w:val="00EC0B93"/>
    <w:rsid w:val="00ED76F5"/>
    <w:rsid w:val="00EE3BEB"/>
    <w:rsid w:val="00F01837"/>
    <w:rsid w:val="00F025AB"/>
    <w:rsid w:val="00F10FA9"/>
    <w:rsid w:val="00F14CF5"/>
    <w:rsid w:val="00F17CD5"/>
    <w:rsid w:val="00F251FA"/>
    <w:rsid w:val="00F26086"/>
    <w:rsid w:val="00F32700"/>
    <w:rsid w:val="00F42EEA"/>
    <w:rsid w:val="00F531C2"/>
    <w:rsid w:val="00F53C54"/>
    <w:rsid w:val="00F53F2C"/>
    <w:rsid w:val="00F56CCD"/>
    <w:rsid w:val="00F56D20"/>
    <w:rsid w:val="00F62BA1"/>
    <w:rsid w:val="00F76ED2"/>
    <w:rsid w:val="00F81089"/>
    <w:rsid w:val="00F8293B"/>
    <w:rsid w:val="00F9056B"/>
    <w:rsid w:val="00F913C0"/>
    <w:rsid w:val="00F94616"/>
    <w:rsid w:val="00F96F86"/>
    <w:rsid w:val="00FA1115"/>
    <w:rsid w:val="00FA16C2"/>
    <w:rsid w:val="00FA48C0"/>
    <w:rsid w:val="00FB2560"/>
    <w:rsid w:val="00FC56F8"/>
    <w:rsid w:val="00FC75A5"/>
    <w:rsid w:val="00FD28DC"/>
    <w:rsid w:val="00FD3734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