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B4" w:rsidRPr="001050A0" w:rsidP="00F443B4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Копия                                     </w:t>
      </w:r>
    </w:p>
    <w:p w:rsidR="00F443B4" w:rsidRPr="00F96F86" w:rsidP="00F443B4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 </w:t>
      </w:r>
      <w:r w:rsidRPr="00732BFF">
        <w:rPr>
          <w:bCs/>
          <w:sz w:val="28"/>
          <w:szCs w:val="28"/>
        </w:rPr>
        <w:t>Дело № 5-175/2022</w:t>
      </w:r>
    </w:p>
    <w:p w:rsidR="00F443B4" w:rsidRPr="00F96F86" w:rsidP="00F443B4">
      <w:pPr>
        <w:ind w:right="-5"/>
        <w:jc w:val="center"/>
        <w:rPr>
          <w:sz w:val="28"/>
          <w:szCs w:val="28"/>
        </w:rPr>
      </w:pPr>
    </w:p>
    <w:p w:rsidR="00F443B4" w:rsidP="00F443B4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F443B4" w:rsidP="00F443B4">
      <w:pPr>
        <w:ind w:right="-6"/>
        <w:rPr>
          <w:sz w:val="28"/>
          <w:szCs w:val="28"/>
        </w:rPr>
      </w:pPr>
    </w:p>
    <w:p w:rsidR="00F443B4" w:rsidP="00F443B4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                        пгт Камское Устье</w:t>
      </w:r>
    </w:p>
    <w:p w:rsidR="00F443B4" w:rsidP="00F443B4">
      <w:pPr>
        <w:ind w:right="-6" w:firstLine="709"/>
        <w:rPr>
          <w:sz w:val="28"/>
          <w:szCs w:val="28"/>
        </w:rPr>
      </w:pPr>
    </w:p>
    <w:p w:rsidR="00F443B4" w:rsidP="00F443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F443B4" w:rsidP="00F443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видеоконференцсвязи материалы об административном правонарушении по ч.3 ст. 19.24 КоАП РФ в отношении Максима Сергеевича</w:t>
      </w:r>
      <w:r w:rsidRPr="00C11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Смирнова,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F443B4" w:rsidP="00F443B4">
      <w:pPr>
        <w:ind w:right="-6" w:firstLine="709"/>
        <w:jc w:val="both"/>
        <w:rPr>
          <w:b/>
          <w:sz w:val="28"/>
          <w:szCs w:val="28"/>
        </w:rPr>
      </w:pPr>
    </w:p>
    <w:p w:rsidR="00F443B4" w:rsidP="00F443B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443B4" w:rsidP="00F443B4">
      <w:pPr>
        <w:ind w:right="-5" w:firstLine="709"/>
        <w:jc w:val="center"/>
        <w:rPr>
          <w:b/>
          <w:sz w:val="28"/>
          <w:szCs w:val="28"/>
        </w:rPr>
      </w:pP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М.С. Смирнов</w:t>
      </w:r>
      <w:r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15 июля 2021 года</w:t>
      </w:r>
      <w:r w:rsidRPr="002A40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на срок погашения судимости по приговору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22 апреля 2021 года, нарушил правила административного надзора, а именно 28 марта 2022 года в 23 часа при проверке по месту жительства по адресу: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, 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F443B4" w:rsidP="00F443B4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>В судебном заседании М.С.</w:t>
      </w:r>
      <w:r w:rsidRPr="00E63302">
        <w:rPr>
          <w:bCs/>
          <w:sz w:val="28"/>
          <w:szCs w:val="28"/>
        </w:rPr>
        <w:t xml:space="preserve"> </w:t>
      </w:r>
      <w:r w:rsidRPr="00E63302">
        <w:rPr>
          <w:sz w:val="28"/>
          <w:szCs w:val="28"/>
        </w:rPr>
        <w:t xml:space="preserve">Смирнов </w:t>
      </w:r>
      <w:r w:rsidRPr="00E63302">
        <w:rPr>
          <w:bCs/>
          <w:sz w:val="28"/>
          <w:szCs w:val="28"/>
        </w:rPr>
        <w:t>вину признал</w:t>
      </w:r>
      <w:r>
        <w:rPr>
          <w:bCs/>
          <w:sz w:val="28"/>
          <w:szCs w:val="28"/>
        </w:rPr>
        <w:t>.</w:t>
      </w:r>
    </w:p>
    <w:p w:rsidR="00F443B4" w:rsidRPr="00CB3026" w:rsidP="00F443B4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ч.1 ст.19.24 К</w:t>
      </w:r>
      <w:r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443B4" w:rsidRPr="00CB3026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</w:t>
      </w:r>
      <w:r>
        <w:rPr>
          <w:rFonts w:eastAsiaTheme="minorHAnsi"/>
          <w:sz w:val="28"/>
          <w:szCs w:val="28"/>
          <w:lang w:eastAsia="en-US"/>
        </w:rPr>
        <w:t>жительства либо пребывания поднадзорного лица, в определенное время суток.</w:t>
      </w: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М.С. Смирновым,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12 мая 2022 года; рапортом 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15 июля 2021 </w:t>
      </w:r>
      <w:r w:rsidRPr="006E7B26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</w:t>
      </w:r>
      <w:r w:rsidRPr="00E34A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подпиской; предписанием; объяснением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 xml:space="preserve">; копией акта посещения поднадзорного лица по месту жительства или пребывания; </w:t>
      </w:r>
      <w:r w:rsidRPr="00EB2B2E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 w:rsidRPr="00EB2B2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 декабря 2021</w:t>
      </w:r>
      <w:r w:rsidRPr="00EB2B2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443B4" w:rsidRPr="00375C58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М.С.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EB2B2E">
        <w:rPr>
          <w:rFonts w:eastAsiaTheme="minorHAnsi"/>
          <w:sz w:val="28"/>
          <w:szCs w:val="28"/>
          <w:lang w:eastAsia="en-US"/>
        </w:rPr>
        <w:t xml:space="preserve">личности виновного,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 xml:space="preserve">, </w:t>
      </w:r>
      <w:r w:rsidRPr="0077479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7479F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>, смягчающих административную ответственность обстоятельств судом не установлено, отягчающим административную ответственность обстоятельством суд признает повторное совершение</w:t>
      </w:r>
      <w:r>
        <w:rPr>
          <w:rFonts w:eastAsiaTheme="minorHAnsi"/>
          <w:sz w:val="28"/>
          <w:szCs w:val="28"/>
          <w:lang w:eastAsia="en-US"/>
        </w:rPr>
        <w:t xml:space="preserve"> однородного административного правонарушения, ранее назначенные наказания в виде обязательных работ М.С. Смирнов не отбыл.</w:t>
      </w: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ч.3 ст. 19.24 КоАП РФ в виде административного ареста.</w:t>
      </w:r>
    </w:p>
    <w:p w:rsidR="00F443B4" w:rsidP="00F443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>назначения М.С. Смирнову,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F443B4" w:rsidP="00F443B4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F443B4" w:rsidRPr="00A431EB" w:rsidP="00F443B4">
      <w:pPr>
        <w:ind w:right="-5"/>
        <w:jc w:val="center"/>
        <w:rPr>
          <w:b/>
          <w:sz w:val="28"/>
          <w:szCs w:val="28"/>
        </w:rPr>
      </w:pPr>
      <w:r w:rsidRPr="00A431EB">
        <w:rPr>
          <w:b/>
          <w:sz w:val="28"/>
          <w:szCs w:val="28"/>
        </w:rPr>
        <w:t>П О С Т А Н О В И Л:</w:t>
      </w:r>
    </w:p>
    <w:p w:rsidR="00F443B4" w:rsidP="00F443B4">
      <w:pPr>
        <w:ind w:right="-5"/>
        <w:jc w:val="center"/>
        <w:rPr>
          <w:sz w:val="28"/>
          <w:szCs w:val="28"/>
        </w:rPr>
      </w:pPr>
    </w:p>
    <w:p w:rsidR="00F443B4" w:rsidP="00F443B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Смирнова </w:t>
      </w:r>
      <w:r w:rsidRPr="00784B24">
        <w:rPr>
          <w:sz w:val="28"/>
          <w:szCs w:val="28"/>
        </w:rPr>
        <w:t xml:space="preserve">привлечь к административной ответственности по ч.3 ст. 19.24 КоАП РФ и назначить наказание в виде </w:t>
      </w:r>
      <w:r>
        <w:rPr>
          <w:sz w:val="28"/>
          <w:szCs w:val="28"/>
        </w:rPr>
        <w:t>административного ареста сроком на 14 (четырнадцать) суток.</w:t>
      </w:r>
    </w:p>
    <w:p w:rsidR="00F443B4" w:rsidP="00F443B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9 часов 40 минут 13 мая 2022 года.</w:t>
      </w:r>
    </w:p>
    <w:p w:rsidR="00F443B4" w:rsidP="00F443B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F443B4" w:rsidP="00F443B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F443B4" w:rsidP="00F443B4">
      <w:pPr>
        <w:ind w:right="-5" w:firstLine="709"/>
        <w:jc w:val="both"/>
        <w:rPr>
          <w:sz w:val="28"/>
          <w:szCs w:val="28"/>
        </w:rPr>
      </w:pPr>
    </w:p>
    <w:p w:rsidR="00F443B4" w:rsidP="00F443B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F443B4" w:rsidP="00F443B4">
      <w:pPr>
        <w:ind w:right="-5" w:firstLine="709"/>
        <w:jc w:val="both"/>
        <w:rPr>
          <w:sz w:val="28"/>
          <w:szCs w:val="28"/>
        </w:rPr>
      </w:pPr>
    </w:p>
    <w:p w:rsidR="001F18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4"/>
    <w:rsid w:val="00061132"/>
    <w:rsid w:val="001050A0"/>
    <w:rsid w:val="001F1899"/>
    <w:rsid w:val="0023446F"/>
    <w:rsid w:val="002A4027"/>
    <w:rsid w:val="002E4FD8"/>
    <w:rsid w:val="00302381"/>
    <w:rsid w:val="00375C58"/>
    <w:rsid w:val="00414808"/>
    <w:rsid w:val="004752EF"/>
    <w:rsid w:val="006E7B26"/>
    <w:rsid w:val="00732BFF"/>
    <w:rsid w:val="00772594"/>
    <w:rsid w:val="0077479F"/>
    <w:rsid w:val="00784B24"/>
    <w:rsid w:val="007D5206"/>
    <w:rsid w:val="007F024D"/>
    <w:rsid w:val="00A431EB"/>
    <w:rsid w:val="00C110A8"/>
    <w:rsid w:val="00CB3026"/>
    <w:rsid w:val="00CF2551"/>
    <w:rsid w:val="00E34AD0"/>
    <w:rsid w:val="00E62841"/>
    <w:rsid w:val="00E63302"/>
    <w:rsid w:val="00EB2B2E"/>
    <w:rsid w:val="00F443B4"/>
    <w:rsid w:val="00F96F86"/>
    <w:rsid w:val="00FD3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D2E46B-C3FD-4835-A617-AB61157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44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