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7EA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</w:p>
    <w:p w:rsidR="00A77B02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D51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E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12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 w:rsidR="00B0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пгт Камское Устье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A5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Камско-Устьинскому судебному району РТ </w:t>
      </w:r>
      <w:r w:rsid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Альмеева,</w:t>
      </w:r>
    </w:p>
    <w:p w:rsidR="00663757" w:rsidRPr="00EF7ED2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F65A47"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</w:t>
      </w:r>
      <w:r w:rsidRPr="00F65A47"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 правонарушении по</w:t>
      </w:r>
      <w:r w:rsidRPr="00F65A47" w:rsid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</w:t>
      </w:r>
      <w:r w:rsidRPr="00F65A47"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</w:t>
      </w: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</w:t>
      </w:r>
      <w:r w:rsidRPr="00F65A47"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  <w:r w:rsidRPr="00F65A47"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65A47" w:rsidR="00CA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Pr="00F65A47" w:rsidR="00A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Лилии Раифовны Муртазиной</w:t>
      </w:r>
      <w:r w:rsidRPr="00F65A47" w:rsidR="00AF1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A47"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127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="00E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="00A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="00A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привлечении к административной ответственности не имеется,</w:t>
      </w:r>
    </w:p>
    <w:p w:rsidR="002F6CAE" w:rsidP="0066375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F6CAE" w:rsidP="002F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C17" w:rsidRPr="008E6716" w:rsidP="00484C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Л.Р. Муртазина</w:t>
      </w:r>
      <w:r w:rsidRPr="00E33D59" w:rsid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Pr="00E33D59" w:rsid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лицом ответственным за своевременное представление обязательных сведений о страховых взносах, </w:t>
      </w:r>
      <w:r w:rsidRPr="00E33D59"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Pr="00E33D59"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 </w:t>
      </w:r>
      <w:r w:rsidRPr="00E33D59" w:rsid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="00250B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D59" w:rsid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учреждение Фонда социального страхования РФ расчет по начисленным и уплаченным страховым взносам за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E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установленного законом срока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</w:t>
      </w:r>
      <w:r w:rsidRPr="008E67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вместо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октября </w:t>
      </w:r>
      <w:r w:rsidRPr="008E67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D834E4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4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4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 Муртазина</w:t>
      </w:r>
      <w:r w:rsidR="0048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извещена</w:t>
      </w:r>
      <w:r w:rsidR="000059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считает возможным рассмотреть дело в отсутствие лица, в отношении которого ведется производство по делу.</w:t>
      </w:r>
    </w:p>
    <w:p w:rsidR="00D834E4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письменные материалы дела суд приходит к следующему.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15.33 КоАП РФ установлена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ст. 24 Федерального закона «Об обязательном социальном страховании от несчастных случаев на производстве и профессиональных заболеваний» установлено, что страхователи ежеквартально представляют в установленном порядке территориальному органу страховщика по месту их </w:t>
      </w:r>
      <w:r w:rsidRPr="00AA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расчет по начисленным и уплаченным страховым взносам по </w:t>
      </w:r>
      <w:hyperlink r:id="rId5" w:history="1">
        <w:r w:rsidRPr="00AA19EE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форме</w:t>
        </w:r>
      </w:hyperlink>
      <w:r w:rsidRPr="00AA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808CA" w:rsidP="00A80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 Муртазиной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доказывается протоколом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№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1EB6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- скриншотом Формы № </w:t>
      </w:r>
      <w:r w:rsidRPr="00251B0E" w:rsidR="001667EB">
        <w:rPr>
          <w:sz w:val="28"/>
          <w:szCs w:val="28"/>
        </w:rPr>
        <w:t>&lt;</w:t>
      </w:r>
      <w:r w:rsidR="001667EB">
        <w:rPr>
          <w:sz w:val="28"/>
          <w:szCs w:val="28"/>
        </w:rPr>
        <w:t>ДАННЫЕ ИЗЪЯТЫ</w:t>
      </w:r>
      <w:r w:rsidRPr="00251B0E" w:rsidR="001667EB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сотрудника Фонда социального страхования.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 Муртазина</w:t>
      </w:r>
      <w:r w:rsidRPr="00E33D59"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ч.2 ст. 15.33 КоАП РФ,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учитывается характер совершенного административного правонарушения, смягчающих и отягчающих </w:t>
      </w:r>
      <w:r w:rsidR="0009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не установлено. 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ч.2 ст. 15.33, 29.9, 29.10 КоАП РФ, суд 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D59" w:rsidP="0065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097" w:rsidP="004F4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0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51B0E">
        <w:rPr>
          <w:sz w:val="28"/>
          <w:szCs w:val="28"/>
        </w:rPr>
        <w:t>&gt;</w:t>
      </w:r>
      <w:r w:rsidRPr="00F65A47"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Лилию Раифовну Муртазину</w:t>
      </w:r>
      <w:r w:rsidRPr="00A13162"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административной ответственности по </w:t>
      </w:r>
      <w:r w:rsidRPr="00A13162" w:rsid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r w:rsidRP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15.33 КоАП РФ</w:t>
      </w:r>
      <w:r w:rsidRPr="00A1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наказание в виде штрафа в размере 300 (триста) рублей.</w:t>
      </w:r>
    </w:p>
    <w:p w:rsidR="00A77B02" w:rsidRPr="00492C68" w:rsidP="00A77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 </w:t>
      </w:r>
    </w:p>
    <w:p w:rsidR="000133B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RPr="00D937FF" w:rsidP="00252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37FF" w:rsidR="003A149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3A14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25236B"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31B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A1498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21847" w:rsidRPr="00C601C1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1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521847" w:rsidRPr="00C601C1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1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 45370000079, КБК 73111601</w:t>
      </w:r>
      <w:r w:rsidR="00A2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15301</w:t>
      </w:r>
      <w:r w:rsidRPr="00C601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9000140, </w:t>
      </w:r>
      <w:r w:rsidRPr="00A2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D15C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031869090000000002</w:t>
      </w:r>
      <w:r w:rsidRPr="00D15C24" w:rsidR="00D15C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8700106</w:t>
      </w:r>
      <w:r w:rsidRPr="00D15C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21847" w:rsidRPr="00C601C1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1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521847" w:rsidRPr="00E97ACD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1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A77B02" w:rsidRPr="00053448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Sect="00B83F1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01329"/>
    <w:rsid w:val="0000596D"/>
    <w:rsid w:val="00006250"/>
    <w:rsid w:val="00012F89"/>
    <w:rsid w:val="000133B2"/>
    <w:rsid w:val="00023038"/>
    <w:rsid w:val="00026C13"/>
    <w:rsid w:val="00032924"/>
    <w:rsid w:val="00033A77"/>
    <w:rsid w:val="0003578D"/>
    <w:rsid w:val="00036399"/>
    <w:rsid w:val="000434C9"/>
    <w:rsid w:val="0005063C"/>
    <w:rsid w:val="00053448"/>
    <w:rsid w:val="000555E9"/>
    <w:rsid w:val="00062EBB"/>
    <w:rsid w:val="000726B8"/>
    <w:rsid w:val="00092C1A"/>
    <w:rsid w:val="0009573E"/>
    <w:rsid w:val="00095A4A"/>
    <w:rsid w:val="00096720"/>
    <w:rsid w:val="000A0768"/>
    <w:rsid w:val="000B14EC"/>
    <w:rsid w:val="000B3401"/>
    <w:rsid w:val="000B7FD3"/>
    <w:rsid w:val="000C180A"/>
    <w:rsid w:val="000D58B3"/>
    <w:rsid w:val="000E470A"/>
    <w:rsid w:val="000F4065"/>
    <w:rsid w:val="000F6FD8"/>
    <w:rsid w:val="00103F38"/>
    <w:rsid w:val="00107429"/>
    <w:rsid w:val="0011048A"/>
    <w:rsid w:val="0012743B"/>
    <w:rsid w:val="0012785E"/>
    <w:rsid w:val="00141FE3"/>
    <w:rsid w:val="001654C9"/>
    <w:rsid w:val="001667EB"/>
    <w:rsid w:val="0017041C"/>
    <w:rsid w:val="001838A6"/>
    <w:rsid w:val="00183CCC"/>
    <w:rsid w:val="00192DF1"/>
    <w:rsid w:val="00195B4D"/>
    <w:rsid w:val="001A2438"/>
    <w:rsid w:val="001A53EA"/>
    <w:rsid w:val="001B6116"/>
    <w:rsid w:val="001C4600"/>
    <w:rsid w:val="001D0F7E"/>
    <w:rsid w:val="001F4CE5"/>
    <w:rsid w:val="00201847"/>
    <w:rsid w:val="0020587E"/>
    <w:rsid w:val="00211034"/>
    <w:rsid w:val="00211B09"/>
    <w:rsid w:val="00214472"/>
    <w:rsid w:val="00214E93"/>
    <w:rsid w:val="002169F5"/>
    <w:rsid w:val="00216FBC"/>
    <w:rsid w:val="00223AC9"/>
    <w:rsid w:val="002269D4"/>
    <w:rsid w:val="002310E3"/>
    <w:rsid w:val="00250B03"/>
    <w:rsid w:val="00251B0E"/>
    <w:rsid w:val="0025236B"/>
    <w:rsid w:val="0028117A"/>
    <w:rsid w:val="002855F4"/>
    <w:rsid w:val="0029172D"/>
    <w:rsid w:val="00296A1E"/>
    <w:rsid w:val="002A5EF2"/>
    <w:rsid w:val="002A67BC"/>
    <w:rsid w:val="002C6DCF"/>
    <w:rsid w:val="002D3720"/>
    <w:rsid w:val="002D411A"/>
    <w:rsid w:val="002E4905"/>
    <w:rsid w:val="002E4A4D"/>
    <w:rsid w:val="002F6CAE"/>
    <w:rsid w:val="00306D68"/>
    <w:rsid w:val="00307D81"/>
    <w:rsid w:val="0031067B"/>
    <w:rsid w:val="0032100D"/>
    <w:rsid w:val="00324731"/>
    <w:rsid w:val="003254DB"/>
    <w:rsid w:val="00337682"/>
    <w:rsid w:val="00342686"/>
    <w:rsid w:val="00347D31"/>
    <w:rsid w:val="00350664"/>
    <w:rsid w:val="00356BA3"/>
    <w:rsid w:val="00365893"/>
    <w:rsid w:val="003769BC"/>
    <w:rsid w:val="00383932"/>
    <w:rsid w:val="00397E1C"/>
    <w:rsid w:val="003A1498"/>
    <w:rsid w:val="003A1788"/>
    <w:rsid w:val="003F1F01"/>
    <w:rsid w:val="003F306E"/>
    <w:rsid w:val="003F794A"/>
    <w:rsid w:val="004004BB"/>
    <w:rsid w:val="00404F53"/>
    <w:rsid w:val="004053ED"/>
    <w:rsid w:val="0040617E"/>
    <w:rsid w:val="00417243"/>
    <w:rsid w:val="00425520"/>
    <w:rsid w:val="0047071E"/>
    <w:rsid w:val="00473EDA"/>
    <w:rsid w:val="00484C17"/>
    <w:rsid w:val="004904E3"/>
    <w:rsid w:val="00492C68"/>
    <w:rsid w:val="00494570"/>
    <w:rsid w:val="00494E4A"/>
    <w:rsid w:val="004A27D3"/>
    <w:rsid w:val="004B1BF7"/>
    <w:rsid w:val="004B5BF7"/>
    <w:rsid w:val="004D49FD"/>
    <w:rsid w:val="004E231B"/>
    <w:rsid w:val="004E2F10"/>
    <w:rsid w:val="004E4495"/>
    <w:rsid w:val="004E68EB"/>
    <w:rsid w:val="004F4097"/>
    <w:rsid w:val="00501B11"/>
    <w:rsid w:val="0050522B"/>
    <w:rsid w:val="005161AD"/>
    <w:rsid w:val="00521847"/>
    <w:rsid w:val="0053154B"/>
    <w:rsid w:val="00532F3F"/>
    <w:rsid w:val="00543A5E"/>
    <w:rsid w:val="00544A9E"/>
    <w:rsid w:val="00546381"/>
    <w:rsid w:val="005479ED"/>
    <w:rsid w:val="00555B04"/>
    <w:rsid w:val="0057631B"/>
    <w:rsid w:val="00576442"/>
    <w:rsid w:val="005764AD"/>
    <w:rsid w:val="0057755F"/>
    <w:rsid w:val="005812DA"/>
    <w:rsid w:val="005918FF"/>
    <w:rsid w:val="00593C32"/>
    <w:rsid w:val="005B05EF"/>
    <w:rsid w:val="005B0B39"/>
    <w:rsid w:val="005B4367"/>
    <w:rsid w:val="005C1CFB"/>
    <w:rsid w:val="005C382F"/>
    <w:rsid w:val="005E1C9B"/>
    <w:rsid w:val="00606D6A"/>
    <w:rsid w:val="00623875"/>
    <w:rsid w:val="006355E3"/>
    <w:rsid w:val="00636AED"/>
    <w:rsid w:val="006474CC"/>
    <w:rsid w:val="00653DFB"/>
    <w:rsid w:val="00663757"/>
    <w:rsid w:val="006639B9"/>
    <w:rsid w:val="00666FE2"/>
    <w:rsid w:val="006714FB"/>
    <w:rsid w:val="00681B87"/>
    <w:rsid w:val="00684E3C"/>
    <w:rsid w:val="006A53CA"/>
    <w:rsid w:val="006A5A60"/>
    <w:rsid w:val="006A6F29"/>
    <w:rsid w:val="006A71C1"/>
    <w:rsid w:val="006C4634"/>
    <w:rsid w:val="006D07EA"/>
    <w:rsid w:val="006D76A3"/>
    <w:rsid w:val="006F0EFC"/>
    <w:rsid w:val="006F647A"/>
    <w:rsid w:val="00700513"/>
    <w:rsid w:val="00752BD2"/>
    <w:rsid w:val="0075346F"/>
    <w:rsid w:val="00762F4E"/>
    <w:rsid w:val="00763698"/>
    <w:rsid w:val="0076625E"/>
    <w:rsid w:val="00781022"/>
    <w:rsid w:val="00781A37"/>
    <w:rsid w:val="00784347"/>
    <w:rsid w:val="00787F03"/>
    <w:rsid w:val="007A242E"/>
    <w:rsid w:val="007A247D"/>
    <w:rsid w:val="007A6E2A"/>
    <w:rsid w:val="007B00F5"/>
    <w:rsid w:val="007C20B2"/>
    <w:rsid w:val="007C3BD2"/>
    <w:rsid w:val="007C6968"/>
    <w:rsid w:val="007C7412"/>
    <w:rsid w:val="007D028D"/>
    <w:rsid w:val="007D2A58"/>
    <w:rsid w:val="007D3939"/>
    <w:rsid w:val="007E2479"/>
    <w:rsid w:val="007E560E"/>
    <w:rsid w:val="007F2176"/>
    <w:rsid w:val="00802BED"/>
    <w:rsid w:val="008156B6"/>
    <w:rsid w:val="00815A68"/>
    <w:rsid w:val="00815E1D"/>
    <w:rsid w:val="008172F6"/>
    <w:rsid w:val="00841697"/>
    <w:rsid w:val="00866FFF"/>
    <w:rsid w:val="008765F3"/>
    <w:rsid w:val="00881132"/>
    <w:rsid w:val="00884AEB"/>
    <w:rsid w:val="00884E50"/>
    <w:rsid w:val="0088557C"/>
    <w:rsid w:val="00891A96"/>
    <w:rsid w:val="00896761"/>
    <w:rsid w:val="00897560"/>
    <w:rsid w:val="008978E1"/>
    <w:rsid w:val="008A5C88"/>
    <w:rsid w:val="008A5FE7"/>
    <w:rsid w:val="008C6207"/>
    <w:rsid w:val="008D5089"/>
    <w:rsid w:val="008E1D7F"/>
    <w:rsid w:val="008E394F"/>
    <w:rsid w:val="008E6716"/>
    <w:rsid w:val="008F2440"/>
    <w:rsid w:val="009008C3"/>
    <w:rsid w:val="00901FB4"/>
    <w:rsid w:val="009102A2"/>
    <w:rsid w:val="00910457"/>
    <w:rsid w:val="00911991"/>
    <w:rsid w:val="0091467C"/>
    <w:rsid w:val="00933400"/>
    <w:rsid w:val="009412AA"/>
    <w:rsid w:val="00952DA1"/>
    <w:rsid w:val="00974945"/>
    <w:rsid w:val="0097514A"/>
    <w:rsid w:val="0098069B"/>
    <w:rsid w:val="00982595"/>
    <w:rsid w:val="00982DF5"/>
    <w:rsid w:val="00993008"/>
    <w:rsid w:val="00993FC5"/>
    <w:rsid w:val="00995CE6"/>
    <w:rsid w:val="00996756"/>
    <w:rsid w:val="009A6E49"/>
    <w:rsid w:val="009A7868"/>
    <w:rsid w:val="009B6844"/>
    <w:rsid w:val="009C1B15"/>
    <w:rsid w:val="009C6B02"/>
    <w:rsid w:val="009D59BD"/>
    <w:rsid w:val="009D795D"/>
    <w:rsid w:val="009E7F00"/>
    <w:rsid w:val="00A0104D"/>
    <w:rsid w:val="00A01FCC"/>
    <w:rsid w:val="00A03687"/>
    <w:rsid w:val="00A03EB8"/>
    <w:rsid w:val="00A13162"/>
    <w:rsid w:val="00A1413B"/>
    <w:rsid w:val="00A16106"/>
    <w:rsid w:val="00A23B12"/>
    <w:rsid w:val="00A40050"/>
    <w:rsid w:val="00A53138"/>
    <w:rsid w:val="00A579B3"/>
    <w:rsid w:val="00A61F18"/>
    <w:rsid w:val="00A6238B"/>
    <w:rsid w:val="00A63DFE"/>
    <w:rsid w:val="00A65518"/>
    <w:rsid w:val="00A77B02"/>
    <w:rsid w:val="00A808CA"/>
    <w:rsid w:val="00A80AF0"/>
    <w:rsid w:val="00AA19EE"/>
    <w:rsid w:val="00AA6EA0"/>
    <w:rsid w:val="00AB3598"/>
    <w:rsid w:val="00AB48BF"/>
    <w:rsid w:val="00AB5D5B"/>
    <w:rsid w:val="00AB78E9"/>
    <w:rsid w:val="00AC26BC"/>
    <w:rsid w:val="00AC761D"/>
    <w:rsid w:val="00AD0221"/>
    <w:rsid w:val="00AF18BF"/>
    <w:rsid w:val="00AF435E"/>
    <w:rsid w:val="00B01395"/>
    <w:rsid w:val="00B04930"/>
    <w:rsid w:val="00B206CA"/>
    <w:rsid w:val="00B20711"/>
    <w:rsid w:val="00B276C2"/>
    <w:rsid w:val="00B45915"/>
    <w:rsid w:val="00B46870"/>
    <w:rsid w:val="00B609C3"/>
    <w:rsid w:val="00B83F1D"/>
    <w:rsid w:val="00B8564E"/>
    <w:rsid w:val="00B964C0"/>
    <w:rsid w:val="00BA09C2"/>
    <w:rsid w:val="00BB09BC"/>
    <w:rsid w:val="00BB1319"/>
    <w:rsid w:val="00BB32DB"/>
    <w:rsid w:val="00BB3D2F"/>
    <w:rsid w:val="00BD58D5"/>
    <w:rsid w:val="00BE6B5B"/>
    <w:rsid w:val="00C05D63"/>
    <w:rsid w:val="00C06844"/>
    <w:rsid w:val="00C116F1"/>
    <w:rsid w:val="00C15C28"/>
    <w:rsid w:val="00C21E73"/>
    <w:rsid w:val="00C27C79"/>
    <w:rsid w:val="00C450B3"/>
    <w:rsid w:val="00C5126D"/>
    <w:rsid w:val="00C569CB"/>
    <w:rsid w:val="00C56A22"/>
    <w:rsid w:val="00C57B62"/>
    <w:rsid w:val="00C601C1"/>
    <w:rsid w:val="00C62A14"/>
    <w:rsid w:val="00C854F5"/>
    <w:rsid w:val="00C85799"/>
    <w:rsid w:val="00C92320"/>
    <w:rsid w:val="00C939E3"/>
    <w:rsid w:val="00C94E3A"/>
    <w:rsid w:val="00CA1911"/>
    <w:rsid w:val="00CA27E0"/>
    <w:rsid w:val="00CA2E2D"/>
    <w:rsid w:val="00CA6329"/>
    <w:rsid w:val="00CB2508"/>
    <w:rsid w:val="00CD147C"/>
    <w:rsid w:val="00CE32D3"/>
    <w:rsid w:val="00CE3FF6"/>
    <w:rsid w:val="00CF720A"/>
    <w:rsid w:val="00D059A4"/>
    <w:rsid w:val="00D13A52"/>
    <w:rsid w:val="00D15C24"/>
    <w:rsid w:val="00D20BF3"/>
    <w:rsid w:val="00D24F3C"/>
    <w:rsid w:val="00D317A5"/>
    <w:rsid w:val="00D46F0B"/>
    <w:rsid w:val="00D50BA4"/>
    <w:rsid w:val="00D51EB6"/>
    <w:rsid w:val="00D61EDB"/>
    <w:rsid w:val="00D6312E"/>
    <w:rsid w:val="00D66AA8"/>
    <w:rsid w:val="00D81C79"/>
    <w:rsid w:val="00D834E4"/>
    <w:rsid w:val="00D83E27"/>
    <w:rsid w:val="00D8414F"/>
    <w:rsid w:val="00D92DE2"/>
    <w:rsid w:val="00D937FF"/>
    <w:rsid w:val="00D93C7A"/>
    <w:rsid w:val="00DA07EA"/>
    <w:rsid w:val="00DA7CCE"/>
    <w:rsid w:val="00DC3F2E"/>
    <w:rsid w:val="00DC7977"/>
    <w:rsid w:val="00DD01ED"/>
    <w:rsid w:val="00DD3FE3"/>
    <w:rsid w:val="00DD42C7"/>
    <w:rsid w:val="00DE0A7F"/>
    <w:rsid w:val="00DE10A7"/>
    <w:rsid w:val="00DE1D08"/>
    <w:rsid w:val="00DF2566"/>
    <w:rsid w:val="00DF6DD0"/>
    <w:rsid w:val="00E00AA2"/>
    <w:rsid w:val="00E04DDD"/>
    <w:rsid w:val="00E064B1"/>
    <w:rsid w:val="00E24716"/>
    <w:rsid w:val="00E33D59"/>
    <w:rsid w:val="00E41FCE"/>
    <w:rsid w:val="00E422F2"/>
    <w:rsid w:val="00E526ED"/>
    <w:rsid w:val="00E57BE1"/>
    <w:rsid w:val="00E630A5"/>
    <w:rsid w:val="00E76373"/>
    <w:rsid w:val="00E81A91"/>
    <w:rsid w:val="00E86BED"/>
    <w:rsid w:val="00E97ACD"/>
    <w:rsid w:val="00EA1986"/>
    <w:rsid w:val="00EB4D62"/>
    <w:rsid w:val="00EC59BB"/>
    <w:rsid w:val="00EC6B24"/>
    <w:rsid w:val="00EE1E27"/>
    <w:rsid w:val="00EE7620"/>
    <w:rsid w:val="00EF0940"/>
    <w:rsid w:val="00EF7630"/>
    <w:rsid w:val="00EF7ED2"/>
    <w:rsid w:val="00F04426"/>
    <w:rsid w:val="00F23E46"/>
    <w:rsid w:val="00F3095A"/>
    <w:rsid w:val="00F44C17"/>
    <w:rsid w:val="00F533E6"/>
    <w:rsid w:val="00F65A47"/>
    <w:rsid w:val="00F90CAF"/>
    <w:rsid w:val="00FB4A31"/>
    <w:rsid w:val="00FC3879"/>
    <w:rsid w:val="00FC6C71"/>
    <w:rsid w:val="00FE1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FCE"/>
    <w:rPr>
      <w:color w:val="0000FF" w:themeColor="hyperlink"/>
      <w:u w:val="single"/>
    </w:rPr>
  </w:style>
  <w:style w:type="paragraph" w:styleId="BlockText">
    <w:name w:val="Block Text"/>
    <w:basedOn w:val="Normal"/>
    <w:rsid w:val="00D20BF3"/>
    <w:pPr>
      <w:spacing w:after="0" w:line="240" w:lineRule="auto"/>
      <w:ind w:left="-567" w:right="-7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DC34A5CFB22450798659BBB1931247AB08B99C8F600DE50BE05010566810E0593A0949EE57063A4Ex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B3DD-186E-4DDB-A592-F7E82C50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