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603F08" w:rsidP="00422B35">
      <w:pPr>
        <w:ind w:right="-5"/>
        <w:jc w:val="right"/>
        <w:rPr>
          <w:bCs/>
        </w:rPr>
      </w:pPr>
      <w:r w:rsidRPr="00603F08">
        <w:rPr>
          <w:bCs/>
        </w:rPr>
        <w:t xml:space="preserve">Копия                                                  </w:t>
      </w:r>
    </w:p>
    <w:p w:rsidR="00422B35" w:rsidRPr="00603F08" w:rsidP="00422B35">
      <w:pPr>
        <w:ind w:right="-5"/>
        <w:jc w:val="right"/>
        <w:rPr>
          <w:bCs/>
        </w:rPr>
      </w:pPr>
      <w:r w:rsidRPr="00603F08">
        <w:rPr>
          <w:bCs/>
        </w:rPr>
        <w:t xml:space="preserve"> Дело № 5-</w:t>
      </w:r>
      <w:r w:rsidRPr="007A340F" w:rsidR="00930339">
        <w:rPr>
          <w:bCs/>
        </w:rPr>
        <w:t>132</w:t>
      </w:r>
      <w:r w:rsidRPr="00603F08">
        <w:rPr>
          <w:bCs/>
        </w:rPr>
        <w:t>/202</w:t>
      </w:r>
      <w:r w:rsidRPr="00603F08" w:rsidR="00827040">
        <w:rPr>
          <w:bCs/>
        </w:rPr>
        <w:t>2</w:t>
      </w:r>
    </w:p>
    <w:p w:rsidR="00422B35" w:rsidRPr="00603F08" w:rsidP="00422B35">
      <w:pPr>
        <w:ind w:right="-5"/>
        <w:jc w:val="center"/>
        <w:rPr>
          <w:b/>
        </w:rPr>
      </w:pPr>
    </w:p>
    <w:p w:rsidR="00422B35" w:rsidRPr="00603F08" w:rsidP="00422B35">
      <w:pPr>
        <w:ind w:right="-6"/>
        <w:jc w:val="center"/>
        <w:rPr>
          <w:b/>
        </w:rPr>
      </w:pPr>
      <w:r w:rsidRPr="00603F08">
        <w:rPr>
          <w:b/>
        </w:rPr>
        <w:t>П О С Т А Н О В Л Е Н И Е</w:t>
      </w:r>
    </w:p>
    <w:p w:rsidR="00422B35" w:rsidRPr="00603F08" w:rsidP="00422B35">
      <w:pPr>
        <w:ind w:right="-6"/>
      </w:pPr>
    </w:p>
    <w:p w:rsidR="00603F08" w:rsidP="00603F08">
      <w:pPr>
        <w:ind w:right="-6" w:firstLine="709"/>
      </w:pPr>
      <w:r>
        <w:t>7 апреля 2022 года                                                                                пгт Камское Устье</w:t>
      </w:r>
    </w:p>
    <w:p w:rsidR="00422B35" w:rsidRPr="00603F08" w:rsidP="00422B35">
      <w:pPr>
        <w:ind w:right="-6" w:firstLine="709"/>
      </w:pPr>
    </w:p>
    <w:p w:rsidR="00422B35" w:rsidRPr="00603F08" w:rsidP="00422B35">
      <w:pPr>
        <w:ind w:right="-6" w:firstLine="709"/>
        <w:jc w:val="both"/>
      </w:pPr>
      <w:r w:rsidRPr="00603F08">
        <w:t>Мировой судья судебного участка №1 по Камско-Устьинскому судебному району РТ Э.Н. Альмеева,</w:t>
      </w:r>
    </w:p>
    <w:p w:rsidR="00422B35" w:rsidRPr="00603F08" w:rsidP="00422B35">
      <w:pPr>
        <w:ind w:right="-6" w:firstLine="709"/>
        <w:jc w:val="both"/>
      </w:pPr>
      <w:r w:rsidRPr="00603F08">
        <w:t xml:space="preserve">рассмотрев </w:t>
      </w:r>
      <w:r w:rsidRPr="00603F08" w:rsidR="00930339">
        <w:t xml:space="preserve">в режиме видеоконференцсвязи </w:t>
      </w:r>
      <w:r w:rsidRPr="00603F08">
        <w:t xml:space="preserve">материалы об административном правонарушении по ч.3 ст. 19.24 КоАП РФ в отношении </w:t>
      </w:r>
      <w:r w:rsidRPr="00603F08" w:rsidR="00D030C6">
        <w:t xml:space="preserve">Ольги Иосифовны </w:t>
      </w:r>
      <w:r w:rsidRPr="00603F08" w:rsidR="00930339">
        <w:t xml:space="preserve">Павловой,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ДАТА</w:t>
      </w:r>
      <w:r w:rsidRPr="00936696" w:rsidR="007A340F">
        <w:rPr>
          <w:sz w:val="28"/>
          <w:szCs w:val="28"/>
        </w:rPr>
        <w:t>&gt;</w:t>
      </w:r>
      <w:r w:rsidRPr="00603F08">
        <w:t xml:space="preserve"> года рождения, уроженки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>
        <w:t xml:space="preserve"> зарегистрированной </w:t>
      </w:r>
      <w:r w:rsidRPr="00603F08" w:rsidR="00827040">
        <w:t>и</w:t>
      </w:r>
      <w:r w:rsidRPr="00603F08">
        <w:t xml:space="preserve"> проживающей по адресу: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 w:rsidR="00D31FB1">
        <w:t xml:space="preserve">,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>
        <w:t xml:space="preserve">,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 w:rsidR="0031642C">
        <w:t>,</w:t>
      </w:r>
    </w:p>
    <w:p w:rsidR="00422B35" w:rsidRPr="00603F08" w:rsidP="00422B35">
      <w:pPr>
        <w:ind w:right="-5"/>
        <w:jc w:val="center"/>
        <w:rPr>
          <w:b/>
        </w:rPr>
      </w:pPr>
    </w:p>
    <w:p w:rsidR="00422B35" w:rsidRPr="00603F08" w:rsidP="00422B35">
      <w:pPr>
        <w:ind w:right="-5"/>
        <w:jc w:val="center"/>
        <w:rPr>
          <w:b/>
        </w:rPr>
      </w:pPr>
      <w:r w:rsidRPr="00603F08">
        <w:rPr>
          <w:b/>
        </w:rPr>
        <w:t>У С Т А Н О В И Л:</w:t>
      </w:r>
    </w:p>
    <w:p w:rsidR="00422B35" w:rsidRPr="00603F08" w:rsidP="00422B35">
      <w:pPr>
        <w:ind w:right="-5"/>
        <w:jc w:val="center"/>
        <w:rPr>
          <w:b/>
        </w:rPr>
      </w:pPr>
    </w:p>
    <w:p w:rsidR="00422B35" w:rsidRPr="00603F08" w:rsidP="00422B35">
      <w:pPr>
        <w:autoSpaceDE w:val="0"/>
        <w:autoSpaceDN w:val="0"/>
        <w:adjustRightInd w:val="0"/>
        <w:ind w:right="-5" w:firstLine="709"/>
        <w:jc w:val="both"/>
        <w:rPr>
          <w:bCs/>
        </w:rPr>
      </w:pPr>
      <w:r w:rsidRPr="00603F08">
        <w:t>О.И. </w:t>
      </w:r>
      <w:r w:rsidRPr="00603F08">
        <w:t>Павлова</w:t>
      </w:r>
      <w:r w:rsidRPr="00603F08">
        <w:rPr>
          <w:bCs/>
        </w:rPr>
        <w:t xml:space="preserve">, состоящая на учете в ОП «Камско-Устьинское» как лицо, в отношении которого решением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>
        <w:rPr>
          <w:bCs/>
        </w:rPr>
        <w:t xml:space="preserve"> от 1</w:t>
      </w:r>
      <w:r w:rsidRPr="00603F08" w:rsidR="00A6648B">
        <w:rPr>
          <w:bCs/>
        </w:rPr>
        <w:t>7 февраля</w:t>
      </w:r>
      <w:r w:rsidRPr="00603F08">
        <w:rPr>
          <w:bCs/>
        </w:rPr>
        <w:t xml:space="preserve"> 20</w:t>
      </w:r>
      <w:r w:rsidRPr="00603F08" w:rsidR="00A6648B">
        <w:rPr>
          <w:bCs/>
        </w:rPr>
        <w:t>21</w:t>
      </w:r>
      <w:r w:rsidRPr="00603F08">
        <w:rPr>
          <w:bCs/>
        </w:rPr>
        <w:t xml:space="preserve"> года</w:t>
      </w:r>
      <w:r w:rsidRPr="00603F08" w:rsidR="0031642C">
        <w:rPr>
          <w:bCs/>
        </w:rPr>
        <w:t xml:space="preserve"> установлен административный надзор и установлены административные ограничения</w:t>
      </w:r>
      <w:r w:rsidRPr="00603F08">
        <w:rPr>
          <w:bCs/>
        </w:rPr>
        <w:t xml:space="preserve">, </w:t>
      </w:r>
      <w:r w:rsidRPr="00603F08" w:rsidR="00B401D5">
        <w:rPr>
          <w:bCs/>
        </w:rPr>
        <w:t xml:space="preserve">решением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 w:rsidR="00B401D5">
        <w:rPr>
          <w:bCs/>
        </w:rPr>
        <w:t xml:space="preserve"> от 11 августа 2021 года</w:t>
      </w:r>
      <w:r w:rsidRPr="00603F08" w:rsidR="008F7F8B">
        <w:rPr>
          <w:bCs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Pr="00603F08" w:rsidR="0075022E">
        <w:rPr>
          <w:bCs/>
        </w:rPr>
        <w:t xml:space="preserve">а также установлена </w:t>
      </w:r>
      <w:r w:rsidRPr="00603F08" w:rsidR="0031642C">
        <w:rPr>
          <w:bCs/>
        </w:rPr>
        <w:t xml:space="preserve">обязанность являться </w:t>
      </w:r>
      <w:r w:rsidRPr="00603F08" w:rsidR="00B401D5">
        <w:rPr>
          <w:bCs/>
        </w:rPr>
        <w:t>четыре</w:t>
      </w:r>
      <w:r w:rsidRPr="00603F08" w:rsidR="0031642C">
        <w:rPr>
          <w:bCs/>
        </w:rPr>
        <w:t xml:space="preserve"> раза в месяц в орган внутренних дел по месту жительства или пребывания для регистрации, </w:t>
      </w:r>
      <w:r w:rsidRPr="00603F08">
        <w:rPr>
          <w:bCs/>
        </w:rPr>
        <w:t xml:space="preserve">нарушила правила административного надзора, а именно </w:t>
      </w:r>
      <w:r w:rsidRPr="00603F08" w:rsidR="00386E13">
        <w:rPr>
          <w:bCs/>
        </w:rPr>
        <w:t>1</w:t>
      </w:r>
      <w:r w:rsidR="00603F08">
        <w:rPr>
          <w:bCs/>
        </w:rPr>
        <w:t> </w:t>
      </w:r>
      <w:r w:rsidRPr="00603F08" w:rsidR="00CE7A2D">
        <w:rPr>
          <w:bCs/>
        </w:rPr>
        <w:t>марта</w:t>
      </w:r>
      <w:r w:rsidRPr="00603F08" w:rsidR="009574FC">
        <w:rPr>
          <w:bCs/>
        </w:rPr>
        <w:t xml:space="preserve"> 202</w:t>
      </w:r>
      <w:r w:rsidRPr="00603F08" w:rsidR="00827040">
        <w:rPr>
          <w:bCs/>
        </w:rPr>
        <w:t>2</w:t>
      </w:r>
      <w:r w:rsidRPr="00603F08" w:rsidR="009574FC">
        <w:rPr>
          <w:bCs/>
        </w:rPr>
        <w:t xml:space="preserve"> </w:t>
      </w:r>
      <w:r w:rsidRPr="00603F08" w:rsidR="00930339">
        <w:rPr>
          <w:bCs/>
        </w:rPr>
        <w:t>года не явилась в ОП </w:t>
      </w:r>
      <w:r w:rsidRPr="00603F08">
        <w:rPr>
          <w:bCs/>
        </w:rPr>
        <w:t>«Камско-Устьинское» для регистрации,</w:t>
      </w:r>
      <w:r w:rsidRPr="00603F08">
        <w:rPr>
          <w:bCs/>
        </w:rPr>
        <w:t xml:space="preserve"> согласно графику прибытия. </w:t>
      </w:r>
      <w:r w:rsidRPr="00603F08">
        <w:rPr>
          <w:bCs/>
        </w:rPr>
        <w:t>Данное правонарушение совершено повторно в течение года.</w:t>
      </w:r>
    </w:p>
    <w:p w:rsidR="00422B35" w:rsidRPr="00603F08" w:rsidP="00422B35">
      <w:pPr>
        <w:ind w:right="-5" w:firstLine="709"/>
        <w:jc w:val="both"/>
        <w:rPr>
          <w:bCs/>
        </w:rPr>
      </w:pPr>
      <w:r w:rsidRPr="00603F08">
        <w:t xml:space="preserve">В судебном заседании </w:t>
      </w:r>
      <w:r w:rsidRPr="00603F08" w:rsidR="00167867">
        <w:t>О.И. </w:t>
      </w:r>
      <w:r w:rsidRPr="00603F08">
        <w:t xml:space="preserve">Павлова </w:t>
      </w:r>
      <w:r w:rsidRPr="00603F08">
        <w:rPr>
          <w:bCs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603F08" w:rsidP="00422B35">
      <w:pPr>
        <w:autoSpaceDE w:val="0"/>
        <w:autoSpaceDN w:val="0"/>
        <w:adjustRightInd w:val="0"/>
        <w:ind w:firstLine="709"/>
        <w:jc w:val="both"/>
      </w:pPr>
      <w:r w:rsidRPr="00603F08">
        <w:t>Ответственность по ст.19.24 ч.1 КАП РФ наступает за н</w:t>
      </w:r>
      <w:r w:rsidRPr="00603F08">
        <w:rPr>
          <w:rFonts w:eastAsiaTheme="minorHAnsi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603F08">
          <w:rPr>
            <w:rFonts w:eastAsiaTheme="minorHAnsi"/>
            <w:color w:val="0000FF"/>
            <w:lang w:eastAsia="en-US"/>
          </w:rPr>
          <w:t>законом</w:t>
        </w:r>
      </w:hyperlink>
      <w:r w:rsidRPr="00603F08">
        <w:rPr>
          <w:rFonts w:eastAsiaTheme="minorHAnsi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603F0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3F08">
        <w:rPr>
          <w:rFonts w:eastAsiaTheme="minorHAnsi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603F08">
          <w:rPr>
            <w:rFonts w:eastAsiaTheme="minorHAnsi"/>
            <w:color w:val="0000FF"/>
            <w:lang w:eastAsia="en-US"/>
          </w:rPr>
          <w:t>частью 1</w:t>
        </w:r>
      </w:hyperlink>
      <w:r w:rsidRPr="00603F08">
        <w:rPr>
          <w:rFonts w:eastAsiaTheme="minorHAnsi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603F0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3F08">
        <w:rPr>
          <w:rFonts w:eastAsiaTheme="minorHAnsi"/>
          <w:lang w:eastAsia="en-US"/>
        </w:rPr>
        <w:t>Согласно п.1 ч.2 ст.4 Федерального закона № 64-ФЗ «Об административном надзоре за лицами, освобожденными из мест лишения свободы»,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обязательным.</w:t>
      </w:r>
    </w:p>
    <w:p w:rsidR="00C46941" w:rsidRPr="00603F08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3F08">
        <w:rPr>
          <w:rFonts w:eastAsiaTheme="minorHAnsi"/>
          <w:lang w:eastAsia="en-US"/>
        </w:rPr>
        <w:t>Факт совершения административного правонарушения</w:t>
      </w:r>
      <w:r w:rsidRPr="00603F08">
        <w:rPr>
          <w:rFonts w:eastAsiaTheme="minorHAnsi" w:cs="Arial"/>
          <w:lang w:eastAsia="en-US"/>
        </w:rPr>
        <w:t xml:space="preserve"> </w:t>
      </w:r>
      <w:r w:rsidRPr="00603F08" w:rsidR="00D030C6">
        <w:t>О.И. </w:t>
      </w:r>
      <w:r w:rsidRPr="00603F08">
        <w:t>Павловой</w:t>
      </w:r>
      <w:r w:rsidRPr="00603F08">
        <w:rPr>
          <w:rFonts w:eastAsiaTheme="minorHAnsi"/>
          <w:bCs/>
          <w:lang w:eastAsia="en-US"/>
        </w:rPr>
        <w:t xml:space="preserve">, кроме признания вины, </w:t>
      </w:r>
      <w:r w:rsidRPr="00603F08">
        <w:rPr>
          <w:rFonts w:eastAsiaTheme="minorHAnsi"/>
          <w:lang w:eastAsia="en-US"/>
        </w:rPr>
        <w:t>доказывается протоколом об ад</w:t>
      </w:r>
      <w:r w:rsidRPr="00603F08" w:rsidR="00930339">
        <w:rPr>
          <w:rFonts w:eastAsiaTheme="minorHAnsi"/>
          <w:lang w:eastAsia="en-US"/>
        </w:rPr>
        <w:t>министративном правонарушении №</w:t>
      </w:r>
      <w:r w:rsidRPr="00603F08" w:rsidR="00930339">
        <w:rPr>
          <w:rFonts w:eastAsiaTheme="minorHAnsi"/>
          <w:lang w:val="en-US" w:eastAsia="en-US"/>
        </w:rPr>
        <w:t> 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>
        <w:rPr>
          <w:rFonts w:eastAsiaTheme="minorHAnsi"/>
          <w:lang w:eastAsia="en-US"/>
        </w:rPr>
        <w:t xml:space="preserve"> от </w:t>
      </w:r>
      <w:r w:rsidRPr="00603F08" w:rsidR="001E1893">
        <w:rPr>
          <w:rFonts w:eastAsiaTheme="minorHAnsi"/>
          <w:lang w:eastAsia="en-US"/>
        </w:rPr>
        <w:t xml:space="preserve">1 </w:t>
      </w:r>
      <w:r w:rsidRPr="00603F08" w:rsidR="00827040">
        <w:rPr>
          <w:rFonts w:eastAsiaTheme="minorHAnsi"/>
          <w:lang w:eastAsia="en-US"/>
        </w:rPr>
        <w:t>апреля</w:t>
      </w:r>
      <w:r w:rsidRPr="00603F08" w:rsidR="001E1893">
        <w:rPr>
          <w:rFonts w:eastAsiaTheme="minorHAnsi"/>
          <w:lang w:eastAsia="en-US"/>
        </w:rPr>
        <w:t xml:space="preserve"> </w:t>
      </w:r>
      <w:r w:rsidRPr="00603F08" w:rsidR="00B02027">
        <w:rPr>
          <w:rFonts w:eastAsiaTheme="minorHAnsi"/>
          <w:lang w:eastAsia="en-US"/>
        </w:rPr>
        <w:t>202</w:t>
      </w:r>
      <w:r w:rsidRPr="00603F08" w:rsidR="00827040">
        <w:rPr>
          <w:rFonts w:eastAsiaTheme="minorHAnsi"/>
          <w:lang w:eastAsia="en-US"/>
        </w:rPr>
        <w:t>2</w:t>
      </w:r>
      <w:r w:rsidRPr="00603F08" w:rsidR="00B02027">
        <w:rPr>
          <w:rFonts w:eastAsiaTheme="minorHAnsi"/>
          <w:lang w:eastAsia="en-US"/>
        </w:rPr>
        <w:t xml:space="preserve"> </w:t>
      </w:r>
      <w:r w:rsidRPr="00603F08">
        <w:rPr>
          <w:rFonts w:eastAsiaTheme="minorHAnsi"/>
          <w:lang w:eastAsia="en-US"/>
        </w:rPr>
        <w:t>г</w:t>
      </w:r>
      <w:r w:rsidRPr="00603F08" w:rsidR="0072344E">
        <w:rPr>
          <w:rFonts w:eastAsiaTheme="minorHAnsi"/>
          <w:lang w:eastAsia="en-US"/>
        </w:rPr>
        <w:t>ода</w:t>
      </w:r>
      <w:r w:rsidRPr="00603F08">
        <w:rPr>
          <w:rFonts w:eastAsiaTheme="minorHAnsi"/>
          <w:bCs/>
          <w:lang w:eastAsia="en-US"/>
        </w:rPr>
        <w:t>;</w:t>
      </w:r>
      <w:r w:rsidRPr="00603F08" w:rsidR="00827040">
        <w:rPr>
          <w:rFonts w:eastAsiaTheme="minorHAnsi"/>
          <w:lang w:eastAsia="en-US"/>
        </w:rPr>
        <w:t xml:space="preserve"> рапортом сотрудника полиции;</w:t>
      </w:r>
      <w:r w:rsidRPr="00603F08">
        <w:rPr>
          <w:rFonts w:eastAsiaTheme="minorHAnsi"/>
          <w:bCs/>
          <w:lang w:eastAsia="en-US"/>
        </w:rPr>
        <w:t xml:space="preserve"> объяснени</w:t>
      </w:r>
      <w:r w:rsidRPr="00603F08" w:rsidR="00F000F9">
        <w:rPr>
          <w:rFonts w:eastAsiaTheme="minorHAnsi"/>
          <w:bCs/>
          <w:lang w:eastAsia="en-US"/>
        </w:rPr>
        <w:t xml:space="preserve">ем </w:t>
      </w:r>
      <w:r w:rsidRPr="00603F08" w:rsidR="0072344E">
        <w:rPr>
          <w:rFonts w:eastAsiaTheme="minorHAnsi"/>
          <w:bCs/>
          <w:lang w:eastAsia="en-US"/>
        </w:rPr>
        <w:t>О.И. </w:t>
      </w:r>
      <w:r w:rsidRPr="00603F08">
        <w:rPr>
          <w:rFonts w:eastAsiaTheme="minorHAnsi"/>
          <w:bCs/>
          <w:lang w:eastAsia="en-US"/>
        </w:rPr>
        <w:t xml:space="preserve">Павловой; копией </w:t>
      </w:r>
      <w:r w:rsidRPr="00603F08">
        <w:rPr>
          <w:rFonts w:eastAsiaTheme="minorHAnsi"/>
          <w:lang w:eastAsia="en-US"/>
        </w:rPr>
        <w:t xml:space="preserve">решения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>
        <w:rPr>
          <w:rFonts w:eastAsiaTheme="minorHAnsi"/>
          <w:lang w:eastAsia="en-US"/>
        </w:rPr>
        <w:t xml:space="preserve"> от </w:t>
      </w:r>
      <w:r w:rsidRPr="00603F08" w:rsidR="0072344E">
        <w:rPr>
          <w:rFonts w:eastAsiaTheme="minorHAnsi"/>
          <w:lang w:eastAsia="en-US"/>
        </w:rPr>
        <w:t xml:space="preserve">17  февраля 2021 </w:t>
      </w:r>
      <w:r w:rsidRPr="00603F08">
        <w:rPr>
          <w:rFonts w:eastAsiaTheme="minorHAnsi"/>
          <w:lang w:eastAsia="en-US"/>
        </w:rPr>
        <w:t xml:space="preserve">года, которым </w:t>
      </w:r>
      <w:r w:rsidRPr="00603F08" w:rsidR="00930339">
        <w:rPr>
          <w:rFonts w:eastAsiaTheme="minorHAnsi"/>
          <w:lang w:eastAsia="en-US"/>
        </w:rPr>
        <w:t>О.И. </w:t>
      </w:r>
      <w:r w:rsidRPr="00603F08">
        <w:rPr>
          <w:rFonts w:eastAsiaTheme="minorHAnsi"/>
          <w:lang w:eastAsia="en-US"/>
        </w:rPr>
        <w:t xml:space="preserve">Павловой установлен административный надзор </w:t>
      </w:r>
      <w:r w:rsidRPr="00603F08">
        <w:rPr>
          <w:rFonts w:eastAsiaTheme="minorHAnsi"/>
          <w:lang w:eastAsia="en-US"/>
        </w:rPr>
        <w:t xml:space="preserve">сроком на 1 год </w:t>
      </w:r>
      <w:r w:rsidRPr="00603F08">
        <w:rPr>
          <w:rFonts w:eastAsiaTheme="minorHAnsi"/>
          <w:lang w:eastAsia="en-US"/>
        </w:rPr>
        <w:t xml:space="preserve">и установлены ограничения, в том числе в виде </w:t>
      </w:r>
      <w:r w:rsidRPr="00603F08" w:rsidR="00CB7C47">
        <w:rPr>
          <w:rFonts w:eastAsiaTheme="minorHAnsi"/>
          <w:bCs/>
          <w:lang w:eastAsia="en-US"/>
        </w:rPr>
        <w:t>обязанности</w:t>
      </w:r>
      <w:r w:rsidRPr="00603F08">
        <w:rPr>
          <w:rFonts w:eastAsiaTheme="minorHAnsi"/>
          <w:bCs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603F08" w:rsidR="00A20E72">
        <w:rPr>
          <w:rFonts w:eastAsiaTheme="minorHAnsi"/>
          <w:bCs/>
          <w:lang w:eastAsia="en-US"/>
        </w:rPr>
        <w:t xml:space="preserve">копией </w:t>
      </w:r>
      <w:r w:rsidRPr="00603F08" w:rsidR="00A20E72">
        <w:rPr>
          <w:rFonts w:eastAsiaTheme="minorHAnsi"/>
          <w:lang w:eastAsia="en-US"/>
        </w:rPr>
        <w:t xml:space="preserve">решения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 w:rsidR="00A20E72">
        <w:rPr>
          <w:rFonts w:eastAsiaTheme="minorHAnsi"/>
          <w:lang w:eastAsia="en-US"/>
        </w:rPr>
        <w:t xml:space="preserve"> от </w:t>
      </w:r>
      <w:r w:rsidRPr="00603F08">
        <w:rPr>
          <w:rFonts w:eastAsiaTheme="minorHAnsi"/>
          <w:lang w:eastAsia="en-US"/>
        </w:rPr>
        <w:t xml:space="preserve">11 августа </w:t>
      </w:r>
      <w:r w:rsidRPr="00603F08" w:rsidR="00A20E72">
        <w:rPr>
          <w:rFonts w:eastAsiaTheme="minorHAnsi"/>
          <w:lang w:eastAsia="en-US"/>
        </w:rPr>
        <w:t xml:space="preserve">2021 года, которым О.И. Павловой </w:t>
      </w:r>
      <w:r w:rsidRPr="00603F08" w:rsidR="00A20E72">
        <w:rPr>
          <w:rFonts w:eastAsiaTheme="minorHAnsi"/>
          <w:lang w:eastAsia="en-US"/>
        </w:rPr>
        <w:t xml:space="preserve">административный надзор </w:t>
      </w:r>
      <w:r w:rsidRPr="00603F08">
        <w:rPr>
          <w:rFonts w:eastAsiaTheme="minorHAnsi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Pr="00603F08" w:rsidR="002B1721">
        <w:rPr>
          <w:rFonts w:eastAsiaTheme="minorHAnsi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603F08" w:rsidR="00542DE4">
        <w:rPr>
          <w:rFonts w:eastAsiaTheme="minorHAnsi"/>
          <w:bCs/>
          <w:lang w:eastAsia="en-US"/>
        </w:rPr>
        <w:t xml:space="preserve">заключением о заведении дела административного надзора на лицо, освобожденное из мест лишения свободы; предупреждением; </w:t>
      </w:r>
      <w:r w:rsidRPr="00603F08" w:rsidR="004F574A">
        <w:rPr>
          <w:rFonts w:eastAsiaTheme="minorHAnsi"/>
          <w:bCs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Pr="00603F08" w:rsidR="00963565">
        <w:rPr>
          <w:rFonts w:eastAsiaTheme="minorHAnsi"/>
          <w:bCs/>
          <w:lang w:eastAsia="en-US"/>
        </w:rPr>
        <w:t>, согласно котором</w:t>
      </w:r>
      <w:r w:rsidRPr="00603F08" w:rsidR="003F0954">
        <w:rPr>
          <w:rFonts w:eastAsiaTheme="minorHAnsi"/>
          <w:bCs/>
          <w:lang w:eastAsia="en-US"/>
        </w:rPr>
        <w:t>у О.И. </w:t>
      </w:r>
      <w:r w:rsidRPr="00603F08" w:rsidR="00963565">
        <w:rPr>
          <w:rFonts w:eastAsiaTheme="minorHAnsi"/>
          <w:bCs/>
          <w:lang w:eastAsia="en-US"/>
        </w:rPr>
        <w:t>Павловой установлена обязаннос</w:t>
      </w:r>
      <w:r w:rsidRPr="00603F08" w:rsidR="00930339">
        <w:rPr>
          <w:rFonts w:eastAsiaTheme="minorHAnsi"/>
          <w:bCs/>
          <w:lang w:eastAsia="en-US"/>
        </w:rPr>
        <w:t>ть являться на регистрацию в ОП </w:t>
      </w:r>
      <w:r w:rsidRPr="00603F08" w:rsidR="00963565">
        <w:rPr>
          <w:rFonts w:eastAsiaTheme="minorHAnsi"/>
          <w:bCs/>
          <w:lang w:eastAsia="en-US"/>
        </w:rPr>
        <w:t>«Камско-Устьинское» 1,2,3,4 вторник каждого месяца</w:t>
      </w:r>
      <w:r w:rsidRPr="00603F08" w:rsidR="0008649B">
        <w:rPr>
          <w:rFonts w:eastAsiaTheme="minorHAnsi"/>
          <w:bCs/>
          <w:lang w:eastAsia="en-US"/>
        </w:rPr>
        <w:t>;</w:t>
      </w:r>
      <w:r w:rsidRPr="00603F08" w:rsidR="004F574A">
        <w:rPr>
          <w:rFonts w:eastAsiaTheme="minorHAnsi"/>
          <w:bCs/>
          <w:lang w:eastAsia="en-US"/>
        </w:rPr>
        <w:t xml:space="preserve"> </w:t>
      </w:r>
      <w:r w:rsidRPr="00603F08" w:rsidR="0008649B">
        <w:rPr>
          <w:rFonts w:eastAsiaTheme="minorHAnsi"/>
          <w:bCs/>
          <w:lang w:eastAsia="en-US"/>
        </w:rPr>
        <w:t>копией регистрационного листа;</w:t>
      </w:r>
      <w:r w:rsidRPr="00603F08" w:rsidR="00E3681A">
        <w:rPr>
          <w:rFonts w:eastAsiaTheme="minorHAnsi"/>
          <w:bCs/>
          <w:lang w:eastAsia="en-US"/>
        </w:rPr>
        <w:t xml:space="preserve"> </w:t>
      </w:r>
      <w:r w:rsidRPr="00603F08" w:rsidR="00E3681A">
        <w:rPr>
          <w:rFonts w:eastAsiaTheme="minorHAnsi"/>
          <w:lang w:eastAsia="en-US"/>
        </w:rPr>
        <w:t xml:space="preserve">копией постановления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 w:rsidR="00E3681A">
        <w:rPr>
          <w:rFonts w:eastAsiaTheme="minorHAnsi"/>
          <w:lang w:eastAsia="en-US"/>
        </w:rPr>
        <w:t>от 9 апреля 2021 года о привлечении О.И. Павловой  к административной ответствен</w:t>
      </w:r>
      <w:r w:rsidRPr="00603F08" w:rsidR="00F000F9">
        <w:rPr>
          <w:rFonts w:eastAsiaTheme="minorHAnsi"/>
          <w:lang w:eastAsia="en-US"/>
        </w:rPr>
        <w:t xml:space="preserve">ности по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 w:rsidR="00DE2922">
        <w:rPr>
          <w:rFonts w:eastAsiaTheme="minorHAnsi"/>
          <w:lang w:eastAsia="en-US"/>
        </w:rPr>
        <w:t>.</w:t>
      </w:r>
    </w:p>
    <w:p w:rsidR="00422B35" w:rsidRPr="00603F0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3F08">
        <w:rPr>
          <w:rFonts w:eastAsiaTheme="minorHAnsi"/>
          <w:lang w:eastAsia="en-US"/>
        </w:rPr>
        <w:t xml:space="preserve">Таким образом, </w:t>
      </w:r>
      <w:r w:rsidRPr="00603F08" w:rsidR="00AC1560">
        <w:rPr>
          <w:rFonts w:eastAsiaTheme="minorHAnsi"/>
          <w:lang w:eastAsia="en-US"/>
        </w:rPr>
        <w:t xml:space="preserve">О.И. </w:t>
      </w:r>
      <w:r w:rsidRPr="00603F08">
        <w:rPr>
          <w:rFonts w:eastAsiaTheme="minorHAnsi"/>
          <w:lang w:eastAsia="en-US"/>
        </w:rPr>
        <w:t xml:space="preserve">Павлова совершила административное правонарушение, предусмотренное ч.3 ст. 19.24 КоАП РФ – 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603F08">
          <w:rPr>
            <w:rFonts w:eastAsiaTheme="minorHAnsi"/>
            <w:lang w:eastAsia="en-US"/>
          </w:rPr>
          <w:t>законом</w:t>
        </w:r>
      </w:hyperlink>
      <w:r w:rsidRPr="00603F08">
        <w:rPr>
          <w:rFonts w:eastAsiaTheme="minorHAnsi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603F0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3F08">
        <w:rPr>
          <w:rFonts w:eastAsiaTheme="minorHAnsi"/>
          <w:lang w:eastAsia="en-US"/>
        </w:rPr>
        <w:t xml:space="preserve">При назначении наказания суд учитывает характер совершенного административного правонарушения, личность виновной – </w:t>
      </w:r>
      <w:r w:rsidRPr="00936696" w:rsidR="007A340F">
        <w:rPr>
          <w:sz w:val="28"/>
          <w:szCs w:val="28"/>
        </w:rPr>
        <w:t>&lt;</w:t>
      </w:r>
      <w:r w:rsidR="007A340F">
        <w:rPr>
          <w:sz w:val="28"/>
          <w:szCs w:val="28"/>
        </w:rPr>
        <w:t>ДАННЫЕ ИЗЪЯТЫ</w:t>
      </w:r>
      <w:r w:rsidRPr="00936696" w:rsidR="007A340F">
        <w:rPr>
          <w:sz w:val="28"/>
          <w:szCs w:val="28"/>
        </w:rPr>
        <w:t>&gt;</w:t>
      </w:r>
      <w:r w:rsidRPr="00603F08">
        <w:rPr>
          <w:rFonts w:eastAsiaTheme="minorHAnsi"/>
          <w:lang w:eastAsia="en-US"/>
        </w:rPr>
        <w:t>, её имущественное положение, смягчающих административную ответственность обстоятельств судом не установлено, отягчающим административную ответственность обстоятельством суд признает повторное совершение однородного административного правонарушения, что, в свою очередь, даёт основание для назначения наказания в пределах санкции ч.3 ст.19.24 КоАП РФ в виде административного ареста.</w:t>
      </w:r>
    </w:p>
    <w:p w:rsidR="00422B35" w:rsidRPr="00603F08" w:rsidP="00422B35">
      <w:pPr>
        <w:ind w:firstLine="709"/>
        <w:jc w:val="both"/>
        <w:rPr>
          <w:rFonts w:eastAsiaTheme="minorHAnsi"/>
          <w:lang w:eastAsia="en-US"/>
        </w:rPr>
      </w:pPr>
      <w:r w:rsidRPr="00603F08">
        <w:rPr>
          <w:rFonts w:eastAsiaTheme="minorHAnsi"/>
          <w:lang w:eastAsia="en-US"/>
        </w:rPr>
        <w:t xml:space="preserve">Обстоятельств, препятствующих для назначения </w:t>
      </w:r>
      <w:r w:rsidRPr="00603F08" w:rsidR="00321737">
        <w:rPr>
          <w:rFonts w:eastAsiaTheme="minorHAnsi"/>
          <w:lang w:eastAsia="en-US"/>
        </w:rPr>
        <w:t>О.И. </w:t>
      </w:r>
      <w:r w:rsidRPr="00603F08">
        <w:rPr>
          <w:rFonts w:eastAsiaTheme="minorHAnsi"/>
          <w:lang w:eastAsia="en-US"/>
        </w:rPr>
        <w:t>Павловой, наказания в виде административного ареста, исходя из положений части 2 статьи 3.9 КоАП РФ, судом не установлено.</w:t>
      </w:r>
    </w:p>
    <w:p w:rsidR="00422B35" w:rsidRPr="00603F08" w:rsidP="00422B35">
      <w:pPr>
        <w:ind w:right="-5" w:firstLine="709"/>
        <w:jc w:val="both"/>
        <w:rPr>
          <w:rFonts w:eastAsiaTheme="minorHAnsi"/>
          <w:lang w:eastAsia="en-US"/>
        </w:rPr>
      </w:pPr>
      <w:r w:rsidRPr="00603F08">
        <w:rPr>
          <w:rFonts w:eastAsiaTheme="minorHAnsi"/>
          <w:lang w:eastAsia="en-US"/>
        </w:rPr>
        <w:t>На основании изложенного и руководствуясь ст. ст. 29.7, 29.9-29.11 КоАП РФ, суд</w:t>
      </w:r>
    </w:p>
    <w:p w:rsidR="0030746D" w:rsidRPr="00603F08" w:rsidP="00422B35">
      <w:pPr>
        <w:ind w:right="-5" w:firstLine="709"/>
        <w:jc w:val="both"/>
        <w:rPr>
          <w:rFonts w:eastAsiaTheme="minorHAnsi"/>
          <w:lang w:eastAsia="en-US"/>
        </w:rPr>
      </w:pPr>
    </w:p>
    <w:p w:rsidR="00422B35" w:rsidRPr="00603F08" w:rsidP="00422B35">
      <w:pPr>
        <w:ind w:right="-5"/>
        <w:jc w:val="center"/>
        <w:rPr>
          <w:b/>
        </w:rPr>
      </w:pPr>
      <w:r w:rsidRPr="00603F08">
        <w:rPr>
          <w:b/>
        </w:rPr>
        <w:t>П О С Т А Н О В И Л:</w:t>
      </w:r>
    </w:p>
    <w:p w:rsidR="00422B35" w:rsidRPr="00603F08" w:rsidP="00422B35">
      <w:pPr>
        <w:ind w:right="-5"/>
        <w:jc w:val="center"/>
      </w:pPr>
    </w:p>
    <w:p w:rsidR="00422B35" w:rsidRPr="00603F08" w:rsidP="00077671">
      <w:pPr>
        <w:ind w:right="-5" w:firstLine="709"/>
        <w:jc w:val="both"/>
      </w:pPr>
      <w:r w:rsidRPr="00603F08">
        <w:t xml:space="preserve">Ольгу Иосифовну </w:t>
      </w:r>
      <w:r w:rsidRPr="00603F08">
        <w:t xml:space="preserve">Павлову привлечь к административной ответственности по ч.3 ст. 19.24 КоАП РФ и назначить наказание в виде административного ареста сроком на </w:t>
      </w:r>
      <w:r w:rsidR="00603F08">
        <w:t>13 </w:t>
      </w:r>
      <w:r w:rsidRPr="00603F08" w:rsidR="00170729">
        <w:t>(тринадцать) суток</w:t>
      </w:r>
      <w:r w:rsidRPr="00603F08">
        <w:t>.</w:t>
      </w:r>
    </w:p>
    <w:p w:rsidR="00422B35" w:rsidRPr="00603F08" w:rsidP="00077671">
      <w:pPr>
        <w:ind w:right="-5" w:firstLine="709"/>
        <w:jc w:val="both"/>
      </w:pPr>
      <w:r w:rsidRPr="00603F08">
        <w:t>Срок наказания исчислять с 1</w:t>
      </w:r>
      <w:r w:rsidRPr="00603F08" w:rsidR="00170729">
        <w:t>4</w:t>
      </w:r>
      <w:r w:rsidRPr="00603F08">
        <w:t xml:space="preserve"> часов </w:t>
      </w:r>
      <w:r w:rsidRPr="00603F08" w:rsidR="00170729">
        <w:t>2</w:t>
      </w:r>
      <w:r w:rsidRPr="00603F08" w:rsidR="002215A0">
        <w:t>5</w:t>
      </w:r>
      <w:r w:rsidRPr="00603F08" w:rsidR="00321737">
        <w:t xml:space="preserve"> </w:t>
      </w:r>
      <w:r w:rsidRPr="00603F08">
        <w:t xml:space="preserve">минут </w:t>
      </w:r>
      <w:r w:rsidRPr="00603F08" w:rsidR="00F000F9">
        <w:t>7 апреля 2022</w:t>
      </w:r>
      <w:r w:rsidRPr="00603F08" w:rsidR="00321737">
        <w:t xml:space="preserve"> </w:t>
      </w:r>
      <w:r w:rsidRPr="00603F08">
        <w:t>года.</w:t>
      </w:r>
    </w:p>
    <w:p w:rsidR="00422B35" w:rsidRPr="00603F08" w:rsidP="00077671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03F08">
        <w:rPr>
          <w:rFonts w:eastAsia="Times New Roman"/>
          <w:sz w:val="24"/>
          <w:szCs w:val="24"/>
          <w:lang w:eastAsia="ru-RU"/>
        </w:rPr>
        <w:t>Исполнение постановления возложить на ОП «Камск</w:t>
      </w:r>
      <w:r w:rsidRPr="00603F08" w:rsidR="00170729">
        <w:rPr>
          <w:rFonts w:eastAsia="Times New Roman"/>
          <w:sz w:val="24"/>
          <w:szCs w:val="24"/>
          <w:lang w:eastAsia="ru-RU"/>
        </w:rPr>
        <w:t>о-Устьинское» МО </w:t>
      </w:r>
      <w:r w:rsidRPr="00603F08">
        <w:rPr>
          <w:rFonts w:eastAsia="Times New Roman"/>
          <w:sz w:val="24"/>
          <w:szCs w:val="24"/>
          <w:lang w:eastAsia="ru-RU"/>
        </w:rPr>
        <w:t>МВД России «Верхнеуслонский».</w:t>
      </w:r>
    </w:p>
    <w:p w:rsidR="00422B35" w:rsidRPr="00603F08" w:rsidP="00077671">
      <w:pPr>
        <w:ind w:right="-5" w:firstLine="709"/>
        <w:jc w:val="both"/>
      </w:pPr>
      <w:r w:rsidRPr="00603F08"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RPr="00603F08" w:rsidP="00422B35">
      <w:pPr>
        <w:ind w:right="-5"/>
        <w:jc w:val="both"/>
      </w:pPr>
    </w:p>
    <w:p w:rsidR="00422B35" w:rsidRPr="00603F08" w:rsidP="00422B35">
      <w:pPr>
        <w:ind w:right="-5"/>
        <w:jc w:val="both"/>
      </w:pPr>
    </w:p>
    <w:p w:rsidR="00603F08" w:rsidP="00603F08">
      <w:pPr>
        <w:ind w:right="-5" w:firstLine="709"/>
      </w:pPr>
      <w:r>
        <w:t xml:space="preserve">Мировой судья                                                                                            Э.Н. Альмеева </w:t>
      </w:r>
    </w:p>
    <w:p w:rsidR="00422B35" w:rsidRPr="00603F08" w:rsidP="00422B35"/>
    <w:p w:rsidR="00422B35" w:rsidRPr="00603F08" w:rsidP="00422B35"/>
    <w:p w:rsidR="00422B35" w:rsidRPr="00603F08" w:rsidP="00422B35"/>
    <w:p w:rsidR="00A22D9D" w:rsidRPr="00603F08"/>
    <w:p w:rsidR="002867B6" w:rsidRPr="00603F08"/>
    <w:p w:rsidR="00136700" w:rsidRPr="00603F08"/>
    <w:p w:rsidR="00136700" w:rsidRPr="00603F08"/>
    <w:p w:rsidR="00136700" w:rsidRPr="00603F08"/>
    <w:p w:rsidR="00136700" w:rsidRPr="00603F08"/>
    <w:p w:rsidR="00136700" w:rsidRPr="00603F08"/>
    <w:p w:rsidR="00136700" w:rsidRPr="00603F08"/>
    <w:p w:rsidR="00F07622" w:rsidRPr="00603F08" w:rsidP="00C2494E">
      <w:pPr>
        <w:ind w:right="-5"/>
        <w:jc w:val="right"/>
      </w:pPr>
    </w:p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77671"/>
    <w:rsid w:val="0008649B"/>
    <w:rsid w:val="000B3FB2"/>
    <w:rsid w:val="000F62AA"/>
    <w:rsid w:val="00136700"/>
    <w:rsid w:val="00167867"/>
    <w:rsid w:val="00170729"/>
    <w:rsid w:val="00185431"/>
    <w:rsid w:val="001B49C9"/>
    <w:rsid w:val="001E1893"/>
    <w:rsid w:val="001F1499"/>
    <w:rsid w:val="00203BF4"/>
    <w:rsid w:val="002215A0"/>
    <w:rsid w:val="00230320"/>
    <w:rsid w:val="0023412E"/>
    <w:rsid w:val="002867B6"/>
    <w:rsid w:val="002919D7"/>
    <w:rsid w:val="002B1721"/>
    <w:rsid w:val="002B58B9"/>
    <w:rsid w:val="0030746D"/>
    <w:rsid w:val="0031642C"/>
    <w:rsid w:val="00321737"/>
    <w:rsid w:val="00347ECE"/>
    <w:rsid w:val="0035135D"/>
    <w:rsid w:val="00386E13"/>
    <w:rsid w:val="00391704"/>
    <w:rsid w:val="00393E0E"/>
    <w:rsid w:val="003C7F01"/>
    <w:rsid w:val="003F0954"/>
    <w:rsid w:val="0040762B"/>
    <w:rsid w:val="00422B35"/>
    <w:rsid w:val="00433237"/>
    <w:rsid w:val="0044256D"/>
    <w:rsid w:val="00467513"/>
    <w:rsid w:val="00473C37"/>
    <w:rsid w:val="004D7DBE"/>
    <w:rsid w:val="004F574A"/>
    <w:rsid w:val="005278C7"/>
    <w:rsid w:val="00542DE4"/>
    <w:rsid w:val="00552680"/>
    <w:rsid w:val="0055649F"/>
    <w:rsid w:val="005B0497"/>
    <w:rsid w:val="005E7455"/>
    <w:rsid w:val="00603F08"/>
    <w:rsid w:val="00623D3F"/>
    <w:rsid w:val="00674677"/>
    <w:rsid w:val="006B550E"/>
    <w:rsid w:val="00716AA7"/>
    <w:rsid w:val="0072344E"/>
    <w:rsid w:val="00741BE1"/>
    <w:rsid w:val="0075022E"/>
    <w:rsid w:val="007A340F"/>
    <w:rsid w:val="007B16CC"/>
    <w:rsid w:val="008169D1"/>
    <w:rsid w:val="00827040"/>
    <w:rsid w:val="00872246"/>
    <w:rsid w:val="00894C22"/>
    <w:rsid w:val="008E2F37"/>
    <w:rsid w:val="008F14D5"/>
    <w:rsid w:val="008F7F8B"/>
    <w:rsid w:val="00910E16"/>
    <w:rsid w:val="00926BAC"/>
    <w:rsid w:val="00930339"/>
    <w:rsid w:val="00936696"/>
    <w:rsid w:val="009574FC"/>
    <w:rsid w:val="00963565"/>
    <w:rsid w:val="009717D9"/>
    <w:rsid w:val="00984070"/>
    <w:rsid w:val="009A39F7"/>
    <w:rsid w:val="00A20E72"/>
    <w:rsid w:val="00A22D9D"/>
    <w:rsid w:val="00A6648B"/>
    <w:rsid w:val="00A73108"/>
    <w:rsid w:val="00A83933"/>
    <w:rsid w:val="00AC1560"/>
    <w:rsid w:val="00B02027"/>
    <w:rsid w:val="00B27BC3"/>
    <w:rsid w:val="00B401D5"/>
    <w:rsid w:val="00B84B83"/>
    <w:rsid w:val="00BD301F"/>
    <w:rsid w:val="00BE69EF"/>
    <w:rsid w:val="00C14D9E"/>
    <w:rsid w:val="00C2494E"/>
    <w:rsid w:val="00C41A1F"/>
    <w:rsid w:val="00C46941"/>
    <w:rsid w:val="00C7478A"/>
    <w:rsid w:val="00CB7C47"/>
    <w:rsid w:val="00CE7A2D"/>
    <w:rsid w:val="00D030C6"/>
    <w:rsid w:val="00D06BFE"/>
    <w:rsid w:val="00D12F00"/>
    <w:rsid w:val="00D31FB1"/>
    <w:rsid w:val="00D33425"/>
    <w:rsid w:val="00D92502"/>
    <w:rsid w:val="00DE0327"/>
    <w:rsid w:val="00DE2922"/>
    <w:rsid w:val="00E17BB0"/>
    <w:rsid w:val="00E35938"/>
    <w:rsid w:val="00E3681A"/>
    <w:rsid w:val="00E73C3A"/>
    <w:rsid w:val="00EC0B93"/>
    <w:rsid w:val="00ED1F59"/>
    <w:rsid w:val="00EF1D99"/>
    <w:rsid w:val="00EF3D49"/>
    <w:rsid w:val="00F000F9"/>
    <w:rsid w:val="00F07622"/>
    <w:rsid w:val="00F274B1"/>
    <w:rsid w:val="00F43308"/>
    <w:rsid w:val="00F646E5"/>
    <w:rsid w:val="00F71322"/>
    <w:rsid w:val="00FB2785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