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F71" w:rsidRPr="00F54F3E" w:rsidP="00D72F71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4F3E">
        <w:rPr>
          <w:rFonts w:ascii="Times New Roman" w:eastAsia="Times New Roman" w:hAnsi="Times New Roman" w:cs="Times New Roman"/>
          <w:color w:val="auto"/>
          <w:sz w:val="28"/>
          <w:szCs w:val="28"/>
        </w:rPr>
        <w:t>Копия</w:t>
      </w:r>
    </w:p>
    <w:p w:rsidR="00D72F71" w:rsidRPr="00894B37" w:rsidP="00D72F71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4F3E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</w:t>
      </w:r>
      <w:r w:rsidR="00106DB1">
        <w:rPr>
          <w:rFonts w:ascii="Times New Roman" w:eastAsia="Times New Roman" w:hAnsi="Times New Roman" w:cs="Times New Roman"/>
          <w:color w:val="auto"/>
          <w:sz w:val="28"/>
          <w:szCs w:val="28"/>
        </w:rPr>
        <w:t>130</w:t>
      </w:r>
      <w:r w:rsidRPr="00F54F3E"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D72F71" w:rsidP="00D72F71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2F71" w:rsidRPr="00894B37" w:rsidP="00D72F71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94B3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D72F71" w:rsidRPr="00894B37" w:rsidP="00D72F71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2F71" w:rsidRPr="00894B37" w:rsidP="00D72F71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 мая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2022 </w:t>
      </w:r>
      <w:r w:rsidRPr="00894B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894B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пгт Камское Устье </w:t>
      </w:r>
    </w:p>
    <w:p w:rsidR="00D72F71" w:rsidRPr="00894B37" w:rsidP="00D72F71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D72F71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B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Э.Н. Альмеева,</w:t>
      </w:r>
    </w:p>
    <w:p w:rsidR="00D72F71" w:rsidRPr="002B7E8A" w:rsidP="00D72F71">
      <w:pPr>
        <w:ind w:right="-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1EA4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дело об административном правонарушении по ч.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</w:t>
      </w:r>
      <w:r w:rsidRPr="007C1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7C1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КоАП РФ в отношении </w:t>
      </w:r>
      <w:r w:rsidR="00106DB1">
        <w:rPr>
          <w:rFonts w:ascii="Times New Roman" w:eastAsia="Times New Roman" w:hAnsi="Times New Roman" w:cs="Times New Roman"/>
          <w:color w:val="auto"/>
          <w:sz w:val="28"/>
          <w:szCs w:val="28"/>
        </w:rPr>
        <w:t>Данила Александровича Баева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>года рождения, уроженца</w:t>
      </w:r>
      <w:r w:rsidR="00AD23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A2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3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водительское удостоверение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6A28A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проживающего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адресу: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06DB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работающего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2B7E8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D72F71" w:rsidP="00D72F71">
      <w:pPr>
        <w:ind w:right="-5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2F71" w:rsidP="00D72F71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 С Т А Н О В И Л:</w:t>
      </w:r>
    </w:p>
    <w:p w:rsidR="00D72F71" w:rsidP="00D72F71">
      <w:pPr>
        <w:widowControl/>
        <w:ind w:right="-5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RPr="00073FC5" w:rsidP="00D72F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протоколом об административном правонарушении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200B">
        <w:rPr>
          <w:rFonts w:ascii="Times New Roman" w:eastAsia="Times New Roman" w:hAnsi="Times New Roman" w:cs="Times New Roman"/>
          <w:color w:val="auto"/>
          <w:sz w:val="28"/>
          <w:szCs w:val="28"/>
        </w:rPr>
        <w:t>24 </w:t>
      </w:r>
      <w:r w:rsidR="00106DB1">
        <w:rPr>
          <w:rFonts w:ascii="Times New Roman" w:eastAsia="Times New Roman" w:hAnsi="Times New Roman" w:cs="Times New Roman"/>
          <w:color w:val="auto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</w:t>
      </w:r>
      <w:r w:rsidR="007B7EAA">
        <w:rPr>
          <w:rFonts w:ascii="Times New Roman" w:eastAsia="Times New Roman" w:hAnsi="Times New Roman" w:cs="Times New Roman"/>
          <w:color w:val="auto"/>
          <w:sz w:val="28"/>
          <w:szCs w:val="28"/>
        </w:rPr>
        <w:t>Д.А. Баев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B7EAA">
        <w:rPr>
          <w:rFonts w:ascii="Times New Roman" w:eastAsia="Times New Roman" w:hAnsi="Times New Roman" w:cs="Times New Roman"/>
          <w:color w:val="auto"/>
          <w:sz w:val="28"/>
          <w:szCs w:val="28"/>
        </w:rPr>
        <w:t>24 марта 2022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 </w:t>
      </w:r>
      <w:r w:rsidR="007B7EA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7B7EAA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минут </w:t>
      </w:r>
      <w:r w:rsidRPr="0094200B" w:rsidR="0094200B">
        <w:rPr>
          <w:rFonts w:ascii="Times New Roman" w:eastAsia="Times New Roman" w:hAnsi="Times New Roman" w:cs="Times New Roman"/>
          <w:color w:val="auto"/>
          <w:sz w:val="28"/>
          <w:szCs w:val="28"/>
        </w:rPr>
        <w:t>на 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942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управляя автомашиной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942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 государственным регистрационным знаком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94200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73F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нарушение пункта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B7EAA">
        <w:rPr>
          <w:rFonts w:ascii="Times New Roman" w:eastAsia="Times New Roman" w:hAnsi="Times New Roman" w:cs="Times New Roman"/>
          <w:color w:val="auto"/>
          <w:sz w:val="28"/>
          <w:szCs w:val="28"/>
        </w:rPr>
        <w:t>, выехал на полосу</w:t>
      </w:r>
      <w:r w:rsidR="00CA6E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94200B"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10BBC"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>предназначенн</w:t>
      </w:r>
      <w:r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910BBC"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встречного движения</w:t>
      </w:r>
      <w:r w:rsidR="00CA6E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пересечением с</w:t>
      </w:r>
      <w:r w:rsidR="000C2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плошной линии дорожной 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525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9755C" w:rsidR="0015255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:rsidR="000C2064" w:rsidP="000C206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Д.А. Баев</w:t>
      </w:r>
      <w:r w:rsidRPr="00073FC5" w:rsidR="00D72F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73FC5" w:rsidR="00D72F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не явился, </w:t>
      </w:r>
      <w:r w:rsidR="003B0C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надлежащим образом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неоднократно был извещен, суд считает возможным рассмотреть дело в отсутствие лица, в отношении которого ведется производство по делу.</w:t>
      </w:r>
    </w:p>
    <w:p w:rsidR="00D72F71" w:rsidP="000C2064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4200B">
        <w:rPr>
          <w:rFonts w:ascii="Times New Roman" w:eastAsia="Times New Roman" w:hAnsi="Times New Roman" w:cs="Times New Roman"/>
          <w:color w:val="auto"/>
          <w:sz w:val="28"/>
          <w:szCs w:val="28"/>
        </w:rPr>
        <w:t>сследовав</w:t>
      </w:r>
      <w:r w:rsidRPr="00434FE4">
        <w:rPr>
          <w:rFonts w:ascii="Times New Roman" w:eastAsia="Calibri" w:hAnsi="Times New Roman" w:cs="Times New Roman"/>
          <w:sz w:val="28"/>
          <w:szCs w:val="28"/>
        </w:rPr>
        <w:t xml:space="preserve"> материалы административного дела, суд приходит к следующему выводу.</w:t>
      </w:r>
    </w:p>
    <w:p w:rsidR="00D72F71" w:rsidRPr="005B72E6" w:rsidP="005B72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4FE4">
        <w:rPr>
          <w:rFonts w:ascii="Times New Roman" w:eastAsia="Times New Roman" w:hAnsi="Times New Roman" w:cs="Times New Roman"/>
          <w:sz w:val="28"/>
          <w:szCs w:val="28"/>
        </w:rPr>
        <w:t xml:space="preserve">Норма части 4 статьи 12.15 Кодекса </w:t>
      </w:r>
      <w:r w:rsidRPr="005B72E6">
        <w:rPr>
          <w:rFonts w:ascii="Times New Roman" w:eastAsia="Times New Roman" w:hAnsi="Times New Roman" w:cs="Times New Roman"/>
          <w:color w:val="auto"/>
          <w:sz w:val="28"/>
          <w:szCs w:val="28"/>
        </w:rPr>
        <w:t>РФ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той же статьи.</w:t>
      </w:r>
    </w:p>
    <w:p w:rsidR="00D72F71" w:rsidRPr="00487F29" w:rsidP="00487F2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</w:t>
      </w:r>
      <w:r w:rsidRPr="005B72E6"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>9.1</w:t>
      </w:r>
      <w:r w:rsidRPr="005B72E6" w:rsidR="001E043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B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Правил дорожного движения, </w:t>
      </w:r>
      <w:r w:rsidRPr="005B72E6" w:rsidR="00910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любых дорогах с двусторонним движением </w:t>
      </w:r>
      <w:r w:rsidRPr="00487F29" w:rsidR="00910BBC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dst392" w:history="1">
        <w:r w:rsidRPr="00487F29" w:rsidR="00910BBC">
          <w:rPr>
            <w:rFonts w:ascii="Times New Roman" w:eastAsia="Times New Roman" w:hAnsi="Times New Roman" w:cs="Times New Roman"/>
            <w:sz w:val="28"/>
            <w:szCs w:val="28"/>
          </w:rPr>
          <w:t>разметкой 1.1</w:t>
        </w:r>
      </w:hyperlink>
      <w:r w:rsidRPr="00487F29" w:rsidR="00910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dst396" w:history="1">
        <w:r w:rsidRPr="00487F29" w:rsidR="00910BBC">
          <w:rPr>
            <w:rFonts w:ascii="Times New Roman" w:eastAsia="Times New Roman" w:hAnsi="Times New Roman" w:cs="Times New Roman"/>
            <w:sz w:val="28"/>
            <w:szCs w:val="28"/>
          </w:rPr>
          <w:t>1.3</w:t>
        </w:r>
      </w:hyperlink>
      <w:r w:rsidRPr="00487F29" w:rsidR="00910BB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dst404" w:history="1">
        <w:r w:rsidRPr="00487F29" w:rsidR="00910BBC">
          <w:rPr>
            <w:rFonts w:ascii="Times New Roman" w:eastAsia="Times New Roman" w:hAnsi="Times New Roman" w:cs="Times New Roman"/>
            <w:sz w:val="28"/>
            <w:szCs w:val="28"/>
          </w:rPr>
          <w:t>разметкой 1.11</w:t>
        </w:r>
      </w:hyperlink>
      <w:r w:rsidRPr="00487F29" w:rsidR="00910BBC"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</w:t>
      </w:r>
      <w:r w:rsidRPr="00487F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0BBC" w:rsidRPr="00F82B46" w:rsidP="00487F2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правонарушения </w:t>
      </w:r>
      <w:r w:rsidRPr="00487F29">
        <w:rPr>
          <w:rFonts w:ascii="Times New Roman" w:eastAsia="Times New Roman" w:hAnsi="Times New Roman" w:cs="Times New Roman"/>
          <w:sz w:val="28"/>
          <w:szCs w:val="28"/>
        </w:rPr>
        <w:t>Д.А. 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 марта 2022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 года, схемой </w:t>
      </w:r>
      <w:r w:rsidR="003A3A5B"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 от 24 марта 2022 года, </w:t>
      </w:r>
      <w:r w:rsidRPr="00487F29" w:rsidR="00487F29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487F2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87F29" w:rsidR="00487F29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 дорожных зн</w:t>
      </w:r>
      <w:r w:rsidR="00487F29">
        <w:rPr>
          <w:rFonts w:ascii="Times New Roman" w:eastAsia="Times New Roman" w:hAnsi="Times New Roman" w:cs="Times New Roman"/>
          <w:sz w:val="28"/>
          <w:szCs w:val="28"/>
        </w:rPr>
        <w:t xml:space="preserve">аков, </w:t>
      </w:r>
      <w:r>
        <w:rPr>
          <w:rFonts w:ascii="Times New Roman" w:eastAsia="Times New Roman" w:hAnsi="Times New Roman" w:cs="Times New Roman"/>
          <w:sz w:val="28"/>
          <w:szCs w:val="28"/>
        </w:rPr>
        <w:t>видеоматериалом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BBC" w:rsidP="00910B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Требования статей 25.1, 28.2 Кодекса РФ об административных 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при составлении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Д.А. Баева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 не нарушены.</w:t>
      </w:r>
    </w:p>
    <w:p w:rsidR="00910BBC" w:rsidP="00910B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 смягчающих </w:t>
      </w:r>
      <w:r w:rsidR="0078574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>ответственност</w:t>
      </w:r>
      <w:r w:rsidR="0053558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535587">
        <w:rPr>
          <w:rFonts w:ascii="Times New Roman" w:eastAsia="Times New Roman" w:hAnsi="Times New Roman" w:cs="Times New Roman"/>
          <w:color w:val="auto"/>
          <w:sz w:val="28"/>
          <w:szCs w:val="28"/>
        </w:rPr>
        <w:t>Д.А. Баева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, по данному делу не имеется. </w:t>
      </w:r>
    </w:p>
    <w:p w:rsidR="00910BBC" w:rsidP="00910B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правонарушителя, считает возможным назначить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Д.А. Баеву</w:t>
      </w:r>
      <w:r w:rsidRPr="00F82B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штрафа.</w:t>
      </w:r>
    </w:p>
    <w:p w:rsidR="00910BBC" w:rsidRPr="00F82B46" w:rsidP="00910B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46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29.7, пунктом 1 части 1 статьи 29.9, статьей 29.10 Кодекса РФ об</w:t>
      </w:r>
      <w:r w:rsidRPr="00434FE4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правонарушениях, суд</w:t>
      </w:r>
    </w:p>
    <w:p w:rsidR="00910BBC" w:rsidP="00910BBC">
      <w:pPr>
        <w:widowControl/>
        <w:ind w:right="-5"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</w:t>
      </w:r>
    </w:p>
    <w:p w:rsidR="00910BBC" w:rsidP="00910BBC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И Л:</w:t>
      </w:r>
    </w:p>
    <w:p w:rsidR="00910BBC" w:rsidP="00910BBC">
      <w:pPr>
        <w:widowControl/>
        <w:ind w:right="-5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0BBC" w:rsidRPr="00B50510" w:rsidP="00910BBC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Данила Александровича Баева</w:t>
      </w:r>
      <w:r w:rsidRPr="007C1E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привлечь к административной ответственности по</w:t>
      </w:r>
      <w:r w:rsidRPr="00B50510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ч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асти 4</w:t>
      </w:r>
      <w:r w:rsidRPr="00B50510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ст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атьи</w:t>
      </w:r>
      <w:r w:rsidRPr="00B50510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12.</w:t>
      </w:r>
      <w:r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>15</w:t>
      </w:r>
      <w:r w:rsidRPr="00B50510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 КоАП РФ</w:t>
      </w:r>
      <w:r w:rsidRPr="00B50510">
        <w:rPr>
          <w:rFonts w:ascii="Times New Roman" w:hAnsi="Times New Roman" w:eastAsiaTheme="minorHAnsi" w:cs="Times New Roman"/>
          <w:b/>
          <w:color w:val="auto"/>
          <w:sz w:val="28"/>
          <w:szCs w:val="28"/>
          <w:lang w:eastAsia="en-US"/>
        </w:rPr>
        <w:t xml:space="preserve"> </w:t>
      </w:r>
      <w:r w:rsidRPr="00B50510">
        <w:rPr>
          <w:rFonts w:ascii="Times New Roman" w:hAnsi="Times New Roman" w:eastAsiaTheme="minorHAnsi" w:cs="Times New Roman"/>
          <w:color w:val="auto"/>
          <w:sz w:val="28"/>
          <w:szCs w:val="28"/>
          <w:lang w:eastAsia="en-US"/>
        </w:rPr>
        <w:t xml:space="preserve">и назначить наказание в виде </w:t>
      </w:r>
      <w:r w:rsidRPr="00B5051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50510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B5051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10BBC" w:rsidRPr="00B50510" w:rsidP="00910BBC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8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10-ти суток в Камско</w:t>
      </w:r>
      <w:r w:rsidRPr="00B50510">
        <w:rPr>
          <w:rFonts w:ascii="Times New Roman" w:hAnsi="Times New Roman" w:cs="Times New Roman"/>
          <w:sz w:val="28"/>
          <w:szCs w:val="28"/>
        </w:rPr>
        <w:t xml:space="preserve">-Устьинский районный суд через судебный участок №1 по Камско-Устьинскому судебному району. </w:t>
      </w:r>
    </w:p>
    <w:p w:rsidR="00910BBC" w:rsidP="00910BBC">
      <w:pPr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BC" w:rsidRPr="00B50510" w:rsidP="00910BBC">
      <w:pPr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BC" w:rsidP="00910BBC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10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5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</w:t>
      </w:r>
      <w:r w:rsidRPr="00B5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910BBC" w:rsidP="00910BBC">
      <w:pPr>
        <w:ind w:right="-5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10BBC" w:rsidP="00910BBC">
      <w:pPr>
        <w:ind w:right="-5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10BBC" w:rsidP="00910BBC">
      <w:pPr>
        <w:ind w:right="-5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10BBC" w:rsidRPr="009C6F16" w:rsidP="00910BBC">
      <w:pPr>
        <w:ind w:right="-5" w:firstLine="709"/>
        <w:jc w:val="both"/>
        <w:rPr>
          <w:rFonts w:ascii="Times New Roman" w:hAnsi="Times New Roman" w:cs="Times New Roman"/>
          <w:bCs/>
          <w:iCs/>
        </w:rPr>
      </w:pPr>
      <w:r w:rsidRPr="009C6F16">
        <w:rPr>
          <w:rFonts w:ascii="Times New Roman" w:hAnsi="Times New Roman" w:cs="Times New Roman"/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910BBC" w:rsidRPr="009C6F16" w:rsidP="00910BBC">
      <w:pPr>
        <w:ind w:right="-5" w:firstLine="709"/>
        <w:jc w:val="both"/>
        <w:rPr>
          <w:rFonts w:ascii="Times New Roman" w:hAnsi="Times New Roman" w:cs="Times New Roman"/>
          <w:bCs/>
          <w:iCs/>
        </w:rPr>
      </w:pPr>
      <w:r w:rsidRPr="009C6F16">
        <w:rPr>
          <w:rFonts w:ascii="Times New Roman" w:hAnsi="Times New Roman" w:cs="Times New Roman"/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10BBC" w:rsidRPr="009C6F16" w:rsidP="00910BBC">
      <w:pPr>
        <w:ind w:right="-5" w:firstLine="709"/>
        <w:jc w:val="both"/>
        <w:rPr>
          <w:rFonts w:ascii="Times New Roman" w:hAnsi="Times New Roman" w:cs="Times New Roman"/>
        </w:rPr>
      </w:pPr>
      <w:r w:rsidRPr="009C6F16">
        <w:rPr>
          <w:rFonts w:ascii="Times New Roman" w:hAnsi="Times New Roman" w:cs="Times New Roman"/>
        </w:rPr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9C6F16">
          <w:rPr>
            <w:rFonts w:ascii="Times New Roman" w:hAnsi="Times New Roman" w:cs="Times New Roman"/>
            <w:color w:val="0000FF"/>
          </w:rPr>
          <w:t>Кодексом</w:t>
        </w:r>
      </w:hyperlink>
      <w:r w:rsidRPr="009C6F16">
        <w:rPr>
          <w:rFonts w:ascii="Times New Roman" w:hAnsi="Times New Roman" w:cs="Times New Roman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910BBC" w:rsidRPr="009C6F16" w:rsidP="00910BBC">
      <w:pPr>
        <w:ind w:right="-5" w:firstLine="709"/>
        <w:jc w:val="both"/>
        <w:rPr>
          <w:rFonts w:ascii="Times New Roman" w:hAnsi="Times New Roman" w:cs="Times New Roman"/>
        </w:rPr>
      </w:pPr>
    </w:p>
    <w:p w:rsidR="00D72F71" w:rsidRPr="009C6F16" w:rsidP="006E4DDA">
      <w:pPr>
        <w:ind w:right="-5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C6F16">
        <w:rPr>
          <w:rFonts w:ascii="Times New Roman" w:hAnsi="Times New Roman" w:cs="Times New Roman"/>
          <w:bCs/>
          <w:iCs/>
        </w:rPr>
        <w:t>Расчетный счет 40101810303490010005 в ГРКЦ НБ Республика Калмыкия Банка России, получатель УФК по РК – (МВД по РК), ИНН 0814033848, БИК 048580001</w:t>
      </w:r>
      <w:r w:rsidR="003C476B">
        <w:rPr>
          <w:rFonts w:ascii="Times New Roman" w:hAnsi="Times New Roman" w:cs="Times New Roman"/>
          <w:bCs/>
          <w:iCs/>
        </w:rPr>
        <w:t>, КПП </w:t>
      </w:r>
      <w:r w:rsidRPr="009C6F16">
        <w:rPr>
          <w:rFonts w:ascii="Times New Roman" w:hAnsi="Times New Roman" w:cs="Times New Roman"/>
          <w:bCs/>
          <w:iCs/>
        </w:rPr>
        <w:t>081601001, ОКТМО 85628000, КБК 1881</w:t>
      </w:r>
      <w:r w:rsidRPr="009C6F16" w:rsidR="00B6136E">
        <w:rPr>
          <w:rFonts w:ascii="Times New Roman" w:hAnsi="Times New Roman" w:cs="Times New Roman"/>
          <w:bCs/>
          <w:iCs/>
        </w:rPr>
        <w:t>1</w:t>
      </w:r>
      <w:r w:rsidR="001779D6">
        <w:rPr>
          <w:rFonts w:ascii="Times New Roman" w:hAnsi="Times New Roman" w:cs="Times New Roman"/>
          <w:bCs/>
          <w:iCs/>
        </w:rPr>
        <w:t>601123010001140, УИН </w:t>
      </w:r>
      <w:r w:rsidRPr="009C6F16" w:rsidR="006E4DDA">
        <w:rPr>
          <w:rFonts w:ascii="Times New Roman" w:hAnsi="Times New Roman" w:cs="Times New Roman"/>
          <w:bCs/>
          <w:iCs/>
        </w:rPr>
        <w:t>18810408228270001266</w:t>
      </w:r>
    </w:p>
    <w:p w:rsidR="00D72F71" w:rsidRPr="009C6F16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F71" w:rsidP="008F4F7F">
      <w:pPr>
        <w:widowControl/>
        <w:ind w:right="-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Sect="00536EE9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1"/>
    <w:rsid w:val="000074B4"/>
    <w:rsid w:val="00007D80"/>
    <w:rsid w:val="00013CB6"/>
    <w:rsid w:val="000200DA"/>
    <w:rsid w:val="00034E81"/>
    <w:rsid w:val="000451C2"/>
    <w:rsid w:val="00050E86"/>
    <w:rsid w:val="000633B6"/>
    <w:rsid w:val="00073FC5"/>
    <w:rsid w:val="000A4C86"/>
    <w:rsid w:val="000C2064"/>
    <w:rsid w:val="000D25B3"/>
    <w:rsid w:val="000D5FCD"/>
    <w:rsid w:val="000D684D"/>
    <w:rsid w:val="000F18C9"/>
    <w:rsid w:val="000F6B52"/>
    <w:rsid w:val="00106DB1"/>
    <w:rsid w:val="0011083A"/>
    <w:rsid w:val="00112906"/>
    <w:rsid w:val="001173AE"/>
    <w:rsid w:val="0012499D"/>
    <w:rsid w:val="0012631E"/>
    <w:rsid w:val="00131F5C"/>
    <w:rsid w:val="00152556"/>
    <w:rsid w:val="001601F7"/>
    <w:rsid w:val="0016067F"/>
    <w:rsid w:val="00163EDC"/>
    <w:rsid w:val="00171173"/>
    <w:rsid w:val="001779D6"/>
    <w:rsid w:val="001A0AB0"/>
    <w:rsid w:val="001A4769"/>
    <w:rsid w:val="001B0487"/>
    <w:rsid w:val="001B3C79"/>
    <w:rsid w:val="001C5B9D"/>
    <w:rsid w:val="001C7631"/>
    <w:rsid w:val="001D212C"/>
    <w:rsid w:val="001E0438"/>
    <w:rsid w:val="001E3C2C"/>
    <w:rsid w:val="001F4C44"/>
    <w:rsid w:val="001F7FA3"/>
    <w:rsid w:val="00203835"/>
    <w:rsid w:val="002120D6"/>
    <w:rsid w:val="00214B37"/>
    <w:rsid w:val="00241A6A"/>
    <w:rsid w:val="00247AD8"/>
    <w:rsid w:val="00247CB4"/>
    <w:rsid w:val="002546C7"/>
    <w:rsid w:val="00266BAE"/>
    <w:rsid w:val="00271429"/>
    <w:rsid w:val="00287528"/>
    <w:rsid w:val="002B0A86"/>
    <w:rsid w:val="002B5E84"/>
    <w:rsid w:val="002B7E8A"/>
    <w:rsid w:val="002C4124"/>
    <w:rsid w:val="002D10D7"/>
    <w:rsid w:val="002E369B"/>
    <w:rsid w:val="002E4F62"/>
    <w:rsid w:val="002F2215"/>
    <w:rsid w:val="002F25DA"/>
    <w:rsid w:val="002F34C1"/>
    <w:rsid w:val="002F72EE"/>
    <w:rsid w:val="002F73A0"/>
    <w:rsid w:val="00305CF9"/>
    <w:rsid w:val="00312942"/>
    <w:rsid w:val="003163CA"/>
    <w:rsid w:val="003457AA"/>
    <w:rsid w:val="0036006E"/>
    <w:rsid w:val="00361D8F"/>
    <w:rsid w:val="00364271"/>
    <w:rsid w:val="00373790"/>
    <w:rsid w:val="00381B80"/>
    <w:rsid w:val="00382B9E"/>
    <w:rsid w:val="003943B9"/>
    <w:rsid w:val="003A3A5B"/>
    <w:rsid w:val="003A4581"/>
    <w:rsid w:val="003B0CE7"/>
    <w:rsid w:val="003B19BB"/>
    <w:rsid w:val="003B2C54"/>
    <w:rsid w:val="003B3D69"/>
    <w:rsid w:val="003B5C06"/>
    <w:rsid w:val="003C273B"/>
    <w:rsid w:val="003C476B"/>
    <w:rsid w:val="003C7056"/>
    <w:rsid w:val="003C79CC"/>
    <w:rsid w:val="003D22ED"/>
    <w:rsid w:val="003E59D9"/>
    <w:rsid w:val="003F0E09"/>
    <w:rsid w:val="003F685E"/>
    <w:rsid w:val="003F7206"/>
    <w:rsid w:val="00402991"/>
    <w:rsid w:val="00403D9E"/>
    <w:rsid w:val="00412DEB"/>
    <w:rsid w:val="00434FE4"/>
    <w:rsid w:val="00435F80"/>
    <w:rsid w:val="00457001"/>
    <w:rsid w:val="004573F3"/>
    <w:rsid w:val="00462D75"/>
    <w:rsid w:val="00463446"/>
    <w:rsid w:val="00463E6F"/>
    <w:rsid w:val="00464490"/>
    <w:rsid w:val="00477D51"/>
    <w:rsid w:val="00477F45"/>
    <w:rsid w:val="00487F29"/>
    <w:rsid w:val="004B46C7"/>
    <w:rsid w:val="004D026C"/>
    <w:rsid w:val="004D6C66"/>
    <w:rsid w:val="004D7B21"/>
    <w:rsid w:val="004F01C1"/>
    <w:rsid w:val="0050103F"/>
    <w:rsid w:val="005111D5"/>
    <w:rsid w:val="005333AC"/>
    <w:rsid w:val="00535587"/>
    <w:rsid w:val="00536EE9"/>
    <w:rsid w:val="005534AA"/>
    <w:rsid w:val="00557ADD"/>
    <w:rsid w:val="00572804"/>
    <w:rsid w:val="00583D5E"/>
    <w:rsid w:val="00597031"/>
    <w:rsid w:val="005B72E6"/>
    <w:rsid w:val="005C0328"/>
    <w:rsid w:val="005C18AC"/>
    <w:rsid w:val="005E1A9A"/>
    <w:rsid w:val="005E2596"/>
    <w:rsid w:val="005E4B71"/>
    <w:rsid w:val="005F1C7B"/>
    <w:rsid w:val="00606B77"/>
    <w:rsid w:val="00620028"/>
    <w:rsid w:val="00631299"/>
    <w:rsid w:val="00633113"/>
    <w:rsid w:val="00665678"/>
    <w:rsid w:val="00672A32"/>
    <w:rsid w:val="00677211"/>
    <w:rsid w:val="006A0691"/>
    <w:rsid w:val="006A28A2"/>
    <w:rsid w:val="006B1282"/>
    <w:rsid w:val="006C0835"/>
    <w:rsid w:val="006C1158"/>
    <w:rsid w:val="006C2086"/>
    <w:rsid w:val="006C4B43"/>
    <w:rsid w:val="006D250C"/>
    <w:rsid w:val="006E28A1"/>
    <w:rsid w:val="006E4DDA"/>
    <w:rsid w:val="00702D4F"/>
    <w:rsid w:val="0070483D"/>
    <w:rsid w:val="007067EE"/>
    <w:rsid w:val="007146C4"/>
    <w:rsid w:val="0071775D"/>
    <w:rsid w:val="00725F4E"/>
    <w:rsid w:val="00746406"/>
    <w:rsid w:val="00754BBE"/>
    <w:rsid w:val="00777397"/>
    <w:rsid w:val="00785742"/>
    <w:rsid w:val="00797192"/>
    <w:rsid w:val="007A0135"/>
    <w:rsid w:val="007A0314"/>
    <w:rsid w:val="007A72B4"/>
    <w:rsid w:val="007A77A3"/>
    <w:rsid w:val="007B0003"/>
    <w:rsid w:val="007B50AE"/>
    <w:rsid w:val="007B7EAA"/>
    <w:rsid w:val="007C1EA4"/>
    <w:rsid w:val="007D17B5"/>
    <w:rsid w:val="007E48A1"/>
    <w:rsid w:val="007F1FC4"/>
    <w:rsid w:val="007F3ABC"/>
    <w:rsid w:val="007F54DD"/>
    <w:rsid w:val="007F61DF"/>
    <w:rsid w:val="00810D4B"/>
    <w:rsid w:val="008275F1"/>
    <w:rsid w:val="00862448"/>
    <w:rsid w:val="00863356"/>
    <w:rsid w:val="00865407"/>
    <w:rsid w:val="008674E2"/>
    <w:rsid w:val="00867D8D"/>
    <w:rsid w:val="008702E4"/>
    <w:rsid w:val="00871B72"/>
    <w:rsid w:val="0088672C"/>
    <w:rsid w:val="008908F8"/>
    <w:rsid w:val="00894237"/>
    <w:rsid w:val="00894B37"/>
    <w:rsid w:val="0089594B"/>
    <w:rsid w:val="008A5476"/>
    <w:rsid w:val="008B5C2F"/>
    <w:rsid w:val="008B66D6"/>
    <w:rsid w:val="008D50F3"/>
    <w:rsid w:val="008F2E9A"/>
    <w:rsid w:val="008F4F7F"/>
    <w:rsid w:val="00903CBB"/>
    <w:rsid w:val="00910BBC"/>
    <w:rsid w:val="00930475"/>
    <w:rsid w:val="009369F2"/>
    <w:rsid w:val="009417F6"/>
    <w:rsid w:val="0094200B"/>
    <w:rsid w:val="00945098"/>
    <w:rsid w:val="0094701C"/>
    <w:rsid w:val="0096223E"/>
    <w:rsid w:val="00963D88"/>
    <w:rsid w:val="00981CC0"/>
    <w:rsid w:val="009912C5"/>
    <w:rsid w:val="009A39A8"/>
    <w:rsid w:val="009B482B"/>
    <w:rsid w:val="009C1F28"/>
    <w:rsid w:val="009C6D10"/>
    <w:rsid w:val="009C6F16"/>
    <w:rsid w:val="009C7F99"/>
    <w:rsid w:val="009D17BF"/>
    <w:rsid w:val="009F01E7"/>
    <w:rsid w:val="009F4341"/>
    <w:rsid w:val="009F4D73"/>
    <w:rsid w:val="00A03DA1"/>
    <w:rsid w:val="00A12CF8"/>
    <w:rsid w:val="00A15523"/>
    <w:rsid w:val="00A159BE"/>
    <w:rsid w:val="00A22152"/>
    <w:rsid w:val="00A268EC"/>
    <w:rsid w:val="00A30A24"/>
    <w:rsid w:val="00A40448"/>
    <w:rsid w:val="00A45FED"/>
    <w:rsid w:val="00A52561"/>
    <w:rsid w:val="00A805EF"/>
    <w:rsid w:val="00A90FD7"/>
    <w:rsid w:val="00A91768"/>
    <w:rsid w:val="00A948E6"/>
    <w:rsid w:val="00AA0516"/>
    <w:rsid w:val="00AA195C"/>
    <w:rsid w:val="00AA5E0B"/>
    <w:rsid w:val="00AC19E5"/>
    <w:rsid w:val="00AD04D0"/>
    <w:rsid w:val="00AD231F"/>
    <w:rsid w:val="00AE764D"/>
    <w:rsid w:val="00AF0BC3"/>
    <w:rsid w:val="00AF6117"/>
    <w:rsid w:val="00B001CF"/>
    <w:rsid w:val="00B12225"/>
    <w:rsid w:val="00B2147D"/>
    <w:rsid w:val="00B406FD"/>
    <w:rsid w:val="00B47AE6"/>
    <w:rsid w:val="00B50510"/>
    <w:rsid w:val="00B52163"/>
    <w:rsid w:val="00B6136E"/>
    <w:rsid w:val="00B61A31"/>
    <w:rsid w:val="00B71DDA"/>
    <w:rsid w:val="00B77C44"/>
    <w:rsid w:val="00B80369"/>
    <w:rsid w:val="00B81B0D"/>
    <w:rsid w:val="00B8785B"/>
    <w:rsid w:val="00B9755C"/>
    <w:rsid w:val="00BA43F7"/>
    <w:rsid w:val="00BB0F2E"/>
    <w:rsid w:val="00BD5C6E"/>
    <w:rsid w:val="00BE4698"/>
    <w:rsid w:val="00BE68CF"/>
    <w:rsid w:val="00BE7643"/>
    <w:rsid w:val="00C16207"/>
    <w:rsid w:val="00C3483F"/>
    <w:rsid w:val="00C42A28"/>
    <w:rsid w:val="00C45447"/>
    <w:rsid w:val="00C73BC0"/>
    <w:rsid w:val="00C753AD"/>
    <w:rsid w:val="00C768D8"/>
    <w:rsid w:val="00C875E9"/>
    <w:rsid w:val="00C906C6"/>
    <w:rsid w:val="00C95501"/>
    <w:rsid w:val="00C95AD2"/>
    <w:rsid w:val="00CA16AC"/>
    <w:rsid w:val="00CA2ADA"/>
    <w:rsid w:val="00CA6EAF"/>
    <w:rsid w:val="00CD0648"/>
    <w:rsid w:val="00CD576B"/>
    <w:rsid w:val="00CE5091"/>
    <w:rsid w:val="00CF2286"/>
    <w:rsid w:val="00D03E18"/>
    <w:rsid w:val="00D06D0C"/>
    <w:rsid w:val="00D12EDC"/>
    <w:rsid w:val="00D16437"/>
    <w:rsid w:val="00D31910"/>
    <w:rsid w:val="00D32A9C"/>
    <w:rsid w:val="00D46A74"/>
    <w:rsid w:val="00D50961"/>
    <w:rsid w:val="00D5288D"/>
    <w:rsid w:val="00D72F71"/>
    <w:rsid w:val="00D75B15"/>
    <w:rsid w:val="00DA1757"/>
    <w:rsid w:val="00DA3D13"/>
    <w:rsid w:val="00DA7159"/>
    <w:rsid w:val="00DC6693"/>
    <w:rsid w:val="00DD2CDA"/>
    <w:rsid w:val="00DD374A"/>
    <w:rsid w:val="00DE0136"/>
    <w:rsid w:val="00DF0063"/>
    <w:rsid w:val="00DF175D"/>
    <w:rsid w:val="00DF2156"/>
    <w:rsid w:val="00DF3997"/>
    <w:rsid w:val="00E01BFB"/>
    <w:rsid w:val="00E16C3E"/>
    <w:rsid w:val="00E31A57"/>
    <w:rsid w:val="00E32BB9"/>
    <w:rsid w:val="00E34809"/>
    <w:rsid w:val="00E35FBD"/>
    <w:rsid w:val="00E47F75"/>
    <w:rsid w:val="00E52EA1"/>
    <w:rsid w:val="00E55D48"/>
    <w:rsid w:val="00E56836"/>
    <w:rsid w:val="00E64CA9"/>
    <w:rsid w:val="00E70AF4"/>
    <w:rsid w:val="00E74BDD"/>
    <w:rsid w:val="00E75824"/>
    <w:rsid w:val="00E76AB7"/>
    <w:rsid w:val="00E8584E"/>
    <w:rsid w:val="00E85D0C"/>
    <w:rsid w:val="00E92A2D"/>
    <w:rsid w:val="00E93B5E"/>
    <w:rsid w:val="00EA12DB"/>
    <w:rsid w:val="00ED55E8"/>
    <w:rsid w:val="00EF020C"/>
    <w:rsid w:val="00EF30CB"/>
    <w:rsid w:val="00EF4645"/>
    <w:rsid w:val="00EF59D9"/>
    <w:rsid w:val="00F0076E"/>
    <w:rsid w:val="00F54B26"/>
    <w:rsid w:val="00F54F3E"/>
    <w:rsid w:val="00F60D87"/>
    <w:rsid w:val="00F70AFD"/>
    <w:rsid w:val="00F82B46"/>
    <w:rsid w:val="00F8671D"/>
    <w:rsid w:val="00FA00D0"/>
    <w:rsid w:val="00FA2B4D"/>
    <w:rsid w:val="00FA6EFA"/>
    <w:rsid w:val="00FB4B9A"/>
    <w:rsid w:val="00FD4750"/>
    <w:rsid w:val="00FE4E01"/>
    <w:rsid w:val="00FF030D"/>
    <w:rsid w:val="00FF4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EDFA35-EE84-49D5-9E35-924914C6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C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427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4A6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A6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9369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91769/7e7fb48d864ef8a4981433ad2a6390113c80e119/" TargetMode="Externa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