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B31ADD" w:rsidP="00F9079D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Копия</w:t>
      </w:r>
      <w:r w:rsidRPr="00B31ADD" w:rsidR="00F9079D">
        <w:rPr>
          <w:b/>
          <w:sz w:val="28"/>
          <w:szCs w:val="28"/>
        </w:rPr>
        <w:t xml:space="preserve"> </w:t>
      </w:r>
    </w:p>
    <w:p w:rsidR="00F9079D" w:rsidRPr="006D6AD7" w:rsidP="00F9079D">
      <w:pPr>
        <w:ind w:right="-5"/>
        <w:jc w:val="right"/>
        <w:rPr>
          <w:sz w:val="28"/>
          <w:szCs w:val="28"/>
        </w:rPr>
      </w:pPr>
      <w:r w:rsidRPr="00B31ADD">
        <w:rPr>
          <w:b/>
          <w:sz w:val="28"/>
          <w:szCs w:val="28"/>
        </w:rPr>
        <w:t xml:space="preserve">                                                      </w:t>
      </w:r>
      <w:r w:rsidR="00B316B5">
        <w:rPr>
          <w:b/>
          <w:sz w:val="28"/>
          <w:szCs w:val="28"/>
        </w:rPr>
        <w:t xml:space="preserve"> </w:t>
      </w:r>
      <w:r w:rsidR="00AC4CD1">
        <w:rPr>
          <w:b/>
          <w:sz w:val="28"/>
          <w:szCs w:val="28"/>
        </w:rPr>
        <w:t xml:space="preserve"> </w:t>
      </w:r>
      <w:r w:rsidR="00A74042">
        <w:rPr>
          <w:b/>
          <w:sz w:val="28"/>
          <w:szCs w:val="28"/>
        </w:rPr>
        <w:t xml:space="preserve">               </w:t>
      </w:r>
      <w:r w:rsidR="00B874FE">
        <w:rPr>
          <w:b/>
          <w:sz w:val="28"/>
          <w:szCs w:val="28"/>
        </w:rPr>
        <w:t xml:space="preserve">      </w:t>
      </w:r>
      <w:r w:rsidR="00A74042">
        <w:rPr>
          <w:b/>
          <w:sz w:val="28"/>
          <w:szCs w:val="28"/>
        </w:rPr>
        <w:t xml:space="preserve">      </w:t>
      </w:r>
      <w:r w:rsidRPr="006D6AD7" w:rsidR="00A74042">
        <w:rPr>
          <w:sz w:val="28"/>
          <w:szCs w:val="28"/>
        </w:rPr>
        <w:t>Дело №</w:t>
      </w:r>
      <w:r w:rsidRPr="006D6AD7" w:rsidR="002E248C">
        <w:rPr>
          <w:sz w:val="28"/>
          <w:szCs w:val="28"/>
        </w:rPr>
        <w:t xml:space="preserve"> </w:t>
      </w:r>
      <w:r w:rsidRPr="006D6AD7" w:rsidR="00A74042">
        <w:rPr>
          <w:sz w:val="28"/>
          <w:szCs w:val="28"/>
        </w:rPr>
        <w:t>5-</w:t>
      </w:r>
      <w:r w:rsidR="008915D4">
        <w:rPr>
          <w:sz w:val="28"/>
          <w:szCs w:val="28"/>
        </w:rPr>
        <w:t>106</w:t>
      </w:r>
      <w:r w:rsidRPr="006D6AD7" w:rsidR="006D6AD7">
        <w:rPr>
          <w:sz w:val="28"/>
          <w:szCs w:val="28"/>
        </w:rPr>
        <w:t>/</w:t>
      </w:r>
      <w:r w:rsidRPr="006D6AD7" w:rsidR="00B316B5">
        <w:rPr>
          <w:sz w:val="28"/>
          <w:szCs w:val="28"/>
        </w:rPr>
        <w:t>20</w:t>
      </w:r>
      <w:r w:rsidRPr="006D6AD7" w:rsidR="00FE5039">
        <w:rPr>
          <w:sz w:val="28"/>
          <w:szCs w:val="28"/>
        </w:rPr>
        <w:t>2</w:t>
      </w:r>
      <w:r w:rsidR="008915D4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="008915D4">
        <w:rPr>
          <w:sz w:val="28"/>
          <w:szCs w:val="28"/>
        </w:rPr>
        <w:t>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B874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8D5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B874FE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8915D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>ст. 3.</w:t>
      </w:r>
      <w:r w:rsidR="00426DD3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РТ в отношении </w:t>
      </w:r>
      <w:r w:rsidR="008915D4">
        <w:rPr>
          <w:sz w:val="28"/>
          <w:szCs w:val="28"/>
        </w:rPr>
        <w:t>Ильдара Данисовича Бикташева</w:t>
      </w:r>
      <w:r w:rsidR="00B316B5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8915D4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152D8F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010AAD">
        <w:rPr>
          <w:sz w:val="28"/>
          <w:szCs w:val="28"/>
        </w:rPr>
        <w:t xml:space="preserve">зарегистрированного и </w:t>
      </w:r>
      <w:r w:rsidR="002E248C">
        <w:rPr>
          <w:sz w:val="28"/>
          <w:szCs w:val="28"/>
        </w:rPr>
        <w:t>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B31ADD">
        <w:rPr>
          <w:sz w:val="28"/>
          <w:szCs w:val="28"/>
        </w:rPr>
        <w:t>,</w:t>
      </w:r>
      <w:r w:rsidR="00227997">
        <w:rPr>
          <w:sz w:val="28"/>
          <w:szCs w:val="28"/>
        </w:rPr>
        <w:t xml:space="preserve"> работающе</w:t>
      </w:r>
      <w:r w:rsidR="00C80077">
        <w:rPr>
          <w:sz w:val="28"/>
          <w:szCs w:val="28"/>
        </w:rPr>
        <w:t>го</w:t>
      </w:r>
      <w:r w:rsidR="008915D4">
        <w:rPr>
          <w:sz w:val="28"/>
          <w:szCs w:val="28"/>
        </w:rPr>
        <w:t xml:space="preserve">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227997">
        <w:rPr>
          <w:sz w:val="28"/>
          <w:szCs w:val="28"/>
        </w:rPr>
        <w:t xml:space="preserve">,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3C465D" w:rsidP="0044215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="006D6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D6AD7">
        <w:rPr>
          <w:sz w:val="28"/>
          <w:szCs w:val="28"/>
        </w:rPr>
        <w:t>в</w:t>
      </w:r>
      <w:r w:rsidR="00227997">
        <w:rPr>
          <w:sz w:val="28"/>
          <w:szCs w:val="28"/>
        </w:rPr>
        <w:t xml:space="preserve"> 1</w:t>
      </w:r>
      <w:r w:rsidR="008E1EDE">
        <w:rPr>
          <w:sz w:val="28"/>
          <w:szCs w:val="28"/>
        </w:rPr>
        <w:t>0</w:t>
      </w:r>
      <w:r w:rsidR="00227997">
        <w:rPr>
          <w:sz w:val="28"/>
          <w:szCs w:val="28"/>
        </w:rPr>
        <w:t xml:space="preserve"> часов 40 минут</w:t>
      </w:r>
      <w:r w:rsidR="006D6AD7">
        <w:rPr>
          <w:sz w:val="28"/>
          <w:szCs w:val="28"/>
        </w:rPr>
        <w:t xml:space="preserve"> </w:t>
      </w:r>
      <w:r w:rsidR="00227997">
        <w:rPr>
          <w:sz w:val="28"/>
          <w:szCs w:val="28"/>
        </w:rPr>
        <w:t xml:space="preserve">в ходе </w:t>
      </w:r>
      <w:r w:rsidR="003C2198">
        <w:rPr>
          <w:sz w:val="28"/>
          <w:szCs w:val="28"/>
        </w:rPr>
        <w:t xml:space="preserve">проверки сообщения жителя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3C2198">
        <w:rPr>
          <w:sz w:val="28"/>
          <w:szCs w:val="28"/>
        </w:rPr>
        <w:t xml:space="preserve"> установлено, что 22 февраля 2022 года в 21 час 10 минут И.Д. Бикташев выпустил на улицу 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3C2198">
        <w:rPr>
          <w:sz w:val="28"/>
          <w:szCs w:val="28"/>
        </w:rPr>
        <w:t xml:space="preserve">, </w:t>
      </w:r>
      <w:r w:rsidR="00227997">
        <w:rPr>
          <w:sz w:val="28"/>
          <w:szCs w:val="28"/>
        </w:rPr>
        <w:t>принадлежащ</w:t>
      </w:r>
      <w:r w:rsidR="003C2198">
        <w:rPr>
          <w:sz w:val="28"/>
          <w:szCs w:val="28"/>
        </w:rPr>
        <w:t>ую ему собаку породы «немецкая овчарка»</w:t>
      </w:r>
      <w:r w:rsidR="00227997">
        <w:rPr>
          <w:sz w:val="28"/>
          <w:szCs w:val="28"/>
        </w:rPr>
        <w:t xml:space="preserve"> без поводка, намордника и без присмотра. </w:t>
      </w:r>
      <w:r>
        <w:rPr>
          <w:sz w:val="28"/>
          <w:szCs w:val="28"/>
        </w:rPr>
        <w:t xml:space="preserve">Своими действиями </w:t>
      </w:r>
      <w:r w:rsidR="00B67631">
        <w:rPr>
          <w:sz w:val="28"/>
          <w:szCs w:val="28"/>
        </w:rPr>
        <w:t>И.Д. </w:t>
      </w:r>
      <w:r w:rsidR="003C2198">
        <w:rPr>
          <w:sz w:val="28"/>
          <w:szCs w:val="28"/>
        </w:rPr>
        <w:t>Бикташев</w:t>
      </w:r>
      <w:r>
        <w:rPr>
          <w:sz w:val="28"/>
          <w:szCs w:val="28"/>
        </w:rPr>
        <w:t xml:space="preserve"> нарушил порядок выгула собак. </w:t>
      </w:r>
    </w:p>
    <w:p w:rsidR="008006E5" w:rsidP="00E647B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И.Д. Бикташев</w:t>
      </w:r>
      <w:r w:rsidR="00724862">
        <w:rPr>
          <w:sz w:val="28"/>
          <w:szCs w:val="28"/>
        </w:rPr>
        <w:t xml:space="preserve"> </w:t>
      </w:r>
      <w:r w:rsidR="00B67631">
        <w:rPr>
          <w:sz w:val="28"/>
          <w:szCs w:val="28"/>
        </w:rPr>
        <w:t xml:space="preserve">на неоднократные вызовы </w:t>
      </w:r>
      <w:r w:rsidR="00F90369">
        <w:rPr>
          <w:sz w:val="28"/>
          <w:szCs w:val="28"/>
        </w:rPr>
        <w:t>в</w:t>
      </w:r>
      <w:r w:rsidRPr="00E76FBC" w:rsidR="00F90369">
        <w:rPr>
          <w:sz w:val="28"/>
          <w:szCs w:val="28"/>
        </w:rPr>
        <w:t xml:space="preserve"> судебно</w:t>
      </w:r>
      <w:r w:rsidR="00F90369">
        <w:rPr>
          <w:sz w:val="28"/>
          <w:szCs w:val="28"/>
        </w:rPr>
        <w:t>е</w:t>
      </w:r>
      <w:r w:rsidRPr="00E76FBC" w:rsidR="00F90369">
        <w:rPr>
          <w:sz w:val="28"/>
          <w:szCs w:val="28"/>
        </w:rPr>
        <w:t xml:space="preserve"> заседани</w:t>
      </w:r>
      <w:r w:rsidR="00F90369">
        <w:rPr>
          <w:sz w:val="28"/>
          <w:szCs w:val="28"/>
        </w:rPr>
        <w:t>е</w:t>
      </w:r>
      <w:r w:rsidRPr="00E76FBC" w:rsidR="00F90369">
        <w:rPr>
          <w:sz w:val="28"/>
          <w:szCs w:val="28"/>
        </w:rPr>
        <w:t xml:space="preserve"> </w:t>
      </w:r>
      <w:r w:rsidR="00724862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="00B67631">
        <w:rPr>
          <w:sz w:val="28"/>
          <w:szCs w:val="28"/>
        </w:rPr>
        <w:t>, извещен</w:t>
      </w:r>
      <w:r w:rsidR="00724862">
        <w:rPr>
          <w:sz w:val="28"/>
          <w:szCs w:val="28"/>
        </w:rPr>
        <w:t xml:space="preserve">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E647B9" w:rsidP="00E647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 ст.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C465D" w:rsidP="006B2EC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3C2198">
        <w:rPr>
          <w:sz w:val="28"/>
          <w:szCs w:val="28"/>
        </w:rPr>
        <w:t>И.Д. Бикташевым</w:t>
      </w:r>
      <w:r>
        <w:rPr>
          <w:sz w:val="28"/>
          <w:szCs w:val="28"/>
        </w:rPr>
        <w:t xml:space="preserve"> правонарушения, кроме признания вины,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2A101A">
        <w:rPr>
          <w:sz w:val="28"/>
          <w:szCs w:val="28"/>
        </w:rPr>
        <w:t>10 </w:t>
      </w:r>
      <w:r w:rsidR="003C2198">
        <w:rPr>
          <w:sz w:val="28"/>
          <w:szCs w:val="28"/>
        </w:rPr>
        <w:t>марта 2022</w:t>
      </w:r>
      <w:r>
        <w:rPr>
          <w:sz w:val="28"/>
          <w:szCs w:val="28"/>
        </w:rPr>
        <w:t xml:space="preserve"> года</w:t>
      </w:r>
      <w:r w:rsidR="00165FDA">
        <w:rPr>
          <w:sz w:val="28"/>
          <w:szCs w:val="28"/>
        </w:rPr>
        <w:t>,</w:t>
      </w:r>
      <w:r w:rsidRPr="003C2198" w:rsidR="003C2198">
        <w:rPr>
          <w:sz w:val="28"/>
          <w:szCs w:val="28"/>
        </w:rPr>
        <w:t xml:space="preserve"> </w:t>
      </w:r>
      <w:r w:rsidRPr="00F30E18" w:rsidR="003C2198">
        <w:rPr>
          <w:sz w:val="28"/>
          <w:szCs w:val="28"/>
        </w:rPr>
        <w:t>сообщением</w:t>
      </w:r>
      <w:r w:rsidR="003C2198">
        <w:rPr>
          <w:sz w:val="28"/>
          <w:szCs w:val="28"/>
        </w:rPr>
        <w:t xml:space="preserve"> о происшествии</w:t>
      </w:r>
      <w:r w:rsidRPr="00F30E18" w:rsidR="003C2198">
        <w:rPr>
          <w:sz w:val="28"/>
          <w:szCs w:val="28"/>
        </w:rPr>
        <w:t>,</w:t>
      </w:r>
      <w:r w:rsidR="00355AA7">
        <w:rPr>
          <w:sz w:val="28"/>
          <w:szCs w:val="28"/>
        </w:rPr>
        <w:t xml:space="preserve"> зарегистрированном КУСП </w:t>
      </w:r>
      <w:r w:rsidR="002A101A">
        <w:rPr>
          <w:sz w:val="28"/>
          <w:szCs w:val="28"/>
        </w:rPr>
        <w:t>№ </w:t>
      </w:r>
      <w:r w:rsidRPr="00635792" w:rsidR="00C924B9">
        <w:rPr>
          <w:sz w:val="28"/>
          <w:szCs w:val="28"/>
        </w:rPr>
        <w:t>&lt;</w:t>
      </w:r>
      <w:r w:rsidR="00C924B9">
        <w:rPr>
          <w:sz w:val="28"/>
          <w:szCs w:val="28"/>
        </w:rPr>
        <w:t>ДАННЫЕ ИЗЪЯТЫ</w:t>
      </w:r>
      <w:r w:rsidRPr="00635792" w:rsidR="00C924B9">
        <w:rPr>
          <w:sz w:val="28"/>
          <w:szCs w:val="28"/>
        </w:rPr>
        <w:t>&gt;</w:t>
      </w:r>
      <w:r w:rsidR="003C2198">
        <w:rPr>
          <w:sz w:val="28"/>
          <w:szCs w:val="28"/>
        </w:rPr>
        <w:t xml:space="preserve"> от 22 февраля 2022 года, рапортом сотрудника полиции, объяснением И.Д. Бикташева, </w:t>
      </w:r>
      <w:r>
        <w:rPr>
          <w:sz w:val="28"/>
          <w:szCs w:val="28"/>
        </w:rPr>
        <w:t>фото</w:t>
      </w:r>
      <w:r w:rsidR="0005505F">
        <w:rPr>
          <w:sz w:val="28"/>
          <w:szCs w:val="28"/>
        </w:rPr>
        <w:t>таблицей</w:t>
      </w:r>
      <w:r w:rsidR="00D57EB2">
        <w:rPr>
          <w:sz w:val="28"/>
          <w:szCs w:val="28"/>
        </w:rPr>
        <w:t>.</w:t>
      </w:r>
    </w:p>
    <w:p w:rsidR="00F90CDF" w:rsidP="00597065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ED6D52">
        <w:rPr>
          <w:sz w:val="28"/>
          <w:szCs w:val="28"/>
        </w:rPr>
        <w:t>И.Д. Бикташев</w:t>
      </w:r>
      <w:r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совершил административное правонарушение, предусмотренное ст. 3.7 КоАП РТ, </w:t>
      </w:r>
      <w:r w:rsidR="00EE7CB1">
        <w:rPr>
          <w:sz w:val="28"/>
          <w:szCs w:val="28"/>
        </w:rPr>
        <w:t>н</w:t>
      </w:r>
      <w:r w:rsidR="0025534D">
        <w:rPr>
          <w:sz w:val="28"/>
          <w:szCs w:val="28"/>
        </w:rPr>
        <w:t xml:space="preserve">арушил </w:t>
      </w:r>
      <w:r w:rsidRPr="00EE7CB1" w:rsidR="00EE7CB1">
        <w:rPr>
          <w:sz w:val="28"/>
          <w:szCs w:val="28"/>
        </w:rPr>
        <w:t>поряд</w:t>
      </w:r>
      <w:r w:rsidR="0025534D">
        <w:rPr>
          <w:sz w:val="28"/>
          <w:szCs w:val="28"/>
        </w:rPr>
        <w:t>о</w:t>
      </w:r>
      <w:r w:rsidRPr="00EE7CB1" w:rsidR="00EE7CB1">
        <w:rPr>
          <w:sz w:val="28"/>
          <w:szCs w:val="28"/>
        </w:rPr>
        <w:t>к выгула собак</w:t>
      </w:r>
      <w:r>
        <w:rPr>
          <w:sz w:val="28"/>
          <w:szCs w:val="28"/>
        </w:rPr>
        <w:t>.</w:t>
      </w:r>
    </w:p>
    <w:p w:rsidR="003C465D" w:rsidRPr="00871376" w:rsidP="005970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</w:t>
      </w:r>
      <w:r w:rsidR="007064D1">
        <w:rPr>
          <w:sz w:val="28"/>
          <w:szCs w:val="28"/>
        </w:rPr>
        <w:t xml:space="preserve">личность виновного, </w:t>
      </w:r>
      <w:r w:rsidR="00B05334">
        <w:rPr>
          <w:sz w:val="28"/>
          <w:szCs w:val="28"/>
        </w:rPr>
        <w:t xml:space="preserve">его </w:t>
      </w:r>
      <w:r w:rsidRPr="0077021D" w:rsidR="008B0D5B">
        <w:rPr>
          <w:sz w:val="28"/>
          <w:szCs w:val="28"/>
        </w:rPr>
        <w:t>имущественное положение</w:t>
      </w:r>
      <w:r w:rsidR="007064D1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смягчающих и отягчающих</w:t>
      </w:r>
      <w:r w:rsidR="00A9435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 не имеется.</w:t>
      </w:r>
      <w:r w:rsidRPr="00095805">
        <w:rPr>
          <w:sz w:val="28"/>
          <w:szCs w:val="28"/>
        </w:rPr>
        <w:t xml:space="preserve"> </w:t>
      </w:r>
    </w:p>
    <w:p w:rsidR="003C465D" w:rsidP="00597065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AB6645" w:rsidRPr="007D197B" w:rsidP="00442159">
      <w:pPr>
        <w:ind w:right="-5" w:firstLine="709"/>
        <w:jc w:val="both"/>
        <w:rPr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4173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Ильдара Данисовича Бикташева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Pr="007D197B">
        <w:rPr>
          <w:sz w:val="28"/>
          <w:szCs w:val="28"/>
        </w:rPr>
        <w:t>ст. 3.7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штрафа в размере </w:t>
      </w:r>
      <w:r w:rsidR="00931E5A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931E5A">
        <w:rPr>
          <w:sz w:val="28"/>
          <w:szCs w:val="28"/>
        </w:rPr>
        <w:t>пятьсот)</w:t>
      </w:r>
      <w:r w:rsidRPr="00871376">
        <w:rPr>
          <w:sz w:val="28"/>
          <w:szCs w:val="28"/>
        </w:rPr>
        <w:t xml:space="preserve"> рублей.</w:t>
      </w:r>
    </w:p>
    <w:p w:rsidR="003C465D" w:rsidRPr="007D197B" w:rsidP="0041739A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597065" w:rsidP="003C465D">
      <w:pPr>
        <w:ind w:right="-5"/>
        <w:jc w:val="center"/>
        <w:rPr>
          <w:sz w:val="28"/>
          <w:szCs w:val="28"/>
        </w:rPr>
      </w:pPr>
    </w:p>
    <w:p w:rsidR="003C465D" w:rsidP="00557E29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                </w:t>
      </w:r>
      <w:r w:rsidR="00B05334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97065" w:rsidRPr="00871376" w:rsidP="003C465D">
      <w:pPr>
        <w:ind w:right="-5"/>
        <w:jc w:val="center"/>
        <w:rPr>
          <w:sz w:val="28"/>
          <w:szCs w:val="28"/>
        </w:rPr>
      </w:pPr>
    </w:p>
    <w:p w:rsidR="008A72F0" w:rsidRPr="00931E5A" w:rsidP="008A72F0">
      <w:pPr>
        <w:ind w:right="-5"/>
        <w:jc w:val="center"/>
        <w:rPr>
          <w:sz w:val="28"/>
          <w:szCs w:val="28"/>
        </w:rPr>
      </w:pPr>
    </w:p>
    <w:p w:rsidR="00137383" w:rsidRPr="00931E5A" w:rsidP="00137383">
      <w:pPr>
        <w:ind w:right="-5" w:firstLine="709"/>
        <w:jc w:val="both"/>
        <w:rPr>
          <w:bCs/>
          <w:iCs/>
          <w:sz w:val="28"/>
          <w:szCs w:val="28"/>
        </w:rPr>
      </w:pPr>
      <w:r w:rsidRPr="00931E5A">
        <w:rPr>
          <w:bCs/>
          <w:iCs/>
          <w:sz w:val="28"/>
          <w:szCs w:val="28"/>
        </w:rPr>
        <w:t>Реквизиты для уплаты штрафа.</w:t>
      </w:r>
    </w:p>
    <w:p w:rsidR="00137383" w:rsidRPr="00931E5A" w:rsidP="00137383">
      <w:pPr>
        <w:ind w:right="-5" w:firstLine="709"/>
        <w:jc w:val="both"/>
        <w:rPr>
          <w:bCs/>
          <w:iCs/>
          <w:sz w:val="28"/>
          <w:szCs w:val="28"/>
        </w:rPr>
      </w:pPr>
      <w:r w:rsidRPr="00931E5A">
        <w:rPr>
          <w:bCs/>
          <w:iCs/>
          <w:sz w:val="28"/>
          <w:szCs w:val="28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73111602010020000140, УИН 031869090000000002</w:t>
      </w:r>
      <w:r w:rsidR="00BC2066">
        <w:rPr>
          <w:bCs/>
          <w:iCs/>
          <w:sz w:val="28"/>
          <w:szCs w:val="28"/>
        </w:rPr>
        <w:t>8416114</w:t>
      </w:r>
      <w:r w:rsidRPr="00931E5A">
        <w:rPr>
          <w:bCs/>
          <w:iCs/>
          <w:sz w:val="28"/>
          <w:szCs w:val="28"/>
        </w:rPr>
        <w:t>.</w:t>
      </w:r>
    </w:p>
    <w:p w:rsidR="00137383" w:rsidRPr="00931E5A" w:rsidP="00137383">
      <w:pPr>
        <w:ind w:right="-5" w:firstLine="709"/>
        <w:jc w:val="both"/>
        <w:rPr>
          <w:bCs/>
          <w:iCs/>
          <w:sz w:val="28"/>
          <w:szCs w:val="28"/>
        </w:rPr>
      </w:pPr>
    </w:p>
    <w:p w:rsidR="00137383" w:rsidRPr="00931E5A" w:rsidP="00137383">
      <w:pPr>
        <w:ind w:right="-5" w:firstLine="709"/>
        <w:jc w:val="both"/>
        <w:rPr>
          <w:bCs/>
          <w:iCs/>
          <w:sz w:val="28"/>
          <w:szCs w:val="28"/>
        </w:rPr>
      </w:pPr>
      <w:r w:rsidRPr="00931E5A">
        <w:rPr>
          <w:bCs/>
          <w:iCs/>
          <w:sz w:val="28"/>
          <w:szCs w:val="28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137383" w:rsidRPr="00931E5A" w:rsidP="00137383">
      <w:pPr>
        <w:ind w:right="-5" w:firstLine="709"/>
        <w:jc w:val="both"/>
        <w:rPr>
          <w:bCs/>
          <w:iCs/>
          <w:sz w:val="28"/>
          <w:szCs w:val="28"/>
        </w:rPr>
      </w:pPr>
      <w:r w:rsidRPr="00931E5A">
        <w:rPr>
          <w:bCs/>
          <w:iCs/>
          <w:sz w:val="28"/>
          <w:szCs w:val="28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E190E" w:rsidRPr="00931E5A" w:rsidP="003C465D">
      <w:pPr>
        <w:ind w:right="-5" w:firstLine="709"/>
        <w:jc w:val="both"/>
      </w:pPr>
    </w:p>
    <w:sectPr w:rsidSect="0032246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3640"/>
    <w:rsid w:val="00004881"/>
    <w:rsid w:val="000049C5"/>
    <w:rsid w:val="00010AAD"/>
    <w:rsid w:val="00013512"/>
    <w:rsid w:val="00016D46"/>
    <w:rsid w:val="000205AF"/>
    <w:rsid w:val="00030950"/>
    <w:rsid w:val="0005505F"/>
    <w:rsid w:val="0006352F"/>
    <w:rsid w:val="0006508B"/>
    <w:rsid w:val="00095805"/>
    <w:rsid w:val="000A13E0"/>
    <w:rsid w:val="000A2DC0"/>
    <w:rsid w:val="000C1062"/>
    <w:rsid w:val="000E190E"/>
    <w:rsid w:val="000F5F42"/>
    <w:rsid w:val="00100116"/>
    <w:rsid w:val="00100162"/>
    <w:rsid w:val="001008AD"/>
    <w:rsid w:val="00102B67"/>
    <w:rsid w:val="0011206C"/>
    <w:rsid w:val="0012150A"/>
    <w:rsid w:val="00130401"/>
    <w:rsid w:val="00130874"/>
    <w:rsid w:val="00137383"/>
    <w:rsid w:val="00145FEF"/>
    <w:rsid w:val="00152D8F"/>
    <w:rsid w:val="00163EEE"/>
    <w:rsid w:val="00165FDA"/>
    <w:rsid w:val="001663A0"/>
    <w:rsid w:val="0018121E"/>
    <w:rsid w:val="00183A41"/>
    <w:rsid w:val="001A3EC4"/>
    <w:rsid w:val="001A6ECA"/>
    <w:rsid w:val="001C0AB9"/>
    <w:rsid w:val="001C53E2"/>
    <w:rsid w:val="001C5FA3"/>
    <w:rsid w:val="001D1E22"/>
    <w:rsid w:val="001D371B"/>
    <w:rsid w:val="001D4C85"/>
    <w:rsid w:val="001D4FC7"/>
    <w:rsid w:val="001E72BA"/>
    <w:rsid w:val="001F0476"/>
    <w:rsid w:val="001F4EFA"/>
    <w:rsid w:val="0020009F"/>
    <w:rsid w:val="00200214"/>
    <w:rsid w:val="0020412A"/>
    <w:rsid w:val="0021025F"/>
    <w:rsid w:val="002114F8"/>
    <w:rsid w:val="00220B89"/>
    <w:rsid w:val="00222EBE"/>
    <w:rsid w:val="00227997"/>
    <w:rsid w:val="0023299A"/>
    <w:rsid w:val="00233870"/>
    <w:rsid w:val="002446C1"/>
    <w:rsid w:val="00247361"/>
    <w:rsid w:val="0025534D"/>
    <w:rsid w:val="00261004"/>
    <w:rsid w:val="002626ED"/>
    <w:rsid w:val="00287118"/>
    <w:rsid w:val="00293326"/>
    <w:rsid w:val="00295DEF"/>
    <w:rsid w:val="002A101A"/>
    <w:rsid w:val="002A230B"/>
    <w:rsid w:val="002A4433"/>
    <w:rsid w:val="002A66CC"/>
    <w:rsid w:val="002B3CDE"/>
    <w:rsid w:val="002C0980"/>
    <w:rsid w:val="002C7FAC"/>
    <w:rsid w:val="002E248C"/>
    <w:rsid w:val="003150D6"/>
    <w:rsid w:val="00322466"/>
    <w:rsid w:val="0032285E"/>
    <w:rsid w:val="0032736F"/>
    <w:rsid w:val="00335590"/>
    <w:rsid w:val="00336455"/>
    <w:rsid w:val="003445A0"/>
    <w:rsid w:val="003477AD"/>
    <w:rsid w:val="00353D8E"/>
    <w:rsid w:val="00355AA7"/>
    <w:rsid w:val="003600E1"/>
    <w:rsid w:val="00375A11"/>
    <w:rsid w:val="00387947"/>
    <w:rsid w:val="003C210E"/>
    <w:rsid w:val="003C2198"/>
    <w:rsid w:val="003C34A0"/>
    <w:rsid w:val="003C465D"/>
    <w:rsid w:val="003D0F08"/>
    <w:rsid w:val="00401204"/>
    <w:rsid w:val="004144C4"/>
    <w:rsid w:val="0041739A"/>
    <w:rsid w:val="0042213A"/>
    <w:rsid w:val="00426DD3"/>
    <w:rsid w:val="00431A06"/>
    <w:rsid w:val="00435922"/>
    <w:rsid w:val="00442159"/>
    <w:rsid w:val="004458E2"/>
    <w:rsid w:val="00453C0D"/>
    <w:rsid w:val="0046028E"/>
    <w:rsid w:val="004621BA"/>
    <w:rsid w:val="004A1F8E"/>
    <w:rsid w:val="004A3BF4"/>
    <w:rsid w:val="004A4C39"/>
    <w:rsid w:val="004B3D64"/>
    <w:rsid w:val="005233E8"/>
    <w:rsid w:val="00556D9D"/>
    <w:rsid w:val="00557E29"/>
    <w:rsid w:val="00563E18"/>
    <w:rsid w:val="00597065"/>
    <w:rsid w:val="005A0669"/>
    <w:rsid w:val="005A2E36"/>
    <w:rsid w:val="005C7F76"/>
    <w:rsid w:val="005E22F7"/>
    <w:rsid w:val="005E3D8F"/>
    <w:rsid w:val="005E44E3"/>
    <w:rsid w:val="00604FAF"/>
    <w:rsid w:val="00606987"/>
    <w:rsid w:val="006166B5"/>
    <w:rsid w:val="006321C3"/>
    <w:rsid w:val="00634B62"/>
    <w:rsid w:val="00635792"/>
    <w:rsid w:val="00637C30"/>
    <w:rsid w:val="00640B07"/>
    <w:rsid w:val="0065010B"/>
    <w:rsid w:val="0065521A"/>
    <w:rsid w:val="00661EDB"/>
    <w:rsid w:val="00664CA1"/>
    <w:rsid w:val="00691F12"/>
    <w:rsid w:val="006A5FC7"/>
    <w:rsid w:val="006B2EC2"/>
    <w:rsid w:val="006C7225"/>
    <w:rsid w:val="006D16A5"/>
    <w:rsid w:val="006D6AD7"/>
    <w:rsid w:val="0070004B"/>
    <w:rsid w:val="00701976"/>
    <w:rsid w:val="007032D7"/>
    <w:rsid w:val="007064D1"/>
    <w:rsid w:val="0071402C"/>
    <w:rsid w:val="00722EE2"/>
    <w:rsid w:val="00724862"/>
    <w:rsid w:val="00725B56"/>
    <w:rsid w:val="00725CA2"/>
    <w:rsid w:val="00757000"/>
    <w:rsid w:val="00762663"/>
    <w:rsid w:val="0077021D"/>
    <w:rsid w:val="0077168B"/>
    <w:rsid w:val="00775909"/>
    <w:rsid w:val="007876F9"/>
    <w:rsid w:val="007947AB"/>
    <w:rsid w:val="007D197B"/>
    <w:rsid w:val="007F272D"/>
    <w:rsid w:val="007F2D7C"/>
    <w:rsid w:val="008001B6"/>
    <w:rsid w:val="00800663"/>
    <w:rsid w:val="008006E5"/>
    <w:rsid w:val="008020B4"/>
    <w:rsid w:val="00811B04"/>
    <w:rsid w:val="0081373C"/>
    <w:rsid w:val="008146BA"/>
    <w:rsid w:val="00814F5C"/>
    <w:rsid w:val="008229C8"/>
    <w:rsid w:val="00843599"/>
    <w:rsid w:val="0084668D"/>
    <w:rsid w:val="00857232"/>
    <w:rsid w:val="00871376"/>
    <w:rsid w:val="008915D4"/>
    <w:rsid w:val="008A72F0"/>
    <w:rsid w:val="008A73C9"/>
    <w:rsid w:val="008B0134"/>
    <w:rsid w:val="008B0D5B"/>
    <w:rsid w:val="008D350D"/>
    <w:rsid w:val="008D52D7"/>
    <w:rsid w:val="008E1EDE"/>
    <w:rsid w:val="008F27BB"/>
    <w:rsid w:val="008F78B7"/>
    <w:rsid w:val="00914920"/>
    <w:rsid w:val="00931E5A"/>
    <w:rsid w:val="00933361"/>
    <w:rsid w:val="009519E8"/>
    <w:rsid w:val="00951AF2"/>
    <w:rsid w:val="0095300D"/>
    <w:rsid w:val="00966FA1"/>
    <w:rsid w:val="00970626"/>
    <w:rsid w:val="0098119C"/>
    <w:rsid w:val="00982104"/>
    <w:rsid w:val="0099161A"/>
    <w:rsid w:val="00997C63"/>
    <w:rsid w:val="009B1F75"/>
    <w:rsid w:val="009B492D"/>
    <w:rsid w:val="009E5D22"/>
    <w:rsid w:val="009F3BAF"/>
    <w:rsid w:val="00A00847"/>
    <w:rsid w:val="00A02C4E"/>
    <w:rsid w:val="00A06352"/>
    <w:rsid w:val="00A067FE"/>
    <w:rsid w:val="00A27DC0"/>
    <w:rsid w:val="00A357CA"/>
    <w:rsid w:val="00A44702"/>
    <w:rsid w:val="00A447B5"/>
    <w:rsid w:val="00A4537F"/>
    <w:rsid w:val="00A63CE2"/>
    <w:rsid w:val="00A652BA"/>
    <w:rsid w:val="00A74042"/>
    <w:rsid w:val="00A76927"/>
    <w:rsid w:val="00A77264"/>
    <w:rsid w:val="00A83FAF"/>
    <w:rsid w:val="00A9435F"/>
    <w:rsid w:val="00A97D22"/>
    <w:rsid w:val="00AA0863"/>
    <w:rsid w:val="00AB6645"/>
    <w:rsid w:val="00AC4289"/>
    <w:rsid w:val="00AC4CD1"/>
    <w:rsid w:val="00AC72E6"/>
    <w:rsid w:val="00AE381F"/>
    <w:rsid w:val="00AE4D33"/>
    <w:rsid w:val="00AF59EB"/>
    <w:rsid w:val="00B05334"/>
    <w:rsid w:val="00B231AD"/>
    <w:rsid w:val="00B316B5"/>
    <w:rsid w:val="00B31ADD"/>
    <w:rsid w:val="00B35CBB"/>
    <w:rsid w:val="00B471BD"/>
    <w:rsid w:val="00B66B7B"/>
    <w:rsid w:val="00B67631"/>
    <w:rsid w:val="00B76461"/>
    <w:rsid w:val="00B874FE"/>
    <w:rsid w:val="00BA7BBC"/>
    <w:rsid w:val="00BB332D"/>
    <w:rsid w:val="00BB6635"/>
    <w:rsid w:val="00BC2066"/>
    <w:rsid w:val="00BC57B8"/>
    <w:rsid w:val="00BD0F70"/>
    <w:rsid w:val="00BE2218"/>
    <w:rsid w:val="00C03EEC"/>
    <w:rsid w:val="00C14899"/>
    <w:rsid w:val="00C30A08"/>
    <w:rsid w:val="00C3287F"/>
    <w:rsid w:val="00C554E8"/>
    <w:rsid w:val="00C6093A"/>
    <w:rsid w:val="00C616AC"/>
    <w:rsid w:val="00C80077"/>
    <w:rsid w:val="00C873AF"/>
    <w:rsid w:val="00C924B9"/>
    <w:rsid w:val="00CA26BB"/>
    <w:rsid w:val="00CA3DB9"/>
    <w:rsid w:val="00CD1436"/>
    <w:rsid w:val="00CD22B5"/>
    <w:rsid w:val="00CD6E51"/>
    <w:rsid w:val="00CF556B"/>
    <w:rsid w:val="00D15139"/>
    <w:rsid w:val="00D2497A"/>
    <w:rsid w:val="00D25096"/>
    <w:rsid w:val="00D2785B"/>
    <w:rsid w:val="00D35896"/>
    <w:rsid w:val="00D41816"/>
    <w:rsid w:val="00D545B6"/>
    <w:rsid w:val="00D559AE"/>
    <w:rsid w:val="00D57EB2"/>
    <w:rsid w:val="00D63142"/>
    <w:rsid w:val="00D66BE8"/>
    <w:rsid w:val="00D66D8B"/>
    <w:rsid w:val="00D97F32"/>
    <w:rsid w:val="00DD43A0"/>
    <w:rsid w:val="00DE1F8C"/>
    <w:rsid w:val="00E0105F"/>
    <w:rsid w:val="00E16961"/>
    <w:rsid w:val="00E25B07"/>
    <w:rsid w:val="00E52F89"/>
    <w:rsid w:val="00E647B9"/>
    <w:rsid w:val="00E66266"/>
    <w:rsid w:val="00E71708"/>
    <w:rsid w:val="00E7560B"/>
    <w:rsid w:val="00E76FBC"/>
    <w:rsid w:val="00E77A8D"/>
    <w:rsid w:val="00E87672"/>
    <w:rsid w:val="00E92A4A"/>
    <w:rsid w:val="00E97772"/>
    <w:rsid w:val="00EA06CD"/>
    <w:rsid w:val="00EA76C2"/>
    <w:rsid w:val="00EC017F"/>
    <w:rsid w:val="00EC0ADD"/>
    <w:rsid w:val="00EC7C0B"/>
    <w:rsid w:val="00ED170D"/>
    <w:rsid w:val="00ED6D52"/>
    <w:rsid w:val="00EE52CD"/>
    <w:rsid w:val="00EE7CB1"/>
    <w:rsid w:val="00EF6A39"/>
    <w:rsid w:val="00F01E99"/>
    <w:rsid w:val="00F05D2D"/>
    <w:rsid w:val="00F10FCF"/>
    <w:rsid w:val="00F13A2E"/>
    <w:rsid w:val="00F165CC"/>
    <w:rsid w:val="00F308C7"/>
    <w:rsid w:val="00F30E18"/>
    <w:rsid w:val="00F46B18"/>
    <w:rsid w:val="00F60147"/>
    <w:rsid w:val="00F65E87"/>
    <w:rsid w:val="00F66BA8"/>
    <w:rsid w:val="00F70220"/>
    <w:rsid w:val="00F90369"/>
    <w:rsid w:val="00F9079D"/>
    <w:rsid w:val="00F90CDF"/>
    <w:rsid w:val="00F93AF9"/>
    <w:rsid w:val="00F94B8D"/>
    <w:rsid w:val="00FA569E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4BBEB28870FCA20A9BC9BA7C405686CC492524E5F5A7B14A16D969DC125CD074468F0B68B6C1DD2F8C375D9489853E71E80999A70257BBg3g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