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F58" w:rsidRPr="00704F58" w:rsidP="00AF7CC4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704F58">
        <w:rPr>
          <w:bCs/>
          <w:sz w:val="28"/>
          <w:szCs w:val="28"/>
        </w:rPr>
        <w:t>Копия</w:t>
      </w:r>
    </w:p>
    <w:p w:rsidR="00704F58" w:rsidRPr="005066D0" w:rsidP="00AF7CC4">
      <w:pPr>
        <w:ind w:right="-5"/>
        <w:jc w:val="right"/>
        <w:rPr>
          <w:bCs/>
          <w:sz w:val="28"/>
          <w:szCs w:val="28"/>
        </w:rPr>
      </w:pPr>
      <w:r w:rsidRPr="005066D0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5066D0">
        <w:rPr>
          <w:bCs/>
          <w:sz w:val="28"/>
          <w:szCs w:val="28"/>
        </w:rPr>
        <w:t>Дело № 5-</w:t>
      </w:r>
      <w:r w:rsidR="0091142D">
        <w:rPr>
          <w:bCs/>
          <w:sz w:val="28"/>
          <w:szCs w:val="28"/>
        </w:rPr>
        <w:t>8</w:t>
      </w:r>
      <w:r w:rsidR="002F5283">
        <w:rPr>
          <w:bCs/>
          <w:sz w:val="28"/>
          <w:szCs w:val="28"/>
        </w:rPr>
        <w:t>6</w:t>
      </w:r>
      <w:r w:rsidR="0091142D">
        <w:rPr>
          <w:bCs/>
          <w:sz w:val="28"/>
          <w:szCs w:val="28"/>
        </w:rPr>
        <w:t>/</w:t>
      </w:r>
      <w:r w:rsidRPr="005066D0" w:rsidR="00152E60">
        <w:rPr>
          <w:bCs/>
          <w:sz w:val="28"/>
          <w:szCs w:val="28"/>
        </w:rPr>
        <w:t>202</w:t>
      </w:r>
      <w:r w:rsidR="0091142D">
        <w:rPr>
          <w:bCs/>
          <w:sz w:val="28"/>
          <w:szCs w:val="28"/>
        </w:rPr>
        <w:t>2</w:t>
      </w: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>П О С Т А Н О В Л Е Н И 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264354">
        <w:rPr>
          <w:bCs/>
          <w:sz w:val="28"/>
          <w:szCs w:val="28"/>
        </w:rPr>
        <w:t xml:space="preserve"> апреля 2022</w:t>
      </w:r>
      <w:r w:rsidRPr="00704F58">
        <w:rPr>
          <w:bCs/>
          <w:sz w:val="28"/>
          <w:szCs w:val="28"/>
        </w:rPr>
        <w:t xml:space="preserve"> года          </w:t>
      </w:r>
      <w:r w:rsidR="00F15DE7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</w:t>
      </w:r>
      <w:r w:rsidR="00AF7CC4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            </w:t>
      </w:r>
      <w:r w:rsidR="00241125">
        <w:rPr>
          <w:bCs/>
          <w:sz w:val="28"/>
          <w:szCs w:val="28"/>
        </w:rPr>
        <w:t xml:space="preserve">    </w:t>
      </w:r>
      <w:r w:rsidRPr="00704F58">
        <w:rPr>
          <w:bCs/>
          <w:sz w:val="28"/>
          <w:szCs w:val="28"/>
        </w:rPr>
        <w:t xml:space="preserve">                               пгт Камское Устье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704F58" w:rsidR="00241125">
        <w:rPr>
          <w:bCs/>
          <w:sz w:val="28"/>
          <w:szCs w:val="28"/>
        </w:rPr>
        <w:t>Э.Н.</w:t>
      </w:r>
      <w:r w:rsidR="00241125">
        <w:rPr>
          <w:bCs/>
          <w:sz w:val="28"/>
          <w:szCs w:val="28"/>
        </w:rPr>
        <w:t> </w:t>
      </w:r>
      <w:r w:rsidRPr="00704F58">
        <w:rPr>
          <w:bCs/>
          <w:sz w:val="28"/>
          <w:szCs w:val="28"/>
        </w:rPr>
        <w:t xml:space="preserve">Альмеева, </w:t>
      </w:r>
    </w:p>
    <w:p w:rsidR="00B742F2" w:rsidP="005066D0">
      <w:pPr>
        <w:ind w:right="-5" w:firstLine="709"/>
        <w:jc w:val="both"/>
        <w:rPr>
          <w:b/>
          <w:sz w:val="28"/>
          <w:szCs w:val="28"/>
        </w:rPr>
      </w:pPr>
      <w:r w:rsidRPr="00704F58">
        <w:rPr>
          <w:bCs/>
          <w:sz w:val="28"/>
          <w:szCs w:val="28"/>
        </w:rPr>
        <w:t xml:space="preserve">рассмотрев дело об административном правонарушении по ч.1 ст.20.25 КоАП РФ в отношении </w:t>
      </w:r>
      <w:r w:rsidR="0091142D">
        <w:rPr>
          <w:sz w:val="28"/>
          <w:szCs w:val="28"/>
        </w:rPr>
        <w:t>Александр</w:t>
      </w:r>
      <w:r w:rsidR="00241125">
        <w:rPr>
          <w:sz w:val="28"/>
          <w:szCs w:val="28"/>
        </w:rPr>
        <w:t xml:space="preserve">а Владимировича Митрофанова, </w:t>
      </w:r>
      <w:r w:rsidR="000B57C3">
        <w:rPr>
          <w:sz w:val="28"/>
          <w:szCs w:val="28"/>
        </w:rPr>
        <w:t>&lt;ДАННЫЕ ИЗЪЯТЫ&gt;</w:t>
      </w:r>
      <w:r w:rsidR="0091142D">
        <w:rPr>
          <w:sz w:val="28"/>
          <w:szCs w:val="28"/>
        </w:rPr>
        <w:t xml:space="preserve"> года рождения, уроженца </w:t>
      </w:r>
      <w:r w:rsidR="000B57C3">
        <w:rPr>
          <w:sz w:val="28"/>
          <w:szCs w:val="28"/>
        </w:rPr>
        <w:t>&lt;ДАННЫЕ ИЗЪЯТЫ&gt;</w:t>
      </w:r>
      <w:r w:rsidR="0091142D">
        <w:rPr>
          <w:sz w:val="28"/>
          <w:szCs w:val="28"/>
        </w:rPr>
        <w:t xml:space="preserve">, </w:t>
      </w:r>
      <w:r w:rsidR="00C723A4">
        <w:rPr>
          <w:sz w:val="28"/>
          <w:szCs w:val="28"/>
        </w:rPr>
        <w:t xml:space="preserve">зарегистрированного по адресу: </w:t>
      </w:r>
      <w:r w:rsidR="000B57C3">
        <w:rPr>
          <w:sz w:val="28"/>
          <w:szCs w:val="28"/>
        </w:rPr>
        <w:t>&lt;ДАННЫЕ ИЗЪЯТЫ&gt;</w:t>
      </w:r>
      <w:r w:rsidR="0091142D">
        <w:rPr>
          <w:sz w:val="28"/>
          <w:szCs w:val="28"/>
        </w:rPr>
        <w:t xml:space="preserve"> проживающего по адресу: </w:t>
      </w:r>
      <w:r w:rsidR="000B57C3">
        <w:rPr>
          <w:sz w:val="28"/>
          <w:szCs w:val="28"/>
        </w:rPr>
        <w:t>&lt;ДАННЫЕ ИЗЪЯТЫ&gt;</w:t>
      </w:r>
      <w:r w:rsidR="005066D0">
        <w:rPr>
          <w:bCs/>
          <w:sz w:val="28"/>
          <w:szCs w:val="28"/>
        </w:rPr>
        <w:t xml:space="preserve">, </w:t>
      </w:r>
      <w:r w:rsidR="0091142D">
        <w:rPr>
          <w:bCs/>
          <w:sz w:val="28"/>
          <w:szCs w:val="28"/>
        </w:rPr>
        <w:t xml:space="preserve">сведений о привлечении к </w:t>
      </w:r>
      <w:r w:rsidR="005066D0">
        <w:rPr>
          <w:bCs/>
          <w:sz w:val="28"/>
          <w:szCs w:val="28"/>
        </w:rPr>
        <w:t xml:space="preserve">административной ответственности </w:t>
      </w:r>
      <w:r w:rsidR="0091142D">
        <w:rPr>
          <w:bCs/>
          <w:sz w:val="28"/>
          <w:szCs w:val="28"/>
        </w:rPr>
        <w:t>не имеется,</w:t>
      </w:r>
    </w:p>
    <w:p w:rsidR="00241125" w:rsidP="00653059">
      <w:pPr>
        <w:ind w:right="-5"/>
        <w:jc w:val="center"/>
        <w:rPr>
          <w:sz w:val="28"/>
          <w:szCs w:val="28"/>
        </w:rPr>
      </w:pPr>
    </w:p>
    <w:p w:rsidR="00653059" w:rsidRPr="00510575" w:rsidP="00653059">
      <w:pPr>
        <w:ind w:right="-5"/>
        <w:jc w:val="center"/>
        <w:rPr>
          <w:sz w:val="28"/>
          <w:szCs w:val="28"/>
        </w:rPr>
      </w:pPr>
      <w:r w:rsidRPr="00510575">
        <w:rPr>
          <w:sz w:val="28"/>
          <w:szCs w:val="28"/>
        </w:rPr>
        <w:t>У С Т А Н О В И Л:</w:t>
      </w:r>
    </w:p>
    <w:p w:rsidR="00CB599D" w:rsidP="00CB599D">
      <w:pPr>
        <w:ind w:right="-5"/>
        <w:jc w:val="center"/>
        <w:rPr>
          <w:b/>
          <w:sz w:val="28"/>
          <w:szCs w:val="28"/>
        </w:rPr>
      </w:pPr>
    </w:p>
    <w:p w:rsidR="00CB599D" w:rsidP="00B14E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административном правонарушении, зафиксированно</w:t>
      </w:r>
      <w:r w:rsidR="009D29CC">
        <w:rPr>
          <w:sz w:val="28"/>
          <w:szCs w:val="28"/>
        </w:rPr>
        <w:t>м</w:t>
      </w:r>
      <w:r>
        <w:rPr>
          <w:sz w:val="28"/>
          <w:szCs w:val="28"/>
        </w:rPr>
        <w:t xml:space="preserve"> с применением работающего в автоматическом режиме специального технического средства, имеющего функции фотосъемки, видеозаписи от </w:t>
      </w:r>
      <w:r w:rsidR="002F5283">
        <w:rPr>
          <w:sz w:val="28"/>
          <w:szCs w:val="28"/>
        </w:rPr>
        <w:t>1 ноября</w:t>
      </w:r>
      <w:r w:rsidR="0091142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</w:t>
      </w:r>
      <w:r w:rsidR="0091142D">
        <w:rPr>
          <w:sz w:val="28"/>
          <w:szCs w:val="28"/>
        </w:rPr>
        <w:t>А.В. Митрофанов</w:t>
      </w:r>
      <w:r w:rsidR="00847B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признан виновн</w:t>
      </w:r>
      <w:r w:rsidR="00847BAB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0B57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91142D">
        <w:rPr>
          <w:sz w:val="28"/>
          <w:szCs w:val="28"/>
        </w:rPr>
        <w:t>20</w:t>
      </w:r>
      <w:r>
        <w:rPr>
          <w:sz w:val="28"/>
          <w:szCs w:val="28"/>
        </w:rPr>
        <w:t>00 рублей.</w:t>
      </w:r>
    </w:p>
    <w:p w:rsidR="00653059" w:rsidP="00D549C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Митрофанов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постановление не обжаловал и после вступления его в законную силу, в установленный законом шестидесятидневный срок, штраф не уплатил. 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Митрофанов</w:t>
      </w:r>
      <w:r>
        <w:rPr>
          <w:sz w:val="28"/>
          <w:szCs w:val="28"/>
        </w:rPr>
        <w:t xml:space="preserve"> в судебно</w:t>
      </w:r>
      <w:r w:rsidR="00DB597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DB597A">
        <w:rPr>
          <w:sz w:val="28"/>
          <w:szCs w:val="28"/>
        </w:rPr>
        <w:t>е по повторному вызову не явился, извещен, суд считает возможным рассмотреть дело в отсутствие лица, в отношении которого ведется производство по делу.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правонарушения </w:t>
      </w:r>
      <w:r w:rsidR="0091142D">
        <w:rPr>
          <w:sz w:val="28"/>
          <w:szCs w:val="28"/>
        </w:rPr>
        <w:t>А.В. Митрофановым</w:t>
      </w:r>
      <w:r w:rsidRPr="00D549C4" w:rsidR="005D588E">
        <w:rPr>
          <w:sz w:val="28"/>
          <w:szCs w:val="28"/>
        </w:rPr>
        <w:t xml:space="preserve"> </w:t>
      </w:r>
      <w:r w:rsidR="00A07F52">
        <w:rPr>
          <w:sz w:val="28"/>
          <w:szCs w:val="28"/>
        </w:rPr>
        <w:t xml:space="preserve">доказывается </w:t>
      </w:r>
      <w:r>
        <w:rPr>
          <w:sz w:val="28"/>
          <w:szCs w:val="28"/>
        </w:rPr>
        <w:t>протоколом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="000B57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220913">
        <w:rPr>
          <w:sz w:val="28"/>
          <w:szCs w:val="28"/>
        </w:rPr>
        <w:t>25 </w:t>
      </w:r>
      <w:r w:rsidR="0091142D">
        <w:rPr>
          <w:sz w:val="28"/>
          <w:szCs w:val="28"/>
        </w:rPr>
        <w:t>февраля 2022</w:t>
      </w:r>
      <w:r w:rsidR="005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0B57C3">
        <w:rPr>
          <w:sz w:val="28"/>
          <w:szCs w:val="28"/>
        </w:rPr>
        <w:t>&lt;ДАННЫЕ ИЗЪЯТЫ&gt;</w:t>
      </w:r>
      <w:r w:rsidR="00BA24A6">
        <w:rPr>
          <w:sz w:val="28"/>
          <w:szCs w:val="28"/>
        </w:rPr>
        <w:t xml:space="preserve"> от </w:t>
      </w:r>
      <w:r w:rsidR="002F5283">
        <w:rPr>
          <w:sz w:val="28"/>
          <w:szCs w:val="28"/>
        </w:rPr>
        <w:t>1 ноября</w:t>
      </w:r>
      <w:r w:rsidR="0091142D">
        <w:rPr>
          <w:sz w:val="28"/>
          <w:szCs w:val="28"/>
        </w:rPr>
        <w:t xml:space="preserve"> 2021</w:t>
      </w:r>
      <w:r w:rsidR="00BA24A6">
        <w:rPr>
          <w:sz w:val="28"/>
          <w:szCs w:val="28"/>
        </w:rPr>
        <w:t xml:space="preserve"> года, вступившего в законную силу </w:t>
      </w:r>
      <w:r w:rsidR="0091142D">
        <w:rPr>
          <w:sz w:val="28"/>
          <w:szCs w:val="28"/>
        </w:rPr>
        <w:t>16 ноября 2021</w:t>
      </w:r>
      <w:r w:rsidR="00BA24A6">
        <w:rPr>
          <w:sz w:val="28"/>
          <w:szCs w:val="28"/>
        </w:rPr>
        <w:t xml:space="preserve"> года,</w:t>
      </w:r>
      <w:r w:rsidR="003F5883">
        <w:rPr>
          <w:sz w:val="28"/>
          <w:szCs w:val="28"/>
        </w:rPr>
        <w:t xml:space="preserve"> </w:t>
      </w:r>
      <w:r w:rsidR="00AC71D5">
        <w:rPr>
          <w:sz w:val="28"/>
          <w:szCs w:val="28"/>
        </w:rPr>
        <w:t>д</w:t>
      </w:r>
      <w:r w:rsidR="00C36F5A">
        <w:rPr>
          <w:sz w:val="28"/>
          <w:szCs w:val="28"/>
        </w:rPr>
        <w:t xml:space="preserve">анными специального технического средства </w:t>
      </w:r>
      <w:r w:rsidR="000B57C3">
        <w:rPr>
          <w:sz w:val="28"/>
          <w:szCs w:val="28"/>
        </w:rPr>
        <w:t>&lt;ДАННЫЕ ИЗЪЯТЫ&gt;</w:t>
      </w:r>
      <w:r w:rsidR="0021760B">
        <w:rPr>
          <w:sz w:val="28"/>
          <w:szCs w:val="28"/>
        </w:rPr>
        <w:t>,</w:t>
      </w:r>
      <w:r w:rsidRPr="0021760B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распечаткой с сайта «Почта России», подтверждающей вручение адресату копии постановления УИН </w:t>
      </w:r>
      <w:r w:rsidR="000B57C3">
        <w:rPr>
          <w:sz w:val="28"/>
          <w:szCs w:val="28"/>
        </w:rPr>
        <w:t>&lt;ДАННЫЕ ИЗЪЯТЫ&gt;</w:t>
      </w:r>
      <w:r w:rsidR="0021760B">
        <w:rPr>
          <w:sz w:val="28"/>
          <w:szCs w:val="28"/>
        </w:rPr>
        <w:t xml:space="preserve">, </w:t>
      </w:r>
      <w:r w:rsidRPr="00701DBD" w:rsidR="0021760B">
        <w:rPr>
          <w:sz w:val="28"/>
          <w:szCs w:val="28"/>
        </w:rPr>
        <w:t>справкой о наличии</w:t>
      </w:r>
      <w:r w:rsidR="001F4EC4">
        <w:rPr>
          <w:sz w:val="28"/>
          <w:szCs w:val="28"/>
        </w:rPr>
        <w:t xml:space="preserve"> неуплаченного</w:t>
      </w:r>
      <w:r w:rsidR="0021760B">
        <w:rPr>
          <w:sz w:val="28"/>
          <w:szCs w:val="28"/>
        </w:rPr>
        <w:t xml:space="preserve"> </w:t>
      </w:r>
      <w:r w:rsidR="001F4EC4">
        <w:rPr>
          <w:sz w:val="28"/>
          <w:szCs w:val="28"/>
        </w:rPr>
        <w:t>административного</w:t>
      </w:r>
      <w:r w:rsidRPr="00701DBD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штраф</w:t>
      </w:r>
      <w:r w:rsidR="001F4EC4">
        <w:rPr>
          <w:sz w:val="28"/>
          <w:szCs w:val="28"/>
        </w:rPr>
        <w:t>а по постановлению № </w:t>
      </w:r>
      <w:r w:rsidR="000B57C3">
        <w:rPr>
          <w:sz w:val="28"/>
          <w:szCs w:val="28"/>
        </w:rPr>
        <w:t>&lt;ДАННЫЕ ИЗЪЯТЫ&gt;</w:t>
      </w:r>
      <w:r w:rsidR="006E640F">
        <w:rPr>
          <w:sz w:val="28"/>
          <w:szCs w:val="28"/>
        </w:rPr>
        <w:t xml:space="preserve"> по состоянию на </w:t>
      </w:r>
      <w:r w:rsidR="0091142D">
        <w:rPr>
          <w:sz w:val="28"/>
          <w:szCs w:val="28"/>
        </w:rPr>
        <w:t>25 февраля 2022</w:t>
      </w:r>
      <w:r w:rsidR="006E640F">
        <w:rPr>
          <w:sz w:val="28"/>
          <w:szCs w:val="28"/>
        </w:rPr>
        <w:t xml:space="preserve"> года</w:t>
      </w:r>
      <w:r w:rsidR="0021760B">
        <w:rPr>
          <w:sz w:val="28"/>
          <w:szCs w:val="28"/>
        </w:rPr>
        <w:t>, сведениями о собственнике транспортного средства</w:t>
      </w:r>
      <w:r w:rsidR="00265777">
        <w:rPr>
          <w:sz w:val="28"/>
          <w:szCs w:val="28"/>
        </w:rPr>
        <w:t>.</w:t>
      </w:r>
      <w:r w:rsidRPr="005066D0">
        <w:rPr>
          <w:sz w:val="28"/>
          <w:szCs w:val="28"/>
        </w:rPr>
        <w:t xml:space="preserve"> 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1142D">
        <w:rPr>
          <w:sz w:val="28"/>
          <w:szCs w:val="28"/>
        </w:rPr>
        <w:t>А.В. Митрофанов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C51F2D" w:rsidP="00C51F2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назначении наказания суд учитывает характер совершенного правонарушения, данные о личности правонарушителя, его имущественное положение, трудоустроен, смягчающих и отягчающих обстоятельств судом не установлено.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FF4202" w:rsidP="008E259B">
      <w:pPr>
        <w:ind w:right="-5" w:firstLine="567"/>
        <w:jc w:val="center"/>
        <w:rPr>
          <w:sz w:val="28"/>
          <w:szCs w:val="28"/>
        </w:rPr>
      </w:pPr>
    </w:p>
    <w:p w:rsidR="00653059" w:rsidP="008A4BF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53059" w:rsidP="008A4BF3">
      <w:pPr>
        <w:ind w:right="-5" w:firstLine="709"/>
        <w:jc w:val="center"/>
        <w:rPr>
          <w:sz w:val="28"/>
          <w:szCs w:val="28"/>
        </w:rPr>
      </w:pPr>
    </w:p>
    <w:p w:rsidR="008E259B" w:rsidP="008A4BF3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Александра Владимировича Митрофанова</w:t>
      </w:r>
      <w:r w:rsidR="00570D00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</w:t>
      </w:r>
      <w:r w:rsidR="005A405D">
        <w:rPr>
          <w:sz w:val="28"/>
          <w:szCs w:val="28"/>
        </w:rPr>
        <w:t xml:space="preserve"> 000 (</w:t>
      </w:r>
      <w:r w:rsidR="00F80810">
        <w:rPr>
          <w:sz w:val="28"/>
          <w:szCs w:val="28"/>
        </w:rPr>
        <w:t>четыре тысячи</w:t>
      </w:r>
      <w:r w:rsidR="005A405D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8A4BF3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RPr="00AB75B7" w:rsidP="008E259B">
      <w:pPr>
        <w:ind w:right="-5" w:firstLine="567"/>
        <w:jc w:val="both"/>
        <w:rPr>
          <w:sz w:val="28"/>
          <w:szCs w:val="28"/>
        </w:rPr>
      </w:pPr>
    </w:p>
    <w:p w:rsidR="005A405D" w:rsidRPr="00AB75B7" w:rsidP="005A405D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</w:t>
      </w:r>
      <w:r w:rsidR="0013123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F80810" w:rsidRPr="004564B5" w:rsidP="00F80810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F80810" w:rsidRPr="004C1D10" w:rsidP="00F80810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1C2180">
        <w:rPr>
          <w:bCs/>
          <w:iCs/>
        </w:rPr>
        <w:t>03186909000000000277</w:t>
      </w:r>
      <w:r w:rsidRPr="001C2180" w:rsidR="001C2180">
        <w:rPr>
          <w:bCs/>
          <w:iCs/>
        </w:rPr>
        <w:t>74297</w:t>
      </w:r>
      <w:r w:rsidRPr="001C2180">
        <w:rPr>
          <w:bCs/>
          <w:iCs/>
        </w:rPr>
        <w:t>.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80810" w:rsidRPr="003B1909" w:rsidP="00F80810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0C6F71" w:rsidRPr="005A405D" w:rsidP="00C51F2D">
      <w:pPr>
        <w:ind w:firstLine="709"/>
        <w:jc w:val="both"/>
      </w:pPr>
    </w:p>
    <w:p w:rsidR="008E259B" w:rsidRPr="005A405D" w:rsidP="005A405D">
      <w:pPr>
        <w:ind w:right="-5" w:firstLine="709"/>
        <w:jc w:val="both"/>
        <w:rPr>
          <w:sz w:val="28"/>
          <w:szCs w:val="28"/>
        </w:rPr>
      </w:pPr>
    </w:p>
    <w:sectPr w:rsidSect="004C3ABE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31A2"/>
    <w:rsid w:val="00013569"/>
    <w:rsid w:val="00045696"/>
    <w:rsid w:val="00076127"/>
    <w:rsid w:val="000916A6"/>
    <w:rsid w:val="000B386F"/>
    <w:rsid w:val="000B57C3"/>
    <w:rsid w:val="000C30CF"/>
    <w:rsid w:val="000C3355"/>
    <w:rsid w:val="000C65AA"/>
    <w:rsid w:val="000C6F71"/>
    <w:rsid w:val="000D5B1B"/>
    <w:rsid w:val="000E74EF"/>
    <w:rsid w:val="00131231"/>
    <w:rsid w:val="00152E60"/>
    <w:rsid w:val="0015550E"/>
    <w:rsid w:val="00161723"/>
    <w:rsid w:val="00173FA5"/>
    <w:rsid w:val="001B2294"/>
    <w:rsid w:val="001C2180"/>
    <w:rsid w:val="001D3C3F"/>
    <w:rsid w:val="001D55CA"/>
    <w:rsid w:val="001E1138"/>
    <w:rsid w:val="001F4EC4"/>
    <w:rsid w:val="00203FC8"/>
    <w:rsid w:val="00210172"/>
    <w:rsid w:val="0021760B"/>
    <w:rsid w:val="00220913"/>
    <w:rsid w:val="00241125"/>
    <w:rsid w:val="0026058D"/>
    <w:rsid w:val="00264354"/>
    <w:rsid w:val="00265777"/>
    <w:rsid w:val="00265E47"/>
    <w:rsid w:val="00284F4D"/>
    <w:rsid w:val="00286D1F"/>
    <w:rsid w:val="00291D2E"/>
    <w:rsid w:val="002A312C"/>
    <w:rsid w:val="002A365D"/>
    <w:rsid w:val="002B0FF9"/>
    <w:rsid w:val="002B68C5"/>
    <w:rsid w:val="002F3880"/>
    <w:rsid w:val="002F5283"/>
    <w:rsid w:val="002F7A9B"/>
    <w:rsid w:val="00320275"/>
    <w:rsid w:val="00324A48"/>
    <w:rsid w:val="00325BC3"/>
    <w:rsid w:val="00351224"/>
    <w:rsid w:val="00352330"/>
    <w:rsid w:val="003641FC"/>
    <w:rsid w:val="00365C84"/>
    <w:rsid w:val="003749C3"/>
    <w:rsid w:val="00375E8C"/>
    <w:rsid w:val="0037608A"/>
    <w:rsid w:val="00382F6C"/>
    <w:rsid w:val="003864EF"/>
    <w:rsid w:val="00391D87"/>
    <w:rsid w:val="003B1909"/>
    <w:rsid w:val="003C525E"/>
    <w:rsid w:val="003F5883"/>
    <w:rsid w:val="004027FE"/>
    <w:rsid w:val="00406EA6"/>
    <w:rsid w:val="00437496"/>
    <w:rsid w:val="00447EF4"/>
    <w:rsid w:val="00452AD1"/>
    <w:rsid w:val="00455A95"/>
    <w:rsid w:val="004564B5"/>
    <w:rsid w:val="00463BF6"/>
    <w:rsid w:val="0047083F"/>
    <w:rsid w:val="00481840"/>
    <w:rsid w:val="004C1D10"/>
    <w:rsid w:val="004C3ABE"/>
    <w:rsid w:val="004D2723"/>
    <w:rsid w:val="004D7B3D"/>
    <w:rsid w:val="004F5273"/>
    <w:rsid w:val="005005CF"/>
    <w:rsid w:val="005066D0"/>
    <w:rsid w:val="00510575"/>
    <w:rsid w:val="00525B60"/>
    <w:rsid w:val="0054054C"/>
    <w:rsid w:val="0054326D"/>
    <w:rsid w:val="00545998"/>
    <w:rsid w:val="00546F20"/>
    <w:rsid w:val="00550E5E"/>
    <w:rsid w:val="005510D0"/>
    <w:rsid w:val="00555C20"/>
    <w:rsid w:val="00562B92"/>
    <w:rsid w:val="00565670"/>
    <w:rsid w:val="00567FA3"/>
    <w:rsid w:val="00570408"/>
    <w:rsid w:val="00570D00"/>
    <w:rsid w:val="00574ECF"/>
    <w:rsid w:val="00583303"/>
    <w:rsid w:val="005A405D"/>
    <w:rsid w:val="005C73AB"/>
    <w:rsid w:val="005D397F"/>
    <w:rsid w:val="005D588E"/>
    <w:rsid w:val="00610B56"/>
    <w:rsid w:val="00631A3B"/>
    <w:rsid w:val="00653059"/>
    <w:rsid w:val="00653FED"/>
    <w:rsid w:val="006620EB"/>
    <w:rsid w:val="00687B95"/>
    <w:rsid w:val="006954B7"/>
    <w:rsid w:val="006A2553"/>
    <w:rsid w:val="006B4E9F"/>
    <w:rsid w:val="006C4AAD"/>
    <w:rsid w:val="006D0160"/>
    <w:rsid w:val="006D3CFE"/>
    <w:rsid w:val="006E0599"/>
    <w:rsid w:val="006E2A7F"/>
    <w:rsid w:val="006E640F"/>
    <w:rsid w:val="00701DBD"/>
    <w:rsid w:val="00703DC0"/>
    <w:rsid w:val="00704F58"/>
    <w:rsid w:val="00715F36"/>
    <w:rsid w:val="00716B8C"/>
    <w:rsid w:val="007202CE"/>
    <w:rsid w:val="0072463C"/>
    <w:rsid w:val="0073107E"/>
    <w:rsid w:val="00732E5E"/>
    <w:rsid w:val="007342D8"/>
    <w:rsid w:val="00752F59"/>
    <w:rsid w:val="00764781"/>
    <w:rsid w:val="00764DC4"/>
    <w:rsid w:val="007714A1"/>
    <w:rsid w:val="007A01F3"/>
    <w:rsid w:val="007D2318"/>
    <w:rsid w:val="007E388A"/>
    <w:rsid w:val="007E7065"/>
    <w:rsid w:val="007F0AE6"/>
    <w:rsid w:val="007F3144"/>
    <w:rsid w:val="008014CB"/>
    <w:rsid w:val="00847BAB"/>
    <w:rsid w:val="0085058E"/>
    <w:rsid w:val="00852B66"/>
    <w:rsid w:val="008672A5"/>
    <w:rsid w:val="008739BF"/>
    <w:rsid w:val="008741E3"/>
    <w:rsid w:val="00895A77"/>
    <w:rsid w:val="008A4BF3"/>
    <w:rsid w:val="008A553F"/>
    <w:rsid w:val="008B7008"/>
    <w:rsid w:val="008B7398"/>
    <w:rsid w:val="008D0B23"/>
    <w:rsid w:val="008E259B"/>
    <w:rsid w:val="008E4278"/>
    <w:rsid w:val="009041AB"/>
    <w:rsid w:val="0091142D"/>
    <w:rsid w:val="00920E15"/>
    <w:rsid w:val="009240B2"/>
    <w:rsid w:val="009270AC"/>
    <w:rsid w:val="009510D0"/>
    <w:rsid w:val="00955654"/>
    <w:rsid w:val="00961633"/>
    <w:rsid w:val="00972962"/>
    <w:rsid w:val="00992113"/>
    <w:rsid w:val="009A245B"/>
    <w:rsid w:val="009A6C9A"/>
    <w:rsid w:val="009A7A46"/>
    <w:rsid w:val="009B2F54"/>
    <w:rsid w:val="009B329A"/>
    <w:rsid w:val="009D1059"/>
    <w:rsid w:val="009D2262"/>
    <w:rsid w:val="009D29CC"/>
    <w:rsid w:val="009E3166"/>
    <w:rsid w:val="00A01C41"/>
    <w:rsid w:val="00A0599D"/>
    <w:rsid w:val="00A07F52"/>
    <w:rsid w:val="00A21122"/>
    <w:rsid w:val="00A37AE2"/>
    <w:rsid w:val="00A403BF"/>
    <w:rsid w:val="00A6454F"/>
    <w:rsid w:val="00A86C79"/>
    <w:rsid w:val="00A92BB2"/>
    <w:rsid w:val="00AA3726"/>
    <w:rsid w:val="00AB4CBF"/>
    <w:rsid w:val="00AB7149"/>
    <w:rsid w:val="00AB75B7"/>
    <w:rsid w:val="00AC71D5"/>
    <w:rsid w:val="00AD30FF"/>
    <w:rsid w:val="00AE74F7"/>
    <w:rsid w:val="00AF41AE"/>
    <w:rsid w:val="00AF74D4"/>
    <w:rsid w:val="00AF7B5A"/>
    <w:rsid w:val="00AF7CC4"/>
    <w:rsid w:val="00B07808"/>
    <w:rsid w:val="00B14E26"/>
    <w:rsid w:val="00B158C5"/>
    <w:rsid w:val="00B163DA"/>
    <w:rsid w:val="00B2391B"/>
    <w:rsid w:val="00B5350B"/>
    <w:rsid w:val="00B53A08"/>
    <w:rsid w:val="00B545C8"/>
    <w:rsid w:val="00B63E76"/>
    <w:rsid w:val="00B65E2B"/>
    <w:rsid w:val="00B71BDF"/>
    <w:rsid w:val="00B742F2"/>
    <w:rsid w:val="00B80C7C"/>
    <w:rsid w:val="00BA24A6"/>
    <w:rsid w:val="00BC3F6A"/>
    <w:rsid w:val="00BD6F8D"/>
    <w:rsid w:val="00C16949"/>
    <w:rsid w:val="00C21C07"/>
    <w:rsid w:val="00C35D6C"/>
    <w:rsid w:val="00C36F5A"/>
    <w:rsid w:val="00C50092"/>
    <w:rsid w:val="00C51F2D"/>
    <w:rsid w:val="00C603F4"/>
    <w:rsid w:val="00C60F19"/>
    <w:rsid w:val="00C723A4"/>
    <w:rsid w:val="00C7724C"/>
    <w:rsid w:val="00C808DD"/>
    <w:rsid w:val="00C80D4B"/>
    <w:rsid w:val="00C82506"/>
    <w:rsid w:val="00C96F1B"/>
    <w:rsid w:val="00CA500F"/>
    <w:rsid w:val="00CB599D"/>
    <w:rsid w:val="00CC47EB"/>
    <w:rsid w:val="00CE47A7"/>
    <w:rsid w:val="00CE7B8C"/>
    <w:rsid w:val="00CF0228"/>
    <w:rsid w:val="00CF242E"/>
    <w:rsid w:val="00CF364D"/>
    <w:rsid w:val="00CF70CF"/>
    <w:rsid w:val="00D1396E"/>
    <w:rsid w:val="00D35BC4"/>
    <w:rsid w:val="00D37608"/>
    <w:rsid w:val="00D37BA2"/>
    <w:rsid w:val="00D479CE"/>
    <w:rsid w:val="00D549C4"/>
    <w:rsid w:val="00D659AE"/>
    <w:rsid w:val="00D75B63"/>
    <w:rsid w:val="00D9634A"/>
    <w:rsid w:val="00DA70C6"/>
    <w:rsid w:val="00DB597A"/>
    <w:rsid w:val="00DC5DE5"/>
    <w:rsid w:val="00DD2FB4"/>
    <w:rsid w:val="00DD35AC"/>
    <w:rsid w:val="00DF1C98"/>
    <w:rsid w:val="00DF3887"/>
    <w:rsid w:val="00E04376"/>
    <w:rsid w:val="00E057C2"/>
    <w:rsid w:val="00E210A2"/>
    <w:rsid w:val="00E276DA"/>
    <w:rsid w:val="00E33424"/>
    <w:rsid w:val="00E4306B"/>
    <w:rsid w:val="00E61997"/>
    <w:rsid w:val="00E822E1"/>
    <w:rsid w:val="00E82A2B"/>
    <w:rsid w:val="00E92D97"/>
    <w:rsid w:val="00EB09AD"/>
    <w:rsid w:val="00ED0DC8"/>
    <w:rsid w:val="00ED3F2D"/>
    <w:rsid w:val="00ED4E11"/>
    <w:rsid w:val="00ED61FB"/>
    <w:rsid w:val="00EE043B"/>
    <w:rsid w:val="00EE06DA"/>
    <w:rsid w:val="00EF2EEA"/>
    <w:rsid w:val="00EF67B6"/>
    <w:rsid w:val="00F155B7"/>
    <w:rsid w:val="00F15DE7"/>
    <w:rsid w:val="00F16F18"/>
    <w:rsid w:val="00F213C9"/>
    <w:rsid w:val="00F233A3"/>
    <w:rsid w:val="00F3470F"/>
    <w:rsid w:val="00F35240"/>
    <w:rsid w:val="00F46E15"/>
    <w:rsid w:val="00F60736"/>
    <w:rsid w:val="00F64DA0"/>
    <w:rsid w:val="00F77B23"/>
    <w:rsid w:val="00F80810"/>
    <w:rsid w:val="00F83163"/>
    <w:rsid w:val="00F954D1"/>
    <w:rsid w:val="00FA2C5D"/>
    <w:rsid w:val="00FC55E5"/>
    <w:rsid w:val="00FC67DE"/>
    <w:rsid w:val="00FE2D35"/>
    <w:rsid w:val="00FE3D6B"/>
    <w:rsid w:val="00FE66B9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