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62B" w:rsidRPr="00805C88" w:rsidP="006A3085">
      <w:pPr>
        <w:ind w:right="-5"/>
        <w:jc w:val="right"/>
        <w:rPr>
          <w:bCs/>
          <w:sz w:val="28"/>
          <w:szCs w:val="28"/>
        </w:rPr>
      </w:pPr>
      <w:r w:rsidRPr="00805C88">
        <w:rPr>
          <w:bCs/>
          <w:sz w:val="28"/>
          <w:szCs w:val="28"/>
        </w:rPr>
        <w:t xml:space="preserve">Копия                                                                                    </w:t>
      </w:r>
    </w:p>
    <w:p w:rsidR="0008062B" w:rsidRPr="00644E67" w:rsidP="006A3085">
      <w:pPr>
        <w:ind w:right="-5"/>
        <w:jc w:val="right"/>
        <w:rPr>
          <w:bCs/>
          <w:sz w:val="28"/>
          <w:szCs w:val="28"/>
        </w:rPr>
      </w:pPr>
      <w:r w:rsidRPr="00805C88">
        <w:rPr>
          <w:bCs/>
          <w:sz w:val="28"/>
          <w:szCs w:val="28"/>
        </w:rPr>
        <w:t>Дело № 5-</w:t>
      </w:r>
      <w:r w:rsidR="0083467A">
        <w:rPr>
          <w:bCs/>
          <w:sz w:val="28"/>
          <w:szCs w:val="28"/>
        </w:rPr>
        <w:t>64/2</w:t>
      </w:r>
      <w:r w:rsidRPr="00805C88" w:rsidR="00CB460B">
        <w:rPr>
          <w:bCs/>
          <w:sz w:val="28"/>
          <w:szCs w:val="28"/>
        </w:rPr>
        <w:t>0</w:t>
      </w:r>
      <w:r w:rsidRPr="00805C88" w:rsidR="005757EE">
        <w:rPr>
          <w:bCs/>
          <w:sz w:val="28"/>
          <w:szCs w:val="28"/>
        </w:rPr>
        <w:t>2</w:t>
      </w:r>
      <w:r w:rsidR="005E445B">
        <w:rPr>
          <w:bCs/>
          <w:sz w:val="28"/>
          <w:szCs w:val="28"/>
        </w:rPr>
        <w:t>2</w:t>
      </w:r>
      <w:r w:rsidRPr="00644E67">
        <w:rPr>
          <w:bCs/>
          <w:sz w:val="28"/>
          <w:szCs w:val="28"/>
        </w:rPr>
        <w:t xml:space="preserve"> </w:t>
      </w:r>
    </w:p>
    <w:p w:rsidR="0008062B" w:rsidRPr="00644E67" w:rsidP="006A3085">
      <w:pPr>
        <w:ind w:right="-5"/>
        <w:jc w:val="center"/>
        <w:rPr>
          <w:sz w:val="28"/>
          <w:szCs w:val="28"/>
        </w:rPr>
      </w:pPr>
    </w:p>
    <w:p w:rsidR="0008062B" w:rsidP="006A308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A4D24" w:rsidP="006A3085">
      <w:pPr>
        <w:ind w:right="-5"/>
        <w:jc w:val="center"/>
        <w:rPr>
          <w:b/>
          <w:sz w:val="28"/>
          <w:szCs w:val="28"/>
        </w:rPr>
      </w:pPr>
    </w:p>
    <w:p w:rsidR="0008062B" w:rsidP="008D1266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8 февраля 2022</w:t>
      </w:r>
      <w:r w:rsidR="00EF7C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A16361">
        <w:rPr>
          <w:sz w:val="28"/>
          <w:szCs w:val="28"/>
        </w:rPr>
        <w:t xml:space="preserve">  </w:t>
      </w:r>
      <w:r w:rsidR="001A6B2E">
        <w:rPr>
          <w:sz w:val="28"/>
          <w:szCs w:val="28"/>
        </w:rPr>
        <w:t xml:space="preserve">  </w:t>
      </w:r>
      <w:r w:rsidR="00A16361">
        <w:rPr>
          <w:sz w:val="28"/>
          <w:szCs w:val="28"/>
        </w:rPr>
        <w:t xml:space="preserve"> </w:t>
      </w:r>
      <w:r w:rsidR="00EF7C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7D2006">
        <w:rPr>
          <w:sz w:val="28"/>
          <w:szCs w:val="28"/>
        </w:rPr>
        <w:t xml:space="preserve"> </w:t>
      </w:r>
      <w:r w:rsidR="00ED4FB5">
        <w:rPr>
          <w:sz w:val="28"/>
          <w:szCs w:val="28"/>
        </w:rPr>
        <w:t xml:space="preserve"> </w:t>
      </w:r>
      <w:r w:rsidR="00BB4CF5">
        <w:rPr>
          <w:sz w:val="28"/>
          <w:szCs w:val="28"/>
        </w:rPr>
        <w:t xml:space="preserve">    </w:t>
      </w:r>
      <w:r w:rsidR="00ED4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24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пгт Камское Устье</w:t>
      </w:r>
    </w:p>
    <w:p w:rsidR="0008062B" w:rsidP="006A3085">
      <w:pPr>
        <w:ind w:right="-5"/>
        <w:rPr>
          <w:sz w:val="28"/>
          <w:szCs w:val="28"/>
        </w:rPr>
      </w:pPr>
    </w:p>
    <w:p w:rsidR="0008062B" w:rsidP="006A3085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2F736C">
        <w:rPr>
          <w:sz w:val="28"/>
          <w:szCs w:val="28"/>
        </w:rPr>
        <w:t xml:space="preserve"> 1 по</w:t>
      </w:r>
      <w:r>
        <w:rPr>
          <w:sz w:val="28"/>
          <w:szCs w:val="28"/>
        </w:rPr>
        <w:t xml:space="preserve"> Камско-Устьинскому судебному району РТ </w:t>
      </w:r>
      <w:r w:rsidR="007D2006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="007D2006">
        <w:rPr>
          <w:sz w:val="28"/>
          <w:szCs w:val="28"/>
        </w:rPr>
        <w:t>,</w:t>
      </w:r>
    </w:p>
    <w:p w:rsidR="00B0275B" w:rsidP="00B0275B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445B">
        <w:rPr>
          <w:sz w:val="28"/>
          <w:szCs w:val="28"/>
        </w:rPr>
        <w:t xml:space="preserve">в режиме видеоконференцсвязи материалы об административном правонарушении </w:t>
      </w:r>
      <w:r>
        <w:rPr>
          <w:sz w:val="28"/>
          <w:szCs w:val="28"/>
        </w:rPr>
        <w:t>по ст</w:t>
      </w:r>
      <w:r w:rsidRPr="00CC640E">
        <w:rPr>
          <w:sz w:val="28"/>
          <w:szCs w:val="28"/>
        </w:rPr>
        <w:t xml:space="preserve">.6.1.1 КоАП РФ в отношении </w:t>
      </w:r>
      <w:r w:rsidR="005E445B">
        <w:rPr>
          <w:sz w:val="28"/>
          <w:szCs w:val="28"/>
        </w:rPr>
        <w:t>Ришата Рашидовича Кудашева</w:t>
      </w:r>
      <w:r>
        <w:rPr>
          <w:sz w:val="28"/>
          <w:szCs w:val="28"/>
        </w:rPr>
        <w:t>,</w:t>
      </w:r>
      <w:r w:rsidR="00295965">
        <w:rPr>
          <w:sz w:val="28"/>
          <w:szCs w:val="28"/>
        </w:rPr>
        <w:t xml:space="preserve">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ДАТА</w:t>
      </w:r>
      <w:r w:rsidRPr="00BC631D" w:rsidR="00BC631D">
        <w:rPr>
          <w:sz w:val="28"/>
          <w:szCs w:val="28"/>
        </w:rPr>
        <w:t>&gt;</w:t>
      </w:r>
      <w:r w:rsidR="00295965">
        <w:rPr>
          <w:sz w:val="28"/>
          <w:szCs w:val="28"/>
        </w:rPr>
        <w:t xml:space="preserve"> </w:t>
      </w:r>
      <w:r w:rsidR="00CF5314">
        <w:rPr>
          <w:sz w:val="28"/>
          <w:szCs w:val="28"/>
        </w:rPr>
        <w:t>г</w:t>
      </w:r>
      <w:r w:rsidRPr="00CC640E" w:rsidR="00ED4FB5">
        <w:rPr>
          <w:sz w:val="28"/>
          <w:szCs w:val="28"/>
        </w:rPr>
        <w:t xml:space="preserve">ода рождения, уроженца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</w:t>
      </w:r>
      <w:r w:rsidR="00BC631D">
        <w:rPr>
          <w:sz w:val="28"/>
          <w:szCs w:val="28"/>
        </w:rPr>
        <w:t>АННЫЕ ИЗЪЯТЫ</w:t>
      </w:r>
      <w:r w:rsidRPr="00BC631D" w:rsidR="00BC631D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</w:t>
      </w:r>
      <w:r w:rsidR="0088706B">
        <w:rPr>
          <w:sz w:val="28"/>
          <w:szCs w:val="28"/>
        </w:rPr>
        <w:t xml:space="preserve">и проживающего </w:t>
      </w:r>
      <w:r w:rsidRPr="00B46F6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5E445B">
        <w:rPr>
          <w:sz w:val="28"/>
          <w:szCs w:val="28"/>
        </w:rPr>
        <w:t>,</w:t>
      </w:r>
      <w:r w:rsidR="0088706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работающе</w:t>
      </w:r>
      <w:r w:rsidR="0088706B">
        <w:rPr>
          <w:sz w:val="28"/>
          <w:szCs w:val="28"/>
        </w:rPr>
        <w:t>го</w:t>
      </w:r>
      <w:r w:rsidR="005E445B">
        <w:rPr>
          <w:sz w:val="28"/>
          <w:szCs w:val="28"/>
        </w:rPr>
        <w:t xml:space="preserve">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88706B">
        <w:rPr>
          <w:sz w:val="28"/>
          <w:szCs w:val="28"/>
        </w:rPr>
        <w:t xml:space="preserve">,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Pr="00312273" w:rsidR="00DF69B9">
        <w:rPr>
          <w:sz w:val="28"/>
          <w:szCs w:val="28"/>
        </w:rPr>
        <w:t xml:space="preserve">,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7014AF">
        <w:rPr>
          <w:sz w:val="28"/>
          <w:szCs w:val="28"/>
        </w:rPr>
        <w:t xml:space="preserve">,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Pr="00312273">
        <w:rPr>
          <w:sz w:val="28"/>
          <w:szCs w:val="28"/>
        </w:rPr>
        <w:t>,</w:t>
      </w:r>
      <w:r w:rsidRPr="00312273" w:rsidR="0087177C">
        <w:rPr>
          <w:sz w:val="28"/>
          <w:szCs w:val="28"/>
        </w:rPr>
        <w:t xml:space="preserve">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Pr="00312273" w:rsidR="0087177C">
        <w:rPr>
          <w:sz w:val="28"/>
          <w:szCs w:val="28"/>
        </w:rPr>
        <w:t>,</w:t>
      </w:r>
    </w:p>
    <w:p w:rsidR="0008062B" w:rsidP="00B0275B">
      <w:pPr>
        <w:ind w:right="-1" w:firstLine="709"/>
        <w:jc w:val="both"/>
        <w:rPr>
          <w:sz w:val="28"/>
          <w:szCs w:val="28"/>
        </w:rPr>
      </w:pPr>
    </w:p>
    <w:p w:rsidR="0008062B" w:rsidRPr="00FF265F" w:rsidP="006A3085">
      <w:pPr>
        <w:ind w:right="-5"/>
        <w:jc w:val="center"/>
        <w:rPr>
          <w:b/>
          <w:sz w:val="28"/>
          <w:szCs w:val="28"/>
        </w:rPr>
      </w:pPr>
      <w:r w:rsidRPr="00FF265F">
        <w:rPr>
          <w:b/>
          <w:sz w:val="28"/>
          <w:szCs w:val="28"/>
        </w:rPr>
        <w:t>У С Т А Н О В И Л:</w:t>
      </w:r>
    </w:p>
    <w:p w:rsidR="0008062B" w:rsidRPr="0024147D" w:rsidP="000D2426">
      <w:pPr>
        <w:ind w:right="-5" w:firstLine="709"/>
        <w:jc w:val="both"/>
        <w:rPr>
          <w:sz w:val="28"/>
          <w:szCs w:val="28"/>
        </w:rPr>
      </w:pPr>
    </w:p>
    <w:p w:rsidR="00D51256" w:rsidP="000D2426">
      <w:pPr>
        <w:ind w:right="-5" w:firstLine="709"/>
        <w:jc w:val="both"/>
        <w:rPr>
          <w:bCs/>
          <w:kern w:val="36"/>
          <w:sz w:val="28"/>
          <w:szCs w:val="28"/>
        </w:rPr>
      </w:pPr>
      <w:r w:rsidRPr="000D2426">
        <w:rPr>
          <w:sz w:val="28"/>
          <w:szCs w:val="28"/>
        </w:rPr>
        <w:t>Р.Р. Кудашев</w:t>
      </w:r>
      <w:r w:rsidRPr="000D2426" w:rsidR="00291732">
        <w:rPr>
          <w:sz w:val="28"/>
          <w:szCs w:val="28"/>
        </w:rPr>
        <w:t>,</w:t>
      </w:r>
      <w:r w:rsidRPr="000D2426">
        <w:rPr>
          <w:sz w:val="28"/>
          <w:szCs w:val="28"/>
        </w:rPr>
        <w:t xml:space="preserve"> </w:t>
      </w:r>
      <w:r w:rsidRPr="000D2426">
        <w:rPr>
          <w:sz w:val="28"/>
          <w:szCs w:val="28"/>
        </w:rPr>
        <w:t>28 февраля 2021</w:t>
      </w:r>
      <w:r w:rsidRPr="000D2426" w:rsidR="00CC1A89">
        <w:rPr>
          <w:sz w:val="28"/>
          <w:szCs w:val="28"/>
        </w:rPr>
        <w:t xml:space="preserve"> </w:t>
      </w:r>
      <w:r w:rsidRPr="000D2426" w:rsidR="0008062B">
        <w:rPr>
          <w:sz w:val="28"/>
          <w:szCs w:val="28"/>
        </w:rPr>
        <w:t>года</w:t>
      </w:r>
      <w:r w:rsidRPr="000D2426" w:rsidR="00F0658D">
        <w:rPr>
          <w:sz w:val="28"/>
          <w:szCs w:val="28"/>
        </w:rPr>
        <w:t xml:space="preserve">, </w:t>
      </w:r>
      <w:r w:rsidRPr="000D2426">
        <w:rPr>
          <w:sz w:val="28"/>
          <w:szCs w:val="28"/>
        </w:rPr>
        <w:t xml:space="preserve">примерно </w:t>
      </w:r>
      <w:r w:rsidRPr="000D2426" w:rsidR="0012446A">
        <w:rPr>
          <w:sz w:val="28"/>
          <w:szCs w:val="28"/>
        </w:rPr>
        <w:t xml:space="preserve">в </w:t>
      </w:r>
      <w:r w:rsidRPr="000D2426">
        <w:rPr>
          <w:sz w:val="28"/>
          <w:szCs w:val="28"/>
        </w:rPr>
        <w:t>22</w:t>
      </w:r>
      <w:r w:rsidRPr="000D2426" w:rsidR="0012446A">
        <w:rPr>
          <w:sz w:val="28"/>
          <w:szCs w:val="28"/>
        </w:rPr>
        <w:t xml:space="preserve"> час</w:t>
      </w:r>
      <w:r w:rsidRPr="000D2426">
        <w:rPr>
          <w:sz w:val="28"/>
          <w:szCs w:val="28"/>
        </w:rPr>
        <w:t xml:space="preserve">а 10 </w:t>
      </w:r>
      <w:r w:rsidRPr="000D2426" w:rsidR="00D87C72">
        <w:rPr>
          <w:sz w:val="28"/>
          <w:szCs w:val="28"/>
        </w:rPr>
        <w:t>минут</w:t>
      </w:r>
      <w:r w:rsidRPr="000D2426" w:rsidR="00F0658D">
        <w:rPr>
          <w:sz w:val="28"/>
          <w:szCs w:val="28"/>
        </w:rPr>
        <w:t>,</w:t>
      </w:r>
      <w:r w:rsidRPr="000D2426" w:rsidR="0008062B">
        <w:rPr>
          <w:sz w:val="28"/>
          <w:szCs w:val="28"/>
        </w:rPr>
        <w:t xml:space="preserve"> </w:t>
      </w:r>
      <w:r w:rsidRPr="000D2426">
        <w:rPr>
          <w:sz w:val="28"/>
          <w:szCs w:val="28"/>
        </w:rPr>
        <w:t xml:space="preserve">находясь </w:t>
      </w:r>
      <w:r w:rsidRPr="000D2426">
        <w:rPr>
          <w:sz w:val="28"/>
          <w:szCs w:val="28"/>
        </w:rPr>
        <w:t>возле дома №</w:t>
      </w:r>
      <w:r w:rsidRPr="000D2426" w:rsidR="0057027A">
        <w:rPr>
          <w:sz w:val="28"/>
          <w:szCs w:val="28"/>
        </w:rPr>
        <w:t> 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Pr="000D2426">
        <w:rPr>
          <w:sz w:val="28"/>
          <w:szCs w:val="28"/>
        </w:rPr>
        <w:t xml:space="preserve"> из-за имевшихся неприязненных отношений с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Pr="000D2426">
        <w:rPr>
          <w:sz w:val="28"/>
          <w:szCs w:val="28"/>
        </w:rPr>
        <w:t xml:space="preserve"> нанес последнему не менее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Pr="000D2426">
        <w:rPr>
          <w:sz w:val="28"/>
          <w:szCs w:val="28"/>
        </w:rPr>
        <w:t>, тем самым причинив ему физическую боль и телесные повреждения в виде раны</w:t>
      </w:r>
      <w:r>
        <w:rPr>
          <w:bCs/>
          <w:kern w:val="36"/>
          <w:sz w:val="28"/>
          <w:szCs w:val="28"/>
        </w:rPr>
        <w:t xml:space="preserve">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>
        <w:rPr>
          <w:bCs/>
          <w:kern w:val="36"/>
          <w:sz w:val="28"/>
          <w:szCs w:val="28"/>
        </w:rPr>
        <w:t>, которые</w:t>
      </w:r>
      <w:r w:rsidR="005534BB">
        <w:rPr>
          <w:bCs/>
          <w:kern w:val="36"/>
          <w:sz w:val="28"/>
          <w:szCs w:val="28"/>
        </w:rPr>
        <w:t xml:space="preserve"> не повлекли </w:t>
      </w:r>
      <w:r w:rsidR="00E761A4">
        <w:rPr>
          <w:bCs/>
          <w:kern w:val="36"/>
          <w:sz w:val="28"/>
          <w:szCs w:val="28"/>
        </w:rPr>
        <w:t xml:space="preserve">за собой </w:t>
      </w:r>
      <w:r w:rsidR="00E7402E">
        <w:rPr>
          <w:bCs/>
          <w:kern w:val="36"/>
          <w:sz w:val="28"/>
          <w:szCs w:val="28"/>
        </w:rPr>
        <w:t xml:space="preserve">кратковременного </w:t>
      </w:r>
      <w:r w:rsidR="00E761A4">
        <w:rPr>
          <w:bCs/>
          <w:kern w:val="36"/>
          <w:sz w:val="28"/>
          <w:szCs w:val="28"/>
        </w:rPr>
        <w:t>расстройств</w:t>
      </w:r>
      <w:r w:rsidR="00E7402E">
        <w:rPr>
          <w:bCs/>
          <w:kern w:val="36"/>
          <w:sz w:val="28"/>
          <w:szCs w:val="28"/>
        </w:rPr>
        <w:t>а</w:t>
      </w:r>
      <w:r w:rsidR="00E761A4">
        <w:rPr>
          <w:bCs/>
          <w:kern w:val="36"/>
          <w:sz w:val="28"/>
          <w:szCs w:val="28"/>
        </w:rPr>
        <w:t xml:space="preserve"> здоровья или незначительной стойкой утраты общей трудоспособности и не причинили вреда его здоровью.</w:t>
      </w:r>
    </w:p>
    <w:p w:rsidR="00E40807" w:rsidP="001F0C94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В ходе </w:t>
      </w:r>
      <w:r w:rsidRPr="00CF7483">
        <w:rPr>
          <w:bCs/>
          <w:kern w:val="36"/>
          <w:sz w:val="28"/>
          <w:szCs w:val="28"/>
        </w:rPr>
        <w:t xml:space="preserve">судебного </w:t>
      </w:r>
      <w:r w:rsidRPr="00EF54D6">
        <w:rPr>
          <w:bCs/>
          <w:kern w:val="36"/>
          <w:sz w:val="28"/>
          <w:szCs w:val="28"/>
        </w:rPr>
        <w:t xml:space="preserve">заседания </w:t>
      </w:r>
      <w:r w:rsidR="005E445B">
        <w:rPr>
          <w:bCs/>
          <w:kern w:val="36"/>
          <w:sz w:val="28"/>
          <w:szCs w:val="28"/>
        </w:rPr>
        <w:t>Р.Р. Кудашев</w:t>
      </w:r>
      <w:r w:rsidRPr="00EF54D6" w:rsidR="005F11F1">
        <w:rPr>
          <w:bCs/>
          <w:kern w:val="36"/>
          <w:sz w:val="28"/>
          <w:szCs w:val="28"/>
        </w:rPr>
        <w:t xml:space="preserve"> </w:t>
      </w:r>
      <w:r w:rsidRPr="00EF54D6">
        <w:rPr>
          <w:bCs/>
          <w:kern w:val="36"/>
          <w:sz w:val="28"/>
          <w:szCs w:val="28"/>
        </w:rPr>
        <w:t>ви</w:t>
      </w:r>
      <w:r w:rsidR="000D2426">
        <w:rPr>
          <w:bCs/>
          <w:kern w:val="36"/>
          <w:sz w:val="28"/>
          <w:szCs w:val="28"/>
        </w:rPr>
        <w:t>ну в совершенном правонарушении</w:t>
      </w:r>
      <w:r w:rsidRPr="00EF54D6" w:rsidR="00805C88">
        <w:rPr>
          <w:bCs/>
          <w:kern w:val="36"/>
          <w:sz w:val="28"/>
          <w:szCs w:val="28"/>
        </w:rPr>
        <w:t xml:space="preserve"> </w:t>
      </w:r>
      <w:r w:rsidR="000D2426">
        <w:rPr>
          <w:bCs/>
          <w:kern w:val="36"/>
          <w:sz w:val="28"/>
          <w:szCs w:val="28"/>
        </w:rPr>
        <w:t xml:space="preserve">признал, пояснил, что </w:t>
      </w:r>
      <w:r w:rsidRPr="000D2426" w:rsidR="000D2426">
        <w:rPr>
          <w:sz w:val="28"/>
          <w:szCs w:val="28"/>
        </w:rPr>
        <w:t>28 февраля 2021 года, примерно в 22 часа 10 минут</w:t>
      </w:r>
      <w:r w:rsidR="000D2426">
        <w:rPr>
          <w:sz w:val="28"/>
          <w:szCs w:val="28"/>
        </w:rPr>
        <w:t xml:space="preserve"> </w:t>
      </w:r>
      <w:r w:rsidR="00354EE1">
        <w:rPr>
          <w:sz w:val="28"/>
          <w:szCs w:val="28"/>
        </w:rPr>
        <w:t xml:space="preserve">пришел в дом к соседу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354EE1">
        <w:rPr>
          <w:sz w:val="28"/>
          <w:szCs w:val="28"/>
        </w:rPr>
        <w:t>,</w:t>
      </w:r>
      <w:r w:rsidR="00DB12C9">
        <w:rPr>
          <w:sz w:val="28"/>
          <w:szCs w:val="28"/>
        </w:rPr>
        <w:t xml:space="preserve"> вместе с двумя приятелями,</w:t>
      </w:r>
      <w:r w:rsidR="00354EE1">
        <w:rPr>
          <w:sz w:val="28"/>
          <w:szCs w:val="28"/>
        </w:rPr>
        <w:t xml:space="preserve"> чтобы </w:t>
      </w:r>
      <w:r w:rsidR="00DB12C9">
        <w:rPr>
          <w:sz w:val="28"/>
          <w:szCs w:val="28"/>
        </w:rPr>
        <w:t>поговорить</w:t>
      </w:r>
      <w:r w:rsidR="001569FC">
        <w:rPr>
          <w:sz w:val="28"/>
          <w:szCs w:val="28"/>
        </w:rPr>
        <w:t xml:space="preserve"> о сложившейся между его отцом и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Pr="005E6B96" w:rsidR="005E6B96">
        <w:rPr>
          <w:sz w:val="28"/>
          <w:szCs w:val="28"/>
        </w:rPr>
        <w:t xml:space="preserve"> </w:t>
      </w:r>
      <w:r w:rsidR="005E6B96">
        <w:rPr>
          <w:sz w:val="28"/>
          <w:szCs w:val="28"/>
        </w:rPr>
        <w:t>конфликтной ситуации</w:t>
      </w:r>
      <w:r w:rsidR="00946C75">
        <w:rPr>
          <w:sz w:val="28"/>
          <w:szCs w:val="28"/>
        </w:rPr>
        <w:t xml:space="preserve">, </w:t>
      </w:r>
      <w:r w:rsidR="00187CC1">
        <w:rPr>
          <w:sz w:val="28"/>
          <w:szCs w:val="28"/>
        </w:rPr>
        <w:t xml:space="preserve">в результате </w:t>
      </w:r>
      <w:r w:rsidR="00946C75">
        <w:rPr>
          <w:sz w:val="28"/>
          <w:szCs w:val="28"/>
        </w:rPr>
        <w:t xml:space="preserve">между ним и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>
        <w:rPr>
          <w:sz w:val="28"/>
          <w:szCs w:val="28"/>
        </w:rPr>
        <w:t xml:space="preserve"> завязалась драка, он нанес удары кулаками по лицу, по телу</w:t>
      </w:r>
      <w:r w:rsidRPr="00E40807">
        <w:rPr>
          <w:sz w:val="28"/>
          <w:szCs w:val="28"/>
        </w:rPr>
        <w:t xml:space="preserve">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BF2E36">
        <w:rPr>
          <w:sz w:val="28"/>
          <w:szCs w:val="28"/>
        </w:rPr>
        <w:t>, перед потерпевшим просит прощения.</w:t>
      </w:r>
    </w:p>
    <w:p w:rsidR="00BF2E36" w:rsidP="001F0C94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  <w:r w:rsidRPr="0078303F">
        <w:rPr>
          <w:bCs/>
          <w:kern w:val="36"/>
          <w:sz w:val="28"/>
          <w:szCs w:val="28"/>
        </w:rPr>
        <w:t>Потерпевш</w:t>
      </w:r>
      <w:r w:rsidR="005F11F1">
        <w:rPr>
          <w:bCs/>
          <w:kern w:val="36"/>
          <w:sz w:val="28"/>
          <w:szCs w:val="28"/>
        </w:rPr>
        <w:t xml:space="preserve">ий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5F11F1">
        <w:rPr>
          <w:bCs/>
          <w:kern w:val="36"/>
          <w:sz w:val="28"/>
          <w:szCs w:val="28"/>
        </w:rPr>
        <w:t xml:space="preserve"> </w:t>
      </w:r>
      <w:r w:rsidRPr="00906B2C" w:rsidR="00DE6146">
        <w:rPr>
          <w:bCs/>
          <w:kern w:val="36"/>
          <w:sz w:val="28"/>
          <w:szCs w:val="28"/>
        </w:rPr>
        <w:t>в судебно</w:t>
      </w:r>
      <w:r w:rsidR="00A0062F">
        <w:rPr>
          <w:bCs/>
          <w:kern w:val="36"/>
          <w:sz w:val="28"/>
          <w:szCs w:val="28"/>
        </w:rPr>
        <w:t>м</w:t>
      </w:r>
      <w:r w:rsidRPr="00906B2C" w:rsidR="00DE6146">
        <w:rPr>
          <w:bCs/>
          <w:kern w:val="36"/>
          <w:sz w:val="28"/>
          <w:szCs w:val="28"/>
        </w:rPr>
        <w:t xml:space="preserve"> заседани</w:t>
      </w:r>
      <w:r w:rsidR="00A0062F">
        <w:rPr>
          <w:bCs/>
          <w:kern w:val="36"/>
          <w:sz w:val="28"/>
          <w:szCs w:val="28"/>
        </w:rPr>
        <w:t>и пояснил, что</w:t>
      </w:r>
      <w:r w:rsidR="00F9444A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проживает по адресу: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FA462E">
        <w:rPr>
          <w:bCs/>
          <w:kern w:val="36"/>
          <w:sz w:val="28"/>
          <w:szCs w:val="28"/>
        </w:rPr>
        <w:t xml:space="preserve">, </w:t>
      </w:r>
      <w:r w:rsidRPr="000D2426" w:rsidR="00FA462E">
        <w:rPr>
          <w:sz w:val="28"/>
          <w:szCs w:val="28"/>
        </w:rPr>
        <w:t>28 февраля 2021 года, примерно в 22 часа 10 минут</w:t>
      </w:r>
      <w:r w:rsidR="00FA462E">
        <w:rPr>
          <w:sz w:val="28"/>
          <w:szCs w:val="28"/>
        </w:rPr>
        <w:t xml:space="preserve"> к нему пришел Р.Р. Кудашев, с ним было еще </w:t>
      </w:r>
      <w:r w:rsidR="006265E1">
        <w:rPr>
          <w:sz w:val="28"/>
          <w:szCs w:val="28"/>
        </w:rPr>
        <w:t>6-7 человек</w:t>
      </w:r>
      <w:r w:rsidR="00B05437">
        <w:rPr>
          <w:sz w:val="28"/>
          <w:szCs w:val="28"/>
        </w:rPr>
        <w:t xml:space="preserve">. Р.Р. Кудашев и четверо его приятелей </w:t>
      </w:r>
      <w:r w:rsidR="006265E1">
        <w:rPr>
          <w:sz w:val="28"/>
          <w:szCs w:val="28"/>
        </w:rPr>
        <w:t xml:space="preserve">стали наносить ему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871A0F">
        <w:rPr>
          <w:sz w:val="28"/>
          <w:szCs w:val="28"/>
        </w:rPr>
        <w:t xml:space="preserve">, </w:t>
      </w:r>
      <w:r w:rsidR="003C323B">
        <w:rPr>
          <w:sz w:val="28"/>
          <w:szCs w:val="28"/>
        </w:rPr>
        <w:t xml:space="preserve">в результате ему были причинены </w:t>
      </w:r>
      <w:r w:rsidR="00B23EFF">
        <w:rPr>
          <w:sz w:val="28"/>
          <w:szCs w:val="28"/>
        </w:rPr>
        <w:t>телесные повреждения и фи</w:t>
      </w:r>
      <w:r w:rsidR="00871A0F">
        <w:rPr>
          <w:sz w:val="28"/>
          <w:szCs w:val="28"/>
        </w:rPr>
        <w:t>зическ</w:t>
      </w:r>
      <w:r w:rsidR="00AF6551">
        <w:rPr>
          <w:sz w:val="28"/>
          <w:szCs w:val="28"/>
        </w:rPr>
        <w:t>ая</w:t>
      </w:r>
      <w:r w:rsidR="00871A0F">
        <w:rPr>
          <w:sz w:val="28"/>
          <w:szCs w:val="28"/>
        </w:rPr>
        <w:t xml:space="preserve"> боль. </w:t>
      </w:r>
      <w:r w:rsidR="00633488">
        <w:rPr>
          <w:sz w:val="28"/>
          <w:szCs w:val="28"/>
        </w:rPr>
        <w:t xml:space="preserve">Постановлением старшего дознавателя ОП «Камско-Устьинское» в возбуждении уголовного дела </w:t>
      </w:r>
      <w:r w:rsidR="00D80259">
        <w:rPr>
          <w:sz w:val="28"/>
          <w:szCs w:val="28"/>
        </w:rPr>
        <w:t xml:space="preserve">по ст. 116, ч. 1 ст. 119 УК РФ </w:t>
      </w:r>
      <w:r w:rsidR="00633488">
        <w:rPr>
          <w:sz w:val="28"/>
          <w:szCs w:val="28"/>
        </w:rPr>
        <w:t>в отношении Р.Р. Кудашева было отказано, с данным постановлением он</w:t>
      </w:r>
      <w:r w:rsidR="00195E1A">
        <w:rPr>
          <w:sz w:val="28"/>
          <w:szCs w:val="28"/>
        </w:rPr>
        <w:t xml:space="preserve"> не согласен, намерен его обжаловать.</w:t>
      </w:r>
    </w:p>
    <w:p w:rsidR="004D35EE" w:rsidP="001F0C94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794065">
        <w:rPr>
          <w:bCs/>
          <w:kern w:val="36"/>
          <w:sz w:val="28"/>
          <w:szCs w:val="28"/>
        </w:rPr>
        <w:t xml:space="preserve">Выслушав </w:t>
      </w:r>
      <w:r w:rsidR="005E445B">
        <w:rPr>
          <w:bCs/>
          <w:kern w:val="36"/>
          <w:sz w:val="28"/>
          <w:szCs w:val="28"/>
        </w:rPr>
        <w:t xml:space="preserve">Р.Р. Кудашева, потерпевшего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8B260B">
        <w:rPr>
          <w:bCs/>
          <w:kern w:val="36"/>
          <w:sz w:val="28"/>
          <w:szCs w:val="28"/>
        </w:rPr>
        <w:t xml:space="preserve">, </w:t>
      </w:r>
      <w:r w:rsidRPr="006C4DF5">
        <w:rPr>
          <w:bCs/>
          <w:kern w:val="36"/>
          <w:sz w:val="28"/>
          <w:szCs w:val="28"/>
        </w:rPr>
        <w:t>исследовав</w:t>
      </w:r>
      <w:r w:rsidRPr="00794065">
        <w:rPr>
          <w:bCs/>
          <w:kern w:val="36"/>
          <w:sz w:val="28"/>
          <w:szCs w:val="28"/>
        </w:rPr>
        <w:t xml:space="preserve"> материалы дела, суд </w:t>
      </w:r>
      <w:r w:rsidRPr="00794065" w:rsidR="00980A98">
        <w:rPr>
          <w:bCs/>
          <w:kern w:val="36"/>
          <w:sz w:val="28"/>
          <w:szCs w:val="28"/>
        </w:rPr>
        <w:t xml:space="preserve">считает, что вина </w:t>
      </w:r>
      <w:r w:rsidR="005E445B">
        <w:rPr>
          <w:bCs/>
          <w:kern w:val="36"/>
          <w:sz w:val="28"/>
          <w:szCs w:val="28"/>
        </w:rPr>
        <w:t>Р.Р. Кудашева</w:t>
      </w:r>
      <w:r w:rsidR="008B260B">
        <w:rPr>
          <w:bCs/>
          <w:kern w:val="36"/>
          <w:sz w:val="28"/>
          <w:szCs w:val="28"/>
        </w:rPr>
        <w:t xml:space="preserve"> </w:t>
      </w:r>
      <w:r w:rsidR="00B120B7">
        <w:rPr>
          <w:bCs/>
          <w:kern w:val="36"/>
          <w:sz w:val="28"/>
          <w:szCs w:val="28"/>
        </w:rPr>
        <w:t>о</w:t>
      </w:r>
      <w:r w:rsidRPr="00A7239B" w:rsidR="00980A98">
        <w:rPr>
          <w:bCs/>
          <w:kern w:val="36"/>
          <w:sz w:val="28"/>
          <w:szCs w:val="28"/>
        </w:rPr>
        <w:t>бъективно</w:t>
      </w:r>
      <w:r w:rsidRPr="00794065" w:rsidR="00980A98">
        <w:rPr>
          <w:bCs/>
          <w:kern w:val="36"/>
          <w:sz w:val="28"/>
          <w:szCs w:val="28"/>
        </w:rPr>
        <w:t xml:space="preserve"> подтверждена материалами дела: протоколом об </w:t>
      </w:r>
      <w:r w:rsidRPr="009E0CC9" w:rsidR="00980A98">
        <w:rPr>
          <w:bCs/>
          <w:kern w:val="36"/>
          <w:sz w:val="28"/>
          <w:szCs w:val="28"/>
        </w:rPr>
        <w:t>административном правонарушении № 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Pr="009E0CC9" w:rsidR="00980A98">
        <w:rPr>
          <w:sz w:val="28"/>
          <w:szCs w:val="28"/>
        </w:rPr>
        <w:t xml:space="preserve"> от </w:t>
      </w:r>
      <w:r w:rsidR="005E445B">
        <w:rPr>
          <w:sz w:val="28"/>
          <w:szCs w:val="28"/>
        </w:rPr>
        <w:t>21 января 2022</w:t>
      </w:r>
      <w:r w:rsidR="00CE287D">
        <w:rPr>
          <w:sz w:val="28"/>
          <w:szCs w:val="28"/>
        </w:rPr>
        <w:t xml:space="preserve"> </w:t>
      </w:r>
      <w:r w:rsidRPr="009E0CC9" w:rsidR="00980A98">
        <w:rPr>
          <w:sz w:val="28"/>
          <w:szCs w:val="28"/>
        </w:rPr>
        <w:t xml:space="preserve">года; </w:t>
      </w:r>
      <w:r>
        <w:rPr>
          <w:sz w:val="28"/>
          <w:szCs w:val="28"/>
        </w:rPr>
        <w:t>сообщени</w:t>
      </w:r>
      <w:r w:rsidR="00644CE8">
        <w:rPr>
          <w:sz w:val="28"/>
          <w:szCs w:val="28"/>
        </w:rPr>
        <w:t xml:space="preserve">ем </w:t>
      </w:r>
      <w:r>
        <w:rPr>
          <w:sz w:val="28"/>
          <w:szCs w:val="28"/>
        </w:rPr>
        <w:t>о происшествии, зарегистрированн</w:t>
      </w:r>
      <w:r w:rsidR="00644CE8">
        <w:rPr>
          <w:sz w:val="28"/>
          <w:szCs w:val="28"/>
        </w:rPr>
        <w:t>ы</w:t>
      </w:r>
      <w:r>
        <w:rPr>
          <w:sz w:val="28"/>
          <w:szCs w:val="28"/>
        </w:rPr>
        <w:t xml:space="preserve">м </w:t>
      </w:r>
      <w:r w:rsidR="00C203DF">
        <w:rPr>
          <w:sz w:val="28"/>
          <w:szCs w:val="28"/>
        </w:rPr>
        <w:t>28 февраля</w:t>
      </w:r>
      <w:r>
        <w:rPr>
          <w:sz w:val="28"/>
          <w:szCs w:val="28"/>
        </w:rPr>
        <w:t xml:space="preserve"> 2021 года в КУСП №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>
        <w:rPr>
          <w:sz w:val="28"/>
          <w:szCs w:val="28"/>
        </w:rPr>
        <w:t>;</w:t>
      </w:r>
      <w:r w:rsidR="00172D8F">
        <w:rPr>
          <w:sz w:val="28"/>
          <w:szCs w:val="28"/>
        </w:rPr>
        <w:t xml:space="preserve"> </w:t>
      </w:r>
      <w:r w:rsidR="00C203DF">
        <w:rPr>
          <w:sz w:val="28"/>
          <w:szCs w:val="28"/>
        </w:rPr>
        <w:t xml:space="preserve">копией протокола принятии устного заявления о </w:t>
      </w:r>
      <w:r w:rsidR="00C203DF">
        <w:rPr>
          <w:sz w:val="28"/>
          <w:szCs w:val="28"/>
        </w:rPr>
        <w:t>преступлении от 28 февраля 2021 года; постановлением об отказе в возбуждении уголовного дела от 28 декабря 2021 года;</w:t>
      </w:r>
      <w:r w:rsidR="00172D8F">
        <w:rPr>
          <w:sz w:val="28"/>
          <w:szCs w:val="28"/>
        </w:rPr>
        <w:t xml:space="preserve"> копией протокола осмотра места происшествия от </w:t>
      </w:r>
      <w:r w:rsidR="00C203DF">
        <w:rPr>
          <w:sz w:val="28"/>
          <w:szCs w:val="28"/>
        </w:rPr>
        <w:t>28 февраля</w:t>
      </w:r>
      <w:r w:rsidR="00172D8F">
        <w:rPr>
          <w:sz w:val="28"/>
          <w:szCs w:val="28"/>
        </w:rPr>
        <w:t xml:space="preserve"> 2021 года; </w:t>
      </w:r>
      <w:r w:rsidR="00C203DF">
        <w:rPr>
          <w:sz w:val="28"/>
          <w:szCs w:val="28"/>
        </w:rPr>
        <w:t xml:space="preserve">объяснениями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C203DF">
        <w:rPr>
          <w:sz w:val="28"/>
          <w:szCs w:val="28"/>
        </w:rPr>
        <w:t xml:space="preserve">,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D95CF1">
        <w:rPr>
          <w:sz w:val="28"/>
          <w:szCs w:val="28"/>
        </w:rPr>
        <w:t>,</w:t>
      </w:r>
      <w:r w:rsidR="00C203DF">
        <w:rPr>
          <w:sz w:val="28"/>
          <w:szCs w:val="28"/>
        </w:rPr>
        <w:t xml:space="preserve">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C203DF">
        <w:rPr>
          <w:sz w:val="28"/>
          <w:szCs w:val="28"/>
        </w:rPr>
        <w:t xml:space="preserve">,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BC631D">
        <w:rPr>
          <w:sz w:val="28"/>
          <w:szCs w:val="28"/>
        </w:rPr>
        <w:t xml:space="preserve">,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C203DF">
        <w:rPr>
          <w:sz w:val="28"/>
          <w:szCs w:val="28"/>
        </w:rPr>
        <w:t xml:space="preserve">,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C203DF">
        <w:rPr>
          <w:sz w:val="28"/>
          <w:szCs w:val="28"/>
        </w:rPr>
        <w:t xml:space="preserve">, копией постановления на судебно-медицинскую экспертизу от 1 марта 2021 года, </w:t>
      </w:r>
      <w:r w:rsidR="001F0C94">
        <w:rPr>
          <w:sz w:val="28"/>
          <w:szCs w:val="28"/>
        </w:rPr>
        <w:t xml:space="preserve">заключением эксперта №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1F0C94">
        <w:rPr>
          <w:sz w:val="28"/>
          <w:szCs w:val="28"/>
        </w:rPr>
        <w:t xml:space="preserve"> от </w:t>
      </w:r>
      <w:r w:rsidR="00C203DF">
        <w:rPr>
          <w:sz w:val="28"/>
          <w:szCs w:val="28"/>
        </w:rPr>
        <w:t>1 марта</w:t>
      </w:r>
      <w:r w:rsidR="001F0C94">
        <w:rPr>
          <w:sz w:val="28"/>
          <w:szCs w:val="28"/>
        </w:rPr>
        <w:t xml:space="preserve"> 2021 года,</w:t>
      </w:r>
      <w:r w:rsidR="00C203DF">
        <w:rPr>
          <w:sz w:val="28"/>
          <w:szCs w:val="28"/>
        </w:rPr>
        <w:t xml:space="preserve"> заключением эксперта  №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C203DF">
        <w:rPr>
          <w:sz w:val="28"/>
          <w:szCs w:val="28"/>
        </w:rPr>
        <w:t xml:space="preserve"> от 26 октября 2021 года, рапортом сотрудника полиции</w:t>
      </w:r>
      <w:r w:rsidR="002B0353">
        <w:rPr>
          <w:sz w:val="28"/>
          <w:szCs w:val="28"/>
        </w:rPr>
        <w:t>.</w:t>
      </w:r>
    </w:p>
    <w:p w:rsidR="00980A98" w:rsidP="00980A98">
      <w:pPr>
        <w:ind w:right="-5" w:firstLine="709"/>
        <w:jc w:val="both"/>
        <w:outlineLvl w:val="1"/>
        <w:rPr>
          <w:sz w:val="28"/>
          <w:shd w:val="clear" w:color="auto" w:fill="FFFFFF"/>
        </w:rPr>
      </w:pPr>
      <w:r w:rsidRPr="00115714">
        <w:rPr>
          <w:sz w:val="28"/>
          <w:shd w:val="clear" w:color="auto" w:fill="FFFFFF"/>
        </w:rPr>
        <w:t>Оценивая приведенные доказательства, суд признает их относимыми, допустимыми и достоверными, а в своей совокупности достаточными для признания вины</w:t>
      </w:r>
      <w:r w:rsidRPr="00115714">
        <w:rPr>
          <w:sz w:val="28"/>
        </w:rPr>
        <w:t xml:space="preserve"> </w:t>
      </w:r>
      <w:r w:rsidR="00C203DF">
        <w:rPr>
          <w:bCs/>
          <w:kern w:val="36"/>
          <w:sz w:val="28"/>
          <w:szCs w:val="28"/>
        </w:rPr>
        <w:t>Р.Р. Кудашева</w:t>
      </w:r>
      <w:r w:rsidR="002B0353">
        <w:rPr>
          <w:bCs/>
          <w:kern w:val="36"/>
          <w:sz w:val="28"/>
          <w:szCs w:val="28"/>
        </w:rPr>
        <w:t xml:space="preserve"> </w:t>
      </w:r>
      <w:r w:rsidRPr="00115714">
        <w:rPr>
          <w:sz w:val="28"/>
          <w:shd w:val="clear" w:color="auto" w:fill="FFFFFF"/>
        </w:rPr>
        <w:t>в</w:t>
      </w:r>
      <w:r>
        <w:rPr>
          <w:sz w:val="28"/>
          <w:shd w:val="clear" w:color="auto" w:fill="FFFFFF"/>
        </w:rPr>
        <w:t xml:space="preserve"> нанесении побоев потерпевше</w:t>
      </w:r>
      <w:r w:rsidR="001B50D8">
        <w:rPr>
          <w:sz w:val="28"/>
          <w:shd w:val="clear" w:color="auto" w:fill="FFFFFF"/>
        </w:rPr>
        <w:t xml:space="preserve">му </w:t>
      </w:r>
      <w:r>
        <w:rPr>
          <w:sz w:val="28"/>
          <w:shd w:val="clear" w:color="auto" w:fill="FFFFFF"/>
        </w:rPr>
        <w:t xml:space="preserve">доказанной и квалифицирует </w:t>
      </w:r>
      <w:r w:rsidR="006E4ADF">
        <w:rPr>
          <w:sz w:val="28"/>
          <w:shd w:val="clear" w:color="auto" w:fill="FFFFFF"/>
        </w:rPr>
        <w:t xml:space="preserve">его </w:t>
      </w:r>
      <w:r>
        <w:rPr>
          <w:sz w:val="28"/>
          <w:shd w:val="clear" w:color="auto" w:fill="FFFFFF"/>
        </w:rPr>
        <w:t>д</w:t>
      </w:r>
      <w:r w:rsidRPr="006A1B6B">
        <w:rPr>
          <w:sz w:val="28"/>
          <w:shd w:val="clear" w:color="auto" w:fill="FFFFFF"/>
        </w:rPr>
        <w:t xml:space="preserve">ействия по статье 6.1.1 Кодекса Российской Федерации об </w:t>
      </w:r>
      <w:r w:rsidRPr="00AF2612">
        <w:rPr>
          <w:sz w:val="28"/>
          <w:shd w:val="clear" w:color="auto" w:fill="FFFFFF"/>
        </w:rPr>
        <w:t>административных правонарушениях</w:t>
      </w:r>
      <w:r>
        <w:rPr>
          <w:sz w:val="28"/>
          <w:shd w:val="clear" w:color="auto" w:fill="FFFFFF"/>
        </w:rPr>
        <w:t>.</w:t>
      </w:r>
    </w:p>
    <w:p w:rsidR="00980A98" w:rsidRPr="000F425D" w:rsidP="00164930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 xml:space="preserve">При </w:t>
      </w:r>
      <w:r w:rsidRPr="00F61F93">
        <w:rPr>
          <w:sz w:val="28"/>
          <w:szCs w:val="28"/>
        </w:rPr>
        <w:t xml:space="preserve">назначении административного наказания </w:t>
      </w:r>
      <w:r w:rsidR="00C203DF">
        <w:rPr>
          <w:bCs/>
          <w:kern w:val="36"/>
          <w:sz w:val="28"/>
          <w:szCs w:val="28"/>
        </w:rPr>
        <w:t>Р.Р. Кудашеву</w:t>
      </w:r>
      <w:r w:rsidR="002B0353">
        <w:rPr>
          <w:bCs/>
          <w:kern w:val="36"/>
          <w:sz w:val="28"/>
          <w:szCs w:val="28"/>
        </w:rPr>
        <w:t xml:space="preserve"> </w:t>
      </w:r>
      <w:r w:rsidRPr="00F61F93">
        <w:rPr>
          <w:sz w:val="28"/>
          <w:szCs w:val="28"/>
        </w:rPr>
        <w:t>суд учитывает характер совершенного административного правонарушения, посягающее на здоровье и общественную нравственность, данные о личности виновного,</w:t>
      </w:r>
      <w:r w:rsidR="008C3B11">
        <w:rPr>
          <w:sz w:val="28"/>
          <w:szCs w:val="28"/>
        </w:rPr>
        <w:t xml:space="preserve"> </w:t>
      </w:r>
      <w:r w:rsidRPr="00BC631D" w:rsidR="00BC631D">
        <w:rPr>
          <w:sz w:val="28"/>
          <w:szCs w:val="28"/>
        </w:rPr>
        <w:t>&lt;</w:t>
      </w:r>
      <w:r w:rsidR="00BC631D">
        <w:rPr>
          <w:sz w:val="28"/>
          <w:szCs w:val="28"/>
        </w:rPr>
        <w:t>ДАННЫЕ ИЗЪЯТЫ</w:t>
      </w:r>
      <w:r w:rsidRPr="00BC631D" w:rsidR="00BC631D">
        <w:rPr>
          <w:sz w:val="28"/>
          <w:szCs w:val="28"/>
        </w:rPr>
        <w:t>&gt;</w:t>
      </w:r>
      <w:r w:rsidR="008C3B11">
        <w:rPr>
          <w:sz w:val="28"/>
          <w:szCs w:val="28"/>
        </w:rPr>
        <w:t xml:space="preserve">, </w:t>
      </w:r>
      <w:r w:rsidRPr="00F61F93">
        <w:rPr>
          <w:sz w:val="28"/>
          <w:szCs w:val="28"/>
        </w:rPr>
        <w:t>его имущественное положение, в целях предупреждения совершения им новых правонарушений, приходит к выводу о назначени</w:t>
      </w:r>
      <w:r w:rsidR="00814D2F">
        <w:rPr>
          <w:sz w:val="28"/>
          <w:szCs w:val="28"/>
        </w:rPr>
        <w:t>и</w:t>
      </w:r>
      <w:r w:rsidRPr="00F61F93">
        <w:rPr>
          <w:sz w:val="28"/>
          <w:szCs w:val="28"/>
        </w:rPr>
        <w:t xml:space="preserve"> административного </w:t>
      </w:r>
      <w:r w:rsidRPr="009979DA">
        <w:rPr>
          <w:sz w:val="28"/>
          <w:szCs w:val="28"/>
        </w:rPr>
        <w:t>наказания в виде</w:t>
      </w:r>
      <w:r w:rsidRPr="009979DA" w:rsidR="007477DD">
        <w:rPr>
          <w:sz w:val="28"/>
          <w:szCs w:val="28"/>
        </w:rPr>
        <w:t xml:space="preserve"> </w:t>
      </w:r>
      <w:r w:rsidRPr="009979DA" w:rsidR="00774A71">
        <w:rPr>
          <w:sz w:val="28"/>
          <w:szCs w:val="28"/>
        </w:rPr>
        <w:t>штрафа</w:t>
      </w:r>
      <w:r w:rsidRPr="009979DA">
        <w:rPr>
          <w:sz w:val="28"/>
          <w:szCs w:val="28"/>
        </w:rPr>
        <w:t>, что обеспечит достижение целей административного наказания.</w:t>
      </w:r>
    </w:p>
    <w:p w:rsidR="00236F85" w:rsidP="00236F85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Отягчающих</w:t>
      </w:r>
      <w:r>
        <w:rPr>
          <w:sz w:val="28"/>
          <w:szCs w:val="28"/>
        </w:rPr>
        <w:t>, смягчающих</w:t>
      </w:r>
      <w:r w:rsidRPr="00903B9F">
        <w:rPr>
          <w:sz w:val="28"/>
          <w:szCs w:val="28"/>
        </w:rPr>
        <w:t xml:space="preserve"> административную ответственность обстоятельств, судом не установлено. </w:t>
      </w:r>
    </w:p>
    <w:p w:rsidR="00980A98" w:rsidP="00980A98">
      <w:pPr>
        <w:ind w:right="-5" w:firstLine="720"/>
        <w:jc w:val="both"/>
        <w:rPr>
          <w:sz w:val="28"/>
          <w:szCs w:val="28"/>
        </w:rPr>
      </w:pPr>
      <w:r w:rsidRPr="00B76723">
        <w:rPr>
          <w:sz w:val="28"/>
          <w:szCs w:val="28"/>
        </w:rPr>
        <w:t>Учитывая изложенное и руководствуясь ст. ст. 29.9-29.11 КоАП РФ, суд</w:t>
      </w:r>
    </w:p>
    <w:p w:rsidR="00980A98" w:rsidP="00B94FCC">
      <w:pPr>
        <w:autoSpaceDE w:val="0"/>
        <w:autoSpaceDN w:val="0"/>
        <w:adjustRightInd w:val="0"/>
        <w:ind w:right="-5" w:firstLine="709"/>
        <w:jc w:val="both"/>
        <w:rPr>
          <w:bCs/>
          <w:kern w:val="36"/>
          <w:sz w:val="28"/>
          <w:szCs w:val="28"/>
        </w:rPr>
      </w:pPr>
    </w:p>
    <w:p w:rsidR="0057603A" w:rsidRPr="00725167" w:rsidP="00FE0B09">
      <w:pPr>
        <w:ind w:right="-5"/>
        <w:jc w:val="center"/>
        <w:rPr>
          <w:sz w:val="28"/>
          <w:szCs w:val="28"/>
        </w:rPr>
      </w:pPr>
      <w:r w:rsidRPr="00FF265F">
        <w:rPr>
          <w:b/>
          <w:sz w:val="28"/>
          <w:szCs w:val="28"/>
        </w:rPr>
        <w:t>П О С Т А Н О В И Л:</w:t>
      </w:r>
    </w:p>
    <w:p w:rsidR="0057603A" w:rsidRPr="00725167" w:rsidP="0057603A">
      <w:pPr>
        <w:ind w:right="-5" w:firstLine="567"/>
        <w:rPr>
          <w:sz w:val="28"/>
          <w:szCs w:val="28"/>
        </w:rPr>
      </w:pPr>
    </w:p>
    <w:p w:rsidR="0057603A" w:rsidP="0057603A">
      <w:pPr>
        <w:pStyle w:val="ConsPlusNormal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Ришата Рашидовича Кудашева</w:t>
      </w:r>
      <w:r w:rsidR="006F3B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</w:t>
      </w:r>
      <w:r w:rsidRPr="00903B9F">
        <w:rPr>
          <w:sz w:val="28"/>
          <w:szCs w:val="28"/>
        </w:rPr>
        <w:t>правонарушения, предусмотренного статьей 6.1.1 Кодекса Российской Федерации об административных правонарушениях, и назначить наказание в виде</w:t>
      </w:r>
      <w:r w:rsidR="006F633C">
        <w:rPr>
          <w:sz w:val="28"/>
          <w:szCs w:val="28"/>
        </w:rPr>
        <w:t xml:space="preserve"> </w:t>
      </w:r>
      <w:r w:rsidR="00774A71">
        <w:rPr>
          <w:sz w:val="28"/>
          <w:szCs w:val="28"/>
        </w:rPr>
        <w:t xml:space="preserve">штрафа в размере </w:t>
      </w:r>
      <w:r w:rsidR="005E445B">
        <w:rPr>
          <w:sz w:val="28"/>
          <w:szCs w:val="28"/>
        </w:rPr>
        <w:t>15 000 (пятнадцать</w:t>
      </w:r>
      <w:r w:rsidR="00774A71">
        <w:rPr>
          <w:sz w:val="28"/>
          <w:szCs w:val="28"/>
        </w:rPr>
        <w:t xml:space="preserve"> тысяч) рублей</w:t>
      </w:r>
      <w:r w:rsidR="00387D20">
        <w:rPr>
          <w:sz w:val="28"/>
          <w:szCs w:val="28"/>
        </w:rPr>
        <w:t>.</w:t>
      </w:r>
    </w:p>
    <w:p w:rsidR="0057603A" w:rsidP="0057603A">
      <w:pPr>
        <w:ind w:right="-5" w:firstLine="709"/>
        <w:jc w:val="both"/>
        <w:rPr>
          <w:sz w:val="28"/>
          <w:szCs w:val="28"/>
        </w:rPr>
      </w:pPr>
      <w:r w:rsidRPr="00903B9F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</w:t>
      </w:r>
      <w:r>
        <w:rPr>
          <w:sz w:val="28"/>
          <w:szCs w:val="28"/>
        </w:rPr>
        <w:t>Устьинскому судебному району РТ.</w:t>
      </w:r>
    </w:p>
    <w:p w:rsidR="00AD5749" w:rsidP="0057603A">
      <w:pPr>
        <w:ind w:right="-5"/>
        <w:rPr>
          <w:sz w:val="28"/>
          <w:szCs w:val="28"/>
        </w:rPr>
      </w:pPr>
    </w:p>
    <w:p w:rsidR="0094251F" w:rsidP="0057603A">
      <w:pPr>
        <w:ind w:right="-5"/>
        <w:rPr>
          <w:sz w:val="28"/>
          <w:szCs w:val="28"/>
        </w:rPr>
      </w:pPr>
    </w:p>
    <w:p w:rsidR="0057603A" w:rsidP="0057603A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                                </w:t>
      </w:r>
      <w:r w:rsidR="005F2E4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5F2E4C">
        <w:rPr>
          <w:sz w:val="28"/>
          <w:szCs w:val="28"/>
        </w:rPr>
        <w:t xml:space="preserve">Э.Н. </w:t>
      </w:r>
      <w:r>
        <w:rPr>
          <w:sz w:val="28"/>
          <w:szCs w:val="28"/>
        </w:rPr>
        <w:t xml:space="preserve">Альмеева </w:t>
      </w:r>
    </w:p>
    <w:p w:rsidR="0057603A" w:rsidP="0057603A">
      <w:pPr>
        <w:ind w:right="-5"/>
      </w:pPr>
    </w:p>
    <w:p w:rsidR="0094251F" w:rsidP="0057603A">
      <w:pPr>
        <w:ind w:right="-5"/>
      </w:pPr>
    </w:p>
    <w:p w:rsidR="0094251F" w:rsidP="0057603A">
      <w:pPr>
        <w:ind w:right="-5"/>
      </w:pPr>
    </w:p>
    <w:p w:rsidR="0094251F" w:rsidP="0057603A">
      <w:pPr>
        <w:ind w:right="-5"/>
      </w:pPr>
    </w:p>
    <w:p w:rsidR="0094251F" w:rsidP="0057603A">
      <w:pPr>
        <w:ind w:right="-5"/>
      </w:pPr>
    </w:p>
    <w:p w:rsidR="00F1053C" w:rsidP="0057603A">
      <w:pPr>
        <w:ind w:right="-5"/>
      </w:pPr>
    </w:p>
    <w:p w:rsidR="00187276" w:rsidRPr="00187276" w:rsidP="00187276">
      <w:pPr>
        <w:ind w:right="-1" w:firstLine="709"/>
        <w:jc w:val="both"/>
        <w:rPr>
          <w:bCs/>
          <w:iCs/>
          <w:sz w:val="24"/>
          <w:szCs w:val="24"/>
        </w:rPr>
      </w:pPr>
      <w:r w:rsidRPr="00187276">
        <w:rPr>
          <w:bCs/>
          <w:iCs/>
          <w:sz w:val="24"/>
          <w:szCs w:val="24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187276" w:rsidRPr="00187276" w:rsidP="00187276">
      <w:pPr>
        <w:ind w:right="-1" w:firstLine="709"/>
        <w:jc w:val="both"/>
        <w:rPr>
          <w:bCs/>
          <w:iCs/>
          <w:sz w:val="24"/>
          <w:szCs w:val="24"/>
        </w:rPr>
      </w:pPr>
      <w:r w:rsidRPr="00187276">
        <w:rPr>
          <w:bCs/>
          <w:iCs/>
          <w:sz w:val="24"/>
          <w:szCs w:val="24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187276" w:rsidRPr="00187276" w:rsidP="00187276">
      <w:pPr>
        <w:ind w:right="-1" w:firstLine="709"/>
        <w:jc w:val="both"/>
        <w:rPr>
          <w:sz w:val="24"/>
          <w:szCs w:val="24"/>
        </w:rPr>
      </w:pPr>
      <w:r w:rsidRPr="00187276">
        <w:rPr>
          <w:sz w:val="24"/>
          <w:szCs w:val="24"/>
        </w:rP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187276">
          <w:rPr>
            <w:rStyle w:val="Hyperlink"/>
            <w:sz w:val="24"/>
            <w:szCs w:val="24"/>
            <w:u w:val="none"/>
          </w:rPr>
          <w:t>Кодексом</w:t>
        </w:r>
      </w:hyperlink>
      <w:r w:rsidRPr="00187276">
        <w:rPr>
          <w:sz w:val="24"/>
          <w:szCs w:val="24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187276" w:rsidRPr="00187276" w:rsidP="00187276">
      <w:pPr>
        <w:ind w:right="-5" w:firstLine="709"/>
        <w:jc w:val="both"/>
        <w:rPr>
          <w:b/>
          <w:sz w:val="24"/>
          <w:szCs w:val="24"/>
        </w:rPr>
      </w:pPr>
    </w:p>
    <w:p w:rsidR="00187276" w:rsidRPr="00187276" w:rsidP="00187276">
      <w:pPr>
        <w:ind w:right="-5" w:firstLine="709"/>
        <w:jc w:val="both"/>
        <w:rPr>
          <w:bCs/>
          <w:iCs/>
          <w:sz w:val="24"/>
          <w:szCs w:val="24"/>
        </w:rPr>
      </w:pPr>
      <w:r w:rsidRPr="00187276">
        <w:rPr>
          <w:bCs/>
          <w:iCs/>
          <w:sz w:val="24"/>
          <w:szCs w:val="24"/>
        </w:rPr>
        <w:t>Расчетный счет 40102810445370000079 в Отделение - НБ Республика Татарстан, получатель УФК по РТ (Министерство юстиции Республики Татарстан), ИНН 1654003139, БИК 019205400, КПП 165501001, ОКТМО 92701000001</w:t>
      </w:r>
      <w:r w:rsidR="00D84BAC">
        <w:rPr>
          <w:bCs/>
          <w:iCs/>
          <w:sz w:val="24"/>
          <w:szCs w:val="24"/>
        </w:rPr>
        <w:t>, КБК 73111601063010101140, УИН </w:t>
      </w:r>
      <w:r w:rsidRPr="00187276">
        <w:rPr>
          <w:bCs/>
          <w:iCs/>
          <w:sz w:val="24"/>
          <w:szCs w:val="24"/>
        </w:rPr>
        <w:t>031869090000000002</w:t>
      </w:r>
      <w:r w:rsidR="00D84BAC">
        <w:rPr>
          <w:bCs/>
          <w:iCs/>
          <w:sz w:val="24"/>
          <w:szCs w:val="24"/>
        </w:rPr>
        <w:t>6</w:t>
      </w:r>
      <w:r w:rsidRPr="00187276">
        <w:rPr>
          <w:bCs/>
          <w:iCs/>
          <w:sz w:val="24"/>
          <w:szCs w:val="24"/>
        </w:rPr>
        <w:t>7</w:t>
      </w:r>
      <w:r w:rsidR="00D84BAC">
        <w:rPr>
          <w:bCs/>
          <w:iCs/>
          <w:sz w:val="24"/>
          <w:szCs w:val="24"/>
        </w:rPr>
        <w:t>29036</w:t>
      </w:r>
      <w:r w:rsidRPr="00187276">
        <w:rPr>
          <w:bCs/>
          <w:iCs/>
          <w:sz w:val="24"/>
          <w:szCs w:val="24"/>
        </w:rPr>
        <w:t>.</w:t>
      </w:r>
    </w:p>
    <w:p w:rsidR="00187276" w:rsidP="00187276">
      <w:pPr>
        <w:ind w:right="-5"/>
      </w:pPr>
    </w:p>
    <w:p w:rsidR="00F1053C" w:rsidP="0057603A">
      <w:pPr>
        <w:ind w:right="-5"/>
      </w:pPr>
    </w:p>
    <w:p w:rsidR="00F1053C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187276" w:rsidP="0057603A">
      <w:pPr>
        <w:ind w:right="-5"/>
      </w:pPr>
    </w:p>
    <w:p w:rsidR="0094251F" w:rsidP="0057603A">
      <w:pPr>
        <w:ind w:right="-5"/>
      </w:pPr>
    </w:p>
    <w:p w:rsidR="0094251F" w:rsidP="0057603A">
      <w:pPr>
        <w:ind w:right="-5"/>
      </w:pPr>
    </w:p>
    <w:p w:rsidR="0094251F" w:rsidP="0057603A">
      <w:pPr>
        <w:ind w:right="-5"/>
      </w:pPr>
    </w:p>
    <w:p w:rsidR="0094251F" w:rsidP="0057603A">
      <w:pPr>
        <w:ind w:right="-5"/>
      </w:pPr>
    </w:p>
    <w:p w:rsidR="00020D6A" w:rsidP="0057603A">
      <w:pPr>
        <w:ind w:right="-5"/>
      </w:pPr>
    </w:p>
    <w:p w:rsidR="0057603A" w:rsidP="0057603A">
      <w:pPr>
        <w:ind w:right="-5"/>
      </w:pPr>
    </w:p>
    <w:p w:rsidR="0057603A" w:rsidP="0057603A">
      <w:pPr>
        <w:ind w:right="-5"/>
      </w:pPr>
    </w:p>
    <w:p w:rsidR="0057603A" w:rsidP="0057603A">
      <w:pPr>
        <w:ind w:right="-5"/>
      </w:pPr>
    </w:p>
    <w:p w:rsidR="00807D21" w:rsidP="0057603A">
      <w:pPr>
        <w:autoSpaceDE w:val="0"/>
        <w:autoSpaceDN w:val="0"/>
        <w:adjustRightInd w:val="0"/>
        <w:ind w:firstLine="708"/>
        <w:jc w:val="both"/>
      </w:pPr>
    </w:p>
    <w:sectPr w:rsidSect="00CF0613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B"/>
    <w:rsid w:val="000049EF"/>
    <w:rsid w:val="00007075"/>
    <w:rsid w:val="00007A57"/>
    <w:rsid w:val="00011752"/>
    <w:rsid w:val="00020D6A"/>
    <w:rsid w:val="000219C7"/>
    <w:rsid w:val="0002369A"/>
    <w:rsid w:val="0002522F"/>
    <w:rsid w:val="00025B1F"/>
    <w:rsid w:val="0003691F"/>
    <w:rsid w:val="00043028"/>
    <w:rsid w:val="00043077"/>
    <w:rsid w:val="0005233B"/>
    <w:rsid w:val="00054EAA"/>
    <w:rsid w:val="000620FC"/>
    <w:rsid w:val="000622FD"/>
    <w:rsid w:val="000644A6"/>
    <w:rsid w:val="000767FC"/>
    <w:rsid w:val="0008062B"/>
    <w:rsid w:val="00084C4B"/>
    <w:rsid w:val="00094847"/>
    <w:rsid w:val="000964E1"/>
    <w:rsid w:val="000B3C79"/>
    <w:rsid w:val="000B6E63"/>
    <w:rsid w:val="000C0391"/>
    <w:rsid w:val="000C7D5B"/>
    <w:rsid w:val="000D1638"/>
    <w:rsid w:val="000D2426"/>
    <w:rsid w:val="000D2DF9"/>
    <w:rsid w:val="000D3132"/>
    <w:rsid w:val="000D4765"/>
    <w:rsid w:val="000E2B34"/>
    <w:rsid w:val="000E3374"/>
    <w:rsid w:val="000F019E"/>
    <w:rsid w:val="000F425D"/>
    <w:rsid w:val="000F5E1B"/>
    <w:rsid w:val="0011284E"/>
    <w:rsid w:val="00113B16"/>
    <w:rsid w:val="00115714"/>
    <w:rsid w:val="0012446A"/>
    <w:rsid w:val="00124865"/>
    <w:rsid w:val="00127738"/>
    <w:rsid w:val="001313D2"/>
    <w:rsid w:val="00131B2F"/>
    <w:rsid w:val="00135198"/>
    <w:rsid w:val="00135AC5"/>
    <w:rsid w:val="00136F6C"/>
    <w:rsid w:val="00137FB5"/>
    <w:rsid w:val="00142621"/>
    <w:rsid w:val="00142BCE"/>
    <w:rsid w:val="00144C9E"/>
    <w:rsid w:val="00145BE4"/>
    <w:rsid w:val="001537AE"/>
    <w:rsid w:val="00155F7E"/>
    <w:rsid w:val="001569FC"/>
    <w:rsid w:val="00162064"/>
    <w:rsid w:val="00164930"/>
    <w:rsid w:val="00170E14"/>
    <w:rsid w:val="00172D8F"/>
    <w:rsid w:val="001750AB"/>
    <w:rsid w:val="0018316E"/>
    <w:rsid w:val="00185D50"/>
    <w:rsid w:val="00187036"/>
    <w:rsid w:val="00187276"/>
    <w:rsid w:val="00187CC1"/>
    <w:rsid w:val="00190D9D"/>
    <w:rsid w:val="00195E1A"/>
    <w:rsid w:val="001A06FE"/>
    <w:rsid w:val="001A5DF0"/>
    <w:rsid w:val="001A6B2E"/>
    <w:rsid w:val="001A6FCA"/>
    <w:rsid w:val="001A7B86"/>
    <w:rsid w:val="001B095A"/>
    <w:rsid w:val="001B50D8"/>
    <w:rsid w:val="001C4BAD"/>
    <w:rsid w:val="001D46AC"/>
    <w:rsid w:val="001E09F1"/>
    <w:rsid w:val="001F06D8"/>
    <w:rsid w:val="001F0C94"/>
    <w:rsid w:val="00201334"/>
    <w:rsid w:val="00201342"/>
    <w:rsid w:val="00206A34"/>
    <w:rsid w:val="002106F7"/>
    <w:rsid w:val="0022119C"/>
    <w:rsid w:val="00221D06"/>
    <w:rsid w:val="00226FF9"/>
    <w:rsid w:val="0023210C"/>
    <w:rsid w:val="00234253"/>
    <w:rsid w:val="002357BE"/>
    <w:rsid w:val="0023600F"/>
    <w:rsid w:val="00236E4E"/>
    <w:rsid w:val="00236F85"/>
    <w:rsid w:val="0024147D"/>
    <w:rsid w:val="00241B32"/>
    <w:rsid w:val="00243E82"/>
    <w:rsid w:val="00251810"/>
    <w:rsid w:val="00251923"/>
    <w:rsid w:val="00253EA0"/>
    <w:rsid w:val="002605F1"/>
    <w:rsid w:val="00273530"/>
    <w:rsid w:val="00274534"/>
    <w:rsid w:val="00275410"/>
    <w:rsid w:val="00285A93"/>
    <w:rsid w:val="00291732"/>
    <w:rsid w:val="00292C6E"/>
    <w:rsid w:val="00295965"/>
    <w:rsid w:val="00297BC2"/>
    <w:rsid w:val="002B0353"/>
    <w:rsid w:val="002B580D"/>
    <w:rsid w:val="002B696B"/>
    <w:rsid w:val="002C04B3"/>
    <w:rsid w:val="002D0200"/>
    <w:rsid w:val="002D03B1"/>
    <w:rsid w:val="002D1ECF"/>
    <w:rsid w:val="002D228B"/>
    <w:rsid w:val="002D29D2"/>
    <w:rsid w:val="002D6204"/>
    <w:rsid w:val="002E28B1"/>
    <w:rsid w:val="002F269E"/>
    <w:rsid w:val="002F4A76"/>
    <w:rsid w:val="002F736C"/>
    <w:rsid w:val="003021A3"/>
    <w:rsid w:val="003113C8"/>
    <w:rsid w:val="00312273"/>
    <w:rsid w:val="00312973"/>
    <w:rsid w:val="00314AEF"/>
    <w:rsid w:val="0031518D"/>
    <w:rsid w:val="003156A2"/>
    <w:rsid w:val="00320800"/>
    <w:rsid w:val="0032333B"/>
    <w:rsid w:val="003259AC"/>
    <w:rsid w:val="00327A44"/>
    <w:rsid w:val="00332EAD"/>
    <w:rsid w:val="00336C38"/>
    <w:rsid w:val="00354EE1"/>
    <w:rsid w:val="0036043D"/>
    <w:rsid w:val="0037060E"/>
    <w:rsid w:val="00373B58"/>
    <w:rsid w:val="00374867"/>
    <w:rsid w:val="00387A13"/>
    <w:rsid w:val="00387D20"/>
    <w:rsid w:val="00390D12"/>
    <w:rsid w:val="00390FC5"/>
    <w:rsid w:val="00395770"/>
    <w:rsid w:val="0039679C"/>
    <w:rsid w:val="003A13E6"/>
    <w:rsid w:val="003B7C7F"/>
    <w:rsid w:val="003C01BA"/>
    <w:rsid w:val="003C323B"/>
    <w:rsid w:val="003D017A"/>
    <w:rsid w:val="003D2D04"/>
    <w:rsid w:val="003D467F"/>
    <w:rsid w:val="003D4905"/>
    <w:rsid w:val="003D4BAD"/>
    <w:rsid w:val="003E18D1"/>
    <w:rsid w:val="004065EA"/>
    <w:rsid w:val="004074DD"/>
    <w:rsid w:val="00407D38"/>
    <w:rsid w:val="00407E79"/>
    <w:rsid w:val="0041087B"/>
    <w:rsid w:val="00410F3B"/>
    <w:rsid w:val="004201D8"/>
    <w:rsid w:val="00423D02"/>
    <w:rsid w:val="00432714"/>
    <w:rsid w:val="0043467B"/>
    <w:rsid w:val="00440290"/>
    <w:rsid w:val="00440ACD"/>
    <w:rsid w:val="00443818"/>
    <w:rsid w:val="0044519B"/>
    <w:rsid w:val="00457147"/>
    <w:rsid w:val="004613E9"/>
    <w:rsid w:val="00462706"/>
    <w:rsid w:val="004650B4"/>
    <w:rsid w:val="004658E9"/>
    <w:rsid w:val="00470265"/>
    <w:rsid w:val="004773F6"/>
    <w:rsid w:val="0049049B"/>
    <w:rsid w:val="0049355B"/>
    <w:rsid w:val="004A148F"/>
    <w:rsid w:val="004A4D24"/>
    <w:rsid w:val="004A6209"/>
    <w:rsid w:val="004B5CAA"/>
    <w:rsid w:val="004C0EC0"/>
    <w:rsid w:val="004C533B"/>
    <w:rsid w:val="004C6233"/>
    <w:rsid w:val="004C66DA"/>
    <w:rsid w:val="004C6961"/>
    <w:rsid w:val="004D1CC9"/>
    <w:rsid w:val="004D35EE"/>
    <w:rsid w:val="004D53FE"/>
    <w:rsid w:val="004E33BE"/>
    <w:rsid w:val="004E3F66"/>
    <w:rsid w:val="004E5648"/>
    <w:rsid w:val="004E793F"/>
    <w:rsid w:val="004F043F"/>
    <w:rsid w:val="004F1040"/>
    <w:rsid w:val="004F5963"/>
    <w:rsid w:val="00500D38"/>
    <w:rsid w:val="00501FCC"/>
    <w:rsid w:val="00504FF8"/>
    <w:rsid w:val="00511820"/>
    <w:rsid w:val="00517CAB"/>
    <w:rsid w:val="0052378A"/>
    <w:rsid w:val="005354B7"/>
    <w:rsid w:val="00540E47"/>
    <w:rsid w:val="0054476B"/>
    <w:rsid w:val="00544D77"/>
    <w:rsid w:val="005534BB"/>
    <w:rsid w:val="00553AD7"/>
    <w:rsid w:val="005557C4"/>
    <w:rsid w:val="00557FD0"/>
    <w:rsid w:val="0056134D"/>
    <w:rsid w:val="005629F3"/>
    <w:rsid w:val="00567CF7"/>
    <w:rsid w:val="0057027A"/>
    <w:rsid w:val="00570C6B"/>
    <w:rsid w:val="005743FC"/>
    <w:rsid w:val="005757EE"/>
    <w:rsid w:val="0057603A"/>
    <w:rsid w:val="00582743"/>
    <w:rsid w:val="0058633F"/>
    <w:rsid w:val="00586406"/>
    <w:rsid w:val="005968D4"/>
    <w:rsid w:val="005B076F"/>
    <w:rsid w:val="005B0BE7"/>
    <w:rsid w:val="005B117C"/>
    <w:rsid w:val="005B206A"/>
    <w:rsid w:val="005B2079"/>
    <w:rsid w:val="005B338C"/>
    <w:rsid w:val="005B37BA"/>
    <w:rsid w:val="005B6D2A"/>
    <w:rsid w:val="005D3F91"/>
    <w:rsid w:val="005E445B"/>
    <w:rsid w:val="005E6B96"/>
    <w:rsid w:val="005F11F1"/>
    <w:rsid w:val="005F1469"/>
    <w:rsid w:val="005F27B3"/>
    <w:rsid w:val="005F2E4C"/>
    <w:rsid w:val="005F6C2B"/>
    <w:rsid w:val="00602A8C"/>
    <w:rsid w:val="006064B8"/>
    <w:rsid w:val="006178E0"/>
    <w:rsid w:val="00617CDE"/>
    <w:rsid w:val="0062131E"/>
    <w:rsid w:val="0062431D"/>
    <w:rsid w:val="006265E1"/>
    <w:rsid w:val="00630C59"/>
    <w:rsid w:val="006328E5"/>
    <w:rsid w:val="00633488"/>
    <w:rsid w:val="0064113A"/>
    <w:rsid w:val="00644CE8"/>
    <w:rsid w:val="00644E67"/>
    <w:rsid w:val="00646F42"/>
    <w:rsid w:val="0065119C"/>
    <w:rsid w:val="00652AFF"/>
    <w:rsid w:val="00654EC8"/>
    <w:rsid w:val="00657129"/>
    <w:rsid w:val="00664812"/>
    <w:rsid w:val="006650F3"/>
    <w:rsid w:val="006677C6"/>
    <w:rsid w:val="00667A14"/>
    <w:rsid w:val="00670048"/>
    <w:rsid w:val="0067119A"/>
    <w:rsid w:val="0067189B"/>
    <w:rsid w:val="00675A2A"/>
    <w:rsid w:val="0068584B"/>
    <w:rsid w:val="00694942"/>
    <w:rsid w:val="00696D89"/>
    <w:rsid w:val="006A1B6B"/>
    <w:rsid w:val="006A3085"/>
    <w:rsid w:val="006A5BA1"/>
    <w:rsid w:val="006A6733"/>
    <w:rsid w:val="006A6B7D"/>
    <w:rsid w:val="006B036B"/>
    <w:rsid w:val="006B69E6"/>
    <w:rsid w:val="006C4DF5"/>
    <w:rsid w:val="006C746D"/>
    <w:rsid w:val="006D0837"/>
    <w:rsid w:val="006D29FF"/>
    <w:rsid w:val="006D4045"/>
    <w:rsid w:val="006D50B2"/>
    <w:rsid w:val="006D5AB2"/>
    <w:rsid w:val="006D6B37"/>
    <w:rsid w:val="006E1C22"/>
    <w:rsid w:val="006E4ADF"/>
    <w:rsid w:val="006F158F"/>
    <w:rsid w:val="006F19B0"/>
    <w:rsid w:val="006F3BF2"/>
    <w:rsid w:val="006F4563"/>
    <w:rsid w:val="006F633C"/>
    <w:rsid w:val="00700537"/>
    <w:rsid w:val="007014AF"/>
    <w:rsid w:val="00703A01"/>
    <w:rsid w:val="0070593F"/>
    <w:rsid w:val="007064B0"/>
    <w:rsid w:val="00710529"/>
    <w:rsid w:val="007154E5"/>
    <w:rsid w:val="00720425"/>
    <w:rsid w:val="007212EA"/>
    <w:rsid w:val="00721C86"/>
    <w:rsid w:val="007230B5"/>
    <w:rsid w:val="00725167"/>
    <w:rsid w:val="00725B23"/>
    <w:rsid w:val="0072753B"/>
    <w:rsid w:val="007300C0"/>
    <w:rsid w:val="00730D00"/>
    <w:rsid w:val="00733AEA"/>
    <w:rsid w:val="00740E17"/>
    <w:rsid w:val="00742962"/>
    <w:rsid w:val="007477DD"/>
    <w:rsid w:val="00751084"/>
    <w:rsid w:val="00752F59"/>
    <w:rsid w:val="00753BC9"/>
    <w:rsid w:val="00754FAD"/>
    <w:rsid w:val="00771277"/>
    <w:rsid w:val="00774A71"/>
    <w:rsid w:val="0078303F"/>
    <w:rsid w:val="00787892"/>
    <w:rsid w:val="00794065"/>
    <w:rsid w:val="007A16E5"/>
    <w:rsid w:val="007A4268"/>
    <w:rsid w:val="007A54D0"/>
    <w:rsid w:val="007D2006"/>
    <w:rsid w:val="007D267C"/>
    <w:rsid w:val="007D2FA2"/>
    <w:rsid w:val="007D7766"/>
    <w:rsid w:val="007D7A88"/>
    <w:rsid w:val="007D7E26"/>
    <w:rsid w:val="007F55B4"/>
    <w:rsid w:val="007F7F89"/>
    <w:rsid w:val="007F7FC1"/>
    <w:rsid w:val="00805C88"/>
    <w:rsid w:val="00807D21"/>
    <w:rsid w:val="00814531"/>
    <w:rsid w:val="00814D2F"/>
    <w:rsid w:val="00816FAF"/>
    <w:rsid w:val="008174A5"/>
    <w:rsid w:val="00822319"/>
    <w:rsid w:val="00826A9B"/>
    <w:rsid w:val="00827BF6"/>
    <w:rsid w:val="0083188E"/>
    <w:rsid w:val="008330A7"/>
    <w:rsid w:val="00833BB6"/>
    <w:rsid w:val="00834424"/>
    <w:rsid w:val="0083467A"/>
    <w:rsid w:val="00834F5D"/>
    <w:rsid w:val="00837CFB"/>
    <w:rsid w:val="0084003C"/>
    <w:rsid w:val="00844589"/>
    <w:rsid w:val="00845F4C"/>
    <w:rsid w:val="00863223"/>
    <w:rsid w:val="0087177C"/>
    <w:rsid w:val="00871A0F"/>
    <w:rsid w:val="008727D6"/>
    <w:rsid w:val="00872EAE"/>
    <w:rsid w:val="00873970"/>
    <w:rsid w:val="008772CB"/>
    <w:rsid w:val="008825AC"/>
    <w:rsid w:val="0088706B"/>
    <w:rsid w:val="00892505"/>
    <w:rsid w:val="00894C22"/>
    <w:rsid w:val="008A60DD"/>
    <w:rsid w:val="008B260B"/>
    <w:rsid w:val="008C2D14"/>
    <w:rsid w:val="008C3B11"/>
    <w:rsid w:val="008C403A"/>
    <w:rsid w:val="008D017F"/>
    <w:rsid w:val="008D03B9"/>
    <w:rsid w:val="008D0653"/>
    <w:rsid w:val="008D1266"/>
    <w:rsid w:val="008D12B7"/>
    <w:rsid w:val="008D181E"/>
    <w:rsid w:val="008D26A9"/>
    <w:rsid w:val="008D4CDC"/>
    <w:rsid w:val="008D6127"/>
    <w:rsid w:val="008D707E"/>
    <w:rsid w:val="008D74B5"/>
    <w:rsid w:val="008E2C2F"/>
    <w:rsid w:val="008E3632"/>
    <w:rsid w:val="008E45CF"/>
    <w:rsid w:val="00902FEE"/>
    <w:rsid w:val="00903B9F"/>
    <w:rsid w:val="009045CF"/>
    <w:rsid w:val="009049F5"/>
    <w:rsid w:val="00904CB0"/>
    <w:rsid w:val="00906B2C"/>
    <w:rsid w:val="00910B82"/>
    <w:rsid w:val="0091327F"/>
    <w:rsid w:val="0091641C"/>
    <w:rsid w:val="00923DFC"/>
    <w:rsid w:val="00924418"/>
    <w:rsid w:val="00925566"/>
    <w:rsid w:val="00927616"/>
    <w:rsid w:val="00933B3E"/>
    <w:rsid w:val="00934AC4"/>
    <w:rsid w:val="0094129C"/>
    <w:rsid w:val="0094251F"/>
    <w:rsid w:val="00945E49"/>
    <w:rsid w:val="00946C75"/>
    <w:rsid w:val="00951484"/>
    <w:rsid w:val="00953340"/>
    <w:rsid w:val="00953831"/>
    <w:rsid w:val="00954C58"/>
    <w:rsid w:val="00976502"/>
    <w:rsid w:val="00980A98"/>
    <w:rsid w:val="00983B1A"/>
    <w:rsid w:val="00984B26"/>
    <w:rsid w:val="00985910"/>
    <w:rsid w:val="00986B50"/>
    <w:rsid w:val="00996C0E"/>
    <w:rsid w:val="00997090"/>
    <w:rsid w:val="009979DA"/>
    <w:rsid w:val="009A3124"/>
    <w:rsid w:val="009B1DED"/>
    <w:rsid w:val="009B31A9"/>
    <w:rsid w:val="009B63E8"/>
    <w:rsid w:val="009C3371"/>
    <w:rsid w:val="009C40C8"/>
    <w:rsid w:val="009C6630"/>
    <w:rsid w:val="009C7E81"/>
    <w:rsid w:val="009E0CC9"/>
    <w:rsid w:val="00A0062F"/>
    <w:rsid w:val="00A046C5"/>
    <w:rsid w:val="00A049A3"/>
    <w:rsid w:val="00A162A5"/>
    <w:rsid w:val="00A16361"/>
    <w:rsid w:val="00A1711A"/>
    <w:rsid w:val="00A22305"/>
    <w:rsid w:val="00A22981"/>
    <w:rsid w:val="00A2302B"/>
    <w:rsid w:val="00A43684"/>
    <w:rsid w:val="00A45330"/>
    <w:rsid w:val="00A50A11"/>
    <w:rsid w:val="00A5193E"/>
    <w:rsid w:val="00A52460"/>
    <w:rsid w:val="00A5433D"/>
    <w:rsid w:val="00A54CD4"/>
    <w:rsid w:val="00A6283B"/>
    <w:rsid w:val="00A6589C"/>
    <w:rsid w:val="00A7239B"/>
    <w:rsid w:val="00A746CB"/>
    <w:rsid w:val="00A7669E"/>
    <w:rsid w:val="00A8087C"/>
    <w:rsid w:val="00A8123C"/>
    <w:rsid w:val="00A816FA"/>
    <w:rsid w:val="00A8211B"/>
    <w:rsid w:val="00A83933"/>
    <w:rsid w:val="00A93C38"/>
    <w:rsid w:val="00A9597E"/>
    <w:rsid w:val="00A96996"/>
    <w:rsid w:val="00AA1E21"/>
    <w:rsid w:val="00AA3E3D"/>
    <w:rsid w:val="00AB1B0F"/>
    <w:rsid w:val="00AB2034"/>
    <w:rsid w:val="00AB2F63"/>
    <w:rsid w:val="00AC3B0F"/>
    <w:rsid w:val="00AC46B9"/>
    <w:rsid w:val="00AC56BB"/>
    <w:rsid w:val="00AC5C1A"/>
    <w:rsid w:val="00AC5EF5"/>
    <w:rsid w:val="00AC6983"/>
    <w:rsid w:val="00AD5749"/>
    <w:rsid w:val="00AD5B7E"/>
    <w:rsid w:val="00AD7AF9"/>
    <w:rsid w:val="00AE359E"/>
    <w:rsid w:val="00AE434C"/>
    <w:rsid w:val="00AE79BA"/>
    <w:rsid w:val="00AF2612"/>
    <w:rsid w:val="00AF42D7"/>
    <w:rsid w:val="00AF6551"/>
    <w:rsid w:val="00AF6F84"/>
    <w:rsid w:val="00AF7189"/>
    <w:rsid w:val="00B007E8"/>
    <w:rsid w:val="00B016AF"/>
    <w:rsid w:val="00B0275B"/>
    <w:rsid w:val="00B05437"/>
    <w:rsid w:val="00B120B7"/>
    <w:rsid w:val="00B22C94"/>
    <w:rsid w:val="00B23EFF"/>
    <w:rsid w:val="00B26B69"/>
    <w:rsid w:val="00B26EFD"/>
    <w:rsid w:val="00B46A25"/>
    <w:rsid w:val="00B46F6F"/>
    <w:rsid w:val="00B524E1"/>
    <w:rsid w:val="00B5352E"/>
    <w:rsid w:val="00B60172"/>
    <w:rsid w:val="00B62EB9"/>
    <w:rsid w:val="00B65903"/>
    <w:rsid w:val="00B669B5"/>
    <w:rsid w:val="00B738FC"/>
    <w:rsid w:val="00B76723"/>
    <w:rsid w:val="00B77CF8"/>
    <w:rsid w:val="00B94FCC"/>
    <w:rsid w:val="00BA509C"/>
    <w:rsid w:val="00BB4CF5"/>
    <w:rsid w:val="00BB6380"/>
    <w:rsid w:val="00BC6301"/>
    <w:rsid w:val="00BC631D"/>
    <w:rsid w:val="00BC6DF5"/>
    <w:rsid w:val="00BD04F6"/>
    <w:rsid w:val="00BD0F29"/>
    <w:rsid w:val="00BD351A"/>
    <w:rsid w:val="00BE1F82"/>
    <w:rsid w:val="00BE5077"/>
    <w:rsid w:val="00BE74A5"/>
    <w:rsid w:val="00BF148E"/>
    <w:rsid w:val="00BF2E36"/>
    <w:rsid w:val="00BF5903"/>
    <w:rsid w:val="00BF5F6F"/>
    <w:rsid w:val="00C01611"/>
    <w:rsid w:val="00C0490E"/>
    <w:rsid w:val="00C051F2"/>
    <w:rsid w:val="00C073DB"/>
    <w:rsid w:val="00C13E24"/>
    <w:rsid w:val="00C15427"/>
    <w:rsid w:val="00C203DF"/>
    <w:rsid w:val="00C376D1"/>
    <w:rsid w:val="00C44CC0"/>
    <w:rsid w:val="00C45D55"/>
    <w:rsid w:val="00C46991"/>
    <w:rsid w:val="00C550D6"/>
    <w:rsid w:val="00C57E90"/>
    <w:rsid w:val="00C6285C"/>
    <w:rsid w:val="00C63A24"/>
    <w:rsid w:val="00C6508F"/>
    <w:rsid w:val="00C72305"/>
    <w:rsid w:val="00C738B5"/>
    <w:rsid w:val="00C75736"/>
    <w:rsid w:val="00C81FF7"/>
    <w:rsid w:val="00C83540"/>
    <w:rsid w:val="00C846EE"/>
    <w:rsid w:val="00C84D2E"/>
    <w:rsid w:val="00C936AA"/>
    <w:rsid w:val="00C97636"/>
    <w:rsid w:val="00C97D3F"/>
    <w:rsid w:val="00CA0552"/>
    <w:rsid w:val="00CA236F"/>
    <w:rsid w:val="00CA5404"/>
    <w:rsid w:val="00CA7B95"/>
    <w:rsid w:val="00CB1425"/>
    <w:rsid w:val="00CB460B"/>
    <w:rsid w:val="00CB78AF"/>
    <w:rsid w:val="00CC1A89"/>
    <w:rsid w:val="00CC3D40"/>
    <w:rsid w:val="00CC640E"/>
    <w:rsid w:val="00CC674D"/>
    <w:rsid w:val="00CC75E5"/>
    <w:rsid w:val="00CD6314"/>
    <w:rsid w:val="00CE287D"/>
    <w:rsid w:val="00CE3AD7"/>
    <w:rsid w:val="00CF0613"/>
    <w:rsid w:val="00CF5314"/>
    <w:rsid w:val="00CF7483"/>
    <w:rsid w:val="00D120B5"/>
    <w:rsid w:val="00D15066"/>
    <w:rsid w:val="00D22FD5"/>
    <w:rsid w:val="00D2399C"/>
    <w:rsid w:val="00D2595A"/>
    <w:rsid w:val="00D32CC7"/>
    <w:rsid w:val="00D43B2F"/>
    <w:rsid w:val="00D44D2F"/>
    <w:rsid w:val="00D45874"/>
    <w:rsid w:val="00D45BBE"/>
    <w:rsid w:val="00D46337"/>
    <w:rsid w:val="00D51256"/>
    <w:rsid w:val="00D51E06"/>
    <w:rsid w:val="00D52B11"/>
    <w:rsid w:val="00D55D82"/>
    <w:rsid w:val="00D572F8"/>
    <w:rsid w:val="00D738C7"/>
    <w:rsid w:val="00D749CF"/>
    <w:rsid w:val="00D80259"/>
    <w:rsid w:val="00D827F1"/>
    <w:rsid w:val="00D828C7"/>
    <w:rsid w:val="00D84BAC"/>
    <w:rsid w:val="00D87C72"/>
    <w:rsid w:val="00D87CCA"/>
    <w:rsid w:val="00D924DD"/>
    <w:rsid w:val="00D95CF1"/>
    <w:rsid w:val="00D96CFF"/>
    <w:rsid w:val="00DA6F89"/>
    <w:rsid w:val="00DB0293"/>
    <w:rsid w:val="00DB0955"/>
    <w:rsid w:val="00DB12C9"/>
    <w:rsid w:val="00DB30DE"/>
    <w:rsid w:val="00DB6331"/>
    <w:rsid w:val="00DC2775"/>
    <w:rsid w:val="00DC7B5D"/>
    <w:rsid w:val="00DD1558"/>
    <w:rsid w:val="00DD49F4"/>
    <w:rsid w:val="00DD7351"/>
    <w:rsid w:val="00DD7724"/>
    <w:rsid w:val="00DE0417"/>
    <w:rsid w:val="00DE6146"/>
    <w:rsid w:val="00DE761D"/>
    <w:rsid w:val="00DF136A"/>
    <w:rsid w:val="00DF69B9"/>
    <w:rsid w:val="00E030CE"/>
    <w:rsid w:val="00E05430"/>
    <w:rsid w:val="00E070EA"/>
    <w:rsid w:val="00E12E7A"/>
    <w:rsid w:val="00E13AD7"/>
    <w:rsid w:val="00E13ED0"/>
    <w:rsid w:val="00E21408"/>
    <w:rsid w:val="00E230C4"/>
    <w:rsid w:val="00E3195C"/>
    <w:rsid w:val="00E32293"/>
    <w:rsid w:val="00E339C3"/>
    <w:rsid w:val="00E3451D"/>
    <w:rsid w:val="00E355B7"/>
    <w:rsid w:val="00E40132"/>
    <w:rsid w:val="00E40807"/>
    <w:rsid w:val="00E51BA6"/>
    <w:rsid w:val="00E631AE"/>
    <w:rsid w:val="00E67375"/>
    <w:rsid w:val="00E715B0"/>
    <w:rsid w:val="00E72B0F"/>
    <w:rsid w:val="00E7402E"/>
    <w:rsid w:val="00E761A4"/>
    <w:rsid w:val="00E819E6"/>
    <w:rsid w:val="00E83606"/>
    <w:rsid w:val="00E868D3"/>
    <w:rsid w:val="00EA0773"/>
    <w:rsid w:val="00EB5638"/>
    <w:rsid w:val="00EC0B93"/>
    <w:rsid w:val="00EC0BA1"/>
    <w:rsid w:val="00EC0CB0"/>
    <w:rsid w:val="00ED4FB5"/>
    <w:rsid w:val="00EE14E9"/>
    <w:rsid w:val="00EE1C18"/>
    <w:rsid w:val="00EE45CC"/>
    <w:rsid w:val="00EE4EF5"/>
    <w:rsid w:val="00EF02C2"/>
    <w:rsid w:val="00EF54D6"/>
    <w:rsid w:val="00EF67BD"/>
    <w:rsid w:val="00EF7367"/>
    <w:rsid w:val="00EF7CC5"/>
    <w:rsid w:val="00F012A3"/>
    <w:rsid w:val="00F0658D"/>
    <w:rsid w:val="00F0786A"/>
    <w:rsid w:val="00F1053C"/>
    <w:rsid w:val="00F40E5E"/>
    <w:rsid w:val="00F43D65"/>
    <w:rsid w:val="00F53A3F"/>
    <w:rsid w:val="00F60FC1"/>
    <w:rsid w:val="00F61358"/>
    <w:rsid w:val="00F61F93"/>
    <w:rsid w:val="00F64C7C"/>
    <w:rsid w:val="00F67517"/>
    <w:rsid w:val="00F678B7"/>
    <w:rsid w:val="00F719CB"/>
    <w:rsid w:val="00F9444A"/>
    <w:rsid w:val="00F9542F"/>
    <w:rsid w:val="00F95969"/>
    <w:rsid w:val="00F95A97"/>
    <w:rsid w:val="00FA462E"/>
    <w:rsid w:val="00FB221E"/>
    <w:rsid w:val="00FB4CD1"/>
    <w:rsid w:val="00FB6FCC"/>
    <w:rsid w:val="00FC6039"/>
    <w:rsid w:val="00FC6C8D"/>
    <w:rsid w:val="00FE0B09"/>
    <w:rsid w:val="00FE363F"/>
    <w:rsid w:val="00FE3D32"/>
    <w:rsid w:val="00FE3D69"/>
    <w:rsid w:val="00FE66DF"/>
    <w:rsid w:val="00FF2550"/>
    <w:rsid w:val="00FF2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9A107DE-7219-4E1A-9692-AC02D6FE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51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08062B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semiHidden/>
    <w:rsid w:val="0008062B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08062B"/>
    <w:pPr>
      <w:autoSpaceDE w:val="0"/>
      <w:autoSpaceDN w:val="0"/>
      <w:adjustRightInd w:val="0"/>
      <w:spacing w:after="0" w:line="240" w:lineRule="auto"/>
    </w:pPr>
    <w:rPr>
      <w:rFonts w:eastAsia="Times New Roman"/>
      <w:sz w:val="36"/>
      <w:szCs w:val="36"/>
      <w:lang w:eastAsia="ru-RU"/>
    </w:rPr>
  </w:style>
  <w:style w:type="paragraph" w:customStyle="1" w:styleId="a">
    <w:name w:val="Знак"/>
    <w:basedOn w:val="Normal"/>
    <w:rsid w:val="000F019E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character" w:customStyle="1" w:styleId="a0">
    <w:name w:val="Основной текст с отступом Знак"/>
    <w:link w:val="BodyTextIndent"/>
    <w:locked/>
    <w:rsid w:val="000F019E"/>
    <w:rPr>
      <w:sz w:val="24"/>
      <w:lang w:eastAsia="ru-RU"/>
    </w:rPr>
  </w:style>
  <w:style w:type="paragraph" w:styleId="BodyTextIndent">
    <w:name w:val="Body Text Indent"/>
    <w:basedOn w:val="Normal"/>
    <w:link w:val="a0"/>
    <w:rsid w:val="000F019E"/>
    <w:pPr>
      <w:ind w:firstLine="709"/>
      <w:jc w:val="both"/>
    </w:pPr>
    <w:rPr>
      <w:rFonts w:eastAsiaTheme="minorHAnsi"/>
      <w:sz w:val="24"/>
      <w:szCs w:val="28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F019E"/>
    <w:rPr>
      <w:rFonts w:eastAsia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87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