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185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210BCD">
        <w:rPr>
          <w:bCs/>
          <w:sz w:val="28"/>
          <w:szCs w:val="28"/>
        </w:rPr>
        <w:t>4</w:t>
      </w:r>
      <w:r w:rsidR="008737C9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/</w:t>
      </w:r>
      <w:r w:rsidR="002E6978">
        <w:rPr>
          <w:bCs/>
          <w:sz w:val="28"/>
          <w:szCs w:val="28"/>
        </w:rPr>
        <w:t>202</w:t>
      </w:r>
      <w:r w:rsidR="00312B1F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10 февраля</w:t>
      </w:r>
      <w:r w:rsidR="00312B1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</w:t>
      </w:r>
      <w:r w:rsidR="00185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2D199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="00F11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480FC6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85769B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210BCD">
        <w:rPr>
          <w:sz w:val="28"/>
          <w:szCs w:val="28"/>
        </w:rPr>
        <w:t>Раили Вагизовны Мухаметзяновой</w:t>
      </w:r>
      <w:r w:rsidRPr="001551B3">
        <w:rPr>
          <w:sz w:val="28"/>
          <w:szCs w:val="28"/>
        </w:rPr>
        <w:t xml:space="preserve">, </w:t>
      </w:r>
      <w:r w:rsidRPr="00BC631D" w:rsidR="00E719C2">
        <w:rPr>
          <w:sz w:val="28"/>
          <w:szCs w:val="28"/>
        </w:rPr>
        <w:t>&lt;</w:t>
      </w:r>
      <w:r w:rsidR="00E719C2">
        <w:rPr>
          <w:sz w:val="28"/>
          <w:szCs w:val="28"/>
        </w:rPr>
        <w:t>ДАТА</w:t>
      </w:r>
      <w:r w:rsidRPr="00BC631D" w:rsidR="00E719C2">
        <w:rPr>
          <w:sz w:val="28"/>
          <w:szCs w:val="28"/>
        </w:rPr>
        <w:t>&gt;</w:t>
      </w:r>
      <w:r w:rsidRPr="001551B3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урожен</w:t>
      </w:r>
      <w:r w:rsidR="00210BCD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Pr="00BC631D" w:rsidR="00E719C2">
        <w:rPr>
          <w:sz w:val="28"/>
          <w:szCs w:val="28"/>
        </w:rPr>
        <w:t>&lt;</w:t>
      </w:r>
      <w:r w:rsidR="00E719C2">
        <w:rPr>
          <w:sz w:val="28"/>
          <w:szCs w:val="28"/>
        </w:rPr>
        <w:t>ДАННЫЕ ИЗЪЯТЫ</w:t>
      </w:r>
      <w:r w:rsidRPr="00BC631D" w:rsidR="00E719C2">
        <w:rPr>
          <w:sz w:val="28"/>
          <w:szCs w:val="28"/>
        </w:rPr>
        <w:t>&gt;</w:t>
      </w:r>
      <w:r w:rsidRPr="001551B3">
        <w:rPr>
          <w:sz w:val="28"/>
          <w:szCs w:val="28"/>
        </w:rPr>
        <w:t>, проживающе</w:t>
      </w:r>
      <w:r w:rsidR="00210BCD">
        <w:rPr>
          <w:sz w:val="28"/>
          <w:szCs w:val="28"/>
        </w:rPr>
        <w:t>й</w:t>
      </w:r>
      <w:r w:rsidRPr="001551B3">
        <w:rPr>
          <w:sz w:val="28"/>
          <w:szCs w:val="28"/>
        </w:rPr>
        <w:t xml:space="preserve"> по адресу: </w:t>
      </w:r>
      <w:r w:rsidRPr="00BC631D" w:rsidR="00E719C2">
        <w:rPr>
          <w:sz w:val="28"/>
          <w:szCs w:val="28"/>
        </w:rPr>
        <w:t>&lt;</w:t>
      </w:r>
      <w:r w:rsidR="00E719C2">
        <w:rPr>
          <w:sz w:val="28"/>
          <w:szCs w:val="28"/>
        </w:rPr>
        <w:t>ДАННЫЕ ИЗЪЯТЫ</w:t>
      </w:r>
      <w:r w:rsidRPr="00BC631D" w:rsidR="00E719C2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="004E4ED0">
        <w:rPr>
          <w:sz w:val="28"/>
          <w:szCs w:val="28"/>
        </w:rPr>
        <w:t xml:space="preserve"> </w:t>
      </w:r>
      <w:r w:rsidR="00312B1F">
        <w:rPr>
          <w:rFonts w:eastAsia="Calibri"/>
          <w:sz w:val="28"/>
          <w:szCs w:val="28"/>
        </w:rPr>
        <w:t>сведений о привлечении к административной ответственности не имеется</w:t>
      </w:r>
      <w:r w:rsidRPr="001C08A1">
        <w:rPr>
          <w:rFonts w:eastAsia="Calibri"/>
          <w:sz w:val="28"/>
          <w:szCs w:val="28"/>
        </w:rPr>
        <w:t>,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210BCD">
        <w:rPr>
          <w:sz w:val="28"/>
          <w:szCs w:val="28"/>
        </w:rPr>
        <w:t>1</w:t>
      </w:r>
      <w:r w:rsidR="008737C9">
        <w:rPr>
          <w:sz w:val="28"/>
          <w:szCs w:val="28"/>
        </w:rPr>
        <w:t>5</w:t>
      </w:r>
      <w:r w:rsidR="00312B1F">
        <w:rPr>
          <w:sz w:val="28"/>
          <w:szCs w:val="28"/>
        </w:rPr>
        <w:t xml:space="preserve"> сентября 2021</w:t>
      </w:r>
      <w:r>
        <w:rPr>
          <w:sz w:val="28"/>
          <w:szCs w:val="28"/>
        </w:rPr>
        <w:t xml:space="preserve"> года, </w:t>
      </w:r>
      <w:r w:rsidR="00210BCD">
        <w:rPr>
          <w:sz w:val="28"/>
          <w:szCs w:val="28"/>
        </w:rPr>
        <w:t>Р.В. Мухаметзянова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</w:t>
      </w:r>
      <w:r w:rsidR="00210BCD">
        <w:rPr>
          <w:sz w:val="28"/>
          <w:szCs w:val="28"/>
        </w:rPr>
        <w:t>а</w:t>
      </w:r>
      <w:r>
        <w:rPr>
          <w:sz w:val="28"/>
          <w:szCs w:val="28"/>
        </w:rPr>
        <w:t xml:space="preserve"> виновн</w:t>
      </w:r>
      <w:r w:rsidR="00210BCD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r w:rsidRPr="00BC631D" w:rsidR="00E719C2">
        <w:rPr>
          <w:sz w:val="28"/>
          <w:szCs w:val="28"/>
        </w:rPr>
        <w:t>&lt;</w:t>
      </w:r>
      <w:r w:rsidR="00E719C2">
        <w:rPr>
          <w:sz w:val="28"/>
          <w:szCs w:val="28"/>
        </w:rPr>
        <w:t>ДАННЫЕ ИЗЪЯТЫ</w:t>
      </w:r>
      <w:r w:rsidRPr="00BC631D" w:rsidR="00E719C2">
        <w:rPr>
          <w:sz w:val="28"/>
          <w:szCs w:val="28"/>
        </w:rPr>
        <w:t>&gt;</w:t>
      </w:r>
      <w:r>
        <w:rPr>
          <w:sz w:val="28"/>
          <w:szCs w:val="28"/>
        </w:rPr>
        <w:t xml:space="preserve"> и назначено наказание в виде штрафа в размере 500 рублей.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Р.В. Мухаметзянова</w:t>
      </w:r>
      <w:r w:rsidRPr="00BB623D" w:rsidR="00312B1F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данное постановление не обжаловал</w:t>
      </w:r>
      <w:r>
        <w:rPr>
          <w:sz w:val="28"/>
          <w:szCs w:val="28"/>
        </w:rPr>
        <w:t>а</w:t>
      </w:r>
      <w:r w:rsidRPr="00BB623D">
        <w:rPr>
          <w:sz w:val="28"/>
          <w:szCs w:val="28"/>
        </w:rPr>
        <w:t xml:space="preserve">, и после вступления его в законную силу, в установленный законом </w:t>
      </w:r>
      <w:r w:rsidRPr="00522FB7">
        <w:rPr>
          <w:sz w:val="28"/>
          <w:szCs w:val="28"/>
        </w:rPr>
        <w:t>срок, штраф не уплатил</w:t>
      </w:r>
      <w:r>
        <w:rPr>
          <w:sz w:val="28"/>
          <w:szCs w:val="28"/>
        </w:rPr>
        <w:t>а</w:t>
      </w:r>
      <w:r w:rsidRPr="00522FB7">
        <w:rPr>
          <w:sz w:val="28"/>
          <w:szCs w:val="28"/>
        </w:rPr>
        <w:t>.</w:t>
      </w:r>
    </w:p>
    <w:p w:rsidR="004E4ED0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Р.В. Мухаметзянова</w:t>
      </w:r>
      <w:r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ась</w:t>
      </w:r>
      <w:r>
        <w:rPr>
          <w:sz w:val="28"/>
          <w:szCs w:val="28"/>
        </w:rPr>
        <w:t>, извещен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4E4ED0" w:rsidRPr="00862910" w:rsidP="004E4ED0">
      <w:pPr>
        <w:ind w:right="-6" w:firstLine="709"/>
        <w:jc w:val="both"/>
        <w:rPr>
          <w:sz w:val="28"/>
          <w:szCs w:val="28"/>
        </w:rPr>
      </w:pPr>
      <w:r w:rsidRPr="00124C33">
        <w:rPr>
          <w:sz w:val="28"/>
          <w:szCs w:val="28"/>
        </w:rPr>
        <w:t xml:space="preserve">Факт совершения правонарушения </w:t>
      </w:r>
      <w:r w:rsidR="00210BCD">
        <w:rPr>
          <w:sz w:val="28"/>
          <w:szCs w:val="28"/>
        </w:rPr>
        <w:t>Р.В. Мухаметзяновой</w:t>
      </w:r>
      <w:r w:rsidRPr="00124C3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</w:t>
      </w:r>
      <w:r w:rsidRPr="00124C33">
        <w:rPr>
          <w:sz w:val="28"/>
          <w:szCs w:val="28"/>
        </w:rPr>
        <w:t xml:space="preserve"> протоколом об административном правонарушении </w:t>
      </w:r>
      <w:r w:rsidRPr="00BC631D" w:rsidR="00E719C2">
        <w:rPr>
          <w:sz w:val="28"/>
          <w:szCs w:val="28"/>
        </w:rPr>
        <w:t>&lt;</w:t>
      </w:r>
      <w:r w:rsidR="00E719C2">
        <w:rPr>
          <w:sz w:val="28"/>
          <w:szCs w:val="28"/>
        </w:rPr>
        <w:t>ДАННЫЕ ИЗЪЯТЫ</w:t>
      </w:r>
      <w:r w:rsidRPr="00BC631D" w:rsidR="00E719C2">
        <w:rPr>
          <w:sz w:val="28"/>
          <w:szCs w:val="28"/>
        </w:rPr>
        <w:t>&gt;</w:t>
      </w:r>
      <w:r w:rsidRPr="00124C33">
        <w:rPr>
          <w:sz w:val="28"/>
          <w:szCs w:val="28"/>
        </w:rPr>
        <w:t xml:space="preserve"> от </w:t>
      </w:r>
      <w:r w:rsidR="005644AF">
        <w:rPr>
          <w:sz w:val="28"/>
          <w:szCs w:val="28"/>
        </w:rPr>
        <w:t>19 </w:t>
      </w:r>
      <w:r w:rsidR="00210BCD">
        <w:rPr>
          <w:sz w:val="28"/>
          <w:szCs w:val="28"/>
        </w:rPr>
        <w:t>января 2022</w:t>
      </w:r>
      <w:r>
        <w:rPr>
          <w:sz w:val="28"/>
          <w:szCs w:val="28"/>
        </w:rPr>
        <w:t xml:space="preserve"> года, постановлени</w:t>
      </w:r>
      <w:r w:rsidR="005644AF">
        <w:rPr>
          <w:sz w:val="28"/>
          <w:szCs w:val="28"/>
        </w:rPr>
        <w:t>ем</w:t>
      </w:r>
      <w:r>
        <w:rPr>
          <w:sz w:val="28"/>
          <w:szCs w:val="28"/>
        </w:rPr>
        <w:t xml:space="preserve"> № </w:t>
      </w:r>
      <w:r w:rsidRPr="00BC631D" w:rsidR="00E719C2">
        <w:rPr>
          <w:sz w:val="28"/>
          <w:szCs w:val="28"/>
        </w:rPr>
        <w:t>&lt;</w:t>
      </w:r>
      <w:r w:rsidR="00E719C2">
        <w:rPr>
          <w:sz w:val="28"/>
          <w:szCs w:val="28"/>
        </w:rPr>
        <w:t>ДАННЫЕ ИЗЪЯТЫ</w:t>
      </w:r>
      <w:r w:rsidRPr="00BC631D" w:rsidR="00E719C2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210BCD">
        <w:rPr>
          <w:sz w:val="28"/>
          <w:szCs w:val="28"/>
        </w:rPr>
        <w:t>1</w:t>
      </w:r>
      <w:r w:rsidR="008737C9">
        <w:rPr>
          <w:sz w:val="28"/>
          <w:szCs w:val="28"/>
        </w:rPr>
        <w:t>5</w:t>
      </w:r>
      <w:r w:rsidR="00D812A1">
        <w:rPr>
          <w:sz w:val="28"/>
          <w:szCs w:val="28"/>
        </w:rPr>
        <w:t> </w:t>
      </w:r>
      <w:r w:rsidR="00312B1F">
        <w:rPr>
          <w:sz w:val="28"/>
          <w:szCs w:val="28"/>
        </w:rPr>
        <w:t>сентября 2021</w:t>
      </w:r>
      <w:r>
        <w:rPr>
          <w:sz w:val="28"/>
          <w:szCs w:val="28"/>
        </w:rPr>
        <w:t xml:space="preserve"> года, вступивш</w:t>
      </w:r>
      <w:r w:rsidR="005644AF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210BCD">
        <w:rPr>
          <w:sz w:val="28"/>
          <w:szCs w:val="28"/>
        </w:rPr>
        <w:t>12</w:t>
      </w:r>
      <w:r w:rsidR="00312B1F">
        <w:rPr>
          <w:sz w:val="28"/>
          <w:szCs w:val="28"/>
        </w:rPr>
        <w:t xml:space="preserve"> октября 2021 г</w:t>
      </w:r>
      <w:r w:rsidR="00210BCD">
        <w:rPr>
          <w:sz w:val="28"/>
          <w:szCs w:val="28"/>
        </w:rPr>
        <w:t>ода.</w:t>
      </w:r>
    </w:p>
    <w:p w:rsidR="004E4ED0" w:rsidRPr="00862910" w:rsidP="004E4ED0">
      <w:pPr>
        <w:pStyle w:val="BodyTextIndent"/>
        <w:spacing w:after="0"/>
        <w:ind w:left="0"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 xml:space="preserve">Таким образом, </w:t>
      </w:r>
      <w:r w:rsidR="00210BCD">
        <w:rPr>
          <w:sz w:val="28"/>
          <w:szCs w:val="28"/>
        </w:rPr>
        <w:t>Р.В. Мухаметзянова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2910">
        <w:rPr>
          <w:sz w:val="28"/>
          <w:szCs w:val="28"/>
        </w:rPr>
        <w:t>овершил</w:t>
      </w:r>
      <w:r w:rsidR="00210BCD">
        <w:rPr>
          <w:sz w:val="28"/>
          <w:szCs w:val="28"/>
        </w:rPr>
        <w:t>а</w:t>
      </w:r>
      <w:r w:rsidRPr="00862910">
        <w:rPr>
          <w:sz w:val="28"/>
          <w:szCs w:val="28"/>
        </w:rPr>
        <w:t xml:space="preserve"> правонарушение, предусмотренное ч.1 ст. 20.25 Кодекса Российской Федерации об административных правонарушениях - неуплата административного штрафа</w:t>
      </w:r>
      <w:r>
        <w:rPr>
          <w:sz w:val="28"/>
          <w:szCs w:val="28"/>
        </w:rPr>
        <w:t xml:space="preserve"> в срок, предусмотренный Кодексом</w:t>
      </w:r>
      <w:r w:rsidRPr="0086291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При назначении наказания</w:t>
      </w:r>
      <w:r w:rsidRPr="00257FE0">
        <w:rPr>
          <w:sz w:val="28"/>
          <w:szCs w:val="28"/>
        </w:rPr>
        <w:t>, суд учит</w:t>
      </w:r>
      <w:r>
        <w:rPr>
          <w:sz w:val="28"/>
          <w:szCs w:val="28"/>
        </w:rPr>
        <w:t xml:space="preserve">ывает характер правонарушения, личность правонарушителя, </w:t>
      </w:r>
      <w:r w:rsidRPr="00257FE0">
        <w:rPr>
          <w:sz w:val="28"/>
          <w:szCs w:val="28"/>
        </w:rPr>
        <w:t>е</w:t>
      </w:r>
      <w:r w:rsidR="00210BCD">
        <w:rPr>
          <w:sz w:val="28"/>
          <w:szCs w:val="28"/>
        </w:rPr>
        <w:t>е</w:t>
      </w:r>
      <w:r w:rsidRPr="00257FE0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енное положение.</w:t>
      </w:r>
    </w:p>
    <w:p w:rsidR="004E4ED0" w:rsidP="004E4ED0">
      <w:pPr>
        <w:ind w:right="-5" w:firstLine="709"/>
        <w:jc w:val="both"/>
        <w:rPr>
          <w:b/>
          <w:sz w:val="28"/>
          <w:szCs w:val="28"/>
        </w:rPr>
      </w:pPr>
      <w:r w:rsidRPr="00257FE0">
        <w:rPr>
          <w:sz w:val="28"/>
          <w:szCs w:val="28"/>
        </w:rPr>
        <w:t>На основании изложенного и руководствуясь ст. 29.7, 29.9-29.11</w:t>
      </w:r>
      <w:r w:rsidRPr="004C1596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257FE0">
        <w:rPr>
          <w:sz w:val="28"/>
          <w:szCs w:val="28"/>
        </w:rPr>
        <w:t>, суд</w:t>
      </w:r>
      <w:r w:rsidRPr="00257FE0">
        <w:rPr>
          <w:b/>
          <w:sz w:val="28"/>
          <w:szCs w:val="28"/>
        </w:rPr>
        <w:t xml:space="preserve">    </w:t>
      </w:r>
    </w:p>
    <w:p w:rsidR="004E4ED0" w:rsidP="004E4ED0">
      <w:pPr>
        <w:ind w:right="-5"/>
        <w:jc w:val="center"/>
        <w:rPr>
          <w:sz w:val="28"/>
          <w:szCs w:val="28"/>
        </w:rPr>
      </w:pPr>
    </w:p>
    <w:p w:rsidR="004E4ED0" w:rsidRPr="00386860" w:rsidP="004E4ED0">
      <w:pPr>
        <w:ind w:right="-5"/>
        <w:jc w:val="center"/>
        <w:rPr>
          <w:b/>
          <w:sz w:val="28"/>
          <w:szCs w:val="28"/>
        </w:rPr>
      </w:pPr>
      <w:r w:rsidRPr="00386860">
        <w:rPr>
          <w:b/>
          <w:sz w:val="28"/>
          <w:szCs w:val="28"/>
        </w:rPr>
        <w:t>П О С Т А Н О В И Л:</w:t>
      </w:r>
    </w:p>
    <w:p w:rsidR="004E4ED0" w:rsidRPr="004C1596" w:rsidP="004E4ED0">
      <w:pPr>
        <w:ind w:right="-5"/>
        <w:jc w:val="center"/>
        <w:rPr>
          <w:sz w:val="28"/>
          <w:szCs w:val="28"/>
        </w:rPr>
      </w:pPr>
    </w:p>
    <w:p w:rsidR="004E4ED0" w:rsidP="004E4ED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Раилю Вагизовну Мухаметзянову</w:t>
      </w:r>
      <w:r w:rsidRPr="003015E1" w:rsidR="00312B1F">
        <w:rPr>
          <w:rFonts w:eastAsia="Times New Roman"/>
          <w:lang w:eastAsia="ru-RU"/>
        </w:rPr>
        <w:t xml:space="preserve"> </w:t>
      </w:r>
      <w:r w:rsidRPr="003015E1">
        <w:rPr>
          <w:rFonts w:eastAsia="Times New Roman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eastAsia="Times New Roman"/>
          <w:lang w:eastAsia="ru-RU"/>
        </w:rPr>
        <w:t>штрафа в размере 1 000 (одна тысяча) рублей.</w:t>
      </w:r>
    </w:p>
    <w:p w:rsidR="004E4ED0" w:rsidRPr="00257FE0" w:rsidP="00031BC2">
      <w:pPr>
        <w:ind w:right="-5" w:firstLine="709"/>
        <w:jc w:val="both"/>
        <w:rPr>
          <w:sz w:val="28"/>
          <w:szCs w:val="28"/>
        </w:rPr>
      </w:pPr>
      <w:r w:rsidRPr="00312410">
        <w:rPr>
          <w:sz w:val="28"/>
          <w:szCs w:val="28"/>
        </w:rPr>
        <w:t>Постановление может быть обжаловано в течение десяти дней в Камско-Устьинский районный суд Республики Татарстан через мировую судью судебного участка № 1 по Камско-Устьинскому судебному району Республики Татарстан.</w:t>
      </w: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RPr="003015E1" w:rsidP="00031BC2">
      <w:pPr>
        <w:ind w:right="-5" w:firstLine="709"/>
        <w:jc w:val="center"/>
        <w:rPr>
          <w:sz w:val="28"/>
          <w:szCs w:val="28"/>
        </w:rPr>
      </w:pPr>
      <w:r w:rsidRPr="003015E1"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судья:                                    </w:t>
      </w:r>
      <w:r w:rsidRPr="00210BCD" w:rsidR="00031B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1BC2">
        <w:rPr>
          <w:sz w:val="28"/>
          <w:szCs w:val="28"/>
        </w:rPr>
        <w:t>Э.Н.</w:t>
      </w:r>
      <w:r w:rsidR="00031B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573BE8">
        <w:rPr>
          <w:sz w:val="28"/>
          <w:szCs w:val="28"/>
        </w:rPr>
        <w:t xml:space="preserve"> </w:t>
      </w:r>
    </w:p>
    <w:p w:rsidR="004E4ED0" w:rsidP="00031BC2">
      <w:pPr>
        <w:ind w:firstLine="709"/>
      </w:pPr>
    </w:p>
    <w:p w:rsidR="004E4ED0" w:rsidRPr="00AB75B7" w:rsidP="004E4ED0">
      <w:pPr>
        <w:ind w:right="-5" w:firstLine="708"/>
        <w:jc w:val="both"/>
        <w:rPr>
          <w:bCs/>
          <w:i/>
          <w:iCs/>
          <w:sz w:val="28"/>
          <w:szCs w:val="28"/>
        </w:rPr>
      </w:pPr>
      <w:r w:rsidRPr="00F87C86">
        <w:rPr>
          <w:bCs/>
          <w:iCs/>
          <w:sz w:val="28"/>
          <w:szCs w:val="28"/>
        </w:rPr>
        <w:t xml:space="preserve">    </w:t>
      </w:r>
    </w:p>
    <w:p w:rsidR="004E4ED0" w:rsidP="004E4ED0"/>
    <w:p w:rsidR="00312B1F" w:rsidP="00312B1F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312B1F" w:rsidRPr="004564B5" w:rsidP="00312B1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12B1F" w:rsidRPr="00210BCD" w:rsidP="00312B1F">
      <w:pPr>
        <w:ind w:right="-5"/>
        <w:jc w:val="both"/>
        <w:rPr>
          <w:b/>
          <w:bCs/>
          <w:iCs/>
        </w:rPr>
      </w:pPr>
      <w:r w:rsidRPr="004564B5">
        <w:rPr>
          <w:bCs/>
          <w:iCs/>
        </w:rPr>
        <w:t>УИН </w:t>
      </w:r>
      <w:r w:rsidRPr="00DA6B9C">
        <w:rPr>
          <w:bCs/>
          <w:iCs/>
        </w:rPr>
        <w:t>031869090000000002</w:t>
      </w:r>
      <w:r w:rsidRPr="00DA6B9C" w:rsidR="00212AE9">
        <w:rPr>
          <w:bCs/>
          <w:iCs/>
        </w:rPr>
        <w:t>6</w:t>
      </w:r>
      <w:r w:rsidRPr="00DA6B9C" w:rsidR="00DA6B9C">
        <w:rPr>
          <w:bCs/>
          <w:iCs/>
        </w:rPr>
        <w:t>758914</w:t>
      </w:r>
      <w:r w:rsidRPr="00DA6B9C">
        <w:rPr>
          <w:bCs/>
          <w:iCs/>
        </w:rPr>
        <w:t>.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2B1F" w:rsidRPr="003B1909" w:rsidP="00312B1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4E4ED0" w:rsidRPr="009674C8" w:rsidP="004E4ED0">
      <w:pPr>
        <w:ind w:right="-5" w:firstLine="709"/>
        <w:jc w:val="both"/>
        <w:rPr>
          <w:b/>
          <w:sz w:val="28"/>
          <w:szCs w:val="28"/>
        </w:rPr>
      </w:pPr>
    </w:p>
    <w:p w:rsidR="004E4ED0" w:rsidRPr="009674C8" w:rsidP="004E4ED0">
      <w:pPr>
        <w:ind w:right="-5" w:firstLine="567"/>
        <w:jc w:val="both"/>
        <w:rPr>
          <w:b/>
          <w:sz w:val="28"/>
          <w:szCs w:val="28"/>
        </w:rPr>
      </w:pPr>
    </w:p>
    <w:p w:rsidR="004E4ED0" w:rsidRPr="009674C8" w:rsidP="004E4ED0">
      <w:pPr>
        <w:ind w:right="-5"/>
        <w:jc w:val="both"/>
        <w:rPr>
          <w:b/>
        </w:rPr>
      </w:pPr>
    </w:p>
    <w:p w:rsidR="004E4ED0" w:rsidP="004E4ED0"/>
    <w:p w:rsidR="004E4ED0" w:rsidP="004E4ED0"/>
    <w:p w:rsidR="008E259B" w:rsidRPr="00AB75B7" w:rsidP="004E4ED0">
      <w:pPr>
        <w:ind w:right="-6" w:firstLine="709"/>
        <w:jc w:val="both"/>
        <w:rPr>
          <w:sz w:val="28"/>
          <w:szCs w:val="28"/>
        </w:rPr>
      </w:pPr>
    </w:p>
    <w:sectPr w:rsidSect="001A6250">
      <w:pgSz w:w="11906" w:h="16838"/>
      <w:pgMar w:top="993" w:right="851" w:bottom="993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0754"/>
    <w:rsid w:val="000244BC"/>
    <w:rsid w:val="00031BC2"/>
    <w:rsid w:val="00052428"/>
    <w:rsid w:val="00076127"/>
    <w:rsid w:val="000C30CF"/>
    <w:rsid w:val="000C3355"/>
    <w:rsid w:val="000C65AA"/>
    <w:rsid w:val="000C6F71"/>
    <w:rsid w:val="000E74EF"/>
    <w:rsid w:val="0010522A"/>
    <w:rsid w:val="00124C33"/>
    <w:rsid w:val="001551B3"/>
    <w:rsid w:val="00175493"/>
    <w:rsid w:val="00181654"/>
    <w:rsid w:val="00185B5C"/>
    <w:rsid w:val="001A6250"/>
    <w:rsid w:val="001B2294"/>
    <w:rsid w:val="001C08A1"/>
    <w:rsid w:val="001D4A3A"/>
    <w:rsid w:val="001D55CA"/>
    <w:rsid w:val="00210172"/>
    <w:rsid w:val="00210BCD"/>
    <w:rsid w:val="00212AE9"/>
    <w:rsid w:val="00217943"/>
    <w:rsid w:val="002255AE"/>
    <w:rsid w:val="00227257"/>
    <w:rsid w:val="00257FE0"/>
    <w:rsid w:val="0026058D"/>
    <w:rsid w:val="00265E47"/>
    <w:rsid w:val="00284F4D"/>
    <w:rsid w:val="00286D1F"/>
    <w:rsid w:val="002A312C"/>
    <w:rsid w:val="002D1995"/>
    <w:rsid w:val="002E6978"/>
    <w:rsid w:val="002E7BDC"/>
    <w:rsid w:val="002F0669"/>
    <w:rsid w:val="002F2E2A"/>
    <w:rsid w:val="002F3880"/>
    <w:rsid w:val="003015E1"/>
    <w:rsid w:val="00312410"/>
    <w:rsid w:val="00312B1F"/>
    <w:rsid w:val="00324A48"/>
    <w:rsid w:val="00375E8C"/>
    <w:rsid w:val="00380A23"/>
    <w:rsid w:val="00386860"/>
    <w:rsid w:val="00391D87"/>
    <w:rsid w:val="003A24AC"/>
    <w:rsid w:val="003B1909"/>
    <w:rsid w:val="003B67B6"/>
    <w:rsid w:val="003C4D72"/>
    <w:rsid w:val="003F6403"/>
    <w:rsid w:val="00414BCB"/>
    <w:rsid w:val="004306AB"/>
    <w:rsid w:val="0043307D"/>
    <w:rsid w:val="004564B5"/>
    <w:rsid w:val="00463BF6"/>
    <w:rsid w:val="00473BF6"/>
    <w:rsid w:val="00480FC6"/>
    <w:rsid w:val="00481840"/>
    <w:rsid w:val="00490843"/>
    <w:rsid w:val="004C1596"/>
    <w:rsid w:val="004D2723"/>
    <w:rsid w:val="004E4ED0"/>
    <w:rsid w:val="004F5273"/>
    <w:rsid w:val="005005CF"/>
    <w:rsid w:val="00522FB7"/>
    <w:rsid w:val="00536D50"/>
    <w:rsid w:val="00545998"/>
    <w:rsid w:val="005459C3"/>
    <w:rsid w:val="005644AF"/>
    <w:rsid w:val="00573BE8"/>
    <w:rsid w:val="0059599E"/>
    <w:rsid w:val="005A48CA"/>
    <w:rsid w:val="005C73AB"/>
    <w:rsid w:val="00613558"/>
    <w:rsid w:val="00631A3B"/>
    <w:rsid w:val="00653059"/>
    <w:rsid w:val="00653FED"/>
    <w:rsid w:val="00660241"/>
    <w:rsid w:val="00670222"/>
    <w:rsid w:val="006845E2"/>
    <w:rsid w:val="00687B95"/>
    <w:rsid w:val="006954B7"/>
    <w:rsid w:val="006A2553"/>
    <w:rsid w:val="006A2683"/>
    <w:rsid w:val="006B4E9F"/>
    <w:rsid w:val="006D0160"/>
    <w:rsid w:val="006D3CFE"/>
    <w:rsid w:val="006D6333"/>
    <w:rsid w:val="006D78BF"/>
    <w:rsid w:val="006F133B"/>
    <w:rsid w:val="006F731C"/>
    <w:rsid w:val="00715A2F"/>
    <w:rsid w:val="00716B8C"/>
    <w:rsid w:val="007202CE"/>
    <w:rsid w:val="0073107E"/>
    <w:rsid w:val="007342D8"/>
    <w:rsid w:val="00736C8A"/>
    <w:rsid w:val="00753BB3"/>
    <w:rsid w:val="00761EF7"/>
    <w:rsid w:val="007714A1"/>
    <w:rsid w:val="007A01F3"/>
    <w:rsid w:val="007C7124"/>
    <w:rsid w:val="007E388A"/>
    <w:rsid w:val="007E7065"/>
    <w:rsid w:val="008014CB"/>
    <w:rsid w:val="008137B5"/>
    <w:rsid w:val="0085769B"/>
    <w:rsid w:val="00862910"/>
    <w:rsid w:val="008672A5"/>
    <w:rsid w:val="008737C9"/>
    <w:rsid w:val="008739BF"/>
    <w:rsid w:val="00881706"/>
    <w:rsid w:val="008A553F"/>
    <w:rsid w:val="008B7008"/>
    <w:rsid w:val="008B7398"/>
    <w:rsid w:val="008D0B23"/>
    <w:rsid w:val="008E259B"/>
    <w:rsid w:val="009041AB"/>
    <w:rsid w:val="00920E15"/>
    <w:rsid w:val="009240B2"/>
    <w:rsid w:val="009270AC"/>
    <w:rsid w:val="00961633"/>
    <w:rsid w:val="009674C8"/>
    <w:rsid w:val="00972962"/>
    <w:rsid w:val="00972D1F"/>
    <w:rsid w:val="00974777"/>
    <w:rsid w:val="00992113"/>
    <w:rsid w:val="00992E10"/>
    <w:rsid w:val="009B529B"/>
    <w:rsid w:val="009D2262"/>
    <w:rsid w:val="00A01C41"/>
    <w:rsid w:val="00A12AC5"/>
    <w:rsid w:val="00A12D5C"/>
    <w:rsid w:val="00A63A6C"/>
    <w:rsid w:val="00A6454F"/>
    <w:rsid w:val="00A64734"/>
    <w:rsid w:val="00A77545"/>
    <w:rsid w:val="00AB4CBF"/>
    <w:rsid w:val="00AB75B7"/>
    <w:rsid w:val="00AB7841"/>
    <w:rsid w:val="00AD30FF"/>
    <w:rsid w:val="00AF7B5A"/>
    <w:rsid w:val="00B158C5"/>
    <w:rsid w:val="00B34C5F"/>
    <w:rsid w:val="00B358D2"/>
    <w:rsid w:val="00B45203"/>
    <w:rsid w:val="00B545C8"/>
    <w:rsid w:val="00BA24A6"/>
    <w:rsid w:val="00BB4A46"/>
    <w:rsid w:val="00BB623D"/>
    <w:rsid w:val="00BC135E"/>
    <w:rsid w:val="00BC631D"/>
    <w:rsid w:val="00C35D6C"/>
    <w:rsid w:val="00C36F5A"/>
    <w:rsid w:val="00C408C5"/>
    <w:rsid w:val="00C44F9A"/>
    <w:rsid w:val="00C569AC"/>
    <w:rsid w:val="00C603F4"/>
    <w:rsid w:val="00C736F7"/>
    <w:rsid w:val="00C7724C"/>
    <w:rsid w:val="00C808DD"/>
    <w:rsid w:val="00C80D4B"/>
    <w:rsid w:val="00C96F1B"/>
    <w:rsid w:val="00CC367E"/>
    <w:rsid w:val="00CC47EB"/>
    <w:rsid w:val="00CC7AAF"/>
    <w:rsid w:val="00CE15FF"/>
    <w:rsid w:val="00CE7B8C"/>
    <w:rsid w:val="00CF70CF"/>
    <w:rsid w:val="00D27644"/>
    <w:rsid w:val="00D37BA2"/>
    <w:rsid w:val="00D479CE"/>
    <w:rsid w:val="00D56E2B"/>
    <w:rsid w:val="00D70AF8"/>
    <w:rsid w:val="00D812A1"/>
    <w:rsid w:val="00D9634A"/>
    <w:rsid w:val="00DA4723"/>
    <w:rsid w:val="00DA6B9C"/>
    <w:rsid w:val="00DB3B6D"/>
    <w:rsid w:val="00DC5DE5"/>
    <w:rsid w:val="00DF189A"/>
    <w:rsid w:val="00DF2691"/>
    <w:rsid w:val="00DF3887"/>
    <w:rsid w:val="00DF4826"/>
    <w:rsid w:val="00E057C2"/>
    <w:rsid w:val="00E276DA"/>
    <w:rsid w:val="00E33424"/>
    <w:rsid w:val="00E4306B"/>
    <w:rsid w:val="00E65804"/>
    <w:rsid w:val="00E719C2"/>
    <w:rsid w:val="00E82A2B"/>
    <w:rsid w:val="00E8477B"/>
    <w:rsid w:val="00E92D97"/>
    <w:rsid w:val="00EB09AD"/>
    <w:rsid w:val="00EC28CE"/>
    <w:rsid w:val="00ED5F0B"/>
    <w:rsid w:val="00ED61FB"/>
    <w:rsid w:val="00EE3F3B"/>
    <w:rsid w:val="00EF2EEA"/>
    <w:rsid w:val="00EF5FAD"/>
    <w:rsid w:val="00EF67B6"/>
    <w:rsid w:val="00F11370"/>
    <w:rsid w:val="00F11684"/>
    <w:rsid w:val="00F11FB5"/>
    <w:rsid w:val="00F35240"/>
    <w:rsid w:val="00F452C8"/>
    <w:rsid w:val="00F46E15"/>
    <w:rsid w:val="00F60736"/>
    <w:rsid w:val="00F64D94"/>
    <w:rsid w:val="00F64DA0"/>
    <w:rsid w:val="00F87C86"/>
    <w:rsid w:val="00F95397"/>
    <w:rsid w:val="00F954D1"/>
    <w:rsid w:val="00FA2787"/>
    <w:rsid w:val="00FA2C5D"/>
    <w:rsid w:val="00FA52B8"/>
    <w:rsid w:val="00FC55E5"/>
    <w:rsid w:val="00FE2D35"/>
    <w:rsid w:val="00FE51F4"/>
    <w:rsid w:val="00FE79D1"/>
    <w:rsid w:val="00FF09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4E4ED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4E4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