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RPr="00216FD1" w:rsidP="006A2683">
      <w:pPr>
        <w:ind w:right="-5"/>
        <w:jc w:val="right"/>
        <w:rPr>
          <w:bCs/>
          <w:sz w:val="28"/>
          <w:szCs w:val="28"/>
        </w:rPr>
      </w:pPr>
      <w:r w:rsidRPr="00216FD1"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C4312A" w:rsidP="006A2683">
      <w:pPr>
        <w:ind w:right="-5"/>
        <w:jc w:val="right"/>
        <w:rPr>
          <w:bCs/>
          <w:sz w:val="28"/>
          <w:szCs w:val="28"/>
        </w:rPr>
      </w:pPr>
      <w:r w:rsidRPr="00216FD1">
        <w:rPr>
          <w:bCs/>
          <w:sz w:val="28"/>
          <w:szCs w:val="28"/>
        </w:rPr>
        <w:t>Дело №</w:t>
      </w:r>
      <w:r w:rsidRPr="00216FD1" w:rsidR="00185B5C">
        <w:rPr>
          <w:bCs/>
          <w:sz w:val="28"/>
          <w:szCs w:val="28"/>
        </w:rPr>
        <w:t xml:space="preserve"> </w:t>
      </w:r>
      <w:r w:rsidRPr="00216FD1">
        <w:rPr>
          <w:bCs/>
          <w:sz w:val="28"/>
          <w:szCs w:val="28"/>
        </w:rPr>
        <w:t>5-</w:t>
      </w:r>
      <w:r w:rsidRPr="00216FD1" w:rsidR="00216FD1">
        <w:rPr>
          <w:bCs/>
          <w:sz w:val="28"/>
          <w:szCs w:val="28"/>
        </w:rPr>
        <w:t>43</w:t>
      </w:r>
      <w:r w:rsidRPr="00216FD1">
        <w:rPr>
          <w:bCs/>
          <w:sz w:val="28"/>
          <w:szCs w:val="28"/>
        </w:rPr>
        <w:t>/</w:t>
      </w:r>
      <w:r w:rsidRPr="00216FD1" w:rsidR="00E705B5">
        <w:rPr>
          <w:bCs/>
          <w:sz w:val="28"/>
          <w:szCs w:val="28"/>
        </w:rPr>
        <w:t>202</w:t>
      </w:r>
      <w:r w:rsidRPr="00216FD1" w:rsidR="00AE464E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AE464E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C913D2">
        <w:rPr>
          <w:sz w:val="28"/>
          <w:szCs w:val="28"/>
        </w:rPr>
        <w:t xml:space="preserve"> 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4F0B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Pr="00994462" w:rsidR="00994462">
        <w:rPr>
          <w:sz w:val="28"/>
          <w:szCs w:val="28"/>
        </w:rPr>
        <w:t xml:space="preserve">Камиля Касымжановича Хананова, </w:t>
      </w:r>
      <w:r w:rsidR="000C774C">
        <w:rPr>
          <w:sz w:val="28"/>
          <w:szCs w:val="28"/>
        </w:rPr>
        <w:t>&lt;</w:t>
      </w:r>
      <w:r w:rsidR="000C774C">
        <w:rPr>
          <w:sz w:val="28"/>
          <w:szCs w:val="28"/>
        </w:rPr>
        <w:t>ДАТА</w:t>
      </w:r>
      <w:r w:rsidR="000C774C">
        <w:rPr>
          <w:sz w:val="28"/>
          <w:szCs w:val="28"/>
        </w:rPr>
        <w:t>&gt;</w:t>
      </w:r>
      <w:r w:rsidRPr="00994462" w:rsidR="00994462">
        <w:rPr>
          <w:sz w:val="28"/>
          <w:szCs w:val="28"/>
        </w:rPr>
        <w:t xml:space="preserve"> года рождения, уроженца </w:t>
      </w:r>
      <w:r w:rsidR="000C774C">
        <w:rPr>
          <w:sz w:val="28"/>
          <w:szCs w:val="28"/>
        </w:rPr>
        <w:t>&lt;ДАННЫЕ ИЗЪЯТЫ&gt;</w:t>
      </w:r>
      <w:r w:rsidRPr="00994462" w:rsidR="00994462">
        <w:rPr>
          <w:sz w:val="28"/>
          <w:szCs w:val="28"/>
        </w:rPr>
        <w:t xml:space="preserve">, </w:t>
      </w:r>
      <w:r w:rsidR="006D0130">
        <w:rPr>
          <w:sz w:val="28"/>
          <w:szCs w:val="28"/>
        </w:rPr>
        <w:t xml:space="preserve">зарегистрированного по адресу: </w:t>
      </w:r>
      <w:r w:rsidR="000C774C">
        <w:rPr>
          <w:sz w:val="28"/>
          <w:szCs w:val="28"/>
        </w:rPr>
        <w:t>&lt;ДАННЫЕ ИЗЪЯТЫ&gt;</w:t>
      </w:r>
      <w:r w:rsidR="00772C35">
        <w:rPr>
          <w:sz w:val="28"/>
          <w:szCs w:val="28"/>
        </w:rPr>
        <w:t xml:space="preserve">, </w:t>
      </w:r>
      <w:r w:rsidRPr="00994462" w:rsidR="00994462">
        <w:rPr>
          <w:sz w:val="28"/>
          <w:szCs w:val="28"/>
        </w:rPr>
        <w:t xml:space="preserve">проживающего по адресу: </w:t>
      </w:r>
      <w:r w:rsidR="000C774C">
        <w:rPr>
          <w:sz w:val="28"/>
          <w:szCs w:val="28"/>
        </w:rPr>
        <w:t>&lt;ДАННЫЕ ИЗЪЯТЫ&gt;</w:t>
      </w:r>
      <w:r w:rsidR="00081656">
        <w:rPr>
          <w:sz w:val="28"/>
          <w:szCs w:val="28"/>
        </w:rPr>
        <w:t>,</w:t>
      </w:r>
      <w:r w:rsidR="006D0130">
        <w:rPr>
          <w:sz w:val="28"/>
          <w:szCs w:val="28"/>
        </w:rPr>
        <w:t xml:space="preserve"> </w:t>
      </w:r>
      <w:r w:rsidR="000C774C">
        <w:rPr>
          <w:sz w:val="28"/>
          <w:szCs w:val="28"/>
        </w:rPr>
        <w:t>&lt;ДАННЫЕ ИЗЪЯТЫ&gt;</w:t>
      </w:r>
      <w:r w:rsidR="006D0130">
        <w:rPr>
          <w:sz w:val="28"/>
          <w:szCs w:val="28"/>
        </w:rPr>
        <w:t xml:space="preserve">, </w:t>
      </w:r>
      <w:r w:rsidR="000C774C">
        <w:rPr>
          <w:sz w:val="28"/>
          <w:szCs w:val="28"/>
        </w:rPr>
        <w:t>&lt;ДАННЫЕ ИЗЪЯТЫ&gt;</w:t>
      </w:r>
      <w:r w:rsidR="009335F7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 w:rsidRPr="001551B3">
        <w:rPr>
          <w:sz w:val="28"/>
          <w:szCs w:val="28"/>
        </w:rPr>
        <w:t>постановлением об административном правонарушении</w:t>
      </w:r>
      <w:r>
        <w:rPr>
          <w:sz w:val="28"/>
          <w:szCs w:val="28"/>
        </w:rPr>
        <w:t xml:space="preserve"> </w:t>
      </w:r>
      <w:r w:rsidR="003C66C7">
        <w:rPr>
          <w:sz w:val="28"/>
          <w:szCs w:val="28"/>
        </w:rPr>
        <w:t>№ </w:t>
      </w:r>
      <w:r w:rsidR="000C774C">
        <w:rPr>
          <w:sz w:val="28"/>
          <w:szCs w:val="28"/>
        </w:rPr>
        <w:t>&lt;ДАННЫЕ ИЗЪЯТЫ&gt;</w:t>
      </w:r>
      <w:r w:rsidR="003C6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D2BFB">
        <w:rPr>
          <w:sz w:val="28"/>
          <w:szCs w:val="28"/>
        </w:rPr>
        <w:t>2 </w:t>
      </w:r>
      <w:r>
        <w:rPr>
          <w:sz w:val="28"/>
          <w:szCs w:val="28"/>
        </w:rPr>
        <w:t>ноября</w:t>
      </w:r>
      <w:r w:rsidR="00635A1A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>
        <w:rPr>
          <w:sz w:val="28"/>
          <w:szCs w:val="28"/>
        </w:rPr>
        <w:t>К.К. Хананов</w:t>
      </w:r>
      <w:r w:rsidR="00CC34D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="000C774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>
        <w:rPr>
          <w:sz w:val="28"/>
          <w:szCs w:val="28"/>
        </w:rPr>
        <w:t>5</w:t>
      </w:r>
      <w:r w:rsidR="00A4245D">
        <w:rPr>
          <w:sz w:val="28"/>
          <w:szCs w:val="28"/>
        </w:rPr>
        <w:t>0</w:t>
      </w:r>
      <w:r>
        <w:rPr>
          <w:sz w:val="28"/>
          <w:szCs w:val="28"/>
        </w:rPr>
        <w:t>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К.К. Хананов</w:t>
      </w:r>
      <w:r w:rsidR="00AE464E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00483E" w:rsidP="00B00C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К.К. Хананов</w:t>
      </w:r>
      <w:r w:rsidR="00AE464E">
        <w:rPr>
          <w:sz w:val="28"/>
          <w:szCs w:val="28"/>
        </w:rPr>
        <w:t xml:space="preserve"> </w:t>
      </w:r>
      <w:r w:rsidR="00B00C4E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B00C4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вину свою </w:t>
      </w:r>
      <w:r w:rsidR="006F4A30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признал,</w:t>
      </w:r>
      <w:r w:rsidR="006F4A30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 xml:space="preserve"> пояснил, что штраф им </w:t>
      </w:r>
      <w:r w:rsidR="000C7734">
        <w:rPr>
          <w:sz w:val="28"/>
          <w:szCs w:val="28"/>
        </w:rPr>
        <w:t xml:space="preserve">до настоящего времени </w:t>
      </w:r>
      <w:r>
        <w:rPr>
          <w:sz w:val="28"/>
          <w:szCs w:val="28"/>
        </w:rPr>
        <w:t>не оплачен.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94462">
        <w:rPr>
          <w:sz w:val="28"/>
          <w:szCs w:val="28"/>
        </w:rPr>
        <w:t>К.К. Хананова</w:t>
      </w:r>
      <w:r>
        <w:rPr>
          <w:sz w:val="28"/>
          <w:szCs w:val="28"/>
        </w:rPr>
        <w:t>, 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994462">
        <w:rPr>
          <w:sz w:val="28"/>
          <w:szCs w:val="28"/>
        </w:rPr>
        <w:t>К.К. Ханановым</w:t>
      </w:r>
      <w:r w:rsidR="000A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правонарушения доказывается протоколом об административном 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="000C774C">
        <w:rPr>
          <w:sz w:val="28"/>
          <w:szCs w:val="28"/>
        </w:rPr>
        <w:t>&lt;ДАННЫЕ ИЗЪЯТЫ&gt;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A3F28">
        <w:rPr>
          <w:sz w:val="28"/>
          <w:szCs w:val="28"/>
        </w:rPr>
        <w:t xml:space="preserve"> </w:t>
      </w:r>
      <w:r w:rsidR="00994462">
        <w:rPr>
          <w:sz w:val="28"/>
          <w:szCs w:val="28"/>
        </w:rPr>
        <w:t>21</w:t>
      </w:r>
      <w:r w:rsidR="008A3F28">
        <w:rPr>
          <w:sz w:val="28"/>
          <w:szCs w:val="28"/>
        </w:rPr>
        <w:t> </w:t>
      </w:r>
      <w:r w:rsidR="00AE464E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года, постановлени</w:t>
      </w:r>
      <w:r w:rsidR="00342A2C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="000C774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994462">
        <w:rPr>
          <w:sz w:val="28"/>
          <w:szCs w:val="28"/>
        </w:rPr>
        <w:t>2</w:t>
      </w:r>
      <w:r w:rsidR="00342A2C">
        <w:rPr>
          <w:sz w:val="28"/>
          <w:szCs w:val="28"/>
        </w:rPr>
        <w:t> </w:t>
      </w:r>
      <w:r w:rsidR="00994462">
        <w:rPr>
          <w:sz w:val="28"/>
          <w:szCs w:val="28"/>
        </w:rPr>
        <w:t>ноябр</w:t>
      </w:r>
      <w:r w:rsidR="000A7A22">
        <w:rPr>
          <w:sz w:val="28"/>
          <w:szCs w:val="28"/>
        </w:rPr>
        <w:t>я</w:t>
      </w:r>
      <w:r w:rsidR="00F07DDB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994462">
        <w:rPr>
          <w:sz w:val="28"/>
          <w:szCs w:val="28"/>
        </w:rPr>
        <w:t>1</w:t>
      </w:r>
      <w:r w:rsidR="00342A2C">
        <w:rPr>
          <w:sz w:val="28"/>
          <w:szCs w:val="28"/>
        </w:rPr>
        <w:t>3</w:t>
      </w:r>
      <w:r w:rsidR="00994462">
        <w:rPr>
          <w:sz w:val="28"/>
          <w:szCs w:val="28"/>
        </w:rPr>
        <w:t xml:space="preserve"> ноября</w:t>
      </w:r>
      <w:r w:rsidR="0053727F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A7A22" w:rsidP="000A7A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94462">
        <w:rPr>
          <w:sz w:val="28"/>
          <w:szCs w:val="28"/>
        </w:rPr>
        <w:t>К.К. Хананов</w:t>
      </w:r>
      <w:r>
        <w:rPr>
          <w:sz w:val="28"/>
          <w:szCs w:val="28"/>
        </w:rPr>
        <w:t xml:space="preserve"> 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F61FCF" w:rsidP="00313724">
      <w:pPr>
        <w:ind w:right="-5" w:firstLine="709"/>
        <w:jc w:val="both"/>
        <w:rPr>
          <w:sz w:val="28"/>
          <w:szCs w:val="28"/>
        </w:rPr>
      </w:pPr>
      <w:r w:rsidRPr="00313724">
        <w:rPr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правонарушителя, </w:t>
      </w:r>
      <w:r w:rsidR="008C3293">
        <w:rPr>
          <w:sz w:val="28"/>
          <w:szCs w:val="28"/>
        </w:rPr>
        <w:t xml:space="preserve">имеет </w:t>
      </w:r>
      <w:r w:rsidR="000C774C">
        <w:rPr>
          <w:sz w:val="28"/>
          <w:szCs w:val="28"/>
        </w:rPr>
        <w:t>&lt;ДАННЫЕ ИЗЪЯТЫ&gt;</w:t>
      </w:r>
      <w:r w:rsidR="008C3293">
        <w:rPr>
          <w:sz w:val="28"/>
          <w:szCs w:val="28"/>
        </w:rPr>
        <w:t xml:space="preserve">, </w:t>
      </w:r>
      <w:r w:rsidRPr="003022E5" w:rsidR="00313724">
        <w:rPr>
          <w:sz w:val="28"/>
          <w:szCs w:val="28"/>
        </w:rPr>
        <w:t>имущественное положение</w:t>
      </w:r>
      <w:r w:rsidR="008C3293">
        <w:rPr>
          <w:sz w:val="28"/>
          <w:szCs w:val="28"/>
        </w:rPr>
        <w:t xml:space="preserve">, </w:t>
      </w:r>
      <w:r w:rsidRPr="003022E5" w:rsidR="00313724">
        <w:rPr>
          <w:sz w:val="28"/>
          <w:szCs w:val="28"/>
        </w:rPr>
        <w:t xml:space="preserve">смягчающих и отягчающих </w:t>
      </w:r>
      <w:r w:rsidR="008C3293">
        <w:rPr>
          <w:sz w:val="28"/>
          <w:szCs w:val="28"/>
        </w:rPr>
        <w:t xml:space="preserve">административную ответственность </w:t>
      </w:r>
      <w:r w:rsidRPr="003022E5" w:rsidR="00313724">
        <w:rPr>
          <w:sz w:val="28"/>
          <w:szCs w:val="28"/>
        </w:rPr>
        <w:t xml:space="preserve">обстоятельств судом не установлено, </w:t>
      </w:r>
      <w:r>
        <w:rPr>
          <w:sz w:val="28"/>
          <w:szCs w:val="28"/>
        </w:rPr>
        <w:t>и приходит к выводу о назначении наказания в виде штрафа.</w:t>
      </w:r>
    </w:p>
    <w:p w:rsidR="000A7A22" w:rsidP="000A7A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0A7A22" w:rsidP="000A7A22">
      <w:pPr>
        <w:ind w:right="-5" w:firstLine="567"/>
        <w:jc w:val="center"/>
        <w:rPr>
          <w:sz w:val="28"/>
          <w:szCs w:val="28"/>
        </w:rPr>
      </w:pPr>
    </w:p>
    <w:p w:rsidR="000A7A22" w:rsidRPr="00A12D5C" w:rsidP="000A7A22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0A7A22" w:rsidP="000A7A22">
      <w:pPr>
        <w:ind w:right="-5" w:firstLine="567"/>
        <w:jc w:val="center"/>
        <w:rPr>
          <w:sz w:val="28"/>
          <w:szCs w:val="28"/>
        </w:rPr>
      </w:pPr>
    </w:p>
    <w:p w:rsidR="000A7A22" w:rsidP="000A7A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Камиля Касымжановича Хананова</w:t>
      </w:r>
      <w:r>
        <w:rPr>
          <w:sz w:val="28"/>
          <w:szCs w:val="28"/>
        </w:rPr>
        <w:t xml:space="preserve"> 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 w:rsidR="004A45B1">
        <w:rPr>
          <w:sz w:val="28"/>
          <w:szCs w:val="28"/>
        </w:rPr>
        <w:t>штрафа в размере 1 000 (одна тысяча) рублей.</w:t>
      </w:r>
    </w:p>
    <w:p w:rsidR="000A7A22" w:rsidRPr="00AB75B7" w:rsidP="000A7A22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0A7A22" w:rsidP="000A7A22">
      <w:pPr>
        <w:ind w:right="-5" w:firstLine="708"/>
        <w:jc w:val="both"/>
        <w:rPr>
          <w:sz w:val="28"/>
          <w:szCs w:val="28"/>
        </w:rPr>
      </w:pPr>
    </w:p>
    <w:p w:rsidR="00346AB9" w:rsidP="000A7A22">
      <w:pPr>
        <w:ind w:right="-5" w:firstLine="708"/>
        <w:jc w:val="both"/>
        <w:rPr>
          <w:sz w:val="28"/>
          <w:szCs w:val="28"/>
        </w:rPr>
      </w:pPr>
    </w:p>
    <w:p w:rsidR="000A7A22" w:rsidRPr="00AB75B7" w:rsidP="000A7A22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0A7A22" w:rsidP="000A7A22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46AB9" w:rsidP="000A7A22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46AB9" w:rsidP="000A7A22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46AB9" w:rsidRPr="00D33F12" w:rsidP="00346AB9">
      <w:pPr>
        <w:ind w:right="-5" w:firstLine="709"/>
        <w:jc w:val="both"/>
        <w:rPr>
          <w:bCs/>
          <w:iCs/>
        </w:rPr>
      </w:pPr>
      <w:r w:rsidRPr="00D33F12">
        <w:rPr>
          <w:bCs/>
          <w:iCs/>
        </w:rPr>
        <w:t>Реквизиты для уплаты штрафа.</w:t>
      </w:r>
    </w:p>
    <w:p w:rsidR="00521C94" w:rsidP="00346AB9">
      <w:pPr>
        <w:ind w:right="-5" w:firstLine="709"/>
        <w:jc w:val="both"/>
        <w:rPr>
          <w:bCs/>
          <w:iCs/>
        </w:rPr>
      </w:pPr>
      <w:r w:rsidRPr="00D33F12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</w:t>
      </w:r>
      <w:r w:rsidRPr="00521C94">
        <w:t xml:space="preserve"> </w:t>
      </w:r>
      <w:r w:rsidRPr="00D33F12">
        <w:rPr>
          <w:bCs/>
          <w:iCs/>
        </w:rPr>
        <w:t>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</w:t>
      </w:r>
    </w:p>
    <w:p w:rsidR="00346AB9" w:rsidRPr="00D33F12" w:rsidP="00521C94">
      <w:pPr>
        <w:ind w:right="-5"/>
        <w:jc w:val="both"/>
        <w:rPr>
          <w:bCs/>
          <w:iCs/>
        </w:rPr>
      </w:pPr>
      <w:r w:rsidRPr="00D33F12">
        <w:rPr>
          <w:bCs/>
          <w:iCs/>
        </w:rPr>
        <w:t>КБК 73111601203019000140, УИН </w:t>
      </w:r>
      <w:r w:rsidRPr="00063F0A">
        <w:rPr>
          <w:bCs/>
          <w:iCs/>
        </w:rPr>
        <w:t>031869090000000002</w:t>
      </w:r>
      <w:r w:rsidR="00A65470">
        <w:rPr>
          <w:bCs/>
          <w:iCs/>
        </w:rPr>
        <w:t>6521852</w:t>
      </w:r>
      <w:r w:rsidRPr="00063F0A">
        <w:rPr>
          <w:bCs/>
          <w:iCs/>
        </w:rPr>
        <w:t>.</w:t>
      </w:r>
    </w:p>
    <w:p w:rsidR="00346AB9" w:rsidP="00346AB9">
      <w:pPr>
        <w:ind w:right="-5" w:firstLine="709"/>
        <w:jc w:val="both"/>
        <w:rPr>
          <w:bCs/>
          <w:iCs/>
        </w:rPr>
      </w:pPr>
    </w:p>
    <w:p w:rsidR="00346AB9" w:rsidRPr="00D33F12" w:rsidP="00346AB9">
      <w:pPr>
        <w:ind w:right="-5" w:firstLine="709"/>
        <w:jc w:val="both"/>
        <w:rPr>
          <w:bCs/>
          <w:iCs/>
        </w:rPr>
      </w:pPr>
      <w:r w:rsidRPr="00D33F12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46AB9" w:rsidP="00346AB9">
      <w:pPr>
        <w:ind w:right="-5" w:firstLine="709"/>
        <w:jc w:val="both"/>
        <w:rPr>
          <w:bCs/>
          <w:iCs/>
        </w:rPr>
      </w:pPr>
      <w:r w:rsidRPr="00D33F12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46AB9" w:rsidP="00346AB9">
      <w:pPr>
        <w:ind w:right="-5" w:firstLine="709"/>
        <w:jc w:val="both"/>
        <w:rPr>
          <w:bCs/>
          <w:iCs/>
        </w:rPr>
      </w:pPr>
    </w:p>
    <w:p w:rsidR="000A7A22" w:rsidP="000A7A22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0A7A22" w:rsidRPr="00AB75B7" w:rsidP="000A7A22">
      <w:pPr>
        <w:ind w:right="-5" w:firstLine="567"/>
        <w:jc w:val="both"/>
        <w:rPr>
          <w:sz w:val="28"/>
          <w:szCs w:val="28"/>
        </w:rPr>
      </w:pPr>
    </w:p>
    <w:p w:rsidR="000A7A22" w:rsidP="000A7A22">
      <w:pPr>
        <w:ind w:right="-6" w:firstLine="709"/>
        <w:jc w:val="both"/>
        <w:rPr>
          <w:bCs/>
          <w:i/>
          <w:iCs/>
          <w:sz w:val="28"/>
          <w:szCs w:val="28"/>
        </w:rPr>
      </w:pPr>
    </w:p>
    <w:p w:rsidR="000B7348" w:rsidP="000A7A22">
      <w:pPr>
        <w:ind w:right="-5" w:firstLine="709"/>
        <w:jc w:val="both"/>
        <w:rPr>
          <w:bCs/>
          <w:i/>
          <w:iCs/>
          <w:sz w:val="28"/>
          <w:szCs w:val="28"/>
        </w:rPr>
      </w:pPr>
    </w:p>
    <w:sectPr w:rsidSect="00184A88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483E"/>
    <w:rsid w:val="00005CE3"/>
    <w:rsid w:val="000104E3"/>
    <w:rsid w:val="0001318A"/>
    <w:rsid w:val="000243A8"/>
    <w:rsid w:val="000244BC"/>
    <w:rsid w:val="00030CC3"/>
    <w:rsid w:val="00052428"/>
    <w:rsid w:val="00055A63"/>
    <w:rsid w:val="000618DF"/>
    <w:rsid w:val="00063F0A"/>
    <w:rsid w:val="0007176A"/>
    <w:rsid w:val="00076127"/>
    <w:rsid w:val="00081656"/>
    <w:rsid w:val="00083C01"/>
    <w:rsid w:val="000874FD"/>
    <w:rsid w:val="0008759E"/>
    <w:rsid w:val="000A07B9"/>
    <w:rsid w:val="000A5934"/>
    <w:rsid w:val="000A7A22"/>
    <w:rsid w:val="000B1220"/>
    <w:rsid w:val="000B7348"/>
    <w:rsid w:val="000C1CBF"/>
    <w:rsid w:val="000C30CF"/>
    <w:rsid w:val="000C3355"/>
    <w:rsid w:val="000C442E"/>
    <w:rsid w:val="000C65AA"/>
    <w:rsid w:val="000C6F71"/>
    <w:rsid w:val="000C7734"/>
    <w:rsid w:val="000C774C"/>
    <w:rsid w:val="000D4421"/>
    <w:rsid w:val="000E74EF"/>
    <w:rsid w:val="000F699D"/>
    <w:rsid w:val="00112252"/>
    <w:rsid w:val="001173A2"/>
    <w:rsid w:val="0012332A"/>
    <w:rsid w:val="001333D0"/>
    <w:rsid w:val="0014542B"/>
    <w:rsid w:val="00152AE8"/>
    <w:rsid w:val="001551B3"/>
    <w:rsid w:val="001703FE"/>
    <w:rsid w:val="00181654"/>
    <w:rsid w:val="00184A88"/>
    <w:rsid w:val="00185B5C"/>
    <w:rsid w:val="001928B7"/>
    <w:rsid w:val="001B2294"/>
    <w:rsid w:val="001C58CA"/>
    <w:rsid w:val="001D391C"/>
    <w:rsid w:val="001D427B"/>
    <w:rsid w:val="001D55CA"/>
    <w:rsid w:val="001E3E37"/>
    <w:rsid w:val="00210172"/>
    <w:rsid w:val="00216FD1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A312C"/>
    <w:rsid w:val="002A6BBA"/>
    <w:rsid w:val="002C11CC"/>
    <w:rsid w:val="002C1839"/>
    <w:rsid w:val="002D2770"/>
    <w:rsid w:val="002E7B08"/>
    <w:rsid w:val="002E7BDC"/>
    <w:rsid w:val="002F2E2A"/>
    <w:rsid w:val="002F3880"/>
    <w:rsid w:val="002F45CA"/>
    <w:rsid w:val="003022E5"/>
    <w:rsid w:val="00307F62"/>
    <w:rsid w:val="00313724"/>
    <w:rsid w:val="00315361"/>
    <w:rsid w:val="00324A48"/>
    <w:rsid w:val="003408E0"/>
    <w:rsid w:val="00342A2C"/>
    <w:rsid w:val="00346AB9"/>
    <w:rsid w:val="00360D96"/>
    <w:rsid w:val="003614AE"/>
    <w:rsid w:val="00371300"/>
    <w:rsid w:val="00372B3B"/>
    <w:rsid w:val="00375E8C"/>
    <w:rsid w:val="00380A23"/>
    <w:rsid w:val="003819FB"/>
    <w:rsid w:val="00391D87"/>
    <w:rsid w:val="00396DA9"/>
    <w:rsid w:val="003B67B6"/>
    <w:rsid w:val="003C4D72"/>
    <w:rsid w:val="003C513B"/>
    <w:rsid w:val="003C66C7"/>
    <w:rsid w:val="003C6C15"/>
    <w:rsid w:val="003E01AE"/>
    <w:rsid w:val="003E3798"/>
    <w:rsid w:val="003E4AC1"/>
    <w:rsid w:val="003F5F3A"/>
    <w:rsid w:val="00400F3E"/>
    <w:rsid w:val="00406754"/>
    <w:rsid w:val="004306AB"/>
    <w:rsid w:val="00432AC6"/>
    <w:rsid w:val="0043708D"/>
    <w:rsid w:val="00463BF6"/>
    <w:rsid w:val="00473BF6"/>
    <w:rsid w:val="00481840"/>
    <w:rsid w:val="004858A8"/>
    <w:rsid w:val="00486729"/>
    <w:rsid w:val="004948F0"/>
    <w:rsid w:val="004963E1"/>
    <w:rsid w:val="004A21B7"/>
    <w:rsid w:val="004A45B1"/>
    <w:rsid w:val="004A62A7"/>
    <w:rsid w:val="004B7077"/>
    <w:rsid w:val="004C5B6B"/>
    <w:rsid w:val="004D2723"/>
    <w:rsid w:val="004E3BCE"/>
    <w:rsid w:val="004E50DA"/>
    <w:rsid w:val="004F0B77"/>
    <w:rsid w:val="004F5273"/>
    <w:rsid w:val="004F6B63"/>
    <w:rsid w:val="005005CF"/>
    <w:rsid w:val="005069CB"/>
    <w:rsid w:val="005074DB"/>
    <w:rsid w:val="00521C94"/>
    <w:rsid w:val="005231BF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91CD5"/>
    <w:rsid w:val="005A48CA"/>
    <w:rsid w:val="005A5F44"/>
    <w:rsid w:val="005A708A"/>
    <w:rsid w:val="005C6681"/>
    <w:rsid w:val="005C73AB"/>
    <w:rsid w:val="005E0608"/>
    <w:rsid w:val="005E0BD7"/>
    <w:rsid w:val="005F0176"/>
    <w:rsid w:val="005F0B77"/>
    <w:rsid w:val="005F7C7C"/>
    <w:rsid w:val="006075AF"/>
    <w:rsid w:val="00613558"/>
    <w:rsid w:val="00613C56"/>
    <w:rsid w:val="00615150"/>
    <w:rsid w:val="006240E2"/>
    <w:rsid w:val="0063066A"/>
    <w:rsid w:val="00631A3B"/>
    <w:rsid w:val="00635A1A"/>
    <w:rsid w:val="006361CA"/>
    <w:rsid w:val="00644706"/>
    <w:rsid w:val="00653059"/>
    <w:rsid w:val="00653FED"/>
    <w:rsid w:val="006672E9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A30E3"/>
    <w:rsid w:val="006B4E9F"/>
    <w:rsid w:val="006D0130"/>
    <w:rsid w:val="006D0160"/>
    <w:rsid w:val="006D3CFE"/>
    <w:rsid w:val="006D6333"/>
    <w:rsid w:val="006E05DB"/>
    <w:rsid w:val="006F4A30"/>
    <w:rsid w:val="006F731C"/>
    <w:rsid w:val="00700565"/>
    <w:rsid w:val="00715A2F"/>
    <w:rsid w:val="00716B8C"/>
    <w:rsid w:val="007202CE"/>
    <w:rsid w:val="0073107E"/>
    <w:rsid w:val="00732924"/>
    <w:rsid w:val="007342D8"/>
    <w:rsid w:val="00741579"/>
    <w:rsid w:val="007636F6"/>
    <w:rsid w:val="0076560D"/>
    <w:rsid w:val="007658A1"/>
    <w:rsid w:val="007714A1"/>
    <w:rsid w:val="00772C35"/>
    <w:rsid w:val="00783574"/>
    <w:rsid w:val="00787A95"/>
    <w:rsid w:val="00794262"/>
    <w:rsid w:val="007A01F3"/>
    <w:rsid w:val="007A7D90"/>
    <w:rsid w:val="007B5E0A"/>
    <w:rsid w:val="007C4178"/>
    <w:rsid w:val="007C7124"/>
    <w:rsid w:val="007E0CA6"/>
    <w:rsid w:val="007E388A"/>
    <w:rsid w:val="007E7065"/>
    <w:rsid w:val="007F0A27"/>
    <w:rsid w:val="007F0C77"/>
    <w:rsid w:val="007F1CAE"/>
    <w:rsid w:val="007F4F58"/>
    <w:rsid w:val="008014CB"/>
    <w:rsid w:val="00801546"/>
    <w:rsid w:val="008028AF"/>
    <w:rsid w:val="00812688"/>
    <w:rsid w:val="00812975"/>
    <w:rsid w:val="008137B5"/>
    <w:rsid w:val="00824326"/>
    <w:rsid w:val="00846B01"/>
    <w:rsid w:val="008672A5"/>
    <w:rsid w:val="008739BF"/>
    <w:rsid w:val="008744A6"/>
    <w:rsid w:val="00877F07"/>
    <w:rsid w:val="00881706"/>
    <w:rsid w:val="008A3931"/>
    <w:rsid w:val="008A3F28"/>
    <w:rsid w:val="008A553F"/>
    <w:rsid w:val="008B3AE8"/>
    <w:rsid w:val="008B4E94"/>
    <w:rsid w:val="008B7008"/>
    <w:rsid w:val="008B7398"/>
    <w:rsid w:val="008C23FC"/>
    <w:rsid w:val="008C3293"/>
    <w:rsid w:val="008C49B4"/>
    <w:rsid w:val="008C63CE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335F7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15C"/>
    <w:rsid w:val="00983BAB"/>
    <w:rsid w:val="00986351"/>
    <w:rsid w:val="00992113"/>
    <w:rsid w:val="00992E10"/>
    <w:rsid w:val="00994462"/>
    <w:rsid w:val="009A7EBB"/>
    <w:rsid w:val="009B529B"/>
    <w:rsid w:val="009D2262"/>
    <w:rsid w:val="009D38FC"/>
    <w:rsid w:val="009E214F"/>
    <w:rsid w:val="009F0F1A"/>
    <w:rsid w:val="00A01C41"/>
    <w:rsid w:val="00A04376"/>
    <w:rsid w:val="00A12D5C"/>
    <w:rsid w:val="00A211FA"/>
    <w:rsid w:val="00A27C08"/>
    <w:rsid w:val="00A30464"/>
    <w:rsid w:val="00A4245D"/>
    <w:rsid w:val="00A44D20"/>
    <w:rsid w:val="00A63296"/>
    <w:rsid w:val="00A63A6C"/>
    <w:rsid w:val="00A6454F"/>
    <w:rsid w:val="00A65470"/>
    <w:rsid w:val="00A77545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E464E"/>
    <w:rsid w:val="00AF7B5A"/>
    <w:rsid w:val="00B00C4E"/>
    <w:rsid w:val="00B022E1"/>
    <w:rsid w:val="00B02FFB"/>
    <w:rsid w:val="00B034B0"/>
    <w:rsid w:val="00B158C5"/>
    <w:rsid w:val="00B34C5F"/>
    <w:rsid w:val="00B358D2"/>
    <w:rsid w:val="00B4321B"/>
    <w:rsid w:val="00B545C8"/>
    <w:rsid w:val="00B855BB"/>
    <w:rsid w:val="00B87412"/>
    <w:rsid w:val="00B931CC"/>
    <w:rsid w:val="00BA24A6"/>
    <w:rsid w:val="00BB0F1D"/>
    <w:rsid w:val="00BB4A46"/>
    <w:rsid w:val="00BC135E"/>
    <w:rsid w:val="00BC757A"/>
    <w:rsid w:val="00BD3A14"/>
    <w:rsid w:val="00BD7FC3"/>
    <w:rsid w:val="00BF57E1"/>
    <w:rsid w:val="00C0449A"/>
    <w:rsid w:val="00C2168A"/>
    <w:rsid w:val="00C24796"/>
    <w:rsid w:val="00C35D6C"/>
    <w:rsid w:val="00C36F5A"/>
    <w:rsid w:val="00C4312A"/>
    <w:rsid w:val="00C44F9A"/>
    <w:rsid w:val="00C56BE2"/>
    <w:rsid w:val="00C603F4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B3C03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3F12"/>
    <w:rsid w:val="00D348A1"/>
    <w:rsid w:val="00D3748F"/>
    <w:rsid w:val="00D37BA2"/>
    <w:rsid w:val="00D479CE"/>
    <w:rsid w:val="00D70AF8"/>
    <w:rsid w:val="00D7158D"/>
    <w:rsid w:val="00D73096"/>
    <w:rsid w:val="00D9634A"/>
    <w:rsid w:val="00D96476"/>
    <w:rsid w:val="00DA35F9"/>
    <w:rsid w:val="00DA4723"/>
    <w:rsid w:val="00DB0111"/>
    <w:rsid w:val="00DB3B6D"/>
    <w:rsid w:val="00DC4B26"/>
    <w:rsid w:val="00DC5DE5"/>
    <w:rsid w:val="00DD045D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55F58"/>
    <w:rsid w:val="00E61651"/>
    <w:rsid w:val="00E705B5"/>
    <w:rsid w:val="00E82A2B"/>
    <w:rsid w:val="00E8477B"/>
    <w:rsid w:val="00E847AD"/>
    <w:rsid w:val="00E92D97"/>
    <w:rsid w:val="00EA4C6F"/>
    <w:rsid w:val="00EB01A5"/>
    <w:rsid w:val="00EB09AD"/>
    <w:rsid w:val="00EC28CE"/>
    <w:rsid w:val="00ED2BFB"/>
    <w:rsid w:val="00ED61FB"/>
    <w:rsid w:val="00ED7801"/>
    <w:rsid w:val="00EE3F3B"/>
    <w:rsid w:val="00EF2EEA"/>
    <w:rsid w:val="00EF5FAD"/>
    <w:rsid w:val="00EF67B6"/>
    <w:rsid w:val="00F07DDB"/>
    <w:rsid w:val="00F13A88"/>
    <w:rsid w:val="00F34E42"/>
    <w:rsid w:val="00F350D2"/>
    <w:rsid w:val="00F35240"/>
    <w:rsid w:val="00F37F3D"/>
    <w:rsid w:val="00F452C8"/>
    <w:rsid w:val="00F46E15"/>
    <w:rsid w:val="00F60736"/>
    <w:rsid w:val="00F61FCF"/>
    <w:rsid w:val="00F64DA0"/>
    <w:rsid w:val="00F7123F"/>
    <w:rsid w:val="00F72D02"/>
    <w:rsid w:val="00F85E40"/>
    <w:rsid w:val="00F86CA7"/>
    <w:rsid w:val="00F93180"/>
    <w:rsid w:val="00F954D1"/>
    <w:rsid w:val="00FA2787"/>
    <w:rsid w:val="00FA2C5D"/>
    <w:rsid w:val="00FA4D60"/>
    <w:rsid w:val="00FC55E5"/>
    <w:rsid w:val="00FE2D35"/>
    <w:rsid w:val="00FE3BF3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