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RPr="0074040C" w:rsidP="006A2683">
      <w:pPr>
        <w:ind w:right="-5"/>
        <w:jc w:val="right"/>
        <w:rPr>
          <w:bCs/>
          <w:sz w:val="28"/>
          <w:szCs w:val="28"/>
        </w:rPr>
      </w:pPr>
      <w:r w:rsidRPr="0074040C"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74040C" w:rsidP="006A2683">
      <w:pPr>
        <w:ind w:right="-5"/>
        <w:jc w:val="right"/>
        <w:rPr>
          <w:bCs/>
          <w:sz w:val="28"/>
          <w:szCs w:val="28"/>
        </w:rPr>
      </w:pPr>
      <w:r w:rsidRPr="0074040C">
        <w:rPr>
          <w:bCs/>
          <w:sz w:val="28"/>
          <w:szCs w:val="28"/>
        </w:rPr>
        <w:t>Дело №</w:t>
      </w:r>
      <w:r w:rsidRPr="0074040C" w:rsidR="00185B5C">
        <w:rPr>
          <w:bCs/>
          <w:sz w:val="28"/>
          <w:szCs w:val="28"/>
        </w:rPr>
        <w:t xml:space="preserve"> </w:t>
      </w:r>
      <w:r w:rsidRPr="0074040C">
        <w:rPr>
          <w:bCs/>
          <w:sz w:val="28"/>
          <w:szCs w:val="28"/>
        </w:rPr>
        <w:t>5-</w:t>
      </w:r>
      <w:r w:rsidR="003018AA">
        <w:rPr>
          <w:bCs/>
          <w:sz w:val="28"/>
          <w:szCs w:val="28"/>
        </w:rPr>
        <w:t>33</w:t>
      </w:r>
      <w:r w:rsidRPr="0074040C">
        <w:rPr>
          <w:bCs/>
          <w:sz w:val="28"/>
          <w:szCs w:val="28"/>
        </w:rPr>
        <w:t>/</w:t>
      </w:r>
      <w:r w:rsidRPr="0074040C" w:rsidR="00E705B5">
        <w:rPr>
          <w:bCs/>
          <w:sz w:val="28"/>
          <w:szCs w:val="28"/>
        </w:rPr>
        <w:t>202</w:t>
      </w:r>
      <w:r w:rsidRPr="0074040C" w:rsidR="00AE464E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8 февраля</w:t>
      </w:r>
      <w:r w:rsidR="00AE464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C913D2">
        <w:rPr>
          <w:sz w:val="28"/>
          <w:szCs w:val="28"/>
        </w:rPr>
        <w:t xml:space="preserve"> 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4F0B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3018AA">
        <w:rPr>
          <w:sz w:val="28"/>
          <w:szCs w:val="28"/>
        </w:rPr>
        <w:t>Рустэма Римовича Афандеева</w:t>
      </w:r>
      <w:r w:rsidRPr="001551B3">
        <w:rPr>
          <w:sz w:val="28"/>
          <w:szCs w:val="28"/>
        </w:rPr>
        <w:t xml:space="preserve">, </w:t>
      </w:r>
      <w:r w:rsidRPr="00DC6FD6" w:rsidR="00DF7B4F">
        <w:rPr>
          <w:sz w:val="28"/>
          <w:szCs w:val="28"/>
        </w:rPr>
        <w:t>&lt;</w:t>
      </w:r>
      <w:r w:rsidR="00DF7B4F">
        <w:rPr>
          <w:sz w:val="28"/>
          <w:szCs w:val="28"/>
        </w:rPr>
        <w:t>ДАТА</w:t>
      </w:r>
      <w:r w:rsidRPr="00DC6FD6" w:rsidR="00DF7B4F">
        <w:rPr>
          <w:sz w:val="28"/>
          <w:szCs w:val="28"/>
        </w:rPr>
        <w:t>&gt;</w:t>
      </w:r>
      <w:r w:rsidR="000C442E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Pr="00DC6FD6" w:rsidR="00DF7B4F">
        <w:rPr>
          <w:sz w:val="28"/>
          <w:szCs w:val="28"/>
        </w:rPr>
        <w:t>&lt;</w:t>
      </w:r>
      <w:r w:rsidR="00DF7B4F">
        <w:rPr>
          <w:sz w:val="28"/>
          <w:szCs w:val="28"/>
        </w:rPr>
        <w:t>ДАННЫЕ ИЗЪЯТЫ</w:t>
      </w:r>
      <w:r w:rsidRPr="00DC6FD6" w:rsidR="00DF7B4F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, </w:t>
      </w:r>
      <w:r w:rsidR="009030F7">
        <w:rPr>
          <w:sz w:val="28"/>
          <w:szCs w:val="28"/>
        </w:rPr>
        <w:t>зарегистрированного</w:t>
      </w:r>
      <w:r w:rsidR="00EA4BF7">
        <w:rPr>
          <w:sz w:val="28"/>
          <w:szCs w:val="28"/>
        </w:rPr>
        <w:t xml:space="preserve"> и проживающего</w:t>
      </w:r>
      <w:r w:rsidR="005069CB">
        <w:rPr>
          <w:sz w:val="28"/>
          <w:szCs w:val="28"/>
        </w:rPr>
        <w:t xml:space="preserve"> по адресу: </w:t>
      </w:r>
      <w:r w:rsidRPr="00DC6FD6" w:rsidR="00DF7B4F">
        <w:rPr>
          <w:sz w:val="28"/>
          <w:szCs w:val="28"/>
        </w:rPr>
        <w:t>&lt;</w:t>
      </w:r>
      <w:r w:rsidR="00DF7B4F">
        <w:rPr>
          <w:sz w:val="28"/>
          <w:szCs w:val="28"/>
        </w:rPr>
        <w:t>ДАННЫЕ ИЗЪЯТЫ</w:t>
      </w:r>
      <w:r w:rsidRPr="00DC6FD6" w:rsidR="00DF7B4F">
        <w:rPr>
          <w:sz w:val="28"/>
          <w:szCs w:val="28"/>
        </w:rPr>
        <w:t>&gt;</w:t>
      </w:r>
      <w:r w:rsidR="005069CB">
        <w:rPr>
          <w:sz w:val="28"/>
          <w:szCs w:val="28"/>
        </w:rPr>
        <w:t>,</w:t>
      </w:r>
      <w:r w:rsidR="00A54C51">
        <w:rPr>
          <w:sz w:val="28"/>
          <w:szCs w:val="28"/>
        </w:rPr>
        <w:t xml:space="preserve"> </w:t>
      </w:r>
      <w:r w:rsidRPr="00DC6FD6" w:rsidR="00DF7B4F">
        <w:rPr>
          <w:sz w:val="28"/>
          <w:szCs w:val="28"/>
        </w:rPr>
        <w:t>&lt;</w:t>
      </w:r>
      <w:r w:rsidR="00DF7B4F">
        <w:rPr>
          <w:sz w:val="28"/>
          <w:szCs w:val="28"/>
        </w:rPr>
        <w:t>ДАННЫЕ ИЗЪЯТЫ</w:t>
      </w:r>
      <w:r w:rsidRPr="00DC6FD6" w:rsidR="00DF7B4F">
        <w:rPr>
          <w:sz w:val="28"/>
          <w:szCs w:val="28"/>
        </w:rPr>
        <w:t>&gt;</w:t>
      </w:r>
      <w:r w:rsidR="00783574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3018AA">
        <w:rPr>
          <w:sz w:val="28"/>
          <w:szCs w:val="28"/>
        </w:rPr>
        <w:t>16</w:t>
      </w:r>
      <w:r w:rsidR="00BC2045">
        <w:rPr>
          <w:sz w:val="28"/>
          <w:szCs w:val="28"/>
        </w:rPr>
        <w:t xml:space="preserve"> октября</w:t>
      </w:r>
      <w:r w:rsidR="00635A1A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3018AA">
        <w:rPr>
          <w:sz w:val="28"/>
          <w:szCs w:val="28"/>
        </w:rPr>
        <w:t>Р.Р. Афандеев</w:t>
      </w:r>
      <w:r w:rsidR="00BC204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Pr="00DC6FD6" w:rsidR="00DF7B4F">
        <w:rPr>
          <w:sz w:val="28"/>
          <w:szCs w:val="28"/>
        </w:rPr>
        <w:t>&lt;</w:t>
      </w:r>
      <w:r w:rsidR="00DF7B4F">
        <w:rPr>
          <w:sz w:val="28"/>
          <w:szCs w:val="28"/>
        </w:rPr>
        <w:t>ДАННЫЕ ИЗЪЯТЫ</w:t>
      </w:r>
      <w:r w:rsidRPr="00DC6FD6" w:rsidR="00DF7B4F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A54C51">
        <w:rPr>
          <w:sz w:val="28"/>
          <w:szCs w:val="28"/>
        </w:rPr>
        <w:t xml:space="preserve">500 </w:t>
      </w:r>
      <w:r>
        <w:rPr>
          <w:sz w:val="28"/>
          <w:szCs w:val="28"/>
        </w:rPr>
        <w:t>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Р.Р. Афандеев</w:t>
      </w:r>
      <w:r w:rsidR="00AE464E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A54C51" w:rsidP="00B00C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Р.Р. Афандеев</w:t>
      </w:r>
      <w:r w:rsidR="00BC2045">
        <w:rPr>
          <w:sz w:val="28"/>
          <w:szCs w:val="28"/>
        </w:rPr>
        <w:t xml:space="preserve"> </w:t>
      </w:r>
      <w:r w:rsidR="00B00C4E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B00C4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свою признал, пояснил, что в настоящее время штраф оплачен.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3018AA">
        <w:rPr>
          <w:sz w:val="28"/>
          <w:szCs w:val="28"/>
        </w:rPr>
        <w:t>Р.Р. Афандеева</w:t>
      </w:r>
      <w:r>
        <w:rPr>
          <w:sz w:val="28"/>
          <w:szCs w:val="28"/>
        </w:rPr>
        <w:t>, 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3018AA">
        <w:rPr>
          <w:sz w:val="28"/>
          <w:szCs w:val="28"/>
        </w:rPr>
        <w:t>Р.Р. Афандеевым</w:t>
      </w:r>
      <w:r w:rsidR="00AE4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правонарушения доказывается протоколом об административном правонарушении </w:t>
      </w:r>
      <w:r w:rsidRPr="00DC6FD6" w:rsidR="00DF7B4F">
        <w:rPr>
          <w:sz w:val="28"/>
          <w:szCs w:val="28"/>
        </w:rPr>
        <w:t>&lt;</w:t>
      </w:r>
      <w:r w:rsidR="00DF7B4F">
        <w:rPr>
          <w:sz w:val="28"/>
          <w:szCs w:val="28"/>
        </w:rPr>
        <w:t>ДАННЫЕ ИЗЪЯТЫ</w:t>
      </w:r>
      <w:r w:rsidRPr="00DC6FD6" w:rsidR="00DF7B4F">
        <w:rPr>
          <w:sz w:val="28"/>
          <w:szCs w:val="28"/>
        </w:rPr>
        <w:t>&gt;</w:t>
      </w:r>
      <w:r w:rsidR="00AE464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E464E">
        <w:rPr>
          <w:sz w:val="28"/>
          <w:szCs w:val="28"/>
        </w:rPr>
        <w:t xml:space="preserve"> </w:t>
      </w:r>
      <w:r w:rsidR="003018AA">
        <w:rPr>
          <w:sz w:val="28"/>
          <w:szCs w:val="28"/>
        </w:rPr>
        <w:t>30</w:t>
      </w:r>
      <w:r w:rsidR="00E1577E">
        <w:rPr>
          <w:sz w:val="28"/>
          <w:szCs w:val="28"/>
        </w:rPr>
        <w:t> </w:t>
      </w:r>
      <w:r w:rsidR="003018AA">
        <w:rPr>
          <w:sz w:val="28"/>
          <w:szCs w:val="28"/>
        </w:rPr>
        <w:t>декабря 2021</w:t>
      </w:r>
      <w:r>
        <w:rPr>
          <w:sz w:val="28"/>
          <w:szCs w:val="28"/>
        </w:rPr>
        <w:t xml:space="preserve"> 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правонарушении </w:t>
      </w:r>
      <w:r w:rsidR="00A4245D">
        <w:rPr>
          <w:sz w:val="28"/>
          <w:szCs w:val="28"/>
        </w:rPr>
        <w:t>№</w:t>
      </w:r>
      <w:r w:rsidR="000618DF">
        <w:rPr>
          <w:sz w:val="28"/>
          <w:szCs w:val="28"/>
        </w:rPr>
        <w:t> </w:t>
      </w:r>
      <w:r w:rsidRPr="00DC6FD6" w:rsidR="00DF7B4F">
        <w:rPr>
          <w:sz w:val="28"/>
          <w:szCs w:val="28"/>
        </w:rPr>
        <w:t>&lt;</w:t>
      </w:r>
      <w:r w:rsidR="00DF7B4F">
        <w:rPr>
          <w:sz w:val="28"/>
          <w:szCs w:val="28"/>
        </w:rPr>
        <w:t>ДАННЫЕ ИЗЪЯТЫ</w:t>
      </w:r>
      <w:r w:rsidRPr="00DC6FD6" w:rsidR="00DF7B4F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3018AA">
        <w:rPr>
          <w:sz w:val="28"/>
          <w:szCs w:val="28"/>
        </w:rPr>
        <w:t xml:space="preserve">16 </w:t>
      </w:r>
      <w:r w:rsidR="00BC2045">
        <w:rPr>
          <w:sz w:val="28"/>
          <w:szCs w:val="28"/>
        </w:rPr>
        <w:t xml:space="preserve">октября </w:t>
      </w:r>
      <w:r w:rsidR="001D427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3018AA">
        <w:rPr>
          <w:sz w:val="28"/>
          <w:szCs w:val="28"/>
        </w:rPr>
        <w:t>27 октября</w:t>
      </w:r>
      <w:r w:rsidR="0053727F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DB0111">
        <w:rPr>
          <w:sz w:val="28"/>
          <w:szCs w:val="28"/>
        </w:rPr>
        <w:t xml:space="preserve"> года</w:t>
      </w:r>
      <w:r w:rsidR="007A489D">
        <w:rPr>
          <w:sz w:val="28"/>
          <w:szCs w:val="28"/>
        </w:rPr>
        <w:t xml:space="preserve">, постановлением-квитанцией </w:t>
      </w:r>
      <w:r w:rsidRPr="00DC6FD6" w:rsidR="00DF7B4F">
        <w:rPr>
          <w:sz w:val="28"/>
          <w:szCs w:val="28"/>
        </w:rPr>
        <w:t>&lt;</w:t>
      </w:r>
      <w:r w:rsidR="00DF7B4F">
        <w:rPr>
          <w:sz w:val="28"/>
          <w:szCs w:val="28"/>
        </w:rPr>
        <w:t>ДАННЫЕ ИЗЪЯТЫ</w:t>
      </w:r>
      <w:r w:rsidRPr="00DC6FD6" w:rsidR="00DF7B4F">
        <w:rPr>
          <w:sz w:val="28"/>
          <w:szCs w:val="28"/>
        </w:rPr>
        <w:t>&gt;</w:t>
      </w:r>
      <w:r w:rsidR="007A489D">
        <w:rPr>
          <w:sz w:val="28"/>
          <w:szCs w:val="28"/>
        </w:rPr>
        <w:t>.</w:t>
      </w:r>
    </w:p>
    <w:p w:rsidR="003018AA" w:rsidRPr="003022E5" w:rsidP="003018AA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3022E5">
        <w:rPr>
          <w:sz w:val="28"/>
          <w:szCs w:val="28"/>
        </w:rPr>
        <w:t>Таким образом,</w:t>
      </w:r>
      <w:r w:rsidRPr="009B2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Р.Р. Афандеев </w:t>
      </w:r>
      <w:r w:rsidRPr="003022E5">
        <w:rPr>
          <w:sz w:val="28"/>
          <w:szCs w:val="28"/>
        </w:rPr>
        <w:t>совершил правонарушение, предусмотренное ч.1 ст.20.2</w:t>
      </w:r>
      <w:r w:rsidRPr="003022E5">
        <w:rPr>
          <w:sz w:val="28"/>
          <w:szCs w:val="28"/>
        </w:rPr>
        <w:t>5 КоАП РФ - неуплата административного штрафа в срок, предусмотренный КоАП РФ.</w:t>
      </w:r>
    </w:p>
    <w:p w:rsidR="003018AA" w:rsidRPr="003015E1" w:rsidP="00301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E1">
        <w:rPr>
          <w:sz w:val="28"/>
          <w:szCs w:val="28"/>
        </w:rPr>
        <w:t xml:space="preserve">При назначении наказания суд учитывает характер совершенного правонарушения, </w:t>
      </w:r>
      <w:r w:rsidR="000F6132">
        <w:rPr>
          <w:sz w:val="28"/>
          <w:szCs w:val="28"/>
        </w:rPr>
        <w:t xml:space="preserve">данные о </w:t>
      </w:r>
      <w:r w:rsidRPr="003015E1">
        <w:rPr>
          <w:sz w:val="28"/>
          <w:szCs w:val="28"/>
        </w:rPr>
        <w:t>личност</w:t>
      </w:r>
      <w:r w:rsidR="000F6132">
        <w:rPr>
          <w:sz w:val="28"/>
          <w:szCs w:val="28"/>
        </w:rPr>
        <w:t>и</w:t>
      </w:r>
      <w:r w:rsidRPr="003015E1">
        <w:rPr>
          <w:sz w:val="28"/>
          <w:szCs w:val="28"/>
        </w:rPr>
        <w:t xml:space="preserve"> правонарушителя</w:t>
      </w:r>
      <w:r>
        <w:rPr>
          <w:sz w:val="28"/>
          <w:szCs w:val="28"/>
        </w:rPr>
        <w:t>,</w:t>
      </w:r>
      <w:r w:rsidRPr="003015E1">
        <w:rPr>
          <w:sz w:val="28"/>
          <w:szCs w:val="28"/>
        </w:rPr>
        <w:t xml:space="preserve"> смягчающих и отягчающих обстоятельств судом не устан</w:t>
      </w:r>
      <w:r>
        <w:rPr>
          <w:sz w:val="28"/>
          <w:szCs w:val="28"/>
        </w:rPr>
        <w:t>овлено.</w:t>
      </w:r>
    </w:p>
    <w:p w:rsidR="003018AA" w:rsidRPr="003015E1" w:rsidP="003018AA">
      <w:pPr>
        <w:ind w:right="-5" w:firstLine="709"/>
        <w:jc w:val="both"/>
        <w:rPr>
          <w:sz w:val="28"/>
          <w:szCs w:val="28"/>
        </w:rPr>
      </w:pPr>
      <w:r w:rsidRPr="003015E1">
        <w:rPr>
          <w:sz w:val="28"/>
          <w:szCs w:val="28"/>
        </w:rPr>
        <w:t>На основании изложенного и руководствуясь ст. 29.9-29.11 КоАП РФ, суд</w:t>
      </w:r>
    </w:p>
    <w:p w:rsidR="003018AA" w:rsidP="003018AA">
      <w:pPr>
        <w:ind w:right="-5" w:firstLine="567"/>
        <w:jc w:val="center"/>
        <w:rPr>
          <w:sz w:val="28"/>
          <w:szCs w:val="28"/>
        </w:rPr>
      </w:pPr>
    </w:p>
    <w:p w:rsidR="003018AA" w:rsidRPr="007E4C65" w:rsidP="003018AA">
      <w:pPr>
        <w:ind w:right="-5"/>
        <w:jc w:val="center"/>
        <w:rPr>
          <w:b/>
          <w:sz w:val="28"/>
          <w:szCs w:val="28"/>
        </w:rPr>
      </w:pPr>
      <w:r w:rsidRPr="007E4C65">
        <w:rPr>
          <w:b/>
          <w:sz w:val="28"/>
          <w:szCs w:val="28"/>
        </w:rPr>
        <w:t>П О С Т А Н О В И Л:</w:t>
      </w:r>
    </w:p>
    <w:p w:rsidR="003018AA" w:rsidRPr="003015E1" w:rsidP="003018AA">
      <w:pPr>
        <w:ind w:right="-5" w:firstLine="709"/>
        <w:jc w:val="center"/>
        <w:rPr>
          <w:sz w:val="28"/>
          <w:szCs w:val="28"/>
        </w:rPr>
      </w:pPr>
    </w:p>
    <w:p w:rsidR="003018AA" w:rsidRPr="003015E1" w:rsidP="003018A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Рустэма Римовича Афандеева </w:t>
      </w:r>
      <w:r w:rsidRPr="003015E1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 штрафа в размере</w:t>
      </w:r>
      <w:r>
        <w:rPr>
          <w:sz w:val="28"/>
          <w:szCs w:val="28"/>
        </w:rPr>
        <w:t xml:space="preserve"> 1 000 (одна тысяча) </w:t>
      </w:r>
      <w:r w:rsidRPr="003015E1">
        <w:rPr>
          <w:sz w:val="28"/>
          <w:szCs w:val="28"/>
        </w:rPr>
        <w:t>рублей.</w:t>
      </w:r>
    </w:p>
    <w:p w:rsidR="003018AA" w:rsidRPr="003015E1" w:rsidP="003018AA">
      <w:pPr>
        <w:ind w:right="-5" w:firstLine="709"/>
        <w:jc w:val="both"/>
        <w:rPr>
          <w:sz w:val="28"/>
          <w:szCs w:val="28"/>
        </w:rPr>
      </w:pPr>
      <w:r w:rsidRPr="003015E1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3018AA" w:rsidP="003018AA">
      <w:pPr>
        <w:ind w:right="-5" w:firstLine="567"/>
        <w:jc w:val="both"/>
        <w:rPr>
          <w:sz w:val="28"/>
          <w:szCs w:val="28"/>
        </w:rPr>
      </w:pPr>
    </w:p>
    <w:p w:rsidR="003018AA" w:rsidP="003018AA">
      <w:pPr>
        <w:ind w:right="-5" w:firstLine="567"/>
        <w:jc w:val="both"/>
        <w:rPr>
          <w:sz w:val="28"/>
          <w:szCs w:val="28"/>
        </w:rPr>
      </w:pPr>
    </w:p>
    <w:p w:rsidR="003018AA" w:rsidRPr="008F39C3" w:rsidP="003018AA">
      <w:pPr>
        <w:ind w:right="-5" w:firstLine="567"/>
        <w:jc w:val="both"/>
        <w:rPr>
          <w:sz w:val="28"/>
          <w:szCs w:val="28"/>
        </w:rPr>
      </w:pPr>
      <w:r w:rsidRPr="008F39C3">
        <w:rPr>
          <w:sz w:val="28"/>
          <w:szCs w:val="28"/>
        </w:rPr>
        <w:t xml:space="preserve">Мировой судья:                         </w:t>
      </w:r>
      <w:r>
        <w:rPr>
          <w:sz w:val="28"/>
          <w:szCs w:val="28"/>
        </w:rPr>
        <w:t xml:space="preserve"> </w:t>
      </w:r>
      <w:r w:rsidRPr="008F39C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</w:t>
      </w:r>
      <w:r w:rsidRPr="008F39C3">
        <w:rPr>
          <w:sz w:val="28"/>
          <w:szCs w:val="28"/>
        </w:rPr>
        <w:t xml:space="preserve">   Э.Н.</w:t>
      </w:r>
      <w:r>
        <w:rPr>
          <w:sz w:val="28"/>
          <w:szCs w:val="28"/>
        </w:rPr>
        <w:t> </w:t>
      </w:r>
      <w:r w:rsidRPr="008F39C3">
        <w:rPr>
          <w:sz w:val="28"/>
          <w:szCs w:val="28"/>
        </w:rPr>
        <w:t xml:space="preserve">Альмеева </w:t>
      </w:r>
    </w:p>
    <w:p w:rsidR="003018AA" w:rsidP="003018AA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018AA" w:rsidP="003018AA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018AA" w:rsidRPr="003B1909" w:rsidP="003018AA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018AA" w:rsidRPr="004564B5" w:rsidP="003018AA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018AA" w:rsidRPr="00533246" w:rsidP="003018AA">
      <w:pPr>
        <w:ind w:right="-5"/>
        <w:jc w:val="both"/>
        <w:rPr>
          <w:bCs/>
          <w:iCs/>
        </w:rPr>
      </w:pPr>
      <w:r w:rsidRPr="004564B5">
        <w:rPr>
          <w:bCs/>
          <w:iCs/>
        </w:rPr>
        <w:t>УИН </w:t>
      </w:r>
      <w:r w:rsidRPr="001A1C42">
        <w:rPr>
          <w:bCs/>
          <w:iCs/>
        </w:rPr>
        <w:t>031869090000000002</w:t>
      </w:r>
      <w:r w:rsidRPr="001A1C42" w:rsidR="001A1C42">
        <w:rPr>
          <w:bCs/>
          <w:iCs/>
        </w:rPr>
        <w:t>6718465</w:t>
      </w:r>
      <w:r w:rsidRPr="001A1C42">
        <w:rPr>
          <w:bCs/>
          <w:iCs/>
        </w:rPr>
        <w:t>.</w:t>
      </w:r>
    </w:p>
    <w:p w:rsidR="003018AA" w:rsidRPr="003B1909" w:rsidP="003018AA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018AA" w:rsidRPr="003B1909" w:rsidP="003018AA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018AA" w:rsidRPr="003B1909" w:rsidP="003018AA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3018AA" w:rsidRPr="00BA39E1" w:rsidP="003018AA">
      <w:pPr>
        <w:ind w:right="-5" w:firstLine="709"/>
        <w:jc w:val="both"/>
        <w:rPr>
          <w:b/>
        </w:rPr>
      </w:pPr>
    </w:p>
    <w:p w:rsidR="003018AA" w:rsidRPr="00BA39E1" w:rsidP="003018AA">
      <w:pPr>
        <w:ind w:right="-5"/>
        <w:jc w:val="both"/>
      </w:pPr>
    </w:p>
    <w:p w:rsidR="003018AA" w:rsidRPr="00D849AE" w:rsidP="003018AA">
      <w:pPr>
        <w:ind w:right="-5"/>
        <w:jc w:val="both"/>
      </w:pPr>
    </w:p>
    <w:p w:rsidR="003E01AE" w:rsidP="003018AA">
      <w:pPr>
        <w:ind w:right="-5" w:firstLine="709"/>
        <w:jc w:val="both"/>
        <w:rPr>
          <w:bCs/>
          <w:i/>
          <w:iCs/>
          <w:sz w:val="28"/>
          <w:szCs w:val="28"/>
        </w:rPr>
      </w:pPr>
    </w:p>
    <w:sectPr w:rsidSect="000618DF">
      <w:pgSz w:w="11906" w:h="16838"/>
      <w:pgMar w:top="993" w:right="851" w:bottom="851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5CE3"/>
    <w:rsid w:val="000104E3"/>
    <w:rsid w:val="0001318A"/>
    <w:rsid w:val="000243A8"/>
    <w:rsid w:val="000244BC"/>
    <w:rsid w:val="00030CC3"/>
    <w:rsid w:val="00052428"/>
    <w:rsid w:val="00055A63"/>
    <w:rsid w:val="000618DF"/>
    <w:rsid w:val="0007176A"/>
    <w:rsid w:val="00076127"/>
    <w:rsid w:val="00083C01"/>
    <w:rsid w:val="000874FD"/>
    <w:rsid w:val="0008759E"/>
    <w:rsid w:val="000A07B9"/>
    <w:rsid w:val="000A5934"/>
    <w:rsid w:val="000B1220"/>
    <w:rsid w:val="000B7348"/>
    <w:rsid w:val="000C1CBF"/>
    <w:rsid w:val="000C30CF"/>
    <w:rsid w:val="000C3355"/>
    <w:rsid w:val="000C442E"/>
    <w:rsid w:val="000C65AA"/>
    <w:rsid w:val="000C6F71"/>
    <w:rsid w:val="000D4421"/>
    <w:rsid w:val="000E74EF"/>
    <w:rsid w:val="000F6132"/>
    <w:rsid w:val="000F699D"/>
    <w:rsid w:val="001173A2"/>
    <w:rsid w:val="0012332A"/>
    <w:rsid w:val="001333D0"/>
    <w:rsid w:val="0014542B"/>
    <w:rsid w:val="00152AE8"/>
    <w:rsid w:val="001551B3"/>
    <w:rsid w:val="001703FE"/>
    <w:rsid w:val="00181654"/>
    <w:rsid w:val="00185B5C"/>
    <w:rsid w:val="001A1C42"/>
    <w:rsid w:val="001B2294"/>
    <w:rsid w:val="001C58CA"/>
    <w:rsid w:val="001D391C"/>
    <w:rsid w:val="001D427B"/>
    <w:rsid w:val="001D55CA"/>
    <w:rsid w:val="001E3E37"/>
    <w:rsid w:val="00210172"/>
    <w:rsid w:val="00227257"/>
    <w:rsid w:val="002328F8"/>
    <w:rsid w:val="00234CA5"/>
    <w:rsid w:val="00245A56"/>
    <w:rsid w:val="00254110"/>
    <w:rsid w:val="0026058D"/>
    <w:rsid w:val="00265E47"/>
    <w:rsid w:val="00276C0C"/>
    <w:rsid w:val="00284F4D"/>
    <w:rsid w:val="00286D1F"/>
    <w:rsid w:val="002A312C"/>
    <w:rsid w:val="002A6BBA"/>
    <w:rsid w:val="002C11CC"/>
    <w:rsid w:val="002C1839"/>
    <w:rsid w:val="002D2770"/>
    <w:rsid w:val="002E7B08"/>
    <w:rsid w:val="002E7BDC"/>
    <w:rsid w:val="002F2E2A"/>
    <w:rsid w:val="002F3880"/>
    <w:rsid w:val="002F45CA"/>
    <w:rsid w:val="003015E1"/>
    <w:rsid w:val="003018AA"/>
    <w:rsid w:val="003022E5"/>
    <w:rsid w:val="00307F62"/>
    <w:rsid w:val="00315361"/>
    <w:rsid w:val="00324A48"/>
    <w:rsid w:val="00336AAA"/>
    <w:rsid w:val="00360D96"/>
    <w:rsid w:val="003614AE"/>
    <w:rsid w:val="00371300"/>
    <w:rsid w:val="00372B3B"/>
    <w:rsid w:val="00375E8C"/>
    <w:rsid w:val="00380A23"/>
    <w:rsid w:val="003819FB"/>
    <w:rsid w:val="00391D87"/>
    <w:rsid w:val="00396DA9"/>
    <w:rsid w:val="003B1909"/>
    <w:rsid w:val="003B67B6"/>
    <w:rsid w:val="003C4D72"/>
    <w:rsid w:val="003C513B"/>
    <w:rsid w:val="003C6C15"/>
    <w:rsid w:val="003E01AE"/>
    <w:rsid w:val="003E3798"/>
    <w:rsid w:val="00400F3E"/>
    <w:rsid w:val="00406754"/>
    <w:rsid w:val="00426708"/>
    <w:rsid w:val="004306AB"/>
    <w:rsid w:val="00432AC6"/>
    <w:rsid w:val="0043708D"/>
    <w:rsid w:val="004564B5"/>
    <w:rsid w:val="00463BF6"/>
    <w:rsid w:val="00473BF6"/>
    <w:rsid w:val="00481840"/>
    <w:rsid w:val="00486729"/>
    <w:rsid w:val="004948F0"/>
    <w:rsid w:val="004963E1"/>
    <w:rsid w:val="004A21B7"/>
    <w:rsid w:val="004A62A7"/>
    <w:rsid w:val="004D2723"/>
    <w:rsid w:val="004E3BCE"/>
    <w:rsid w:val="004E50DA"/>
    <w:rsid w:val="004F0B77"/>
    <w:rsid w:val="004F5273"/>
    <w:rsid w:val="004F6B63"/>
    <w:rsid w:val="005005CF"/>
    <w:rsid w:val="005069CB"/>
    <w:rsid w:val="005074DB"/>
    <w:rsid w:val="005231BF"/>
    <w:rsid w:val="00525228"/>
    <w:rsid w:val="00526797"/>
    <w:rsid w:val="00533246"/>
    <w:rsid w:val="00536D50"/>
    <w:rsid w:val="0053727F"/>
    <w:rsid w:val="00545998"/>
    <w:rsid w:val="005459C3"/>
    <w:rsid w:val="00560FC2"/>
    <w:rsid w:val="0056146D"/>
    <w:rsid w:val="00565414"/>
    <w:rsid w:val="00567C3C"/>
    <w:rsid w:val="00575898"/>
    <w:rsid w:val="00583B7A"/>
    <w:rsid w:val="00591CD5"/>
    <w:rsid w:val="005A48CA"/>
    <w:rsid w:val="005A5F44"/>
    <w:rsid w:val="005A708A"/>
    <w:rsid w:val="005C73AB"/>
    <w:rsid w:val="005E0608"/>
    <w:rsid w:val="005E0BD7"/>
    <w:rsid w:val="005F0176"/>
    <w:rsid w:val="005F0B77"/>
    <w:rsid w:val="006075AF"/>
    <w:rsid w:val="00613558"/>
    <w:rsid w:val="00613C56"/>
    <w:rsid w:val="00615150"/>
    <w:rsid w:val="006240E2"/>
    <w:rsid w:val="0063066A"/>
    <w:rsid w:val="00631A3B"/>
    <w:rsid w:val="00635A1A"/>
    <w:rsid w:val="006361CA"/>
    <w:rsid w:val="00644706"/>
    <w:rsid w:val="00653059"/>
    <w:rsid w:val="00653FED"/>
    <w:rsid w:val="006672E9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B4E9F"/>
    <w:rsid w:val="006D0160"/>
    <w:rsid w:val="006D3CFE"/>
    <w:rsid w:val="006D6333"/>
    <w:rsid w:val="006E05DB"/>
    <w:rsid w:val="006F731C"/>
    <w:rsid w:val="00700565"/>
    <w:rsid w:val="00715A2F"/>
    <w:rsid w:val="00716B8C"/>
    <w:rsid w:val="007202CE"/>
    <w:rsid w:val="0073107E"/>
    <w:rsid w:val="00732924"/>
    <w:rsid w:val="007342D8"/>
    <w:rsid w:val="0074040C"/>
    <w:rsid w:val="007636F6"/>
    <w:rsid w:val="0076560D"/>
    <w:rsid w:val="007658A1"/>
    <w:rsid w:val="007714A1"/>
    <w:rsid w:val="00783574"/>
    <w:rsid w:val="00787A95"/>
    <w:rsid w:val="00794262"/>
    <w:rsid w:val="007A01F3"/>
    <w:rsid w:val="007A489D"/>
    <w:rsid w:val="007A7D90"/>
    <w:rsid w:val="007B5E0A"/>
    <w:rsid w:val="007C22C0"/>
    <w:rsid w:val="007C4178"/>
    <w:rsid w:val="007C7124"/>
    <w:rsid w:val="007E0CA6"/>
    <w:rsid w:val="007E388A"/>
    <w:rsid w:val="007E4C65"/>
    <w:rsid w:val="007E7065"/>
    <w:rsid w:val="007F0A27"/>
    <w:rsid w:val="007F0C77"/>
    <w:rsid w:val="007F1CAE"/>
    <w:rsid w:val="007F4F58"/>
    <w:rsid w:val="008014CB"/>
    <w:rsid w:val="00801546"/>
    <w:rsid w:val="008028AF"/>
    <w:rsid w:val="00812688"/>
    <w:rsid w:val="008137B5"/>
    <w:rsid w:val="00824326"/>
    <w:rsid w:val="00846B01"/>
    <w:rsid w:val="008672A5"/>
    <w:rsid w:val="008739BF"/>
    <w:rsid w:val="008744A6"/>
    <w:rsid w:val="00877F07"/>
    <w:rsid w:val="00881706"/>
    <w:rsid w:val="008A3931"/>
    <w:rsid w:val="008A553F"/>
    <w:rsid w:val="008B3AE8"/>
    <w:rsid w:val="008B4E94"/>
    <w:rsid w:val="008B7008"/>
    <w:rsid w:val="008B7398"/>
    <w:rsid w:val="008C23FC"/>
    <w:rsid w:val="008C49B4"/>
    <w:rsid w:val="008D0B23"/>
    <w:rsid w:val="008D771B"/>
    <w:rsid w:val="008E259B"/>
    <w:rsid w:val="008F0D29"/>
    <w:rsid w:val="008F39C3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1ABA"/>
    <w:rsid w:val="0097265A"/>
    <w:rsid w:val="00972962"/>
    <w:rsid w:val="00972D1F"/>
    <w:rsid w:val="009742E6"/>
    <w:rsid w:val="00974777"/>
    <w:rsid w:val="00975C5E"/>
    <w:rsid w:val="00983BAB"/>
    <w:rsid w:val="00986351"/>
    <w:rsid w:val="0098692E"/>
    <w:rsid w:val="00992113"/>
    <w:rsid w:val="00992E10"/>
    <w:rsid w:val="009A7EBB"/>
    <w:rsid w:val="009B20DA"/>
    <w:rsid w:val="009B529B"/>
    <w:rsid w:val="009D0072"/>
    <w:rsid w:val="009D2262"/>
    <w:rsid w:val="009D38FC"/>
    <w:rsid w:val="00A01C41"/>
    <w:rsid w:val="00A12D5C"/>
    <w:rsid w:val="00A211FA"/>
    <w:rsid w:val="00A27C08"/>
    <w:rsid w:val="00A30464"/>
    <w:rsid w:val="00A4245D"/>
    <w:rsid w:val="00A44D20"/>
    <w:rsid w:val="00A54C51"/>
    <w:rsid w:val="00A63296"/>
    <w:rsid w:val="00A63A6C"/>
    <w:rsid w:val="00A6454F"/>
    <w:rsid w:val="00A77545"/>
    <w:rsid w:val="00A864AC"/>
    <w:rsid w:val="00A945AF"/>
    <w:rsid w:val="00AB4CBF"/>
    <w:rsid w:val="00AB7B10"/>
    <w:rsid w:val="00AC2301"/>
    <w:rsid w:val="00AC28A8"/>
    <w:rsid w:val="00AC5118"/>
    <w:rsid w:val="00AD30FF"/>
    <w:rsid w:val="00AE17B4"/>
    <w:rsid w:val="00AE464E"/>
    <w:rsid w:val="00AF7B5A"/>
    <w:rsid w:val="00B00C4E"/>
    <w:rsid w:val="00B02FFB"/>
    <w:rsid w:val="00B034B0"/>
    <w:rsid w:val="00B158C5"/>
    <w:rsid w:val="00B34C5F"/>
    <w:rsid w:val="00B358D2"/>
    <w:rsid w:val="00B545C8"/>
    <w:rsid w:val="00B855BB"/>
    <w:rsid w:val="00B931CC"/>
    <w:rsid w:val="00BA24A6"/>
    <w:rsid w:val="00BA39E1"/>
    <w:rsid w:val="00BB0F1D"/>
    <w:rsid w:val="00BB4A46"/>
    <w:rsid w:val="00BC135E"/>
    <w:rsid w:val="00BC2045"/>
    <w:rsid w:val="00BC757A"/>
    <w:rsid w:val="00BD3A14"/>
    <w:rsid w:val="00BD7FC3"/>
    <w:rsid w:val="00BF57E1"/>
    <w:rsid w:val="00C0449A"/>
    <w:rsid w:val="00C24796"/>
    <w:rsid w:val="00C35D6C"/>
    <w:rsid w:val="00C36F5A"/>
    <w:rsid w:val="00C44F9A"/>
    <w:rsid w:val="00C56BE2"/>
    <w:rsid w:val="00C603F4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C34D9"/>
    <w:rsid w:val="00CC367E"/>
    <w:rsid w:val="00CC47EB"/>
    <w:rsid w:val="00CD5890"/>
    <w:rsid w:val="00CD7D05"/>
    <w:rsid w:val="00CE7B8C"/>
    <w:rsid w:val="00CF3189"/>
    <w:rsid w:val="00CF70CF"/>
    <w:rsid w:val="00D1070F"/>
    <w:rsid w:val="00D20152"/>
    <w:rsid w:val="00D27644"/>
    <w:rsid w:val="00D3748F"/>
    <w:rsid w:val="00D37BA2"/>
    <w:rsid w:val="00D479CE"/>
    <w:rsid w:val="00D70AF8"/>
    <w:rsid w:val="00D73096"/>
    <w:rsid w:val="00D849AE"/>
    <w:rsid w:val="00D9634A"/>
    <w:rsid w:val="00D96476"/>
    <w:rsid w:val="00DA35F9"/>
    <w:rsid w:val="00DA4723"/>
    <w:rsid w:val="00DB0111"/>
    <w:rsid w:val="00DB3B6D"/>
    <w:rsid w:val="00DC4B26"/>
    <w:rsid w:val="00DC5DE5"/>
    <w:rsid w:val="00DC6FD6"/>
    <w:rsid w:val="00DD045D"/>
    <w:rsid w:val="00DF2691"/>
    <w:rsid w:val="00DF3887"/>
    <w:rsid w:val="00DF4826"/>
    <w:rsid w:val="00DF4D8F"/>
    <w:rsid w:val="00DF7B4F"/>
    <w:rsid w:val="00E057C2"/>
    <w:rsid w:val="00E11F5A"/>
    <w:rsid w:val="00E1577E"/>
    <w:rsid w:val="00E276DA"/>
    <w:rsid w:val="00E3200F"/>
    <w:rsid w:val="00E33424"/>
    <w:rsid w:val="00E41BD8"/>
    <w:rsid w:val="00E41E0E"/>
    <w:rsid w:val="00E4306B"/>
    <w:rsid w:val="00E54897"/>
    <w:rsid w:val="00E61651"/>
    <w:rsid w:val="00E705B5"/>
    <w:rsid w:val="00E82A2B"/>
    <w:rsid w:val="00E8477B"/>
    <w:rsid w:val="00E847AD"/>
    <w:rsid w:val="00E92D97"/>
    <w:rsid w:val="00EA4BF7"/>
    <w:rsid w:val="00EA4C6F"/>
    <w:rsid w:val="00EB09AD"/>
    <w:rsid w:val="00EC28CE"/>
    <w:rsid w:val="00ED61FB"/>
    <w:rsid w:val="00ED7801"/>
    <w:rsid w:val="00EE3F3B"/>
    <w:rsid w:val="00EF2EEA"/>
    <w:rsid w:val="00EF5FAD"/>
    <w:rsid w:val="00EF67B6"/>
    <w:rsid w:val="00F07DDB"/>
    <w:rsid w:val="00F13A88"/>
    <w:rsid w:val="00F34E42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85E40"/>
    <w:rsid w:val="00F86CA7"/>
    <w:rsid w:val="00F93180"/>
    <w:rsid w:val="00F954D1"/>
    <w:rsid w:val="00FA2787"/>
    <w:rsid w:val="00FA2C5D"/>
    <w:rsid w:val="00FA4D60"/>
    <w:rsid w:val="00FC55E5"/>
    <w:rsid w:val="00FC5BE0"/>
    <w:rsid w:val="00FE2D35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