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C9" w:rsidP="003F52C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3F52C9" w:rsidP="003F52C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="0087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87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2A00AA" w:rsidP="003F52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2C9" w:rsidP="003F52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2A00AA" w:rsidP="003F52C9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9" w:rsidP="00112111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="0068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5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3F52C9" w:rsidP="003F52C9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46D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 w:rsidR="00BE10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</w:t>
      </w: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судебному району РТ 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Э.Н</w:t>
      </w:r>
      <w:r w:rsidRPr="00E40ACE"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2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E1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E4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D7FE4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2A00AA">
        <w:rPr>
          <w:rFonts w:ascii="Times New Roman" w:eastAsia="Times New Roman" w:hAnsi="Times New Roman" w:cs="Times New Roman"/>
          <w:sz w:val="28"/>
          <w:szCs w:val="28"/>
          <w:lang w:eastAsia="ru-RU"/>
        </w:rPr>
        <w:t>.1 ст.20.25 КоАП РФ в отношении</w:t>
      </w:r>
      <w:r w:rsidR="00B9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Фаниля Фанисовича Хатипова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7591" w:rsidR="00C8283B">
        <w:rPr>
          <w:sz w:val="28"/>
          <w:szCs w:val="28"/>
        </w:rPr>
        <w:t>&lt;</w:t>
      </w:r>
      <w:r w:rsidR="00C8283B">
        <w:rPr>
          <w:sz w:val="28"/>
          <w:szCs w:val="28"/>
        </w:rPr>
        <w:t>ДАТА</w:t>
      </w:r>
      <w:r w:rsidRPr="003C7591" w:rsidR="00C8283B">
        <w:rPr>
          <w:sz w:val="28"/>
          <w:szCs w:val="28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3C7591" w:rsidR="00C8283B">
        <w:rPr>
          <w:sz w:val="28"/>
          <w:szCs w:val="28"/>
        </w:rPr>
        <w:t>&lt;</w:t>
      </w:r>
      <w:r w:rsidR="00C8283B">
        <w:rPr>
          <w:sz w:val="28"/>
          <w:szCs w:val="28"/>
        </w:rPr>
        <w:t>ДАННЫЕ ИЗЪЯТЫ</w:t>
      </w:r>
      <w:r w:rsidRPr="003C7591" w:rsidR="00C8283B">
        <w:rPr>
          <w:sz w:val="28"/>
          <w:szCs w:val="28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Pr="003C7591" w:rsidR="00C8283B">
        <w:rPr>
          <w:sz w:val="28"/>
          <w:szCs w:val="28"/>
        </w:rPr>
        <w:t>&lt;</w:t>
      </w:r>
      <w:r w:rsidR="00C8283B">
        <w:rPr>
          <w:sz w:val="28"/>
          <w:szCs w:val="28"/>
        </w:rPr>
        <w:t>ДАННЫЕ ИЗЪЯТЫ</w:t>
      </w:r>
      <w:r w:rsidRPr="003C7591" w:rsidR="00C8283B">
        <w:rPr>
          <w:sz w:val="28"/>
          <w:szCs w:val="28"/>
        </w:rPr>
        <w:t>&gt;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привлечении к административной ответственности не имеется</w:t>
      </w:r>
      <w:r w:rsidR="00524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4237" w:rsidP="0068212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9" w:rsidP="00896E2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3F52C9" w:rsidP="0068212A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E9A" w:rsidRPr="001551B3" w:rsidP="008015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об административном правонарушении, зафиксированного с применением работ</w:t>
      </w:r>
      <w:r w:rsidR="0098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ающего в автоматическом режиме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технического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средства, имеющего функции фотосъемки, видеозаписи </w:t>
      </w:r>
      <w:r w:rsidRPr="003C7591" w:rsidR="00C8283B">
        <w:rPr>
          <w:sz w:val="28"/>
          <w:szCs w:val="28"/>
        </w:rPr>
        <w:t>&lt;</w:t>
      </w:r>
      <w:r w:rsidR="00C8283B">
        <w:rPr>
          <w:sz w:val="28"/>
          <w:szCs w:val="28"/>
        </w:rPr>
        <w:t>ДАННЫЕ ИЗЪЯТЫ</w:t>
      </w:r>
      <w:r w:rsidRPr="003C7591" w:rsidR="00C8283B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</w:t>
      </w:r>
      <w:r w:rsidR="00F1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Хатипов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3C7591" w:rsidR="00C8283B">
        <w:rPr>
          <w:sz w:val="28"/>
          <w:szCs w:val="28"/>
        </w:rPr>
        <w:t>&lt;</w:t>
      </w:r>
      <w:r w:rsidR="00C8283B">
        <w:rPr>
          <w:sz w:val="28"/>
          <w:szCs w:val="28"/>
        </w:rPr>
        <w:t>ДАННЫЕ ИЗЪЯТЫ</w:t>
      </w:r>
      <w:r w:rsidRPr="003C7591" w:rsidR="00C8283B">
        <w:rPr>
          <w:sz w:val="28"/>
          <w:szCs w:val="28"/>
        </w:rPr>
        <w:t>&gt;</w:t>
      </w:r>
      <w:r w:rsidR="00C8283B">
        <w:rPr>
          <w:sz w:val="28"/>
          <w:szCs w:val="28"/>
        </w:rPr>
        <w:t xml:space="preserve"> 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51B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036E9A" w:rsidRPr="003022E5" w:rsidP="0080154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Хатипов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 в установленный законом шестидесятидневный срок штраф не уплатил. </w:t>
      </w:r>
    </w:p>
    <w:p w:rsidR="00FD67D6" w:rsidP="008015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Хатипов</w:t>
      </w:r>
      <w:r w:rsidR="00FF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DE9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</w:t>
      </w:r>
      <w:r w:rsidR="002C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C327C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явился, надлежащим образом извещен, суд считает возможным рассмотреть дело в отсутствие лица, в отношении которого ведется производство по делу.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письменные материалы дела, суд приходит к следующему.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801546" w:rsidRPr="00801546" w:rsidP="00801546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FA772F" w:rsidP="00FA772F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Хатиповым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</w:t>
      </w:r>
      <w:r w:rsidR="0017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</w:t>
      </w:r>
      <w:r w:rsidRPr="003C7591" w:rsidR="00C8283B">
        <w:rPr>
          <w:sz w:val="28"/>
          <w:szCs w:val="28"/>
        </w:rPr>
        <w:t>&lt;</w:t>
      </w:r>
      <w:r w:rsidR="00C8283B">
        <w:rPr>
          <w:sz w:val="28"/>
          <w:szCs w:val="28"/>
        </w:rPr>
        <w:t>ДАННЫЕ ИЗЪЯТЫ</w:t>
      </w:r>
      <w:r w:rsidRPr="003C7591" w:rsidR="00C8283B">
        <w:rPr>
          <w:sz w:val="28"/>
          <w:szCs w:val="28"/>
        </w:rPr>
        <w:t>&gt;</w:t>
      </w:r>
      <w:r w:rsidR="0058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7FF8">
        <w:rPr>
          <w:rFonts w:ascii="Times New Roman" w:eastAsia="Times New Roman" w:hAnsi="Times New Roman" w:cs="Times New Roman"/>
          <w:sz w:val="28"/>
          <w:szCs w:val="28"/>
          <w:lang w:eastAsia="ru-RU"/>
        </w:rPr>
        <w:t>21 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C0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61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№ </w:t>
      </w:r>
      <w:r w:rsidRPr="003C7591" w:rsidR="00C8283B">
        <w:rPr>
          <w:sz w:val="28"/>
          <w:szCs w:val="28"/>
        </w:rPr>
        <w:t>&lt;</w:t>
      </w:r>
      <w:r w:rsidR="00C8283B">
        <w:rPr>
          <w:sz w:val="28"/>
          <w:szCs w:val="28"/>
        </w:rPr>
        <w:t>ДАННЫЕ ИЗЪЯТЫ</w:t>
      </w:r>
      <w:r w:rsidRPr="003C7591" w:rsidR="00C8283B">
        <w:rPr>
          <w:sz w:val="28"/>
          <w:szCs w:val="28"/>
        </w:rPr>
        <w:t>&gt;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9 августа</w:t>
      </w:r>
      <w:r w:rsidR="00E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022E5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вступившего в законную силу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="00E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2B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6E6321" w:rsidR="0003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по фотовидеофиксации</w:t>
      </w:r>
      <w:r w:rsidR="00F43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E9A" w:rsidRPr="003022E5" w:rsidP="00174235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9B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8E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Хатипов</w:t>
      </w:r>
      <w:r w:rsidR="00A3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036E9A" w:rsidRPr="003015E1" w:rsidP="00036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 правонарушения, личность правонарушителя</w:t>
      </w:r>
      <w:r w:rsidR="007E4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обстоятельств судом не устан</w:t>
      </w:r>
      <w:r w:rsidR="007F0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овлено.</w:t>
      </w:r>
    </w:p>
    <w:p w:rsidR="00036E9A" w:rsidRPr="003015E1" w:rsidP="00036E9A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036E9A" w:rsidP="00036E9A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7E4C65" w:rsidP="007D5C5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036E9A" w:rsidRPr="003015E1" w:rsidP="007F0D25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3015E1" w:rsidP="007F0D2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Фаниля Фанисовича Хатипова</w:t>
      </w:r>
      <w:r w:rsidR="00A3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административной ответственности по ч.1 ст.20.25 КоАП РФ и назначить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7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036E9A" w:rsidRPr="003015E1" w:rsidP="007F0D2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AE4B20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A1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9A" w:rsidRPr="008F39C3" w:rsidP="00036E9A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39C3"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D57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17228" w:rsidP="00036E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358A3" w:rsidP="00036E9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3B1909" w:rsidRPr="004564B5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64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B1909" w:rsidRPr="00533246" w:rsidP="003B190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564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</w:t>
      </w:r>
      <w:r w:rsidRPr="005E5D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031869090000000002</w:t>
      </w:r>
      <w:r w:rsidRPr="005E5D28" w:rsidR="005E5D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6473673</w:t>
      </w:r>
      <w:r w:rsidRPr="005E5D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B1909" w:rsidRPr="003B1909" w:rsidP="003B190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015E1" w:rsidRPr="00BA39E1" w:rsidP="009668D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8DF" w:rsidRPr="00BA39E1" w:rsidP="009668D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9AE" w:rsidRPr="00D849AE" w:rsidP="00C067B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7129A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C9"/>
    <w:rsid w:val="00000CE2"/>
    <w:rsid w:val="00010DB5"/>
    <w:rsid w:val="000121B2"/>
    <w:rsid w:val="00016C9A"/>
    <w:rsid w:val="00023447"/>
    <w:rsid w:val="00036E9A"/>
    <w:rsid w:val="00040F66"/>
    <w:rsid w:val="000451AD"/>
    <w:rsid w:val="000475B4"/>
    <w:rsid w:val="00055CB3"/>
    <w:rsid w:val="00061F6C"/>
    <w:rsid w:val="00067471"/>
    <w:rsid w:val="0007327D"/>
    <w:rsid w:val="00073F6C"/>
    <w:rsid w:val="000D420B"/>
    <w:rsid w:val="000E3639"/>
    <w:rsid w:val="000F3123"/>
    <w:rsid w:val="000F56A8"/>
    <w:rsid w:val="00100EF3"/>
    <w:rsid w:val="00106874"/>
    <w:rsid w:val="001075E0"/>
    <w:rsid w:val="00112111"/>
    <w:rsid w:val="0011287A"/>
    <w:rsid w:val="001201D5"/>
    <w:rsid w:val="00124C13"/>
    <w:rsid w:val="00126368"/>
    <w:rsid w:val="00140E96"/>
    <w:rsid w:val="00153E4C"/>
    <w:rsid w:val="001551B3"/>
    <w:rsid w:val="00170566"/>
    <w:rsid w:val="00174235"/>
    <w:rsid w:val="00177FBB"/>
    <w:rsid w:val="00186CC6"/>
    <w:rsid w:val="00194E49"/>
    <w:rsid w:val="001A0F14"/>
    <w:rsid w:val="001A6AE6"/>
    <w:rsid w:val="001A7E76"/>
    <w:rsid w:val="001C2250"/>
    <w:rsid w:val="001D37E9"/>
    <w:rsid w:val="001D6312"/>
    <w:rsid w:val="001E2551"/>
    <w:rsid w:val="001E2F9B"/>
    <w:rsid w:val="001E7D08"/>
    <w:rsid w:val="001F2AE9"/>
    <w:rsid w:val="00212803"/>
    <w:rsid w:val="00214B00"/>
    <w:rsid w:val="00221470"/>
    <w:rsid w:val="00221B4A"/>
    <w:rsid w:val="00226C21"/>
    <w:rsid w:val="00242BE7"/>
    <w:rsid w:val="00254E54"/>
    <w:rsid w:val="00265C89"/>
    <w:rsid w:val="00276558"/>
    <w:rsid w:val="00280720"/>
    <w:rsid w:val="002A00AA"/>
    <w:rsid w:val="002B54FD"/>
    <w:rsid w:val="002C327C"/>
    <w:rsid w:val="003015E1"/>
    <w:rsid w:val="003022E5"/>
    <w:rsid w:val="0030718A"/>
    <w:rsid w:val="003126BC"/>
    <w:rsid w:val="00326A56"/>
    <w:rsid w:val="00330558"/>
    <w:rsid w:val="00332033"/>
    <w:rsid w:val="003504B8"/>
    <w:rsid w:val="00354348"/>
    <w:rsid w:val="003558FC"/>
    <w:rsid w:val="003621A3"/>
    <w:rsid w:val="00375C28"/>
    <w:rsid w:val="003847FF"/>
    <w:rsid w:val="003852A1"/>
    <w:rsid w:val="00387799"/>
    <w:rsid w:val="00392328"/>
    <w:rsid w:val="003A00EA"/>
    <w:rsid w:val="003A4EA6"/>
    <w:rsid w:val="003B1909"/>
    <w:rsid w:val="003B7510"/>
    <w:rsid w:val="003C0585"/>
    <w:rsid w:val="003C0C9E"/>
    <w:rsid w:val="003C14BF"/>
    <w:rsid w:val="003C7591"/>
    <w:rsid w:val="003D0EA7"/>
    <w:rsid w:val="003D1A58"/>
    <w:rsid w:val="003D2041"/>
    <w:rsid w:val="003D5D25"/>
    <w:rsid w:val="003E4C2A"/>
    <w:rsid w:val="003E5FFB"/>
    <w:rsid w:val="003F065F"/>
    <w:rsid w:val="003F32BD"/>
    <w:rsid w:val="003F52C9"/>
    <w:rsid w:val="004223AD"/>
    <w:rsid w:val="004259BB"/>
    <w:rsid w:val="00425C95"/>
    <w:rsid w:val="004400A1"/>
    <w:rsid w:val="00446652"/>
    <w:rsid w:val="004564B5"/>
    <w:rsid w:val="0046585B"/>
    <w:rsid w:val="0046652D"/>
    <w:rsid w:val="00480E61"/>
    <w:rsid w:val="00483E6C"/>
    <w:rsid w:val="00497CF4"/>
    <w:rsid w:val="00497F48"/>
    <w:rsid w:val="004A1680"/>
    <w:rsid w:val="004A2B96"/>
    <w:rsid w:val="004A4070"/>
    <w:rsid w:val="004A6106"/>
    <w:rsid w:val="004C32D1"/>
    <w:rsid w:val="004D0FAB"/>
    <w:rsid w:val="004E6353"/>
    <w:rsid w:val="004F7B7E"/>
    <w:rsid w:val="00503328"/>
    <w:rsid w:val="00505275"/>
    <w:rsid w:val="0052292B"/>
    <w:rsid w:val="00522D2A"/>
    <w:rsid w:val="00524237"/>
    <w:rsid w:val="00530055"/>
    <w:rsid w:val="00531FDA"/>
    <w:rsid w:val="00532F6A"/>
    <w:rsid w:val="00533246"/>
    <w:rsid w:val="005512DE"/>
    <w:rsid w:val="00563CFA"/>
    <w:rsid w:val="00564C73"/>
    <w:rsid w:val="0058799A"/>
    <w:rsid w:val="0059398E"/>
    <w:rsid w:val="00596F9B"/>
    <w:rsid w:val="005A05DB"/>
    <w:rsid w:val="005A3BA0"/>
    <w:rsid w:val="005A3FDF"/>
    <w:rsid w:val="005B0E8A"/>
    <w:rsid w:val="005B5940"/>
    <w:rsid w:val="005B77FB"/>
    <w:rsid w:val="005C1EEF"/>
    <w:rsid w:val="005C2982"/>
    <w:rsid w:val="005C2EEA"/>
    <w:rsid w:val="005D26C6"/>
    <w:rsid w:val="005D6C32"/>
    <w:rsid w:val="005E518A"/>
    <w:rsid w:val="005E5D28"/>
    <w:rsid w:val="005F34A8"/>
    <w:rsid w:val="005F67D5"/>
    <w:rsid w:val="00601520"/>
    <w:rsid w:val="006070A4"/>
    <w:rsid w:val="00616998"/>
    <w:rsid w:val="0062691D"/>
    <w:rsid w:val="0062768D"/>
    <w:rsid w:val="00630F37"/>
    <w:rsid w:val="006358A3"/>
    <w:rsid w:val="0065478B"/>
    <w:rsid w:val="00663274"/>
    <w:rsid w:val="00681487"/>
    <w:rsid w:val="0068212A"/>
    <w:rsid w:val="00683950"/>
    <w:rsid w:val="00695B66"/>
    <w:rsid w:val="006B04F2"/>
    <w:rsid w:val="006B44F0"/>
    <w:rsid w:val="006D5598"/>
    <w:rsid w:val="006D667C"/>
    <w:rsid w:val="006E0335"/>
    <w:rsid w:val="006E6321"/>
    <w:rsid w:val="006F2C9A"/>
    <w:rsid w:val="0070586A"/>
    <w:rsid w:val="0072052D"/>
    <w:rsid w:val="0072087A"/>
    <w:rsid w:val="00723BCC"/>
    <w:rsid w:val="0072434D"/>
    <w:rsid w:val="007524F0"/>
    <w:rsid w:val="00756013"/>
    <w:rsid w:val="00757FF8"/>
    <w:rsid w:val="007753F1"/>
    <w:rsid w:val="00784BF6"/>
    <w:rsid w:val="00787C54"/>
    <w:rsid w:val="00790FB5"/>
    <w:rsid w:val="007935ED"/>
    <w:rsid w:val="007A13A6"/>
    <w:rsid w:val="007B30CA"/>
    <w:rsid w:val="007B4047"/>
    <w:rsid w:val="007C10C4"/>
    <w:rsid w:val="007C160F"/>
    <w:rsid w:val="007C1C08"/>
    <w:rsid w:val="007C3561"/>
    <w:rsid w:val="007D5C5D"/>
    <w:rsid w:val="007D72E7"/>
    <w:rsid w:val="007E49AD"/>
    <w:rsid w:val="007E4C65"/>
    <w:rsid w:val="007F0D25"/>
    <w:rsid w:val="00801546"/>
    <w:rsid w:val="008110E6"/>
    <w:rsid w:val="00816C7A"/>
    <w:rsid w:val="008221C7"/>
    <w:rsid w:val="0082572A"/>
    <w:rsid w:val="008337DA"/>
    <w:rsid w:val="0083632E"/>
    <w:rsid w:val="00837978"/>
    <w:rsid w:val="00837AF1"/>
    <w:rsid w:val="008460AB"/>
    <w:rsid w:val="0085547B"/>
    <w:rsid w:val="00871A8E"/>
    <w:rsid w:val="00872B91"/>
    <w:rsid w:val="00884820"/>
    <w:rsid w:val="0089173C"/>
    <w:rsid w:val="00895338"/>
    <w:rsid w:val="00896369"/>
    <w:rsid w:val="00896E21"/>
    <w:rsid w:val="008A105E"/>
    <w:rsid w:val="008B1B6B"/>
    <w:rsid w:val="008B7A09"/>
    <w:rsid w:val="008E5105"/>
    <w:rsid w:val="008F39C3"/>
    <w:rsid w:val="00901A22"/>
    <w:rsid w:val="00904708"/>
    <w:rsid w:val="00910EE4"/>
    <w:rsid w:val="00921152"/>
    <w:rsid w:val="00941194"/>
    <w:rsid w:val="0094538D"/>
    <w:rsid w:val="009554DD"/>
    <w:rsid w:val="009668DF"/>
    <w:rsid w:val="00981E87"/>
    <w:rsid w:val="00984E52"/>
    <w:rsid w:val="009B1E34"/>
    <w:rsid w:val="009B20DA"/>
    <w:rsid w:val="009B6025"/>
    <w:rsid w:val="009C01E1"/>
    <w:rsid w:val="009C6445"/>
    <w:rsid w:val="009D05F5"/>
    <w:rsid w:val="009F4D7A"/>
    <w:rsid w:val="009F75B4"/>
    <w:rsid w:val="00A30012"/>
    <w:rsid w:val="00A3449C"/>
    <w:rsid w:val="00A66D89"/>
    <w:rsid w:val="00A7444A"/>
    <w:rsid w:val="00A826A5"/>
    <w:rsid w:val="00A8545C"/>
    <w:rsid w:val="00AA2F65"/>
    <w:rsid w:val="00AA43BE"/>
    <w:rsid w:val="00AA5A53"/>
    <w:rsid w:val="00AA67CA"/>
    <w:rsid w:val="00AB3346"/>
    <w:rsid w:val="00AC4B6B"/>
    <w:rsid w:val="00AC5804"/>
    <w:rsid w:val="00AD611B"/>
    <w:rsid w:val="00AE06D2"/>
    <w:rsid w:val="00AE4B20"/>
    <w:rsid w:val="00AE4F47"/>
    <w:rsid w:val="00B04ED1"/>
    <w:rsid w:val="00B070A4"/>
    <w:rsid w:val="00B105DB"/>
    <w:rsid w:val="00B15A67"/>
    <w:rsid w:val="00B46B2A"/>
    <w:rsid w:val="00B7594F"/>
    <w:rsid w:val="00B93558"/>
    <w:rsid w:val="00B97ADB"/>
    <w:rsid w:val="00BA39E1"/>
    <w:rsid w:val="00BA70AE"/>
    <w:rsid w:val="00BC40D5"/>
    <w:rsid w:val="00BC5DB0"/>
    <w:rsid w:val="00BD1204"/>
    <w:rsid w:val="00BD7FE4"/>
    <w:rsid w:val="00BE1031"/>
    <w:rsid w:val="00BF3EBE"/>
    <w:rsid w:val="00C05E77"/>
    <w:rsid w:val="00C067B1"/>
    <w:rsid w:val="00C078EB"/>
    <w:rsid w:val="00C17228"/>
    <w:rsid w:val="00C20264"/>
    <w:rsid w:val="00C26959"/>
    <w:rsid w:val="00C40066"/>
    <w:rsid w:val="00C4119C"/>
    <w:rsid w:val="00C4312B"/>
    <w:rsid w:val="00C51686"/>
    <w:rsid w:val="00C578F4"/>
    <w:rsid w:val="00C61141"/>
    <w:rsid w:val="00C62D0C"/>
    <w:rsid w:val="00C72793"/>
    <w:rsid w:val="00C765AB"/>
    <w:rsid w:val="00C80ACC"/>
    <w:rsid w:val="00C8283B"/>
    <w:rsid w:val="00C86383"/>
    <w:rsid w:val="00C93402"/>
    <w:rsid w:val="00C94A51"/>
    <w:rsid w:val="00C95A44"/>
    <w:rsid w:val="00CA703E"/>
    <w:rsid w:val="00CA7E5D"/>
    <w:rsid w:val="00CB7360"/>
    <w:rsid w:val="00CC264E"/>
    <w:rsid w:val="00CC5936"/>
    <w:rsid w:val="00CC6D8E"/>
    <w:rsid w:val="00CD1801"/>
    <w:rsid w:val="00CD2FA7"/>
    <w:rsid w:val="00CD646D"/>
    <w:rsid w:val="00CE0037"/>
    <w:rsid w:val="00CE2100"/>
    <w:rsid w:val="00D05C12"/>
    <w:rsid w:val="00D07A49"/>
    <w:rsid w:val="00D11D34"/>
    <w:rsid w:val="00D1727A"/>
    <w:rsid w:val="00D20F89"/>
    <w:rsid w:val="00D22A13"/>
    <w:rsid w:val="00D24299"/>
    <w:rsid w:val="00D24DE9"/>
    <w:rsid w:val="00D37BE5"/>
    <w:rsid w:val="00D40117"/>
    <w:rsid w:val="00D41121"/>
    <w:rsid w:val="00D57080"/>
    <w:rsid w:val="00D57F11"/>
    <w:rsid w:val="00D61981"/>
    <w:rsid w:val="00D6713D"/>
    <w:rsid w:val="00D842BC"/>
    <w:rsid w:val="00D849AE"/>
    <w:rsid w:val="00D87A8B"/>
    <w:rsid w:val="00D92881"/>
    <w:rsid w:val="00D928FE"/>
    <w:rsid w:val="00DA09B6"/>
    <w:rsid w:val="00DB7DCE"/>
    <w:rsid w:val="00DC6921"/>
    <w:rsid w:val="00DD52CE"/>
    <w:rsid w:val="00DE0091"/>
    <w:rsid w:val="00DE0662"/>
    <w:rsid w:val="00DE4E74"/>
    <w:rsid w:val="00DE6059"/>
    <w:rsid w:val="00DE7C30"/>
    <w:rsid w:val="00E0602D"/>
    <w:rsid w:val="00E1127B"/>
    <w:rsid w:val="00E12383"/>
    <w:rsid w:val="00E16EC2"/>
    <w:rsid w:val="00E219E6"/>
    <w:rsid w:val="00E21ECB"/>
    <w:rsid w:val="00E376F1"/>
    <w:rsid w:val="00E40ACE"/>
    <w:rsid w:val="00E422A4"/>
    <w:rsid w:val="00E6495C"/>
    <w:rsid w:val="00E65F2B"/>
    <w:rsid w:val="00E70EAF"/>
    <w:rsid w:val="00E7129A"/>
    <w:rsid w:val="00E75A94"/>
    <w:rsid w:val="00E75E00"/>
    <w:rsid w:val="00E80375"/>
    <w:rsid w:val="00EA0648"/>
    <w:rsid w:val="00EA6671"/>
    <w:rsid w:val="00EE1CE4"/>
    <w:rsid w:val="00EF022E"/>
    <w:rsid w:val="00F038F7"/>
    <w:rsid w:val="00F05AF6"/>
    <w:rsid w:val="00F152A3"/>
    <w:rsid w:val="00F16432"/>
    <w:rsid w:val="00F22314"/>
    <w:rsid w:val="00F24B11"/>
    <w:rsid w:val="00F2763B"/>
    <w:rsid w:val="00F4371C"/>
    <w:rsid w:val="00F4596C"/>
    <w:rsid w:val="00F6083C"/>
    <w:rsid w:val="00F6181B"/>
    <w:rsid w:val="00F67879"/>
    <w:rsid w:val="00F81565"/>
    <w:rsid w:val="00F91BD6"/>
    <w:rsid w:val="00F934CB"/>
    <w:rsid w:val="00FA772F"/>
    <w:rsid w:val="00FC0DAA"/>
    <w:rsid w:val="00FC6364"/>
    <w:rsid w:val="00FC7C87"/>
    <w:rsid w:val="00FD67D6"/>
    <w:rsid w:val="00FE075E"/>
    <w:rsid w:val="00FF36CB"/>
    <w:rsid w:val="00FF4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5F2403-5262-4485-B05D-76D1E8BC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61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AE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