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62B" w:rsidRPr="00805C88" w:rsidP="006A3085">
      <w:pPr>
        <w:ind w:right="-5"/>
        <w:jc w:val="right"/>
        <w:rPr>
          <w:bCs/>
          <w:sz w:val="28"/>
          <w:szCs w:val="28"/>
        </w:rPr>
      </w:pPr>
      <w:r w:rsidRPr="00805C88">
        <w:rPr>
          <w:bCs/>
          <w:sz w:val="28"/>
          <w:szCs w:val="28"/>
        </w:rPr>
        <w:t xml:space="preserve">Копия                                                                                    </w:t>
      </w:r>
    </w:p>
    <w:p w:rsidR="0008062B" w:rsidRPr="00644E67" w:rsidP="006A3085">
      <w:pPr>
        <w:ind w:right="-5"/>
        <w:jc w:val="right"/>
        <w:rPr>
          <w:bCs/>
          <w:sz w:val="28"/>
          <w:szCs w:val="28"/>
        </w:rPr>
      </w:pPr>
      <w:r w:rsidRPr="00805C88">
        <w:rPr>
          <w:bCs/>
          <w:sz w:val="28"/>
          <w:szCs w:val="28"/>
        </w:rPr>
        <w:t>Дело № 5-</w:t>
      </w:r>
      <w:r w:rsidR="00C22839">
        <w:rPr>
          <w:bCs/>
          <w:sz w:val="28"/>
          <w:szCs w:val="28"/>
        </w:rPr>
        <w:t>17</w:t>
      </w:r>
      <w:r w:rsidRPr="00805C88" w:rsidR="00FB221E">
        <w:rPr>
          <w:bCs/>
          <w:sz w:val="28"/>
          <w:szCs w:val="28"/>
        </w:rPr>
        <w:t>/</w:t>
      </w:r>
      <w:r w:rsidRPr="00805C88" w:rsidR="00CB460B">
        <w:rPr>
          <w:bCs/>
          <w:sz w:val="28"/>
          <w:szCs w:val="28"/>
        </w:rPr>
        <w:t>20</w:t>
      </w:r>
      <w:r w:rsidRPr="00805C88" w:rsidR="005757EE">
        <w:rPr>
          <w:bCs/>
          <w:sz w:val="28"/>
          <w:szCs w:val="28"/>
        </w:rPr>
        <w:t>2</w:t>
      </w:r>
      <w:r w:rsidR="00C22839">
        <w:rPr>
          <w:bCs/>
          <w:sz w:val="28"/>
          <w:szCs w:val="28"/>
        </w:rPr>
        <w:t>2</w:t>
      </w:r>
      <w:r w:rsidRPr="00644E67">
        <w:rPr>
          <w:bCs/>
          <w:sz w:val="28"/>
          <w:szCs w:val="28"/>
        </w:rPr>
        <w:t xml:space="preserve"> </w:t>
      </w:r>
    </w:p>
    <w:p w:rsidR="0008062B" w:rsidRPr="00644E67" w:rsidP="006A3085">
      <w:pPr>
        <w:ind w:right="-5"/>
        <w:jc w:val="center"/>
        <w:rPr>
          <w:sz w:val="28"/>
          <w:szCs w:val="28"/>
        </w:rPr>
      </w:pPr>
    </w:p>
    <w:p w:rsidR="0008062B" w:rsidP="006A308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A4D24" w:rsidP="006A3085">
      <w:pPr>
        <w:ind w:right="-5"/>
        <w:jc w:val="center"/>
        <w:rPr>
          <w:b/>
          <w:sz w:val="28"/>
          <w:szCs w:val="28"/>
        </w:rPr>
      </w:pPr>
    </w:p>
    <w:p w:rsidR="0008062B" w:rsidP="008D1266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20 января 2022 </w:t>
      </w:r>
      <w:r>
        <w:rPr>
          <w:sz w:val="28"/>
          <w:szCs w:val="28"/>
        </w:rPr>
        <w:t xml:space="preserve">года </w:t>
      </w:r>
      <w:r w:rsidR="00A16361">
        <w:rPr>
          <w:sz w:val="28"/>
          <w:szCs w:val="28"/>
        </w:rPr>
        <w:t xml:space="preserve">  </w:t>
      </w:r>
      <w:r w:rsidR="001A6B2E">
        <w:rPr>
          <w:sz w:val="28"/>
          <w:szCs w:val="28"/>
        </w:rPr>
        <w:t xml:space="preserve">  </w:t>
      </w:r>
      <w:r w:rsidR="00A16361">
        <w:rPr>
          <w:sz w:val="28"/>
          <w:szCs w:val="28"/>
        </w:rPr>
        <w:t xml:space="preserve"> </w:t>
      </w:r>
      <w:r w:rsidR="00EF7C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7D2006">
        <w:rPr>
          <w:sz w:val="28"/>
          <w:szCs w:val="28"/>
        </w:rPr>
        <w:t xml:space="preserve"> </w:t>
      </w:r>
      <w:r w:rsidR="00ED4FB5">
        <w:rPr>
          <w:sz w:val="28"/>
          <w:szCs w:val="28"/>
        </w:rPr>
        <w:t xml:space="preserve"> </w:t>
      </w:r>
      <w:r w:rsidR="00BB4CF5">
        <w:rPr>
          <w:sz w:val="28"/>
          <w:szCs w:val="28"/>
        </w:rPr>
        <w:t xml:space="preserve">    </w:t>
      </w:r>
      <w:r w:rsidR="00ED4F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2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пгт Камское Устье</w:t>
      </w:r>
    </w:p>
    <w:p w:rsidR="0008062B" w:rsidP="006A3085">
      <w:pPr>
        <w:ind w:right="-5"/>
        <w:rPr>
          <w:sz w:val="28"/>
          <w:szCs w:val="28"/>
        </w:rPr>
      </w:pPr>
    </w:p>
    <w:p w:rsidR="0008062B" w:rsidP="006A308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2F736C">
        <w:rPr>
          <w:sz w:val="28"/>
          <w:szCs w:val="28"/>
        </w:rPr>
        <w:t xml:space="preserve"> 1 по</w:t>
      </w:r>
      <w:r>
        <w:rPr>
          <w:sz w:val="28"/>
          <w:szCs w:val="28"/>
        </w:rPr>
        <w:t xml:space="preserve"> Камско-Устьинскому судебному району РТ </w:t>
      </w:r>
      <w:r w:rsidR="007D2006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="007D2006">
        <w:rPr>
          <w:sz w:val="28"/>
          <w:szCs w:val="28"/>
        </w:rPr>
        <w:t>,</w:t>
      </w:r>
    </w:p>
    <w:p w:rsidR="00F9444A" w:rsidP="006A308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 w:rsidR="00633A6D">
        <w:rPr>
          <w:sz w:val="28"/>
          <w:szCs w:val="28"/>
        </w:rPr>
        <w:t>А.Г. Ислямовой,</w:t>
      </w:r>
    </w:p>
    <w:p w:rsidR="00B0275B" w:rsidP="00B0275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7D2006">
        <w:rPr>
          <w:sz w:val="28"/>
          <w:szCs w:val="28"/>
        </w:rPr>
        <w:t xml:space="preserve">в открытом судебном заседании </w:t>
      </w:r>
      <w:r>
        <w:rPr>
          <w:sz w:val="28"/>
          <w:szCs w:val="28"/>
        </w:rPr>
        <w:t>дело об административном правонарушении по ст</w:t>
      </w:r>
      <w:r w:rsidRPr="00CC640E">
        <w:rPr>
          <w:sz w:val="28"/>
          <w:szCs w:val="28"/>
        </w:rPr>
        <w:t xml:space="preserve">.6.1.1 КоАП РФ в отношении </w:t>
      </w:r>
      <w:r w:rsidR="00633A6D">
        <w:rPr>
          <w:sz w:val="28"/>
          <w:szCs w:val="28"/>
        </w:rPr>
        <w:t>Миннеруй Фазылзяновны Биккининой</w:t>
      </w:r>
      <w:r>
        <w:rPr>
          <w:sz w:val="28"/>
          <w:szCs w:val="28"/>
        </w:rPr>
        <w:t>,</w:t>
      </w:r>
      <w:r w:rsidR="00295965">
        <w:rPr>
          <w:sz w:val="28"/>
          <w:szCs w:val="28"/>
        </w:rPr>
        <w:t xml:space="preserve">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ДАТА</w:t>
      </w:r>
      <w:r w:rsidRPr="003C7591" w:rsidR="00D11DB6">
        <w:rPr>
          <w:sz w:val="28"/>
          <w:szCs w:val="28"/>
        </w:rPr>
        <w:t>&gt;</w:t>
      </w:r>
      <w:r w:rsidR="00295965">
        <w:rPr>
          <w:sz w:val="28"/>
          <w:szCs w:val="28"/>
        </w:rPr>
        <w:t xml:space="preserve"> </w:t>
      </w:r>
      <w:r w:rsidR="00CF5314">
        <w:rPr>
          <w:sz w:val="28"/>
          <w:szCs w:val="28"/>
        </w:rPr>
        <w:t>г</w:t>
      </w:r>
      <w:r w:rsidRPr="00CC640E" w:rsidR="00ED4FB5">
        <w:rPr>
          <w:sz w:val="28"/>
          <w:szCs w:val="28"/>
        </w:rPr>
        <w:t>ода рождения, урожен</w:t>
      </w:r>
      <w:r w:rsidR="00E6731F">
        <w:rPr>
          <w:sz w:val="28"/>
          <w:szCs w:val="28"/>
        </w:rPr>
        <w:t>ки</w:t>
      </w:r>
      <w:r w:rsidRPr="00CC640E" w:rsidR="00ED4FB5">
        <w:rPr>
          <w:sz w:val="28"/>
          <w:szCs w:val="28"/>
        </w:rPr>
        <w:t xml:space="preserve">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sz w:val="28"/>
          <w:szCs w:val="28"/>
        </w:rPr>
        <w:t>, зарегистрированно</w:t>
      </w:r>
      <w:r w:rsidR="00E6731F">
        <w:rPr>
          <w:sz w:val="28"/>
          <w:szCs w:val="28"/>
        </w:rPr>
        <w:t xml:space="preserve">й </w:t>
      </w:r>
      <w:r w:rsidR="0088706B">
        <w:rPr>
          <w:sz w:val="28"/>
          <w:szCs w:val="28"/>
        </w:rPr>
        <w:t>и проживающе</w:t>
      </w:r>
      <w:r w:rsidR="00E6731F">
        <w:rPr>
          <w:sz w:val="28"/>
          <w:szCs w:val="28"/>
        </w:rPr>
        <w:t xml:space="preserve">й </w:t>
      </w:r>
      <w:r w:rsidRPr="00B46F6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="00633A6D">
        <w:rPr>
          <w:sz w:val="28"/>
          <w:szCs w:val="28"/>
        </w:rPr>
        <w:t>,</w:t>
      </w:r>
      <w:r w:rsidR="0088706B">
        <w:rPr>
          <w:sz w:val="28"/>
          <w:szCs w:val="28"/>
        </w:rPr>
        <w:t xml:space="preserve">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="0088706B">
        <w:rPr>
          <w:sz w:val="28"/>
          <w:szCs w:val="28"/>
        </w:rPr>
        <w:t xml:space="preserve">,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Pr="00312273">
        <w:rPr>
          <w:sz w:val="28"/>
          <w:szCs w:val="28"/>
        </w:rPr>
        <w:t>,</w:t>
      </w:r>
      <w:r w:rsidRPr="00312273" w:rsidR="0087177C">
        <w:rPr>
          <w:sz w:val="28"/>
          <w:szCs w:val="28"/>
        </w:rPr>
        <w:t xml:space="preserve">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="00020C06">
        <w:rPr>
          <w:sz w:val="28"/>
          <w:szCs w:val="28"/>
        </w:rPr>
        <w:t xml:space="preserve">, </w:t>
      </w:r>
    </w:p>
    <w:p w:rsidR="0008062B" w:rsidP="00B0275B">
      <w:pPr>
        <w:ind w:right="-1" w:firstLine="709"/>
        <w:jc w:val="both"/>
        <w:rPr>
          <w:sz w:val="28"/>
          <w:szCs w:val="28"/>
        </w:rPr>
      </w:pPr>
    </w:p>
    <w:p w:rsidR="0008062B" w:rsidRPr="00FF265F" w:rsidP="006A3085">
      <w:pPr>
        <w:ind w:right="-5"/>
        <w:jc w:val="center"/>
        <w:rPr>
          <w:b/>
          <w:sz w:val="28"/>
          <w:szCs w:val="28"/>
        </w:rPr>
      </w:pPr>
      <w:r w:rsidRPr="00FF265F">
        <w:rPr>
          <w:b/>
          <w:sz w:val="28"/>
          <w:szCs w:val="28"/>
        </w:rPr>
        <w:t>У С Т А Н О В И Л:</w:t>
      </w:r>
    </w:p>
    <w:p w:rsidR="0008062B" w:rsidP="006A3085">
      <w:pPr>
        <w:ind w:right="-5"/>
        <w:jc w:val="center"/>
        <w:rPr>
          <w:sz w:val="32"/>
        </w:rPr>
      </w:pPr>
    </w:p>
    <w:p w:rsidR="00D51256" w:rsidP="00521A24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М.Ф. Биккинина</w:t>
      </w:r>
      <w:r w:rsidR="00291732">
        <w:rPr>
          <w:bCs/>
          <w:kern w:val="36"/>
          <w:sz w:val="28"/>
          <w:szCs w:val="28"/>
        </w:rPr>
        <w:t>,</w:t>
      </w:r>
      <w:r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13 декабря</w:t>
      </w:r>
      <w:r w:rsidR="00B0275B">
        <w:rPr>
          <w:bCs/>
          <w:kern w:val="36"/>
          <w:sz w:val="28"/>
          <w:szCs w:val="28"/>
        </w:rPr>
        <w:t xml:space="preserve"> </w:t>
      </w:r>
      <w:r w:rsidR="00CC1A89">
        <w:rPr>
          <w:bCs/>
          <w:kern w:val="36"/>
          <w:sz w:val="28"/>
          <w:szCs w:val="28"/>
        </w:rPr>
        <w:t xml:space="preserve">2021 </w:t>
      </w:r>
      <w:r w:rsidRPr="00834424" w:rsidR="0008062B">
        <w:rPr>
          <w:bCs/>
          <w:kern w:val="36"/>
          <w:sz w:val="28"/>
          <w:szCs w:val="28"/>
        </w:rPr>
        <w:t>года</w:t>
      </w:r>
      <w:r w:rsidR="00F0658D">
        <w:rPr>
          <w:bCs/>
          <w:kern w:val="36"/>
          <w:sz w:val="28"/>
          <w:szCs w:val="28"/>
        </w:rPr>
        <w:t xml:space="preserve">, </w:t>
      </w:r>
      <w:r w:rsidR="0012446A">
        <w:rPr>
          <w:bCs/>
          <w:kern w:val="36"/>
          <w:sz w:val="28"/>
          <w:szCs w:val="28"/>
        </w:rPr>
        <w:t xml:space="preserve">в </w:t>
      </w:r>
      <w:r>
        <w:rPr>
          <w:bCs/>
          <w:kern w:val="36"/>
          <w:sz w:val="28"/>
          <w:szCs w:val="28"/>
        </w:rPr>
        <w:t>17</w:t>
      </w:r>
      <w:r w:rsidR="0012446A">
        <w:rPr>
          <w:bCs/>
          <w:kern w:val="36"/>
          <w:sz w:val="28"/>
          <w:szCs w:val="28"/>
        </w:rPr>
        <w:t xml:space="preserve"> час</w:t>
      </w:r>
      <w:r>
        <w:rPr>
          <w:bCs/>
          <w:kern w:val="36"/>
          <w:sz w:val="28"/>
          <w:szCs w:val="28"/>
        </w:rPr>
        <w:t>ов</w:t>
      </w:r>
      <w:r w:rsidR="00F0658D">
        <w:rPr>
          <w:bCs/>
          <w:kern w:val="36"/>
          <w:sz w:val="28"/>
          <w:szCs w:val="28"/>
        </w:rPr>
        <w:t>,</w:t>
      </w:r>
      <w:r w:rsidRPr="00834424" w:rsidR="0008062B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находясь </w:t>
      </w:r>
      <w:r>
        <w:rPr>
          <w:bCs/>
          <w:kern w:val="36"/>
          <w:sz w:val="28"/>
          <w:szCs w:val="28"/>
        </w:rPr>
        <w:t xml:space="preserve">во дворе дома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 возле входной двери квартиры №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, в ходе возникшей ссоры с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 нанесла последней один удар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>, тем самым причини</w:t>
      </w:r>
      <w:r w:rsidR="0084616B">
        <w:rPr>
          <w:bCs/>
          <w:kern w:val="36"/>
          <w:sz w:val="28"/>
          <w:szCs w:val="28"/>
        </w:rPr>
        <w:t>в</w:t>
      </w:r>
      <w:r>
        <w:rPr>
          <w:bCs/>
          <w:kern w:val="36"/>
          <w:sz w:val="28"/>
          <w:szCs w:val="28"/>
        </w:rPr>
        <w:t xml:space="preserve"> ей физическую боль и телесные повреждения</w:t>
      </w:r>
      <w:r w:rsidR="0084616B">
        <w:rPr>
          <w:bCs/>
          <w:kern w:val="36"/>
          <w:sz w:val="28"/>
          <w:szCs w:val="28"/>
        </w:rPr>
        <w:t xml:space="preserve"> в </w:t>
      </w:r>
      <w:r>
        <w:rPr>
          <w:bCs/>
          <w:kern w:val="36"/>
          <w:sz w:val="28"/>
          <w:szCs w:val="28"/>
        </w:rPr>
        <w:t xml:space="preserve">виде кровоподтека в верхней трети левой молочной железы, которое не повлекло за собой кратковременного расстройства здоровья или незначительной стойкой утраты общей трудоспособности и не причинило вреда ее здоровью. </w:t>
      </w:r>
    </w:p>
    <w:p w:rsidR="00C46991" w:rsidP="00521A24">
      <w:pPr>
        <w:autoSpaceDE w:val="0"/>
        <w:autoSpaceDN w:val="0"/>
        <w:adjustRightInd w:val="0"/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 ходе </w:t>
      </w:r>
      <w:r w:rsidRPr="00CF7483">
        <w:rPr>
          <w:bCs/>
          <w:kern w:val="36"/>
          <w:sz w:val="28"/>
          <w:szCs w:val="28"/>
        </w:rPr>
        <w:t xml:space="preserve">судебного </w:t>
      </w:r>
      <w:r w:rsidRPr="00EF54D6">
        <w:rPr>
          <w:bCs/>
          <w:kern w:val="36"/>
          <w:sz w:val="28"/>
          <w:szCs w:val="28"/>
        </w:rPr>
        <w:t xml:space="preserve">заседания </w:t>
      </w:r>
      <w:r w:rsidR="00633A6D">
        <w:rPr>
          <w:bCs/>
          <w:kern w:val="36"/>
          <w:sz w:val="28"/>
          <w:szCs w:val="28"/>
        </w:rPr>
        <w:t>М.Ф. Биккинина</w:t>
      </w:r>
      <w:r w:rsidRPr="00EF54D6" w:rsidR="005F11F1">
        <w:rPr>
          <w:bCs/>
          <w:kern w:val="36"/>
          <w:sz w:val="28"/>
          <w:szCs w:val="28"/>
        </w:rPr>
        <w:t xml:space="preserve"> </w:t>
      </w:r>
      <w:r w:rsidRPr="00EF54D6">
        <w:rPr>
          <w:bCs/>
          <w:kern w:val="36"/>
          <w:sz w:val="28"/>
          <w:szCs w:val="28"/>
        </w:rPr>
        <w:t xml:space="preserve">вину в совершенном правонарушении </w:t>
      </w:r>
      <w:r w:rsidRPr="00EF54D6" w:rsidR="00CF7483">
        <w:rPr>
          <w:bCs/>
          <w:kern w:val="36"/>
          <w:sz w:val="28"/>
          <w:szCs w:val="28"/>
        </w:rPr>
        <w:t>признал</w:t>
      </w:r>
      <w:r w:rsidR="00633A6D">
        <w:rPr>
          <w:bCs/>
          <w:kern w:val="36"/>
          <w:sz w:val="28"/>
          <w:szCs w:val="28"/>
        </w:rPr>
        <w:t>а</w:t>
      </w:r>
      <w:r w:rsidR="0084616B">
        <w:rPr>
          <w:bCs/>
          <w:kern w:val="36"/>
          <w:sz w:val="28"/>
          <w:szCs w:val="28"/>
        </w:rPr>
        <w:t xml:space="preserve"> частично</w:t>
      </w:r>
      <w:r w:rsidRPr="00EF54D6" w:rsidR="00CF7483">
        <w:rPr>
          <w:bCs/>
          <w:kern w:val="36"/>
          <w:sz w:val="28"/>
          <w:szCs w:val="28"/>
        </w:rPr>
        <w:t>, пояснил</w:t>
      </w:r>
      <w:r w:rsidR="00633A6D">
        <w:rPr>
          <w:bCs/>
          <w:kern w:val="36"/>
          <w:sz w:val="28"/>
          <w:szCs w:val="28"/>
        </w:rPr>
        <w:t>а</w:t>
      </w:r>
      <w:r w:rsidRPr="00EF54D6" w:rsidR="00CF7483">
        <w:rPr>
          <w:bCs/>
          <w:kern w:val="36"/>
          <w:sz w:val="28"/>
          <w:szCs w:val="28"/>
        </w:rPr>
        <w:t>,</w:t>
      </w:r>
      <w:r w:rsidR="00384898">
        <w:rPr>
          <w:bCs/>
          <w:kern w:val="36"/>
          <w:sz w:val="28"/>
          <w:szCs w:val="28"/>
        </w:rPr>
        <w:t xml:space="preserve"> что</w:t>
      </w:r>
      <w:r w:rsidRPr="00EF54D6" w:rsidR="00CF7483">
        <w:rPr>
          <w:bCs/>
          <w:kern w:val="36"/>
          <w:sz w:val="28"/>
          <w:szCs w:val="28"/>
        </w:rPr>
        <w:t xml:space="preserve"> </w:t>
      </w:r>
      <w:r w:rsidR="00521A24">
        <w:rPr>
          <w:bCs/>
          <w:kern w:val="36"/>
          <w:sz w:val="28"/>
          <w:szCs w:val="28"/>
        </w:rPr>
        <w:t>н</w:t>
      </w:r>
      <w:r w:rsidRPr="00521A24" w:rsidR="00521A24">
        <w:rPr>
          <w:bCs/>
          <w:kern w:val="36"/>
          <w:sz w:val="28"/>
          <w:szCs w:val="28"/>
        </w:rPr>
        <w:t xml:space="preserve">а протяжении длительного периода времени между </w:t>
      </w:r>
      <w:r w:rsidR="00521A24">
        <w:rPr>
          <w:bCs/>
          <w:kern w:val="36"/>
          <w:sz w:val="28"/>
          <w:szCs w:val="28"/>
        </w:rPr>
        <w:t xml:space="preserve">ней и </w:t>
      </w:r>
      <w:r w:rsidRPr="00521A24" w:rsidR="00521A24">
        <w:rPr>
          <w:bCs/>
          <w:kern w:val="36"/>
          <w:sz w:val="28"/>
          <w:szCs w:val="28"/>
        </w:rPr>
        <w:t xml:space="preserve">потерпевшей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="00E22B09">
        <w:rPr>
          <w:bCs/>
          <w:kern w:val="36"/>
          <w:sz w:val="28"/>
          <w:szCs w:val="28"/>
        </w:rPr>
        <w:t xml:space="preserve"> </w:t>
      </w:r>
      <w:r w:rsidRPr="00521A24" w:rsidR="00521A24">
        <w:rPr>
          <w:bCs/>
          <w:kern w:val="36"/>
          <w:sz w:val="28"/>
          <w:szCs w:val="28"/>
        </w:rPr>
        <w:t>сложились неприязненные отношения</w:t>
      </w:r>
      <w:r w:rsidR="00384898">
        <w:rPr>
          <w:bCs/>
          <w:kern w:val="36"/>
          <w:sz w:val="28"/>
          <w:szCs w:val="28"/>
        </w:rPr>
        <w:t xml:space="preserve">, ввиду того, что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="00384898">
        <w:rPr>
          <w:bCs/>
          <w:kern w:val="36"/>
          <w:sz w:val="28"/>
          <w:szCs w:val="28"/>
        </w:rPr>
        <w:t xml:space="preserve"> вмешивается в их с мужем отношения,</w:t>
      </w:r>
      <w:r w:rsidR="0084616B">
        <w:rPr>
          <w:bCs/>
          <w:kern w:val="36"/>
          <w:sz w:val="28"/>
          <w:szCs w:val="28"/>
        </w:rPr>
        <w:t xml:space="preserve"> 13 декабря 2021 </w:t>
      </w:r>
      <w:r w:rsidRPr="00834424" w:rsidR="0084616B">
        <w:rPr>
          <w:bCs/>
          <w:kern w:val="36"/>
          <w:sz w:val="28"/>
          <w:szCs w:val="28"/>
        </w:rPr>
        <w:t>года</w:t>
      </w:r>
      <w:r w:rsidR="0084616B">
        <w:rPr>
          <w:bCs/>
          <w:kern w:val="36"/>
          <w:sz w:val="28"/>
          <w:szCs w:val="28"/>
        </w:rPr>
        <w:t xml:space="preserve"> </w:t>
      </w:r>
      <w:r w:rsidR="00384898">
        <w:rPr>
          <w:bCs/>
          <w:kern w:val="36"/>
          <w:sz w:val="28"/>
          <w:szCs w:val="28"/>
        </w:rPr>
        <w:t xml:space="preserve">в 17 часов между ними произошел конфликт, </w:t>
      </w:r>
      <w:r w:rsidR="00441D4E">
        <w:rPr>
          <w:bCs/>
          <w:kern w:val="36"/>
          <w:sz w:val="28"/>
          <w:szCs w:val="28"/>
        </w:rPr>
        <w:t>возможно в этот момент она удар</w:t>
      </w:r>
      <w:r w:rsidR="00E22B09">
        <w:rPr>
          <w:bCs/>
          <w:kern w:val="36"/>
          <w:sz w:val="28"/>
          <w:szCs w:val="28"/>
        </w:rPr>
        <w:t>ила</w:t>
      </w:r>
      <w:r w:rsidR="00CA60DA">
        <w:rPr>
          <w:bCs/>
          <w:kern w:val="36"/>
          <w:sz w:val="28"/>
          <w:szCs w:val="28"/>
        </w:rPr>
        <w:t xml:space="preserve">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="00441D4E">
        <w:rPr>
          <w:bCs/>
          <w:kern w:val="36"/>
          <w:sz w:val="28"/>
          <w:szCs w:val="28"/>
        </w:rPr>
        <w:t>, просит прощения.</w:t>
      </w:r>
    </w:p>
    <w:p w:rsidR="004A006F" w:rsidP="00384898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Защитник М.Ф. Биккининой – адвокат А.В. Камонин</w:t>
      </w:r>
      <w:r w:rsidR="00E27862">
        <w:rPr>
          <w:bCs/>
          <w:kern w:val="36"/>
          <w:sz w:val="28"/>
          <w:szCs w:val="28"/>
        </w:rPr>
        <w:t xml:space="preserve"> указал на имеющиеся </w:t>
      </w:r>
      <w:r w:rsidR="002120B8">
        <w:rPr>
          <w:bCs/>
          <w:kern w:val="36"/>
          <w:sz w:val="28"/>
          <w:szCs w:val="28"/>
        </w:rPr>
        <w:t xml:space="preserve">процессуальные </w:t>
      </w:r>
      <w:r w:rsidR="00E27862">
        <w:rPr>
          <w:bCs/>
          <w:kern w:val="36"/>
          <w:sz w:val="28"/>
          <w:szCs w:val="28"/>
        </w:rPr>
        <w:t xml:space="preserve">нарушения при составлении </w:t>
      </w:r>
      <w:r w:rsidR="002120B8">
        <w:rPr>
          <w:sz w:val="28"/>
          <w:szCs w:val="28"/>
        </w:rPr>
        <w:t>административного материала</w:t>
      </w:r>
      <w:r w:rsidR="00E27862"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 xml:space="preserve">при назначении наказания просил учесть возраст М.Ф. Биккининой, ее состояние здоровья,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>,</w:t>
      </w:r>
      <w:r w:rsidR="00A352FC">
        <w:rPr>
          <w:bCs/>
          <w:kern w:val="36"/>
          <w:sz w:val="28"/>
          <w:szCs w:val="28"/>
        </w:rPr>
        <w:t xml:space="preserve">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>, просил назначить М.Ф. Биккининой минимальное наказание, предусмотренное санкцией ст. 6.1.1 КоАП РФ.</w:t>
      </w:r>
    </w:p>
    <w:p w:rsidR="00633A6D" w:rsidP="00633A6D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 w:rsidRPr="0078303F">
        <w:rPr>
          <w:bCs/>
          <w:kern w:val="36"/>
          <w:sz w:val="28"/>
          <w:szCs w:val="28"/>
        </w:rPr>
        <w:t>Потерпевш</w:t>
      </w:r>
      <w:r>
        <w:rPr>
          <w:bCs/>
          <w:kern w:val="36"/>
          <w:sz w:val="28"/>
          <w:szCs w:val="28"/>
        </w:rPr>
        <w:t xml:space="preserve">ая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 </w:t>
      </w:r>
      <w:r w:rsidRPr="00906B2C">
        <w:rPr>
          <w:bCs/>
          <w:kern w:val="36"/>
          <w:sz w:val="28"/>
          <w:szCs w:val="28"/>
        </w:rPr>
        <w:t>в судебно</w:t>
      </w:r>
      <w:r>
        <w:rPr>
          <w:bCs/>
          <w:kern w:val="36"/>
          <w:sz w:val="28"/>
          <w:szCs w:val="28"/>
        </w:rPr>
        <w:t>е</w:t>
      </w:r>
      <w:r w:rsidRPr="00906B2C">
        <w:rPr>
          <w:bCs/>
          <w:kern w:val="36"/>
          <w:sz w:val="28"/>
          <w:szCs w:val="28"/>
        </w:rPr>
        <w:t xml:space="preserve"> заседани</w:t>
      </w:r>
      <w:r>
        <w:rPr>
          <w:bCs/>
          <w:kern w:val="36"/>
          <w:sz w:val="28"/>
          <w:szCs w:val="28"/>
        </w:rPr>
        <w:t>е не явилась, представила заявление о рассмотрении дела без ее участия.</w:t>
      </w:r>
    </w:p>
    <w:p w:rsidR="00633A6D" w:rsidP="00633A6D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Выслушав</w:t>
      </w:r>
      <w:r w:rsidRPr="00633A6D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М.Ф. Биккинину, </w:t>
      </w:r>
      <w:r w:rsidR="0061451A">
        <w:rPr>
          <w:bCs/>
          <w:kern w:val="36"/>
          <w:sz w:val="28"/>
          <w:szCs w:val="28"/>
        </w:rPr>
        <w:t xml:space="preserve">защитника – адвоката А.В. Камонина, </w:t>
      </w:r>
      <w:r w:rsidRPr="006C4DF5">
        <w:rPr>
          <w:bCs/>
          <w:kern w:val="36"/>
          <w:sz w:val="28"/>
          <w:szCs w:val="28"/>
        </w:rPr>
        <w:t>исследовав</w:t>
      </w:r>
      <w:r w:rsidRPr="00794065">
        <w:rPr>
          <w:bCs/>
          <w:kern w:val="36"/>
          <w:sz w:val="28"/>
          <w:szCs w:val="28"/>
        </w:rPr>
        <w:t xml:space="preserve"> материалы дела, суд считает, что вина </w:t>
      </w:r>
      <w:r>
        <w:rPr>
          <w:bCs/>
          <w:kern w:val="36"/>
          <w:sz w:val="28"/>
          <w:szCs w:val="28"/>
        </w:rPr>
        <w:t>М.Ф. Биккининой о</w:t>
      </w:r>
      <w:r w:rsidRPr="00A7239B">
        <w:rPr>
          <w:bCs/>
          <w:kern w:val="36"/>
          <w:sz w:val="28"/>
          <w:szCs w:val="28"/>
        </w:rPr>
        <w:t>бъективно</w:t>
      </w:r>
      <w:r w:rsidRPr="00794065">
        <w:rPr>
          <w:bCs/>
          <w:kern w:val="36"/>
          <w:sz w:val="28"/>
          <w:szCs w:val="28"/>
        </w:rPr>
        <w:t xml:space="preserve"> подтверждена материалами дела: протоколом об </w:t>
      </w:r>
      <w:r w:rsidRPr="009E0CC9">
        <w:rPr>
          <w:bCs/>
          <w:kern w:val="36"/>
          <w:sz w:val="28"/>
          <w:szCs w:val="28"/>
        </w:rPr>
        <w:t>административном правонарушении № 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Pr="009E0CC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20 декабря 2021 </w:t>
      </w:r>
      <w:r w:rsidRPr="009E0CC9">
        <w:rPr>
          <w:sz w:val="28"/>
          <w:szCs w:val="28"/>
        </w:rPr>
        <w:t xml:space="preserve">года; </w:t>
      </w:r>
      <w:r>
        <w:rPr>
          <w:sz w:val="28"/>
          <w:szCs w:val="28"/>
        </w:rPr>
        <w:t xml:space="preserve">сообщением </w:t>
      </w:r>
      <w:r>
        <w:rPr>
          <w:sz w:val="28"/>
          <w:szCs w:val="28"/>
        </w:rPr>
        <w:t xml:space="preserve">о происшествии, зарегистрированном 13 декабря 2021 года в КУСП №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sz w:val="28"/>
          <w:szCs w:val="28"/>
        </w:rPr>
        <w:t>;</w:t>
      </w:r>
      <w:r w:rsidRPr="00633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сообщением о происшествии, зарегистрированном 14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декабря 2021 года в КУСП №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sz w:val="28"/>
          <w:szCs w:val="28"/>
        </w:rPr>
        <w:t xml:space="preserve"> протоколом осмотра места происшествия от 14 декабря 2021 года; протоколом принятия устного заявления о преступлении от 14 декабря 2021 года; объяснениями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="00D11D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="00793A41">
        <w:rPr>
          <w:bCs/>
          <w:kern w:val="36"/>
          <w:sz w:val="28"/>
          <w:szCs w:val="28"/>
        </w:rPr>
        <w:t xml:space="preserve">,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="00793A41">
        <w:rPr>
          <w:bCs/>
          <w:kern w:val="36"/>
          <w:sz w:val="28"/>
          <w:szCs w:val="28"/>
        </w:rPr>
        <w:t xml:space="preserve">,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,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 xml:space="preserve">,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sz w:val="28"/>
          <w:szCs w:val="28"/>
        </w:rPr>
        <w:t xml:space="preserve">; заключением эксперта №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Pr="00633A6D">
        <w:rPr>
          <w:sz w:val="28"/>
          <w:szCs w:val="28"/>
        </w:rPr>
        <w:t xml:space="preserve">15 </w:t>
      </w:r>
      <w:r>
        <w:rPr>
          <w:sz w:val="28"/>
          <w:szCs w:val="28"/>
        </w:rPr>
        <w:t>декабря 2021 года.</w:t>
      </w:r>
    </w:p>
    <w:p w:rsidR="00633A6D" w:rsidP="00633A6D">
      <w:pPr>
        <w:ind w:right="-5" w:firstLine="709"/>
        <w:jc w:val="both"/>
        <w:outlineLvl w:val="1"/>
        <w:rPr>
          <w:sz w:val="28"/>
          <w:shd w:val="clear" w:color="auto" w:fill="FFFFFF"/>
        </w:rPr>
      </w:pPr>
      <w:r w:rsidRPr="00115714">
        <w:rPr>
          <w:sz w:val="28"/>
          <w:shd w:val="clear" w:color="auto" w:fill="FFFFFF"/>
        </w:rPr>
        <w:t>Оценивая приведенные доказательства, суд признает их относимыми, допустимыми и достоверными, а в своей совокупности достаточными для признания вины</w:t>
      </w:r>
      <w:r w:rsidRPr="00115714">
        <w:rPr>
          <w:sz w:val="28"/>
        </w:rPr>
        <w:t xml:space="preserve"> </w:t>
      </w:r>
      <w:r>
        <w:rPr>
          <w:bCs/>
          <w:kern w:val="36"/>
          <w:sz w:val="28"/>
          <w:szCs w:val="28"/>
        </w:rPr>
        <w:t>М.Ф. Биккининой</w:t>
      </w:r>
      <w:r w:rsidRPr="00115714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и квалифицирует е</w:t>
      </w:r>
      <w:r w:rsidR="00821A8A">
        <w:rPr>
          <w:sz w:val="28"/>
          <w:shd w:val="clear" w:color="auto" w:fill="FFFFFF"/>
        </w:rPr>
        <w:t>е</w:t>
      </w:r>
      <w:r>
        <w:rPr>
          <w:sz w:val="28"/>
          <w:shd w:val="clear" w:color="auto" w:fill="FFFFFF"/>
        </w:rPr>
        <w:t xml:space="preserve"> д</w:t>
      </w:r>
      <w:r w:rsidRPr="006A1B6B">
        <w:rPr>
          <w:sz w:val="28"/>
          <w:shd w:val="clear" w:color="auto" w:fill="FFFFFF"/>
        </w:rPr>
        <w:t xml:space="preserve">ействия по статье 6.1.1 Кодекса Российской Федерации об </w:t>
      </w:r>
      <w:r w:rsidRPr="00AF2612">
        <w:rPr>
          <w:sz w:val="28"/>
          <w:shd w:val="clear" w:color="auto" w:fill="FFFFFF"/>
        </w:rPr>
        <w:t>административных правонарушениях</w:t>
      </w:r>
      <w:r>
        <w:rPr>
          <w:sz w:val="28"/>
          <w:shd w:val="clear" w:color="auto" w:fill="FFFFFF"/>
        </w:rPr>
        <w:t>.</w:t>
      </w:r>
    </w:p>
    <w:p w:rsidR="00633A6D" w:rsidP="00633A6D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Отягчающих</w:t>
      </w:r>
      <w:r>
        <w:rPr>
          <w:sz w:val="28"/>
          <w:szCs w:val="28"/>
        </w:rPr>
        <w:t>, смягчающих</w:t>
      </w:r>
      <w:r w:rsidRPr="00903B9F">
        <w:rPr>
          <w:sz w:val="28"/>
          <w:szCs w:val="28"/>
        </w:rPr>
        <w:t xml:space="preserve"> административную ответственность обстоятельств, судом не установлено. </w:t>
      </w:r>
    </w:p>
    <w:p w:rsidR="00E818CC" w:rsidP="00633A6D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 xml:space="preserve">При </w:t>
      </w:r>
      <w:r w:rsidRPr="00F61F93">
        <w:rPr>
          <w:sz w:val="28"/>
          <w:szCs w:val="28"/>
        </w:rPr>
        <w:t xml:space="preserve">назначении административного наказания </w:t>
      </w:r>
      <w:r>
        <w:rPr>
          <w:bCs/>
          <w:kern w:val="36"/>
          <w:sz w:val="28"/>
          <w:szCs w:val="28"/>
        </w:rPr>
        <w:t>М.Ф. Биккининой</w:t>
      </w:r>
      <w:r w:rsidRPr="00F61F93">
        <w:rPr>
          <w:sz w:val="28"/>
          <w:szCs w:val="28"/>
        </w:rPr>
        <w:t xml:space="preserve"> суд учитывает характер совершенного административного правонарушения, посягающе</w:t>
      </w:r>
      <w:r>
        <w:rPr>
          <w:sz w:val="28"/>
          <w:szCs w:val="28"/>
        </w:rPr>
        <w:t>го</w:t>
      </w:r>
      <w:r w:rsidRPr="00F61F93">
        <w:rPr>
          <w:sz w:val="28"/>
          <w:szCs w:val="28"/>
        </w:rPr>
        <w:t xml:space="preserve"> на здоровье и общественную нравственность, данные о личности виновно</w:t>
      </w:r>
      <w:r w:rsidR="00AE578C">
        <w:rPr>
          <w:sz w:val="28"/>
          <w:szCs w:val="28"/>
        </w:rPr>
        <w:t>й</w:t>
      </w:r>
      <w:r w:rsidRPr="00F61F93">
        <w:rPr>
          <w:sz w:val="28"/>
          <w:szCs w:val="28"/>
        </w:rPr>
        <w:t xml:space="preserve">,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F61F93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F61F93">
        <w:rPr>
          <w:sz w:val="28"/>
          <w:szCs w:val="28"/>
        </w:rPr>
        <w:t xml:space="preserve"> имущественное положение, </w:t>
      </w:r>
      <w:r w:rsidRPr="003C7591" w:rsidR="00D11DB6">
        <w:rPr>
          <w:sz w:val="28"/>
          <w:szCs w:val="28"/>
        </w:rPr>
        <w:t>&lt;</w:t>
      </w:r>
      <w:r w:rsidR="00D11DB6">
        <w:rPr>
          <w:sz w:val="28"/>
          <w:szCs w:val="28"/>
        </w:rPr>
        <w:t>ДАННЫЕ ИЗЪЯТЫ</w:t>
      </w:r>
      <w:r w:rsidRPr="003C7591" w:rsidR="00D11DB6">
        <w:rPr>
          <w:sz w:val="28"/>
          <w:szCs w:val="28"/>
        </w:rPr>
        <w:t>&gt;</w:t>
      </w:r>
      <w:r w:rsidRPr="00F61F93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состояние здоровья, что дает основание для назначения минимального наказания, предусмотренного санкцией ст. 6.1.1 КоАП РФ.</w:t>
      </w:r>
    </w:p>
    <w:p w:rsidR="00633A6D" w:rsidP="00633A6D">
      <w:pPr>
        <w:ind w:right="-5" w:firstLine="720"/>
        <w:jc w:val="both"/>
        <w:rPr>
          <w:sz w:val="28"/>
          <w:szCs w:val="28"/>
        </w:rPr>
      </w:pPr>
      <w:r w:rsidRPr="00B76723">
        <w:rPr>
          <w:sz w:val="28"/>
          <w:szCs w:val="28"/>
        </w:rPr>
        <w:t>Учитывая изложенное и руководствуясь ст. ст. 29.9-29.11 КоАП РФ, суд</w:t>
      </w:r>
    </w:p>
    <w:p w:rsidR="00633A6D" w:rsidP="00633A6D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</w:p>
    <w:p w:rsidR="00633A6D" w:rsidRPr="00725167" w:rsidP="00633A6D">
      <w:pPr>
        <w:ind w:right="-5"/>
        <w:jc w:val="center"/>
        <w:rPr>
          <w:sz w:val="28"/>
          <w:szCs w:val="28"/>
        </w:rPr>
      </w:pPr>
      <w:r w:rsidRPr="00FF265F">
        <w:rPr>
          <w:b/>
          <w:sz w:val="28"/>
          <w:szCs w:val="28"/>
        </w:rPr>
        <w:t>П О С Т А Н О В И Л:</w:t>
      </w:r>
    </w:p>
    <w:p w:rsidR="00633A6D" w:rsidRPr="00725167" w:rsidP="00633A6D">
      <w:pPr>
        <w:ind w:right="-5" w:firstLine="567"/>
        <w:rPr>
          <w:sz w:val="28"/>
          <w:szCs w:val="28"/>
        </w:rPr>
      </w:pPr>
    </w:p>
    <w:p w:rsidR="00633A6D" w:rsidP="00633A6D">
      <w:pPr>
        <w:pStyle w:val="ConsPlusNormal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Миннеруй Фазылзяновн</w:t>
      </w:r>
      <w:r w:rsidR="00EE6865">
        <w:rPr>
          <w:sz w:val="28"/>
          <w:szCs w:val="28"/>
        </w:rPr>
        <w:t>у</w:t>
      </w:r>
      <w:r>
        <w:rPr>
          <w:sz w:val="28"/>
          <w:szCs w:val="28"/>
        </w:rPr>
        <w:t xml:space="preserve"> Биккинин</w:t>
      </w:r>
      <w:r w:rsidR="00EE6865">
        <w:rPr>
          <w:sz w:val="28"/>
          <w:szCs w:val="28"/>
        </w:rPr>
        <w:t xml:space="preserve">у </w:t>
      </w:r>
      <w:r>
        <w:rPr>
          <w:sz w:val="28"/>
          <w:szCs w:val="28"/>
        </w:rPr>
        <w:t>признать виновн</w:t>
      </w:r>
      <w:r w:rsidR="00EE6865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</w:t>
      </w:r>
      <w:r w:rsidRPr="00903B9F">
        <w:rPr>
          <w:sz w:val="28"/>
          <w:szCs w:val="28"/>
        </w:rPr>
        <w:t>правонарушения, предусмотренного статьей 6.1.1 Кодекса Российской Федерации об административных правонарушениях, и назначить наказание в виде</w:t>
      </w:r>
      <w:r>
        <w:rPr>
          <w:sz w:val="28"/>
          <w:szCs w:val="28"/>
        </w:rPr>
        <w:t xml:space="preserve"> административного штрафа в размере 5 000 (пять тысяч) рублей.</w:t>
      </w:r>
    </w:p>
    <w:p w:rsidR="00633A6D" w:rsidP="00633A6D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</w:t>
      </w:r>
      <w:r>
        <w:rPr>
          <w:sz w:val="28"/>
          <w:szCs w:val="28"/>
        </w:rPr>
        <w:t>Устьинскому судебному району РТ.</w:t>
      </w:r>
    </w:p>
    <w:p w:rsidR="00633A6D" w:rsidP="00633A6D">
      <w:pPr>
        <w:ind w:right="-5"/>
        <w:rPr>
          <w:sz w:val="28"/>
          <w:szCs w:val="28"/>
        </w:rPr>
      </w:pPr>
    </w:p>
    <w:p w:rsidR="00C22839" w:rsidP="00633A6D">
      <w:pPr>
        <w:ind w:right="-5" w:firstLine="709"/>
        <w:jc w:val="center"/>
        <w:rPr>
          <w:sz w:val="28"/>
          <w:szCs w:val="28"/>
        </w:rPr>
      </w:pPr>
    </w:p>
    <w:p w:rsidR="00633A6D" w:rsidP="00633A6D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                   Э.Н. Альмеева </w:t>
      </w:r>
    </w:p>
    <w:p w:rsidR="00633A6D" w:rsidP="00633A6D">
      <w:pPr>
        <w:ind w:right="-5"/>
      </w:pPr>
    </w:p>
    <w:p w:rsidR="00FB0609" w:rsidP="00633A6D">
      <w:pPr>
        <w:ind w:right="-5"/>
      </w:pPr>
    </w:p>
    <w:p w:rsidR="00633A6D" w:rsidP="00633A6D">
      <w:pPr>
        <w:ind w:right="-5"/>
      </w:pPr>
    </w:p>
    <w:p w:rsidR="00633A6D" w:rsidRPr="00C22839" w:rsidP="00633A6D">
      <w:pPr>
        <w:ind w:right="-1" w:firstLine="709"/>
        <w:jc w:val="both"/>
        <w:rPr>
          <w:bCs/>
          <w:iCs/>
          <w:sz w:val="24"/>
          <w:szCs w:val="24"/>
        </w:rPr>
      </w:pPr>
      <w:r w:rsidRPr="00C22839">
        <w:rPr>
          <w:bCs/>
          <w:iCs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633A6D" w:rsidRPr="00C22839" w:rsidP="00633A6D">
      <w:pPr>
        <w:ind w:right="-1" w:firstLine="709"/>
        <w:jc w:val="both"/>
        <w:rPr>
          <w:bCs/>
          <w:iCs/>
          <w:sz w:val="24"/>
          <w:szCs w:val="24"/>
        </w:rPr>
      </w:pPr>
      <w:r w:rsidRPr="00C22839">
        <w:rPr>
          <w:bCs/>
          <w:iCs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33A6D" w:rsidRPr="00C22839" w:rsidP="00633A6D">
      <w:pPr>
        <w:ind w:right="-1" w:firstLine="709"/>
        <w:jc w:val="both"/>
        <w:rPr>
          <w:sz w:val="24"/>
          <w:szCs w:val="24"/>
        </w:rPr>
      </w:pPr>
      <w:r w:rsidRPr="00C22839">
        <w:rPr>
          <w:sz w:val="24"/>
          <w:szCs w:val="24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C22839">
          <w:rPr>
            <w:sz w:val="24"/>
            <w:szCs w:val="24"/>
          </w:rPr>
          <w:t>Кодексом</w:t>
        </w:r>
      </w:hyperlink>
      <w:r w:rsidRPr="00C22839">
        <w:rPr>
          <w:sz w:val="24"/>
          <w:szCs w:val="24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C22839">
        <w:rPr>
          <w:sz w:val="24"/>
          <w:szCs w:val="24"/>
        </w:rPr>
        <w:t xml:space="preserve">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633A6D" w:rsidRPr="008C135D" w:rsidP="00633A6D">
      <w:pPr>
        <w:ind w:right="-5" w:firstLine="709"/>
        <w:jc w:val="both"/>
        <w:rPr>
          <w:bCs/>
          <w:iCs/>
          <w:sz w:val="24"/>
          <w:szCs w:val="24"/>
        </w:rPr>
      </w:pPr>
      <w:r w:rsidRPr="00C22839">
        <w:rPr>
          <w:bCs/>
          <w:iCs/>
          <w:sz w:val="24"/>
          <w:szCs w:val="24"/>
        </w:rPr>
        <w:t xml:space="preserve">Расчетный счет 40101810800000010001 в Отделение - НБ Республика Татарстан, получатель УФК по РТ (Министерство юстиции Республики Татарстан), ИНН 1654003139, БИК 019205400, КПП 165501001, ОКТМО 92701000001, КБК 73111601063010101140, </w:t>
      </w:r>
      <w:r w:rsidRPr="008C135D">
        <w:rPr>
          <w:bCs/>
          <w:iCs/>
          <w:sz w:val="24"/>
          <w:szCs w:val="24"/>
        </w:rPr>
        <w:t>УИН 031869090000000002</w:t>
      </w:r>
      <w:r w:rsidRPr="008C135D" w:rsidR="00A36222">
        <w:rPr>
          <w:bCs/>
          <w:iCs/>
          <w:sz w:val="24"/>
          <w:szCs w:val="24"/>
        </w:rPr>
        <w:t>64</w:t>
      </w:r>
      <w:r w:rsidRPr="008C135D" w:rsidR="008C135D">
        <w:rPr>
          <w:bCs/>
          <w:iCs/>
          <w:sz w:val="24"/>
          <w:szCs w:val="24"/>
        </w:rPr>
        <w:t>86128</w:t>
      </w:r>
      <w:r w:rsidRPr="008C135D">
        <w:rPr>
          <w:bCs/>
          <w:iCs/>
          <w:sz w:val="24"/>
          <w:szCs w:val="24"/>
        </w:rPr>
        <w:t>.</w:t>
      </w:r>
    </w:p>
    <w:p w:rsidR="00633A6D" w:rsidRPr="00653F95" w:rsidP="00633A6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33A6D" w:rsidP="00633A6D">
      <w:pPr>
        <w:autoSpaceDE w:val="0"/>
        <w:autoSpaceDN w:val="0"/>
        <w:adjustRightInd w:val="0"/>
        <w:ind w:firstLine="708"/>
        <w:jc w:val="both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814531" w:rsidP="0057603A">
      <w:pPr>
        <w:ind w:right="-5"/>
      </w:pPr>
    </w:p>
    <w:p w:rsidR="00FB0609" w:rsidP="0057603A">
      <w:pPr>
        <w:ind w:right="-5"/>
      </w:pPr>
    </w:p>
    <w:p w:rsidR="00FB0609" w:rsidP="0057603A">
      <w:pPr>
        <w:ind w:right="-5"/>
      </w:pPr>
    </w:p>
    <w:p w:rsidR="00FB0609" w:rsidP="0057603A">
      <w:pPr>
        <w:ind w:right="-5"/>
      </w:pPr>
    </w:p>
    <w:p w:rsidR="00FB0609" w:rsidP="0057603A">
      <w:pPr>
        <w:ind w:right="-5"/>
      </w:pPr>
    </w:p>
    <w:p w:rsidR="00FB0609" w:rsidP="0057603A">
      <w:pPr>
        <w:ind w:right="-5"/>
      </w:pPr>
    </w:p>
    <w:p w:rsidR="00FB0609" w:rsidP="0057603A">
      <w:pPr>
        <w:ind w:right="-5"/>
      </w:pPr>
    </w:p>
    <w:p w:rsidR="00FB0609" w:rsidP="0057603A">
      <w:pPr>
        <w:ind w:right="-5"/>
      </w:pPr>
    </w:p>
    <w:p w:rsidR="00814531" w:rsidP="0057603A">
      <w:pPr>
        <w:ind w:right="-5"/>
      </w:pPr>
    </w:p>
    <w:p w:rsidR="00807D21" w:rsidP="0057603A">
      <w:pPr>
        <w:autoSpaceDE w:val="0"/>
        <w:autoSpaceDN w:val="0"/>
        <w:adjustRightInd w:val="0"/>
        <w:ind w:firstLine="708"/>
        <w:jc w:val="both"/>
      </w:pPr>
    </w:p>
    <w:sectPr w:rsidSect="00410F3B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B"/>
    <w:rsid w:val="000049EF"/>
    <w:rsid w:val="00007075"/>
    <w:rsid w:val="00007A57"/>
    <w:rsid w:val="000104B5"/>
    <w:rsid w:val="00011752"/>
    <w:rsid w:val="00020C06"/>
    <w:rsid w:val="00020D6A"/>
    <w:rsid w:val="000219C7"/>
    <w:rsid w:val="0002369A"/>
    <w:rsid w:val="0002522F"/>
    <w:rsid w:val="00025B1F"/>
    <w:rsid w:val="0003691F"/>
    <w:rsid w:val="00043028"/>
    <w:rsid w:val="00043077"/>
    <w:rsid w:val="0005233B"/>
    <w:rsid w:val="00054EAA"/>
    <w:rsid w:val="000620FC"/>
    <w:rsid w:val="000622FD"/>
    <w:rsid w:val="000644A6"/>
    <w:rsid w:val="000767FC"/>
    <w:rsid w:val="0008062B"/>
    <w:rsid w:val="00084C4B"/>
    <w:rsid w:val="00094847"/>
    <w:rsid w:val="000964E1"/>
    <w:rsid w:val="000B3C79"/>
    <w:rsid w:val="000B6E63"/>
    <w:rsid w:val="000C0391"/>
    <w:rsid w:val="000C46A2"/>
    <w:rsid w:val="000C7D5B"/>
    <w:rsid w:val="000D1638"/>
    <w:rsid w:val="000D2DF9"/>
    <w:rsid w:val="000D3132"/>
    <w:rsid w:val="000D4765"/>
    <w:rsid w:val="000D4E7B"/>
    <w:rsid w:val="000E2B34"/>
    <w:rsid w:val="000E3374"/>
    <w:rsid w:val="000F019E"/>
    <w:rsid w:val="000F425D"/>
    <w:rsid w:val="000F5E1B"/>
    <w:rsid w:val="0011284E"/>
    <w:rsid w:val="00113B16"/>
    <w:rsid w:val="00115714"/>
    <w:rsid w:val="0012446A"/>
    <w:rsid w:val="00124865"/>
    <w:rsid w:val="00127738"/>
    <w:rsid w:val="001313D2"/>
    <w:rsid w:val="00131B2F"/>
    <w:rsid w:val="00135198"/>
    <w:rsid w:val="00135AC5"/>
    <w:rsid w:val="00136F6C"/>
    <w:rsid w:val="00137FB5"/>
    <w:rsid w:val="00142621"/>
    <w:rsid w:val="00142BCE"/>
    <w:rsid w:val="00144C9E"/>
    <w:rsid w:val="00145BE4"/>
    <w:rsid w:val="001537AE"/>
    <w:rsid w:val="00155F7E"/>
    <w:rsid w:val="00162064"/>
    <w:rsid w:val="00164930"/>
    <w:rsid w:val="00170E14"/>
    <w:rsid w:val="00172D8F"/>
    <w:rsid w:val="001750AB"/>
    <w:rsid w:val="0018316E"/>
    <w:rsid w:val="00187036"/>
    <w:rsid w:val="00190D9D"/>
    <w:rsid w:val="001A06FE"/>
    <w:rsid w:val="001A5DF0"/>
    <w:rsid w:val="001A6B2E"/>
    <w:rsid w:val="001A6FCA"/>
    <w:rsid w:val="001A7B86"/>
    <w:rsid w:val="001B095A"/>
    <w:rsid w:val="001B50D8"/>
    <w:rsid w:val="001C4BAD"/>
    <w:rsid w:val="001D46AC"/>
    <w:rsid w:val="001E09F1"/>
    <w:rsid w:val="001F06D8"/>
    <w:rsid w:val="001F0C94"/>
    <w:rsid w:val="00201334"/>
    <w:rsid w:val="00201342"/>
    <w:rsid w:val="00206A34"/>
    <w:rsid w:val="002106F7"/>
    <w:rsid w:val="002120B8"/>
    <w:rsid w:val="00221D06"/>
    <w:rsid w:val="00226FF9"/>
    <w:rsid w:val="00234253"/>
    <w:rsid w:val="002357BE"/>
    <w:rsid w:val="0023600F"/>
    <w:rsid w:val="00236E4E"/>
    <w:rsid w:val="00236F85"/>
    <w:rsid w:val="00241B32"/>
    <w:rsid w:val="00243E82"/>
    <w:rsid w:val="00251810"/>
    <w:rsid w:val="00251923"/>
    <w:rsid w:val="00253EA0"/>
    <w:rsid w:val="002605F1"/>
    <w:rsid w:val="00273530"/>
    <w:rsid w:val="00274534"/>
    <w:rsid w:val="00275410"/>
    <w:rsid w:val="00285A93"/>
    <w:rsid w:val="00291732"/>
    <w:rsid w:val="00292C6E"/>
    <w:rsid w:val="00295965"/>
    <w:rsid w:val="00297357"/>
    <w:rsid w:val="00297BC2"/>
    <w:rsid w:val="002B0353"/>
    <w:rsid w:val="002B580D"/>
    <w:rsid w:val="002B696B"/>
    <w:rsid w:val="002C04B3"/>
    <w:rsid w:val="002D0200"/>
    <w:rsid w:val="002D03B1"/>
    <w:rsid w:val="002D1ECF"/>
    <w:rsid w:val="002D228B"/>
    <w:rsid w:val="002D29D2"/>
    <w:rsid w:val="002D6204"/>
    <w:rsid w:val="002E28B1"/>
    <w:rsid w:val="002F269E"/>
    <w:rsid w:val="002F4A76"/>
    <w:rsid w:val="002F736C"/>
    <w:rsid w:val="003021A3"/>
    <w:rsid w:val="003113C8"/>
    <w:rsid w:val="00312273"/>
    <w:rsid w:val="00312973"/>
    <w:rsid w:val="00314AEF"/>
    <w:rsid w:val="0031518D"/>
    <w:rsid w:val="003156A2"/>
    <w:rsid w:val="0032333B"/>
    <w:rsid w:val="003259AC"/>
    <w:rsid w:val="00327A44"/>
    <w:rsid w:val="00332EAD"/>
    <w:rsid w:val="00336C38"/>
    <w:rsid w:val="0036043D"/>
    <w:rsid w:val="0037060E"/>
    <w:rsid w:val="00373B58"/>
    <w:rsid w:val="00374867"/>
    <w:rsid w:val="00384898"/>
    <w:rsid w:val="00387A13"/>
    <w:rsid w:val="00387D20"/>
    <w:rsid w:val="00390D12"/>
    <w:rsid w:val="00390FC5"/>
    <w:rsid w:val="00395770"/>
    <w:rsid w:val="0039679C"/>
    <w:rsid w:val="003A13E6"/>
    <w:rsid w:val="003B7C7F"/>
    <w:rsid w:val="003C01BA"/>
    <w:rsid w:val="003C7591"/>
    <w:rsid w:val="003D017A"/>
    <w:rsid w:val="003D2D04"/>
    <w:rsid w:val="003D467F"/>
    <w:rsid w:val="003D4905"/>
    <w:rsid w:val="003D4BAD"/>
    <w:rsid w:val="003E18D1"/>
    <w:rsid w:val="004065EA"/>
    <w:rsid w:val="004074DD"/>
    <w:rsid w:val="00407D38"/>
    <w:rsid w:val="00407E79"/>
    <w:rsid w:val="0041087B"/>
    <w:rsid w:val="00410F3B"/>
    <w:rsid w:val="004201D8"/>
    <w:rsid w:val="00423D02"/>
    <w:rsid w:val="00432714"/>
    <w:rsid w:val="0043467B"/>
    <w:rsid w:val="00440290"/>
    <w:rsid w:val="00440ACD"/>
    <w:rsid w:val="00441D4E"/>
    <w:rsid w:val="00443818"/>
    <w:rsid w:val="0044519B"/>
    <w:rsid w:val="00457147"/>
    <w:rsid w:val="004613E9"/>
    <w:rsid w:val="00462706"/>
    <w:rsid w:val="004650B4"/>
    <w:rsid w:val="004658E9"/>
    <w:rsid w:val="00470265"/>
    <w:rsid w:val="004773F6"/>
    <w:rsid w:val="004843D4"/>
    <w:rsid w:val="0049049B"/>
    <w:rsid w:val="0049355B"/>
    <w:rsid w:val="004A006F"/>
    <w:rsid w:val="004A148F"/>
    <w:rsid w:val="004A4D24"/>
    <w:rsid w:val="004A6209"/>
    <w:rsid w:val="004B5CAA"/>
    <w:rsid w:val="004C0EC0"/>
    <w:rsid w:val="004C533B"/>
    <w:rsid w:val="004C6233"/>
    <w:rsid w:val="004C66DA"/>
    <w:rsid w:val="004D1CC9"/>
    <w:rsid w:val="004D2973"/>
    <w:rsid w:val="004D35EE"/>
    <w:rsid w:val="004D53FE"/>
    <w:rsid w:val="004E33BE"/>
    <w:rsid w:val="004E3F66"/>
    <w:rsid w:val="004E5648"/>
    <w:rsid w:val="004E793F"/>
    <w:rsid w:val="004F043F"/>
    <w:rsid w:val="004F1040"/>
    <w:rsid w:val="004F5963"/>
    <w:rsid w:val="00500D38"/>
    <w:rsid w:val="00501FCC"/>
    <w:rsid w:val="00504FF8"/>
    <w:rsid w:val="00511820"/>
    <w:rsid w:val="00517CAB"/>
    <w:rsid w:val="00521A24"/>
    <w:rsid w:val="0052378A"/>
    <w:rsid w:val="00534053"/>
    <w:rsid w:val="005354B7"/>
    <w:rsid w:val="00540E47"/>
    <w:rsid w:val="0054476B"/>
    <w:rsid w:val="00544D77"/>
    <w:rsid w:val="005534BB"/>
    <w:rsid w:val="00553AD7"/>
    <w:rsid w:val="005557C4"/>
    <w:rsid w:val="00557FD0"/>
    <w:rsid w:val="0056134D"/>
    <w:rsid w:val="005629F3"/>
    <w:rsid w:val="00567CF7"/>
    <w:rsid w:val="00570C6B"/>
    <w:rsid w:val="005743FC"/>
    <w:rsid w:val="005757EE"/>
    <w:rsid w:val="0057603A"/>
    <w:rsid w:val="00582743"/>
    <w:rsid w:val="0058633F"/>
    <w:rsid w:val="00586406"/>
    <w:rsid w:val="005968D4"/>
    <w:rsid w:val="005B076F"/>
    <w:rsid w:val="005B0BE7"/>
    <w:rsid w:val="005B117C"/>
    <w:rsid w:val="005B206A"/>
    <w:rsid w:val="005B2079"/>
    <w:rsid w:val="005B338C"/>
    <w:rsid w:val="005B37BA"/>
    <w:rsid w:val="005B3E3B"/>
    <w:rsid w:val="005B6D2A"/>
    <w:rsid w:val="005D3F91"/>
    <w:rsid w:val="005F11F1"/>
    <w:rsid w:val="005F1469"/>
    <w:rsid w:val="005F27B3"/>
    <w:rsid w:val="005F2E4C"/>
    <w:rsid w:val="005F6C2B"/>
    <w:rsid w:val="00602A8C"/>
    <w:rsid w:val="006064B8"/>
    <w:rsid w:val="0061451A"/>
    <w:rsid w:val="006178E0"/>
    <w:rsid w:val="00617CDE"/>
    <w:rsid w:val="0062131E"/>
    <w:rsid w:val="0062431D"/>
    <w:rsid w:val="00630C59"/>
    <w:rsid w:val="006328E5"/>
    <w:rsid w:val="00633A6D"/>
    <w:rsid w:val="0064113A"/>
    <w:rsid w:val="00644E67"/>
    <w:rsid w:val="00646F42"/>
    <w:rsid w:val="0065119C"/>
    <w:rsid w:val="00652AFF"/>
    <w:rsid w:val="00653F95"/>
    <w:rsid w:val="00654EC8"/>
    <w:rsid w:val="00657129"/>
    <w:rsid w:val="00664812"/>
    <w:rsid w:val="006650F3"/>
    <w:rsid w:val="006677C6"/>
    <w:rsid w:val="00667A14"/>
    <w:rsid w:val="00670048"/>
    <w:rsid w:val="0067119A"/>
    <w:rsid w:val="0067189B"/>
    <w:rsid w:val="00675A2A"/>
    <w:rsid w:val="0068584B"/>
    <w:rsid w:val="00694942"/>
    <w:rsid w:val="00696D89"/>
    <w:rsid w:val="006A1B6B"/>
    <w:rsid w:val="006A3085"/>
    <w:rsid w:val="006A5BA1"/>
    <w:rsid w:val="006A6733"/>
    <w:rsid w:val="006A6B7D"/>
    <w:rsid w:val="006B036B"/>
    <w:rsid w:val="006B69E6"/>
    <w:rsid w:val="006C4DF5"/>
    <w:rsid w:val="006C746D"/>
    <w:rsid w:val="006D0837"/>
    <w:rsid w:val="006D29FF"/>
    <w:rsid w:val="006D4045"/>
    <w:rsid w:val="006D50B2"/>
    <w:rsid w:val="006D5AB2"/>
    <w:rsid w:val="006D6B37"/>
    <w:rsid w:val="006E1C22"/>
    <w:rsid w:val="006E4ADF"/>
    <w:rsid w:val="006F158F"/>
    <w:rsid w:val="006F19B0"/>
    <w:rsid w:val="006F3BF2"/>
    <w:rsid w:val="006F4563"/>
    <w:rsid w:val="006F633C"/>
    <w:rsid w:val="00700537"/>
    <w:rsid w:val="00703A01"/>
    <w:rsid w:val="0070593F"/>
    <w:rsid w:val="007064B0"/>
    <w:rsid w:val="00710529"/>
    <w:rsid w:val="007154E5"/>
    <w:rsid w:val="00720425"/>
    <w:rsid w:val="007212EA"/>
    <w:rsid w:val="00721C86"/>
    <w:rsid w:val="007230B5"/>
    <w:rsid w:val="00725167"/>
    <w:rsid w:val="00725B23"/>
    <w:rsid w:val="0072753B"/>
    <w:rsid w:val="007300C0"/>
    <w:rsid w:val="00730D00"/>
    <w:rsid w:val="00733AEA"/>
    <w:rsid w:val="00740E17"/>
    <w:rsid w:val="00742962"/>
    <w:rsid w:val="007477DD"/>
    <w:rsid w:val="00751084"/>
    <w:rsid w:val="00752F59"/>
    <w:rsid w:val="00753BC9"/>
    <w:rsid w:val="00754FAD"/>
    <w:rsid w:val="00771277"/>
    <w:rsid w:val="00774A71"/>
    <w:rsid w:val="0078303F"/>
    <w:rsid w:val="00787892"/>
    <w:rsid w:val="00793A41"/>
    <w:rsid w:val="00794065"/>
    <w:rsid w:val="007A16E5"/>
    <w:rsid w:val="007A4268"/>
    <w:rsid w:val="007A54D0"/>
    <w:rsid w:val="007D2006"/>
    <w:rsid w:val="007D267C"/>
    <w:rsid w:val="007D2FA2"/>
    <w:rsid w:val="007D7766"/>
    <w:rsid w:val="007D7A88"/>
    <w:rsid w:val="007D7E26"/>
    <w:rsid w:val="007F55B4"/>
    <w:rsid w:val="007F7F89"/>
    <w:rsid w:val="007F7FC1"/>
    <w:rsid w:val="00805C88"/>
    <w:rsid w:val="00807D21"/>
    <w:rsid w:val="00814531"/>
    <w:rsid w:val="00814D2F"/>
    <w:rsid w:val="00816FAF"/>
    <w:rsid w:val="008174A5"/>
    <w:rsid w:val="00821A8A"/>
    <w:rsid w:val="00822319"/>
    <w:rsid w:val="00826A9B"/>
    <w:rsid w:val="00827BF6"/>
    <w:rsid w:val="0083188E"/>
    <w:rsid w:val="008330A7"/>
    <w:rsid w:val="00833BB6"/>
    <w:rsid w:val="00834424"/>
    <w:rsid w:val="00834F5D"/>
    <w:rsid w:val="00837CFB"/>
    <w:rsid w:val="0084003C"/>
    <w:rsid w:val="00844589"/>
    <w:rsid w:val="00845F4C"/>
    <w:rsid w:val="0084616B"/>
    <w:rsid w:val="00863223"/>
    <w:rsid w:val="0087177C"/>
    <w:rsid w:val="008727D6"/>
    <w:rsid w:val="00872EAE"/>
    <w:rsid w:val="00873970"/>
    <w:rsid w:val="008772CB"/>
    <w:rsid w:val="008825AC"/>
    <w:rsid w:val="0088706B"/>
    <w:rsid w:val="00892505"/>
    <w:rsid w:val="00894C22"/>
    <w:rsid w:val="008A60DD"/>
    <w:rsid w:val="008B260B"/>
    <w:rsid w:val="008C135D"/>
    <w:rsid w:val="008C2D14"/>
    <w:rsid w:val="008C403A"/>
    <w:rsid w:val="008D017F"/>
    <w:rsid w:val="008D03B9"/>
    <w:rsid w:val="008D0653"/>
    <w:rsid w:val="008D1266"/>
    <w:rsid w:val="008D12B7"/>
    <w:rsid w:val="008D181E"/>
    <w:rsid w:val="008D26A9"/>
    <w:rsid w:val="008D4CDC"/>
    <w:rsid w:val="008D6127"/>
    <w:rsid w:val="008D74B5"/>
    <w:rsid w:val="008E2C2F"/>
    <w:rsid w:val="008E3632"/>
    <w:rsid w:val="008E45CF"/>
    <w:rsid w:val="00902FEE"/>
    <w:rsid w:val="00903B9F"/>
    <w:rsid w:val="009049F5"/>
    <w:rsid w:val="00904CB0"/>
    <w:rsid w:val="00906B2C"/>
    <w:rsid w:val="00910B82"/>
    <w:rsid w:val="0091327F"/>
    <w:rsid w:val="0091641C"/>
    <w:rsid w:val="00923DFC"/>
    <w:rsid w:val="00924418"/>
    <w:rsid w:val="00925566"/>
    <w:rsid w:val="00927616"/>
    <w:rsid w:val="00933B3E"/>
    <w:rsid w:val="00934AC4"/>
    <w:rsid w:val="0094129C"/>
    <w:rsid w:val="00945E49"/>
    <w:rsid w:val="00951484"/>
    <w:rsid w:val="00953340"/>
    <w:rsid w:val="00953831"/>
    <w:rsid w:val="00954C58"/>
    <w:rsid w:val="00976502"/>
    <w:rsid w:val="00980A98"/>
    <w:rsid w:val="00983B1A"/>
    <w:rsid w:val="00984B26"/>
    <w:rsid w:val="00985910"/>
    <w:rsid w:val="00986B50"/>
    <w:rsid w:val="00996C0E"/>
    <w:rsid w:val="00997090"/>
    <w:rsid w:val="009979DA"/>
    <w:rsid w:val="009A3124"/>
    <w:rsid w:val="009B1DED"/>
    <w:rsid w:val="009B31A9"/>
    <w:rsid w:val="009B63E8"/>
    <w:rsid w:val="009C3371"/>
    <w:rsid w:val="009C40C8"/>
    <w:rsid w:val="009C6630"/>
    <w:rsid w:val="009C7E81"/>
    <w:rsid w:val="009E0CC9"/>
    <w:rsid w:val="009F3625"/>
    <w:rsid w:val="00A0062F"/>
    <w:rsid w:val="00A046C5"/>
    <w:rsid w:val="00A049A3"/>
    <w:rsid w:val="00A162A5"/>
    <w:rsid w:val="00A16361"/>
    <w:rsid w:val="00A1711A"/>
    <w:rsid w:val="00A22305"/>
    <w:rsid w:val="00A2302B"/>
    <w:rsid w:val="00A352FC"/>
    <w:rsid w:val="00A36222"/>
    <w:rsid w:val="00A43684"/>
    <w:rsid w:val="00A45330"/>
    <w:rsid w:val="00A50A11"/>
    <w:rsid w:val="00A5193E"/>
    <w:rsid w:val="00A52460"/>
    <w:rsid w:val="00A5433D"/>
    <w:rsid w:val="00A54CD4"/>
    <w:rsid w:val="00A6283B"/>
    <w:rsid w:val="00A6589C"/>
    <w:rsid w:val="00A7239B"/>
    <w:rsid w:val="00A746CB"/>
    <w:rsid w:val="00A7669E"/>
    <w:rsid w:val="00A8087C"/>
    <w:rsid w:val="00A8123C"/>
    <w:rsid w:val="00A816FA"/>
    <w:rsid w:val="00A8211B"/>
    <w:rsid w:val="00A83933"/>
    <w:rsid w:val="00A93C38"/>
    <w:rsid w:val="00A9597E"/>
    <w:rsid w:val="00A96996"/>
    <w:rsid w:val="00AA1E21"/>
    <w:rsid w:val="00AA3E3D"/>
    <w:rsid w:val="00AB1B0F"/>
    <w:rsid w:val="00AB2034"/>
    <w:rsid w:val="00AB2F63"/>
    <w:rsid w:val="00AC3B0F"/>
    <w:rsid w:val="00AC46B9"/>
    <w:rsid w:val="00AC56BB"/>
    <w:rsid w:val="00AC5C1A"/>
    <w:rsid w:val="00AC5EF5"/>
    <w:rsid w:val="00AC6983"/>
    <w:rsid w:val="00AC7C83"/>
    <w:rsid w:val="00AD5749"/>
    <w:rsid w:val="00AD5B7E"/>
    <w:rsid w:val="00AD7AF9"/>
    <w:rsid w:val="00AE359E"/>
    <w:rsid w:val="00AE434C"/>
    <w:rsid w:val="00AE578C"/>
    <w:rsid w:val="00AE79BA"/>
    <w:rsid w:val="00AF2612"/>
    <w:rsid w:val="00AF42D7"/>
    <w:rsid w:val="00AF6F84"/>
    <w:rsid w:val="00AF7189"/>
    <w:rsid w:val="00B007E8"/>
    <w:rsid w:val="00B016AF"/>
    <w:rsid w:val="00B0275B"/>
    <w:rsid w:val="00B120B7"/>
    <w:rsid w:val="00B22C94"/>
    <w:rsid w:val="00B26B69"/>
    <w:rsid w:val="00B26EFD"/>
    <w:rsid w:val="00B46A25"/>
    <w:rsid w:val="00B46F6F"/>
    <w:rsid w:val="00B524E1"/>
    <w:rsid w:val="00B5352E"/>
    <w:rsid w:val="00B60172"/>
    <w:rsid w:val="00B62EB9"/>
    <w:rsid w:val="00B65903"/>
    <w:rsid w:val="00B669B5"/>
    <w:rsid w:val="00B738FC"/>
    <w:rsid w:val="00B76723"/>
    <w:rsid w:val="00B77CF8"/>
    <w:rsid w:val="00B94FCC"/>
    <w:rsid w:val="00BA509C"/>
    <w:rsid w:val="00BB4CF5"/>
    <w:rsid w:val="00BB6380"/>
    <w:rsid w:val="00BC6301"/>
    <w:rsid w:val="00BC6DF5"/>
    <w:rsid w:val="00BD04F6"/>
    <w:rsid w:val="00BD0F29"/>
    <w:rsid w:val="00BD351A"/>
    <w:rsid w:val="00BE1F82"/>
    <w:rsid w:val="00BE5077"/>
    <w:rsid w:val="00BF148E"/>
    <w:rsid w:val="00BF5903"/>
    <w:rsid w:val="00BF5F6F"/>
    <w:rsid w:val="00C01611"/>
    <w:rsid w:val="00C0490E"/>
    <w:rsid w:val="00C051F2"/>
    <w:rsid w:val="00C073DB"/>
    <w:rsid w:val="00C13E24"/>
    <w:rsid w:val="00C15427"/>
    <w:rsid w:val="00C22839"/>
    <w:rsid w:val="00C376D1"/>
    <w:rsid w:val="00C44CC0"/>
    <w:rsid w:val="00C45D55"/>
    <w:rsid w:val="00C46991"/>
    <w:rsid w:val="00C550D6"/>
    <w:rsid w:val="00C57E90"/>
    <w:rsid w:val="00C6285C"/>
    <w:rsid w:val="00C63A24"/>
    <w:rsid w:val="00C6508F"/>
    <w:rsid w:val="00C72305"/>
    <w:rsid w:val="00C738B5"/>
    <w:rsid w:val="00C75736"/>
    <w:rsid w:val="00C81FF7"/>
    <w:rsid w:val="00C83540"/>
    <w:rsid w:val="00C846EE"/>
    <w:rsid w:val="00C936AA"/>
    <w:rsid w:val="00C97636"/>
    <w:rsid w:val="00C97D3F"/>
    <w:rsid w:val="00CA0552"/>
    <w:rsid w:val="00CA236F"/>
    <w:rsid w:val="00CA60DA"/>
    <w:rsid w:val="00CA7B95"/>
    <w:rsid w:val="00CB1425"/>
    <w:rsid w:val="00CB460B"/>
    <w:rsid w:val="00CB78AF"/>
    <w:rsid w:val="00CC1A89"/>
    <w:rsid w:val="00CC3D40"/>
    <w:rsid w:val="00CC640E"/>
    <w:rsid w:val="00CC674D"/>
    <w:rsid w:val="00CC75E5"/>
    <w:rsid w:val="00CD6314"/>
    <w:rsid w:val="00CE287D"/>
    <w:rsid w:val="00CE3AD7"/>
    <w:rsid w:val="00CF5314"/>
    <w:rsid w:val="00CF7483"/>
    <w:rsid w:val="00D11DB6"/>
    <w:rsid w:val="00D120B5"/>
    <w:rsid w:val="00D15066"/>
    <w:rsid w:val="00D22FD5"/>
    <w:rsid w:val="00D2399C"/>
    <w:rsid w:val="00D2595A"/>
    <w:rsid w:val="00D32CC7"/>
    <w:rsid w:val="00D43B2F"/>
    <w:rsid w:val="00D44D2F"/>
    <w:rsid w:val="00D45874"/>
    <w:rsid w:val="00D45BBE"/>
    <w:rsid w:val="00D46337"/>
    <w:rsid w:val="00D51256"/>
    <w:rsid w:val="00D51E06"/>
    <w:rsid w:val="00D52B11"/>
    <w:rsid w:val="00D55D82"/>
    <w:rsid w:val="00D572F8"/>
    <w:rsid w:val="00D738C7"/>
    <w:rsid w:val="00D749CF"/>
    <w:rsid w:val="00D827F1"/>
    <w:rsid w:val="00D828C7"/>
    <w:rsid w:val="00D87C72"/>
    <w:rsid w:val="00D87CCA"/>
    <w:rsid w:val="00D924DD"/>
    <w:rsid w:val="00D96CFF"/>
    <w:rsid w:val="00DA6F89"/>
    <w:rsid w:val="00DB0293"/>
    <w:rsid w:val="00DB0955"/>
    <w:rsid w:val="00DB30DE"/>
    <w:rsid w:val="00DB6331"/>
    <w:rsid w:val="00DC2775"/>
    <w:rsid w:val="00DC7B5D"/>
    <w:rsid w:val="00DD1558"/>
    <w:rsid w:val="00DD49F4"/>
    <w:rsid w:val="00DD7351"/>
    <w:rsid w:val="00DD7724"/>
    <w:rsid w:val="00DE0417"/>
    <w:rsid w:val="00DE6146"/>
    <w:rsid w:val="00DE761D"/>
    <w:rsid w:val="00DF136A"/>
    <w:rsid w:val="00DF69B9"/>
    <w:rsid w:val="00E030CE"/>
    <w:rsid w:val="00E05430"/>
    <w:rsid w:val="00E070EA"/>
    <w:rsid w:val="00E12E7A"/>
    <w:rsid w:val="00E13AD7"/>
    <w:rsid w:val="00E13ED0"/>
    <w:rsid w:val="00E21408"/>
    <w:rsid w:val="00E22B09"/>
    <w:rsid w:val="00E230C4"/>
    <w:rsid w:val="00E27862"/>
    <w:rsid w:val="00E3195C"/>
    <w:rsid w:val="00E32293"/>
    <w:rsid w:val="00E339C3"/>
    <w:rsid w:val="00E3451D"/>
    <w:rsid w:val="00E355B7"/>
    <w:rsid w:val="00E40132"/>
    <w:rsid w:val="00E42378"/>
    <w:rsid w:val="00E51BA6"/>
    <w:rsid w:val="00E631AE"/>
    <w:rsid w:val="00E6731F"/>
    <w:rsid w:val="00E67375"/>
    <w:rsid w:val="00E715B0"/>
    <w:rsid w:val="00E72B0F"/>
    <w:rsid w:val="00E761A4"/>
    <w:rsid w:val="00E818CC"/>
    <w:rsid w:val="00E819E6"/>
    <w:rsid w:val="00E83606"/>
    <w:rsid w:val="00E86481"/>
    <w:rsid w:val="00E868D3"/>
    <w:rsid w:val="00EA0773"/>
    <w:rsid w:val="00EB5638"/>
    <w:rsid w:val="00EC0B93"/>
    <w:rsid w:val="00EC0BA1"/>
    <w:rsid w:val="00EC0CB0"/>
    <w:rsid w:val="00ED4FB5"/>
    <w:rsid w:val="00EE14E9"/>
    <w:rsid w:val="00EE1C18"/>
    <w:rsid w:val="00EE45CC"/>
    <w:rsid w:val="00EE4EF5"/>
    <w:rsid w:val="00EE6865"/>
    <w:rsid w:val="00EF02C2"/>
    <w:rsid w:val="00EF54D6"/>
    <w:rsid w:val="00EF67BD"/>
    <w:rsid w:val="00EF7367"/>
    <w:rsid w:val="00EF7CC5"/>
    <w:rsid w:val="00F012A3"/>
    <w:rsid w:val="00F0658D"/>
    <w:rsid w:val="00F0786A"/>
    <w:rsid w:val="00F40E5E"/>
    <w:rsid w:val="00F43D65"/>
    <w:rsid w:val="00F53A3F"/>
    <w:rsid w:val="00F60FC1"/>
    <w:rsid w:val="00F61358"/>
    <w:rsid w:val="00F61F93"/>
    <w:rsid w:val="00F64C7C"/>
    <w:rsid w:val="00F67517"/>
    <w:rsid w:val="00F678B7"/>
    <w:rsid w:val="00F9444A"/>
    <w:rsid w:val="00F9542F"/>
    <w:rsid w:val="00F95969"/>
    <w:rsid w:val="00F95A97"/>
    <w:rsid w:val="00FB0609"/>
    <w:rsid w:val="00FB221E"/>
    <w:rsid w:val="00FB4CD1"/>
    <w:rsid w:val="00FB6FCC"/>
    <w:rsid w:val="00FC6039"/>
    <w:rsid w:val="00FC6C8D"/>
    <w:rsid w:val="00FE0B09"/>
    <w:rsid w:val="00FE3D32"/>
    <w:rsid w:val="00FE3D69"/>
    <w:rsid w:val="00FE66DF"/>
    <w:rsid w:val="00FF2550"/>
    <w:rsid w:val="00FF2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107DE-7219-4E1A-9692-AC02D6FE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E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08062B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semiHidden/>
    <w:rsid w:val="0008062B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08062B"/>
    <w:pPr>
      <w:autoSpaceDE w:val="0"/>
      <w:autoSpaceDN w:val="0"/>
      <w:adjustRightInd w:val="0"/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">
    <w:name w:val="Знак"/>
    <w:basedOn w:val="Normal"/>
    <w:rsid w:val="000F019E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character" w:customStyle="1" w:styleId="a0">
    <w:name w:val="Основной текст с отступом Знак"/>
    <w:link w:val="BodyTextIndent"/>
    <w:locked/>
    <w:rsid w:val="000F019E"/>
    <w:rPr>
      <w:sz w:val="24"/>
      <w:lang w:eastAsia="ru-RU"/>
    </w:rPr>
  </w:style>
  <w:style w:type="paragraph" w:styleId="BodyTextIndent">
    <w:name w:val="Body Text Indent"/>
    <w:basedOn w:val="Normal"/>
    <w:link w:val="a0"/>
    <w:rsid w:val="000F019E"/>
    <w:pPr>
      <w:ind w:firstLine="709"/>
      <w:jc w:val="both"/>
    </w:pPr>
    <w:rPr>
      <w:rFonts w:eastAsiaTheme="minorHAnsi"/>
      <w:sz w:val="24"/>
      <w:szCs w:val="28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F019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