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467" w:rsidRPr="0016420D" w:rsidP="001642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 w:rsidRPr="0066314D" w:rsidR="000535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 w:rsidRPr="006631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66314D" w:rsidR="00AD27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5-</w:t>
      </w:r>
      <w:r w:rsidR="0016420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B02F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="0085790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 w:rsidRPr="006631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Pr="0066314D" w:rsidR="009D65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CF5D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C163A2" w:rsidP="00D42814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</w:p>
    <w:p w:rsidR="005140C6" w:rsidRPr="00973745" w:rsidP="00D42814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 августа</w:t>
      </w:r>
      <w:r w:rsidRPr="00973745" w:rsidR="009A6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Pr="00973745" w:rsidR="009D65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CF5D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973745" w:rsidR="009A6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</w:t>
      </w:r>
      <w:r w:rsidRPr="00973745" w:rsidR="00AA5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973745" w:rsidR="009A6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Pr="00973745" w:rsidR="005A6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Pr="00973745" w:rsidR="00C63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973745" w:rsidR="000C52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973745" w:rsidR="009A6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73745" w:rsidR="00D428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E80A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973745" w:rsidR="00D428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973745" w:rsidR="009A6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73745" w:rsidR="009A6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Pr="00973745" w:rsidR="00204E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Pr="00973745" w:rsidR="00204E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73745" w:rsidR="009A6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5140C6" w:rsidRPr="00973745" w:rsidP="005140C6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573" w:rsidP="00602573">
      <w:pPr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№1 по </w:t>
      </w:r>
      <w:r>
        <w:rPr>
          <w:rFonts w:ascii="Times New Roman" w:hAnsi="Times New Roman"/>
          <w:sz w:val="28"/>
          <w:szCs w:val="28"/>
          <w:lang w:eastAsia="ru-RU"/>
        </w:rPr>
        <w:t>Кайбицкому</w:t>
      </w:r>
      <w:r>
        <w:rPr>
          <w:rFonts w:ascii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>
        <w:rPr>
          <w:rFonts w:ascii="Times New Roman" w:hAnsi="Times New Roman"/>
          <w:sz w:val="28"/>
          <w:szCs w:val="28"/>
          <w:lang w:eastAsia="ru-RU"/>
        </w:rPr>
        <w:t>Шавалиева</w:t>
      </w:r>
      <w:r>
        <w:rPr>
          <w:rFonts w:ascii="Times New Roman" w:hAnsi="Times New Roman"/>
          <w:sz w:val="28"/>
          <w:szCs w:val="28"/>
          <w:lang w:eastAsia="ru-RU"/>
        </w:rPr>
        <w:t xml:space="preserve"> Г.Р.,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материалы дела об административном правонарушении по статье 6.1.1 КоАП РФ в отношении </w:t>
      </w:r>
      <w:r>
        <w:rPr>
          <w:rFonts w:ascii="Times New Roman" w:hAnsi="Times New Roman"/>
          <w:sz w:val="28"/>
          <w:szCs w:val="28"/>
          <w:lang w:eastAsia="ru-RU"/>
        </w:rPr>
        <w:t>Биктимирова</w:t>
      </w:r>
      <w:r>
        <w:rPr>
          <w:rFonts w:ascii="Times New Roman" w:hAnsi="Times New Roman"/>
          <w:sz w:val="28"/>
          <w:szCs w:val="28"/>
          <w:lang w:eastAsia="ru-RU"/>
        </w:rPr>
        <w:t xml:space="preserve"> РМ., родившегося ***  года в городе ***, гражданина Российской Федерации, </w:t>
      </w:r>
      <w:r>
        <w:rPr>
          <w:rFonts w:ascii="Times New Roman" w:hAnsi="Times New Roman"/>
          <w:color w:val="000000"/>
          <w:sz w:val="28"/>
          <w:szCs w:val="28"/>
        </w:rPr>
        <w:t xml:space="preserve">зарегистрированного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проживающего</w:t>
      </w:r>
      <w:r>
        <w:rPr>
          <w:rFonts w:ascii="Times New Roman" w:hAnsi="Times New Roman"/>
          <w:color w:val="000000"/>
          <w:sz w:val="28"/>
          <w:szCs w:val="28"/>
        </w:rPr>
        <w:t xml:space="preserve"> по адресу: Республика Татарстан, *** район,  с.***, ул.***, дом ***, </w:t>
      </w:r>
      <w:r>
        <w:rPr>
          <w:rFonts w:ascii="Times New Roman" w:hAnsi="Times New Roman"/>
          <w:sz w:val="28"/>
          <w:szCs w:val="28"/>
          <w:lang w:eastAsia="ru-RU"/>
        </w:rPr>
        <w:t xml:space="preserve">в зарегистрированном браке не состоящего, временно </w:t>
      </w:r>
      <w:r>
        <w:rPr>
          <w:rFonts w:ascii="Times New Roman" w:hAnsi="Times New Roman"/>
          <w:sz w:val="28"/>
          <w:szCs w:val="28"/>
        </w:rPr>
        <w:t>не работающего,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анее к административной ответственности не </w:t>
      </w:r>
      <w:r>
        <w:rPr>
          <w:rFonts w:ascii="Times New Roman" w:hAnsi="Times New Roman"/>
          <w:color w:val="000000"/>
          <w:sz w:val="28"/>
          <w:szCs w:val="28"/>
        </w:rPr>
        <w:t>привлекавшегося</w:t>
      </w:r>
      <w:r>
        <w:rPr>
          <w:rFonts w:ascii="Times New Roman" w:hAnsi="Times New Roman"/>
          <w:color w:val="000000"/>
          <w:sz w:val="28"/>
          <w:szCs w:val="28"/>
        </w:rPr>
        <w:t>, паспорт гражданина РФ *** Татарстан,</w:t>
      </w:r>
    </w:p>
    <w:p w:rsidR="009C27F5" w:rsidRPr="000E5FED" w:rsidP="009C27F5">
      <w:pPr>
        <w:spacing w:after="0" w:line="240" w:lineRule="auto"/>
        <w:ind w:right="-5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03FF" w:rsidRPr="000E5FED" w:rsidP="00AA50AB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0E5FED">
        <w:rPr>
          <w:rFonts w:ascii="Times New Roman" w:hAnsi="Times New Roman"/>
          <w:b/>
          <w:sz w:val="28"/>
          <w:szCs w:val="28"/>
        </w:rPr>
        <w:t>установил</w:t>
      </w:r>
      <w:r w:rsidRPr="000E5FED">
        <w:rPr>
          <w:rFonts w:ascii="Times New Roman" w:hAnsi="Times New Roman"/>
          <w:b/>
          <w:sz w:val="28"/>
          <w:szCs w:val="28"/>
        </w:rPr>
        <w:t>:</w:t>
      </w:r>
    </w:p>
    <w:p w:rsidR="000E74C9" w:rsidRPr="000E5FED" w:rsidP="00B65150">
      <w:pPr>
        <w:pStyle w:val="NoSpacing"/>
        <w:ind w:firstLine="708"/>
        <w:jc w:val="both"/>
        <w:rPr>
          <w:sz w:val="28"/>
          <w:szCs w:val="28"/>
        </w:rPr>
      </w:pPr>
    </w:p>
    <w:p w:rsidR="004578E1" w:rsidRPr="007C3AEF" w:rsidP="007D019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</w:t>
      </w:r>
      <w:r w:rsidRPr="007C3AEF" w:rsidR="00865C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ию</w:t>
      </w:r>
      <w:r w:rsidR="006B2E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Pr="007C3AEF" w:rsidR="00865C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2022 года в 1</w:t>
      </w:r>
      <w:r w:rsidR="006B2E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7C3AEF" w:rsidR="00865C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</w:t>
      </w:r>
      <w:r w:rsidR="006B2E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Pr="007C3AEF" w:rsidR="00865C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B2E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7C3AEF" w:rsidR="00865C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 минут </w:t>
      </w:r>
      <w:r w:rsidR="00A838CA">
        <w:rPr>
          <w:rFonts w:ascii="Times New Roman" w:hAnsi="Times New Roman"/>
          <w:sz w:val="28"/>
          <w:szCs w:val="28"/>
          <w:lang w:eastAsia="ru-RU"/>
        </w:rPr>
        <w:t>Биктимиров</w:t>
      </w:r>
      <w:r w:rsidR="00A838CA">
        <w:rPr>
          <w:rFonts w:ascii="Times New Roman" w:hAnsi="Times New Roman"/>
          <w:sz w:val="28"/>
          <w:szCs w:val="28"/>
          <w:lang w:eastAsia="ru-RU"/>
        </w:rPr>
        <w:t xml:space="preserve"> Р.М.</w:t>
      </w:r>
      <w:r w:rsidRPr="007C3AEF" w:rsidR="00865C92">
        <w:rPr>
          <w:rFonts w:ascii="Times New Roman" w:hAnsi="Times New Roman"/>
          <w:sz w:val="28"/>
          <w:szCs w:val="28"/>
          <w:lang w:eastAsia="ru-RU"/>
        </w:rPr>
        <w:t xml:space="preserve">, находясь </w:t>
      </w:r>
      <w:r w:rsidR="00A838CA">
        <w:rPr>
          <w:rFonts w:ascii="Times New Roman" w:hAnsi="Times New Roman"/>
          <w:sz w:val="28"/>
          <w:szCs w:val="28"/>
          <w:lang w:eastAsia="ru-RU"/>
        </w:rPr>
        <w:t>на</w:t>
      </w:r>
      <w:r w:rsidRPr="007C3AEF" w:rsidR="00865C92">
        <w:rPr>
          <w:rFonts w:ascii="Times New Roman" w:hAnsi="Times New Roman"/>
          <w:sz w:val="28"/>
          <w:szCs w:val="28"/>
          <w:lang w:eastAsia="ru-RU"/>
        </w:rPr>
        <w:t xml:space="preserve"> улице </w:t>
      </w:r>
      <w:r w:rsidR="00602573">
        <w:rPr>
          <w:rFonts w:ascii="Times New Roman" w:hAnsi="Times New Roman"/>
          <w:sz w:val="28"/>
          <w:szCs w:val="28"/>
          <w:lang w:eastAsia="ru-RU"/>
        </w:rPr>
        <w:t>***</w:t>
      </w:r>
      <w:r w:rsidR="00A838CA">
        <w:rPr>
          <w:rFonts w:ascii="Times New Roman" w:hAnsi="Times New Roman"/>
          <w:sz w:val="28"/>
          <w:szCs w:val="28"/>
          <w:lang w:eastAsia="ru-RU"/>
        </w:rPr>
        <w:t>, возле дома №</w:t>
      </w:r>
      <w:r w:rsidR="00602573">
        <w:rPr>
          <w:rFonts w:ascii="Times New Roman" w:hAnsi="Times New Roman"/>
          <w:sz w:val="28"/>
          <w:szCs w:val="28"/>
          <w:lang w:eastAsia="ru-RU"/>
        </w:rPr>
        <w:t>***</w:t>
      </w:r>
      <w:r w:rsidR="00A838CA">
        <w:rPr>
          <w:rFonts w:ascii="Times New Roman" w:hAnsi="Times New Roman"/>
          <w:sz w:val="28"/>
          <w:szCs w:val="28"/>
          <w:lang w:eastAsia="ru-RU"/>
        </w:rPr>
        <w:t>,</w:t>
      </w:r>
      <w:r w:rsidRPr="007C3AEF" w:rsidR="00865C92">
        <w:rPr>
          <w:rFonts w:ascii="Times New Roman" w:hAnsi="Times New Roman"/>
          <w:sz w:val="28"/>
          <w:szCs w:val="28"/>
          <w:lang w:eastAsia="ru-RU"/>
        </w:rPr>
        <w:t xml:space="preserve"> с.</w:t>
      </w:r>
      <w:r w:rsidR="00602573">
        <w:rPr>
          <w:rFonts w:ascii="Times New Roman" w:hAnsi="Times New Roman"/>
          <w:sz w:val="28"/>
          <w:szCs w:val="28"/>
          <w:lang w:eastAsia="ru-RU"/>
        </w:rPr>
        <w:t>***</w:t>
      </w:r>
      <w:r w:rsidRPr="007C3AEF" w:rsidR="00865C92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7C3AEF" w:rsidR="00865C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3AEF" w:rsidR="00865C92">
        <w:rPr>
          <w:rFonts w:ascii="Times New Roman" w:hAnsi="Times New Roman"/>
          <w:sz w:val="28"/>
          <w:szCs w:val="28"/>
        </w:rPr>
        <w:t xml:space="preserve">Республики Татарстан, </w:t>
      </w:r>
      <w:r w:rsidRPr="007C3AEF" w:rsidR="00206088">
        <w:rPr>
          <w:rFonts w:ascii="Times New Roman" w:hAnsi="Times New Roman"/>
          <w:sz w:val="28"/>
          <w:szCs w:val="28"/>
        </w:rPr>
        <w:t xml:space="preserve">в ходе ссоры с </w:t>
      </w:r>
      <w:r w:rsidR="00602573">
        <w:rPr>
          <w:rFonts w:ascii="Times New Roman" w:hAnsi="Times New Roman"/>
          <w:sz w:val="28"/>
          <w:szCs w:val="28"/>
        </w:rPr>
        <w:t>***</w:t>
      </w:r>
      <w:r w:rsidRPr="007C3AEF" w:rsidR="00865C92">
        <w:rPr>
          <w:rFonts w:ascii="Times New Roman" w:hAnsi="Times New Roman"/>
          <w:sz w:val="28"/>
          <w:szCs w:val="28"/>
        </w:rPr>
        <w:t xml:space="preserve">., умышленно </w:t>
      </w:r>
      <w:r w:rsidR="00857905">
        <w:rPr>
          <w:rFonts w:ascii="Times New Roman" w:hAnsi="Times New Roman"/>
          <w:sz w:val="28"/>
          <w:szCs w:val="28"/>
        </w:rPr>
        <w:t>толкнул</w:t>
      </w:r>
      <w:r w:rsidR="00271356">
        <w:rPr>
          <w:rFonts w:ascii="Times New Roman" w:hAnsi="Times New Roman"/>
          <w:sz w:val="28"/>
          <w:szCs w:val="28"/>
        </w:rPr>
        <w:t xml:space="preserve"> с применением физической силы</w:t>
      </w:r>
      <w:r w:rsidR="00857905">
        <w:rPr>
          <w:rFonts w:ascii="Times New Roman" w:hAnsi="Times New Roman"/>
          <w:sz w:val="28"/>
          <w:szCs w:val="28"/>
        </w:rPr>
        <w:t xml:space="preserve"> </w:t>
      </w:r>
      <w:r w:rsidR="00602573">
        <w:rPr>
          <w:rFonts w:ascii="Times New Roman" w:hAnsi="Times New Roman"/>
          <w:sz w:val="28"/>
          <w:szCs w:val="28"/>
        </w:rPr>
        <w:t>***</w:t>
      </w:r>
      <w:r w:rsidRPr="007C3AEF" w:rsidR="007B5A2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83D57">
        <w:rPr>
          <w:rFonts w:ascii="Times New Roman" w:hAnsi="Times New Roman"/>
          <w:bCs/>
          <w:color w:val="000000"/>
          <w:sz w:val="28"/>
          <w:szCs w:val="28"/>
        </w:rPr>
        <w:t xml:space="preserve">от чего последняя упала на землю, испытала </w:t>
      </w:r>
      <w:r w:rsidRPr="007C3AEF" w:rsidR="007B5A2B">
        <w:rPr>
          <w:rFonts w:ascii="Times New Roman" w:hAnsi="Times New Roman"/>
          <w:bCs/>
          <w:color w:val="000000"/>
          <w:sz w:val="28"/>
          <w:szCs w:val="28"/>
        </w:rPr>
        <w:t>физическую боль</w:t>
      </w:r>
      <w:r w:rsidRPr="007C3AEF" w:rsidR="00206088">
        <w:rPr>
          <w:rFonts w:ascii="Times New Roman" w:hAnsi="Times New Roman"/>
          <w:sz w:val="28"/>
          <w:szCs w:val="28"/>
        </w:rPr>
        <w:t xml:space="preserve"> </w:t>
      </w:r>
      <w:r w:rsidRPr="007C3AEF">
        <w:rPr>
          <w:rFonts w:ascii="Times New Roman" w:hAnsi="Times New Roman"/>
          <w:sz w:val="28"/>
          <w:szCs w:val="28"/>
        </w:rPr>
        <w:t xml:space="preserve">и </w:t>
      </w:r>
      <w:r w:rsidR="00E83D57">
        <w:rPr>
          <w:rFonts w:ascii="Times New Roman" w:hAnsi="Times New Roman"/>
          <w:sz w:val="28"/>
          <w:szCs w:val="28"/>
        </w:rPr>
        <w:t xml:space="preserve">получила </w:t>
      </w:r>
      <w:r w:rsidRPr="007C3AEF" w:rsidR="00E80DE5">
        <w:rPr>
          <w:rFonts w:ascii="Times New Roman" w:hAnsi="Times New Roman"/>
          <w:sz w:val="28"/>
          <w:szCs w:val="28"/>
        </w:rPr>
        <w:t>телесн</w:t>
      </w:r>
      <w:r w:rsidRPr="007C3AEF" w:rsidR="007B5A2B">
        <w:rPr>
          <w:rFonts w:ascii="Times New Roman" w:hAnsi="Times New Roman"/>
          <w:sz w:val="28"/>
          <w:szCs w:val="28"/>
        </w:rPr>
        <w:t>ые повреждения</w:t>
      </w:r>
      <w:r w:rsidRPr="007C3AEF" w:rsidR="00E80DE5">
        <w:rPr>
          <w:rFonts w:ascii="Times New Roman" w:hAnsi="Times New Roman"/>
          <w:sz w:val="28"/>
          <w:szCs w:val="28"/>
        </w:rPr>
        <w:t xml:space="preserve"> в виде </w:t>
      </w:r>
      <w:r w:rsidR="00E83D57">
        <w:rPr>
          <w:rFonts w:ascii="Times New Roman" w:hAnsi="Times New Roman"/>
          <w:sz w:val="28"/>
          <w:szCs w:val="28"/>
        </w:rPr>
        <w:t>кровоподтёка правого плеча</w:t>
      </w:r>
      <w:r w:rsidR="003B51D2">
        <w:rPr>
          <w:rFonts w:ascii="Times New Roman" w:hAnsi="Times New Roman"/>
          <w:sz w:val="28"/>
          <w:szCs w:val="28"/>
        </w:rPr>
        <w:t xml:space="preserve">, </w:t>
      </w:r>
      <w:r w:rsidRPr="007C3AEF" w:rsidR="00E80DE5">
        <w:rPr>
          <w:rFonts w:ascii="Times New Roman" w:hAnsi="Times New Roman"/>
          <w:sz w:val="28"/>
          <w:szCs w:val="28"/>
        </w:rPr>
        <w:t>котор</w:t>
      </w:r>
      <w:r w:rsidR="003B51D2">
        <w:rPr>
          <w:rFonts w:ascii="Times New Roman" w:hAnsi="Times New Roman"/>
          <w:sz w:val="28"/>
          <w:szCs w:val="28"/>
        </w:rPr>
        <w:t>о</w:t>
      </w:r>
      <w:r w:rsidRPr="007C3AEF" w:rsidR="00E80DE5">
        <w:rPr>
          <w:rFonts w:ascii="Times New Roman" w:hAnsi="Times New Roman"/>
          <w:sz w:val="28"/>
          <w:szCs w:val="28"/>
        </w:rPr>
        <w:t>е не причинил</w:t>
      </w:r>
      <w:r w:rsidR="003B51D2">
        <w:rPr>
          <w:rFonts w:ascii="Times New Roman" w:hAnsi="Times New Roman"/>
          <w:sz w:val="28"/>
          <w:szCs w:val="28"/>
        </w:rPr>
        <w:t>о</w:t>
      </w:r>
      <w:r w:rsidRPr="007C3AEF" w:rsidR="00E80DE5">
        <w:rPr>
          <w:rFonts w:ascii="Times New Roman" w:hAnsi="Times New Roman"/>
          <w:sz w:val="28"/>
          <w:szCs w:val="28"/>
        </w:rPr>
        <w:t xml:space="preserve"> вреда здоровью человека.</w:t>
      </w:r>
    </w:p>
    <w:p w:rsidR="00C66A9F" w:rsidRPr="007C3AEF" w:rsidP="00C66A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3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судебном заседании </w:t>
      </w:r>
      <w:r w:rsidR="00F32D70">
        <w:rPr>
          <w:rFonts w:ascii="Times New Roman" w:hAnsi="Times New Roman"/>
          <w:sz w:val="28"/>
          <w:szCs w:val="28"/>
          <w:lang w:eastAsia="ru-RU"/>
        </w:rPr>
        <w:t>Биктимиров</w:t>
      </w:r>
      <w:r w:rsidR="00F32D70">
        <w:rPr>
          <w:rFonts w:ascii="Times New Roman" w:hAnsi="Times New Roman"/>
          <w:sz w:val="28"/>
          <w:szCs w:val="28"/>
          <w:lang w:eastAsia="ru-RU"/>
        </w:rPr>
        <w:t xml:space="preserve"> Р.М</w:t>
      </w:r>
      <w:r w:rsidRPr="007C3AEF" w:rsidR="007065E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7C3AEF" w:rsidR="00950F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вину свою признал</w:t>
      </w:r>
      <w:r w:rsidRPr="007C3AEF" w:rsidR="00E35C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32D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частично</w:t>
      </w:r>
      <w:r w:rsidRPr="007C3AEF" w:rsidR="00E35C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7C3AEF" w:rsidR="007065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32D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7C3AEF" w:rsidR="00950F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ояснил суду, что </w:t>
      </w:r>
      <w:r w:rsidR="00F32D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 июля</w:t>
      </w:r>
      <w:r w:rsidRPr="007C3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2022 </w:t>
      </w:r>
      <w:r w:rsidRPr="007C3AEF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F32D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4065">
        <w:rPr>
          <w:rFonts w:ascii="Times New Roman" w:eastAsia="Times New Roman" w:hAnsi="Times New Roman"/>
          <w:sz w:val="28"/>
          <w:szCs w:val="28"/>
          <w:lang w:eastAsia="ru-RU"/>
        </w:rPr>
        <w:t xml:space="preserve">на улице </w:t>
      </w:r>
      <w:r w:rsidR="00602573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="00894065">
        <w:rPr>
          <w:rFonts w:ascii="Times New Roman" w:eastAsia="Times New Roman" w:hAnsi="Times New Roman"/>
          <w:sz w:val="28"/>
          <w:szCs w:val="28"/>
          <w:lang w:eastAsia="ru-RU"/>
        </w:rPr>
        <w:t>, возле дома №</w:t>
      </w:r>
      <w:r w:rsidR="00602573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="00894065">
        <w:rPr>
          <w:rFonts w:ascii="Times New Roman" w:eastAsia="Times New Roman" w:hAnsi="Times New Roman"/>
          <w:sz w:val="28"/>
          <w:szCs w:val="28"/>
          <w:lang w:eastAsia="ru-RU"/>
        </w:rPr>
        <w:t>, с.</w:t>
      </w:r>
      <w:r w:rsidR="00602573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="0089406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Республики Татарстан, в </w:t>
      </w:r>
      <w:r w:rsidR="0071780F">
        <w:rPr>
          <w:rFonts w:ascii="Times New Roman" w:hAnsi="Times New Roman"/>
          <w:sz w:val="28"/>
          <w:szCs w:val="28"/>
        </w:rPr>
        <w:t xml:space="preserve">ходе </w:t>
      </w:r>
      <w:r w:rsidR="00894065">
        <w:rPr>
          <w:rFonts w:ascii="Times New Roman" w:hAnsi="Times New Roman"/>
          <w:sz w:val="28"/>
          <w:szCs w:val="28"/>
        </w:rPr>
        <w:t>ссоры с</w:t>
      </w:r>
      <w:r w:rsidR="0071780F">
        <w:rPr>
          <w:rFonts w:ascii="Times New Roman" w:hAnsi="Times New Roman"/>
          <w:sz w:val="28"/>
          <w:szCs w:val="28"/>
        </w:rPr>
        <w:t xml:space="preserve"> </w:t>
      </w:r>
      <w:r w:rsidR="00602573">
        <w:rPr>
          <w:rFonts w:ascii="Times New Roman" w:hAnsi="Times New Roman"/>
          <w:sz w:val="28"/>
          <w:szCs w:val="28"/>
        </w:rPr>
        <w:t>***</w:t>
      </w:r>
      <w:r w:rsidR="006464B6">
        <w:rPr>
          <w:rFonts w:ascii="Times New Roman" w:hAnsi="Times New Roman"/>
          <w:sz w:val="28"/>
          <w:szCs w:val="28"/>
        </w:rPr>
        <w:t xml:space="preserve">., когда он наносил удары, к ним из дома выбежала </w:t>
      </w:r>
      <w:r w:rsidR="00602573">
        <w:rPr>
          <w:rFonts w:ascii="Times New Roman" w:hAnsi="Times New Roman"/>
          <w:sz w:val="28"/>
          <w:szCs w:val="28"/>
        </w:rPr>
        <w:t>**</w:t>
      </w:r>
      <w:r w:rsidR="006464B6">
        <w:rPr>
          <w:rFonts w:ascii="Times New Roman" w:hAnsi="Times New Roman"/>
          <w:sz w:val="28"/>
          <w:szCs w:val="28"/>
        </w:rPr>
        <w:t>.</w:t>
      </w:r>
      <w:r w:rsidR="00602573">
        <w:rPr>
          <w:rFonts w:ascii="Times New Roman" w:hAnsi="Times New Roman"/>
          <w:sz w:val="28"/>
          <w:szCs w:val="28"/>
        </w:rPr>
        <w:t>, подошла к нему сз</w:t>
      </w:r>
      <w:r w:rsidR="00BF7EA1">
        <w:rPr>
          <w:rFonts w:ascii="Times New Roman" w:hAnsi="Times New Roman"/>
          <w:sz w:val="28"/>
          <w:szCs w:val="28"/>
        </w:rPr>
        <w:t>ади и, видимо, пыталась их разнимать. В результате он оттолкнул её</w:t>
      </w:r>
      <w:r w:rsidR="00B16AD4">
        <w:rPr>
          <w:rFonts w:ascii="Times New Roman" w:hAnsi="Times New Roman"/>
          <w:sz w:val="28"/>
          <w:szCs w:val="28"/>
        </w:rPr>
        <w:t xml:space="preserve">, она упала, но физическую силу к ней он не применял. </w:t>
      </w:r>
      <w:r w:rsidR="006464B6">
        <w:rPr>
          <w:rFonts w:ascii="Times New Roman" w:hAnsi="Times New Roman"/>
          <w:sz w:val="28"/>
          <w:szCs w:val="28"/>
        </w:rPr>
        <w:t xml:space="preserve"> </w:t>
      </w:r>
    </w:p>
    <w:p w:rsidR="00460424" w:rsidP="00CA70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AEF">
        <w:rPr>
          <w:rFonts w:ascii="Times New Roman" w:hAnsi="Times New Roman"/>
          <w:sz w:val="28"/>
          <w:szCs w:val="28"/>
        </w:rPr>
        <w:t>Потерпевш</w:t>
      </w:r>
      <w:r w:rsidR="00B16AD4">
        <w:rPr>
          <w:rFonts w:ascii="Times New Roman" w:hAnsi="Times New Roman"/>
          <w:sz w:val="28"/>
          <w:szCs w:val="28"/>
        </w:rPr>
        <w:t>ая</w:t>
      </w:r>
      <w:r w:rsidRPr="007C3AEF">
        <w:rPr>
          <w:rFonts w:ascii="Times New Roman" w:hAnsi="Times New Roman"/>
          <w:sz w:val="28"/>
          <w:szCs w:val="28"/>
        </w:rPr>
        <w:t xml:space="preserve"> </w:t>
      </w:r>
      <w:r w:rsidR="00602573">
        <w:rPr>
          <w:rFonts w:ascii="Times New Roman" w:hAnsi="Times New Roman"/>
          <w:sz w:val="28"/>
          <w:szCs w:val="28"/>
        </w:rPr>
        <w:t>***</w:t>
      </w:r>
      <w:r w:rsidR="00B16AD4">
        <w:rPr>
          <w:rFonts w:ascii="Times New Roman" w:hAnsi="Times New Roman"/>
          <w:sz w:val="28"/>
          <w:szCs w:val="28"/>
        </w:rPr>
        <w:t>.</w:t>
      </w:r>
      <w:r w:rsidR="00E74ACC">
        <w:rPr>
          <w:rFonts w:ascii="Times New Roman" w:hAnsi="Times New Roman"/>
          <w:sz w:val="28"/>
          <w:szCs w:val="28"/>
        </w:rPr>
        <w:t xml:space="preserve"> </w:t>
      </w:r>
      <w:r w:rsidRPr="007C3AEF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7C3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пояснил</w:t>
      </w:r>
      <w:r w:rsidR="00B16A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7C3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суду, что </w:t>
      </w:r>
      <w:r w:rsidR="00E74A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 июля</w:t>
      </w:r>
      <w:r w:rsidRPr="007C3AEF" w:rsidR="00FC0A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2022 </w:t>
      </w:r>
      <w:r w:rsidRPr="007C3AEF" w:rsidR="00FC0AE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B16AD4">
        <w:rPr>
          <w:rFonts w:ascii="Times New Roman" w:eastAsia="Times New Roman" w:hAnsi="Times New Roman"/>
          <w:sz w:val="28"/>
          <w:szCs w:val="28"/>
          <w:lang w:eastAsia="ru-RU"/>
        </w:rPr>
        <w:t xml:space="preserve">, когда её </w:t>
      </w:r>
      <w:r w:rsidR="007D7BB0">
        <w:rPr>
          <w:rFonts w:ascii="Times New Roman" w:eastAsia="Times New Roman" w:hAnsi="Times New Roman"/>
          <w:sz w:val="28"/>
          <w:szCs w:val="28"/>
          <w:lang w:eastAsia="ru-RU"/>
        </w:rPr>
        <w:t xml:space="preserve">супруг </w:t>
      </w:r>
      <w:r w:rsidR="00602573">
        <w:rPr>
          <w:rFonts w:ascii="Times New Roman" w:hAnsi="Times New Roman"/>
          <w:sz w:val="28"/>
          <w:szCs w:val="28"/>
        </w:rPr>
        <w:t>***</w:t>
      </w:r>
      <w:r w:rsidR="007D7BB0">
        <w:rPr>
          <w:rFonts w:ascii="Times New Roman" w:hAnsi="Times New Roman"/>
          <w:sz w:val="28"/>
          <w:szCs w:val="28"/>
        </w:rPr>
        <w:t>.</w:t>
      </w:r>
      <w:r w:rsidR="00B16AD4">
        <w:rPr>
          <w:rFonts w:ascii="Times New Roman" w:eastAsia="Times New Roman" w:hAnsi="Times New Roman"/>
          <w:sz w:val="28"/>
          <w:szCs w:val="28"/>
          <w:lang w:eastAsia="ru-RU"/>
        </w:rPr>
        <w:t xml:space="preserve"> отдыхал, к ним в дом зашёл </w:t>
      </w:r>
      <w:r w:rsidR="00B16AD4">
        <w:rPr>
          <w:rFonts w:ascii="Times New Roman" w:hAnsi="Times New Roman"/>
          <w:sz w:val="28"/>
          <w:szCs w:val="28"/>
          <w:lang w:eastAsia="ru-RU"/>
        </w:rPr>
        <w:t>Биктимиров</w:t>
      </w:r>
      <w:r w:rsidR="00B16AD4">
        <w:rPr>
          <w:rFonts w:ascii="Times New Roman" w:hAnsi="Times New Roman"/>
          <w:sz w:val="28"/>
          <w:szCs w:val="28"/>
          <w:lang w:eastAsia="ru-RU"/>
        </w:rPr>
        <w:t xml:space="preserve"> Р.М</w:t>
      </w:r>
      <w:r w:rsidR="007D7BB0">
        <w:rPr>
          <w:rFonts w:ascii="Times New Roman" w:hAnsi="Times New Roman"/>
          <w:sz w:val="28"/>
          <w:szCs w:val="28"/>
          <w:lang w:eastAsia="ru-RU"/>
        </w:rPr>
        <w:t xml:space="preserve">. и спросил её </w:t>
      </w:r>
      <w:r w:rsidR="00920C41">
        <w:rPr>
          <w:rFonts w:ascii="Times New Roman" w:hAnsi="Times New Roman"/>
          <w:sz w:val="28"/>
          <w:szCs w:val="28"/>
          <w:lang w:eastAsia="ru-RU"/>
        </w:rPr>
        <w:t>супруга</w:t>
      </w:r>
      <w:r w:rsidR="007D7BB0">
        <w:rPr>
          <w:rFonts w:ascii="Times New Roman" w:hAnsi="Times New Roman"/>
          <w:sz w:val="28"/>
          <w:szCs w:val="28"/>
          <w:lang w:eastAsia="ru-RU"/>
        </w:rPr>
        <w:t xml:space="preserve">, после он позвал мужа на улицу для разговора, при этом настрой у </w:t>
      </w:r>
      <w:r w:rsidR="007D7BB0">
        <w:rPr>
          <w:rFonts w:ascii="Times New Roman" w:hAnsi="Times New Roman"/>
          <w:sz w:val="28"/>
          <w:szCs w:val="28"/>
          <w:lang w:eastAsia="ru-RU"/>
        </w:rPr>
        <w:t>Биктимирова</w:t>
      </w:r>
      <w:r w:rsidR="007D7BB0">
        <w:rPr>
          <w:rFonts w:ascii="Times New Roman" w:hAnsi="Times New Roman"/>
          <w:sz w:val="28"/>
          <w:szCs w:val="28"/>
          <w:lang w:eastAsia="ru-RU"/>
        </w:rPr>
        <w:t xml:space="preserve"> Р.М. был не доброжелательный. </w:t>
      </w:r>
      <w:r w:rsidR="00E74A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0C41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того, как они оба вышли из дома, она решила посмотреть на </w:t>
      </w:r>
      <w:r w:rsidR="00920C41">
        <w:rPr>
          <w:rFonts w:ascii="Times New Roman" w:eastAsia="Times New Roman" w:hAnsi="Times New Roman"/>
          <w:sz w:val="28"/>
          <w:szCs w:val="28"/>
          <w:lang w:eastAsia="ru-RU"/>
        </w:rPr>
        <w:t>происходящее</w:t>
      </w:r>
      <w:r w:rsidR="00920C41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улице и, подходя к воротам, увидела как на улице </w:t>
      </w:r>
      <w:r w:rsidR="00920C41">
        <w:rPr>
          <w:rFonts w:ascii="Times New Roman" w:hAnsi="Times New Roman"/>
          <w:sz w:val="28"/>
          <w:szCs w:val="28"/>
          <w:lang w:eastAsia="ru-RU"/>
        </w:rPr>
        <w:t>Биктимиров</w:t>
      </w:r>
      <w:r w:rsidR="00920C41">
        <w:rPr>
          <w:rFonts w:ascii="Times New Roman" w:hAnsi="Times New Roman"/>
          <w:sz w:val="28"/>
          <w:szCs w:val="28"/>
          <w:lang w:eastAsia="ru-RU"/>
        </w:rPr>
        <w:t xml:space="preserve"> Р.М. наносит многочисленные удары по телу её супруга </w:t>
      </w:r>
      <w:r w:rsidR="00602573">
        <w:rPr>
          <w:rFonts w:ascii="Times New Roman" w:hAnsi="Times New Roman"/>
          <w:sz w:val="28"/>
          <w:szCs w:val="28"/>
        </w:rPr>
        <w:t>***</w:t>
      </w:r>
      <w:r w:rsidR="00920C41">
        <w:rPr>
          <w:rFonts w:ascii="Times New Roman" w:hAnsi="Times New Roman"/>
          <w:sz w:val="28"/>
          <w:szCs w:val="28"/>
        </w:rPr>
        <w:t xml:space="preserve">. Она подошла к </w:t>
      </w:r>
      <w:r w:rsidR="00920C41">
        <w:rPr>
          <w:rFonts w:ascii="Times New Roman" w:hAnsi="Times New Roman"/>
          <w:sz w:val="28"/>
          <w:szCs w:val="28"/>
          <w:lang w:eastAsia="ru-RU"/>
        </w:rPr>
        <w:t>Биктимирову</w:t>
      </w:r>
      <w:r w:rsidR="00920C41">
        <w:rPr>
          <w:rFonts w:ascii="Times New Roman" w:hAnsi="Times New Roman"/>
          <w:sz w:val="28"/>
          <w:szCs w:val="28"/>
          <w:lang w:eastAsia="ru-RU"/>
        </w:rPr>
        <w:t xml:space="preserve"> Р.М. сзади, хотела оттащить его от супруга, но он со всей силы оттолкнул её в сторону</w:t>
      </w:r>
      <w:r w:rsidR="00A961E3">
        <w:rPr>
          <w:rFonts w:ascii="Times New Roman" w:hAnsi="Times New Roman"/>
          <w:sz w:val="28"/>
          <w:szCs w:val="28"/>
          <w:lang w:eastAsia="ru-RU"/>
        </w:rPr>
        <w:t xml:space="preserve">, от чего она сильно упала, повредила ногу и испытала сильную физическую боль. </w:t>
      </w:r>
    </w:p>
    <w:p w:rsidR="007E1E4B" w:rsidRPr="007C3AEF" w:rsidP="001C1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AEF">
        <w:rPr>
          <w:rFonts w:ascii="Times New Roman" w:hAnsi="Times New Roman"/>
          <w:sz w:val="28"/>
          <w:szCs w:val="28"/>
        </w:rPr>
        <w:t>С</w:t>
      </w:r>
      <w:r w:rsidRPr="007C3AEF" w:rsidR="000675EB">
        <w:rPr>
          <w:rFonts w:ascii="Times New Roman" w:hAnsi="Times New Roman"/>
          <w:sz w:val="28"/>
          <w:szCs w:val="28"/>
        </w:rPr>
        <w:t>овершени</w:t>
      </w:r>
      <w:r w:rsidRPr="007C3AEF">
        <w:rPr>
          <w:rFonts w:ascii="Times New Roman" w:hAnsi="Times New Roman"/>
          <w:sz w:val="28"/>
          <w:szCs w:val="28"/>
        </w:rPr>
        <w:t>е</w:t>
      </w:r>
      <w:r w:rsidRPr="007C3AEF" w:rsidR="000675EB">
        <w:rPr>
          <w:rFonts w:ascii="Times New Roman" w:hAnsi="Times New Roman"/>
          <w:sz w:val="28"/>
          <w:szCs w:val="28"/>
        </w:rPr>
        <w:t xml:space="preserve"> </w:t>
      </w:r>
      <w:r w:rsidR="00460424">
        <w:rPr>
          <w:rFonts w:ascii="Times New Roman" w:hAnsi="Times New Roman"/>
          <w:sz w:val="28"/>
          <w:szCs w:val="28"/>
          <w:lang w:eastAsia="ru-RU"/>
        </w:rPr>
        <w:t>Биктимировым</w:t>
      </w:r>
      <w:r w:rsidR="00460424">
        <w:rPr>
          <w:rFonts w:ascii="Times New Roman" w:hAnsi="Times New Roman"/>
          <w:sz w:val="28"/>
          <w:szCs w:val="28"/>
          <w:lang w:eastAsia="ru-RU"/>
        </w:rPr>
        <w:t xml:space="preserve"> Р.М.</w:t>
      </w:r>
      <w:r w:rsidRPr="007C3AEF" w:rsidR="004604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3AEF" w:rsidR="000675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правонарушения </w:t>
      </w:r>
      <w:r w:rsidRPr="007C3AEF" w:rsidR="000675EB">
        <w:rPr>
          <w:rFonts w:ascii="Times New Roman" w:hAnsi="Times New Roman"/>
          <w:sz w:val="28"/>
          <w:szCs w:val="28"/>
        </w:rPr>
        <w:t>подтверждается</w:t>
      </w:r>
      <w:r w:rsidRPr="007C3AEF" w:rsidR="0070585E">
        <w:rPr>
          <w:rFonts w:ascii="Times New Roman" w:hAnsi="Times New Roman"/>
          <w:sz w:val="28"/>
          <w:szCs w:val="28"/>
        </w:rPr>
        <w:t xml:space="preserve"> </w:t>
      </w:r>
      <w:r w:rsidRPr="007C3AEF" w:rsidR="000675EB">
        <w:rPr>
          <w:rFonts w:ascii="Times New Roman" w:hAnsi="Times New Roman"/>
          <w:sz w:val="28"/>
          <w:szCs w:val="28"/>
        </w:rPr>
        <w:t xml:space="preserve">протоколом об административном правонарушении </w:t>
      </w:r>
      <w:r w:rsidR="005146E0">
        <w:rPr>
          <w:rFonts w:ascii="Times New Roman" w:hAnsi="Times New Roman"/>
          <w:sz w:val="28"/>
          <w:szCs w:val="28"/>
        </w:rPr>
        <w:t>№</w:t>
      </w:r>
      <w:r w:rsidR="00602573">
        <w:rPr>
          <w:rFonts w:ascii="Times New Roman" w:hAnsi="Times New Roman"/>
          <w:sz w:val="28"/>
          <w:szCs w:val="28"/>
        </w:rPr>
        <w:t>***</w:t>
      </w:r>
      <w:r w:rsidR="005146E0">
        <w:rPr>
          <w:rFonts w:ascii="Times New Roman" w:hAnsi="Times New Roman"/>
          <w:sz w:val="28"/>
          <w:szCs w:val="28"/>
        </w:rPr>
        <w:t xml:space="preserve"> </w:t>
      </w:r>
      <w:r w:rsidRPr="007C3AEF" w:rsidR="000675EB">
        <w:rPr>
          <w:rFonts w:ascii="Times New Roman" w:hAnsi="Times New Roman"/>
          <w:sz w:val="28"/>
          <w:szCs w:val="28"/>
        </w:rPr>
        <w:t xml:space="preserve">от </w:t>
      </w:r>
      <w:r w:rsidRPr="007C3AEF" w:rsidR="00AF5DA1">
        <w:rPr>
          <w:rFonts w:ascii="Times New Roman" w:hAnsi="Times New Roman"/>
          <w:sz w:val="28"/>
          <w:szCs w:val="28"/>
        </w:rPr>
        <w:t>2</w:t>
      </w:r>
      <w:r w:rsidR="00806DDE">
        <w:rPr>
          <w:rFonts w:ascii="Times New Roman" w:hAnsi="Times New Roman"/>
          <w:sz w:val="28"/>
          <w:szCs w:val="28"/>
        </w:rPr>
        <w:t>5</w:t>
      </w:r>
      <w:r w:rsidRPr="007C3AEF" w:rsidR="00AF5DA1">
        <w:rPr>
          <w:rFonts w:ascii="Times New Roman" w:hAnsi="Times New Roman"/>
          <w:sz w:val="28"/>
          <w:szCs w:val="28"/>
        </w:rPr>
        <w:t xml:space="preserve"> июля</w:t>
      </w:r>
      <w:r w:rsidRPr="007C3AEF" w:rsidR="00182D27">
        <w:rPr>
          <w:rFonts w:ascii="Times New Roman" w:hAnsi="Times New Roman"/>
          <w:sz w:val="28"/>
          <w:szCs w:val="28"/>
        </w:rPr>
        <w:t xml:space="preserve"> 2022 года</w:t>
      </w:r>
      <w:r w:rsidRPr="007C3AEF" w:rsidR="000675EB">
        <w:rPr>
          <w:rFonts w:ascii="Times New Roman" w:hAnsi="Times New Roman"/>
          <w:sz w:val="28"/>
          <w:szCs w:val="28"/>
        </w:rPr>
        <w:t xml:space="preserve">, </w:t>
      </w:r>
      <w:r w:rsidRPr="007C3AEF" w:rsidR="002C63B1">
        <w:rPr>
          <w:rFonts w:ascii="Times New Roman" w:hAnsi="Times New Roman"/>
          <w:sz w:val="28"/>
          <w:szCs w:val="28"/>
        </w:rPr>
        <w:t xml:space="preserve">в совокупности с </w:t>
      </w:r>
      <w:r w:rsidRPr="007C3AEF" w:rsidR="006C3C5C">
        <w:rPr>
          <w:rFonts w:ascii="Times New Roman" w:hAnsi="Times New Roman"/>
          <w:sz w:val="28"/>
          <w:szCs w:val="28"/>
        </w:rPr>
        <w:t xml:space="preserve">рапортом </w:t>
      </w:r>
      <w:r w:rsidRPr="007C3AEF" w:rsidR="00182D27">
        <w:rPr>
          <w:rFonts w:ascii="Times New Roman" w:hAnsi="Times New Roman"/>
          <w:sz w:val="28"/>
          <w:szCs w:val="28"/>
        </w:rPr>
        <w:t xml:space="preserve">старшего дознавателя </w:t>
      </w:r>
      <w:r w:rsidR="00602573">
        <w:rPr>
          <w:rFonts w:ascii="Times New Roman" w:hAnsi="Times New Roman"/>
          <w:sz w:val="28"/>
          <w:szCs w:val="28"/>
        </w:rPr>
        <w:t>***</w:t>
      </w:r>
      <w:r w:rsidRPr="007C3AEF" w:rsidR="00182D27">
        <w:rPr>
          <w:rFonts w:ascii="Times New Roman" w:hAnsi="Times New Roman"/>
          <w:sz w:val="28"/>
          <w:szCs w:val="28"/>
        </w:rPr>
        <w:t xml:space="preserve"> от </w:t>
      </w:r>
      <w:r w:rsidRPr="007C3AEF" w:rsidR="00B54076">
        <w:rPr>
          <w:rFonts w:ascii="Times New Roman" w:hAnsi="Times New Roman"/>
          <w:sz w:val="28"/>
          <w:szCs w:val="28"/>
        </w:rPr>
        <w:t>22 июля</w:t>
      </w:r>
      <w:r w:rsidRPr="007C3AEF" w:rsidR="00182D27">
        <w:rPr>
          <w:rFonts w:ascii="Times New Roman" w:hAnsi="Times New Roman"/>
          <w:sz w:val="28"/>
          <w:szCs w:val="28"/>
        </w:rPr>
        <w:t xml:space="preserve"> 2022 года, </w:t>
      </w:r>
      <w:r w:rsidRPr="007C3AEF" w:rsidR="005662EE">
        <w:rPr>
          <w:rFonts w:ascii="Times New Roman" w:hAnsi="Times New Roman"/>
          <w:sz w:val="28"/>
          <w:szCs w:val="28"/>
        </w:rPr>
        <w:t xml:space="preserve">постановлением о выделении в отдельное производство материалов от </w:t>
      </w:r>
      <w:r w:rsidRPr="007C3AEF" w:rsidR="00B54076">
        <w:rPr>
          <w:rFonts w:ascii="Times New Roman" w:hAnsi="Times New Roman"/>
          <w:sz w:val="28"/>
          <w:szCs w:val="28"/>
        </w:rPr>
        <w:t xml:space="preserve">22 июля </w:t>
      </w:r>
      <w:r w:rsidRPr="007C3AEF" w:rsidR="005662EE">
        <w:rPr>
          <w:rFonts w:ascii="Times New Roman" w:hAnsi="Times New Roman"/>
          <w:sz w:val="28"/>
          <w:szCs w:val="28"/>
        </w:rPr>
        <w:t xml:space="preserve">2022 года, </w:t>
      </w:r>
      <w:r w:rsidRPr="007C3AEF" w:rsidR="00B54076">
        <w:rPr>
          <w:rFonts w:ascii="Times New Roman" w:hAnsi="Times New Roman"/>
          <w:sz w:val="28"/>
          <w:szCs w:val="28"/>
        </w:rPr>
        <w:t xml:space="preserve">заявлением </w:t>
      </w:r>
      <w:r w:rsidR="00602573">
        <w:rPr>
          <w:rFonts w:ascii="Times New Roman" w:hAnsi="Times New Roman"/>
          <w:sz w:val="28"/>
          <w:szCs w:val="28"/>
        </w:rPr>
        <w:t>***</w:t>
      </w:r>
      <w:r w:rsidRPr="007C3AEF" w:rsidR="00806DDE">
        <w:rPr>
          <w:rFonts w:ascii="Times New Roman" w:hAnsi="Times New Roman"/>
          <w:sz w:val="28"/>
          <w:szCs w:val="28"/>
        </w:rPr>
        <w:t xml:space="preserve"> </w:t>
      </w:r>
      <w:r w:rsidR="00806DDE">
        <w:rPr>
          <w:rFonts w:ascii="Times New Roman" w:hAnsi="Times New Roman"/>
          <w:sz w:val="28"/>
          <w:szCs w:val="28"/>
        </w:rPr>
        <w:t xml:space="preserve"> </w:t>
      </w:r>
      <w:r w:rsidRPr="007C3AEF" w:rsidR="005662EE">
        <w:rPr>
          <w:rFonts w:ascii="Times New Roman" w:hAnsi="Times New Roman"/>
          <w:sz w:val="28"/>
          <w:szCs w:val="28"/>
        </w:rPr>
        <w:t>№</w:t>
      </w:r>
      <w:r w:rsidR="00602573">
        <w:rPr>
          <w:rFonts w:ascii="Times New Roman" w:hAnsi="Times New Roman"/>
          <w:sz w:val="28"/>
          <w:szCs w:val="28"/>
        </w:rPr>
        <w:t>***</w:t>
      </w:r>
      <w:r w:rsidRPr="007C3AEF" w:rsidR="005662EE">
        <w:rPr>
          <w:rFonts w:ascii="Times New Roman" w:hAnsi="Times New Roman"/>
          <w:sz w:val="28"/>
          <w:szCs w:val="28"/>
        </w:rPr>
        <w:t xml:space="preserve"> от </w:t>
      </w:r>
      <w:r w:rsidR="00356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13 июля </w:t>
      </w:r>
      <w:r w:rsidRPr="007C3AEF" w:rsidR="005662EE">
        <w:rPr>
          <w:rFonts w:ascii="Times New Roman" w:hAnsi="Times New Roman"/>
          <w:sz w:val="28"/>
          <w:szCs w:val="28"/>
        </w:rPr>
        <w:t xml:space="preserve">2022 года, </w:t>
      </w:r>
      <w:r w:rsidR="0035677F">
        <w:rPr>
          <w:rFonts w:ascii="Times New Roman" w:hAnsi="Times New Roman"/>
          <w:sz w:val="28"/>
          <w:szCs w:val="28"/>
        </w:rPr>
        <w:t xml:space="preserve">сообщением №816 от </w:t>
      </w:r>
      <w:r w:rsidR="00356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 июля 2022 года, сообщением из ГАУЗ «</w:t>
      </w:r>
      <w:r w:rsidR="00356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Кайбицкая</w:t>
      </w:r>
      <w:r w:rsidR="00356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ЦРБ» №</w:t>
      </w:r>
      <w:r w:rsidR="006025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356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14 июля</w:t>
      </w:r>
      <w:r w:rsidR="00356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2022 года, </w:t>
      </w:r>
      <w:r w:rsidRPr="007C3AEF" w:rsidR="00960E56">
        <w:rPr>
          <w:rFonts w:ascii="Times New Roman" w:hAnsi="Times New Roman"/>
          <w:sz w:val="28"/>
          <w:szCs w:val="28"/>
        </w:rPr>
        <w:t>протокол</w:t>
      </w:r>
      <w:r w:rsidR="00960E56">
        <w:rPr>
          <w:rFonts w:ascii="Times New Roman" w:hAnsi="Times New Roman"/>
          <w:sz w:val="28"/>
          <w:szCs w:val="28"/>
        </w:rPr>
        <w:t>о</w:t>
      </w:r>
      <w:r w:rsidRPr="007C3AEF" w:rsidR="00960E56">
        <w:rPr>
          <w:rFonts w:ascii="Times New Roman" w:hAnsi="Times New Roman"/>
          <w:sz w:val="28"/>
          <w:szCs w:val="28"/>
        </w:rPr>
        <w:t>м осмотра мест</w:t>
      </w:r>
      <w:r w:rsidR="00960E56">
        <w:rPr>
          <w:rFonts w:ascii="Times New Roman" w:hAnsi="Times New Roman"/>
          <w:sz w:val="28"/>
          <w:szCs w:val="28"/>
        </w:rPr>
        <w:t>а</w:t>
      </w:r>
      <w:r w:rsidRPr="007C3AEF" w:rsidR="00960E56">
        <w:rPr>
          <w:rFonts w:ascii="Times New Roman" w:hAnsi="Times New Roman"/>
          <w:sz w:val="28"/>
          <w:szCs w:val="28"/>
        </w:rPr>
        <w:t xml:space="preserve"> происшествия с </w:t>
      </w:r>
      <w:r w:rsidRPr="007C3AEF" w:rsidR="00960E56">
        <w:rPr>
          <w:rFonts w:ascii="Times New Roman" w:hAnsi="Times New Roman"/>
          <w:sz w:val="28"/>
          <w:szCs w:val="28"/>
        </w:rPr>
        <w:t>фототаблицей</w:t>
      </w:r>
      <w:r w:rsidRPr="007C3AEF" w:rsidR="00960E56">
        <w:rPr>
          <w:rFonts w:ascii="Times New Roman" w:hAnsi="Times New Roman"/>
          <w:sz w:val="28"/>
          <w:szCs w:val="28"/>
        </w:rPr>
        <w:t xml:space="preserve"> от </w:t>
      </w:r>
      <w:r w:rsidR="00960E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13 июля </w:t>
      </w:r>
      <w:r w:rsidRPr="007C3AEF" w:rsidR="00960E56">
        <w:rPr>
          <w:rFonts w:ascii="Times New Roman" w:hAnsi="Times New Roman"/>
          <w:sz w:val="28"/>
          <w:szCs w:val="28"/>
        </w:rPr>
        <w:t>2022 года, заключением эксперта №</w:t>
      </w:r>
      <w:r w:rsidR="00602573">
        <w:rPr>
          <w:rFonts w:ascii="Times New Roman" w:hAnsi="Times New Roman"/>
          <w:sz w:val="28"/>
          <w:szCs w:val="28"/>
        </w:rPr>
        <w:t>***</w:t>
      </w:r>
      <w:r w:rsidRPr="007C3AEF" w:rsidR="00960E56">
        <w:rPr>
          <w:rFonts w:ascii="Times New Roman" w:hAnsi="Times New Roman"/>
          <w:sz w:val="28"/>
          <w:szCs w:val="28"/>
        </w:rPr>
        <w:t xml:space="preserve"> от </w:t>
      </w:r>
      <w:r w:rsidR="00960E56">
        <w:rPr>
          <w:rFonts w:ascii="Times New Roman" w:hAnsi="Times New Roman"/>
          <w:sz w:val="28"/>
          <w:szCs w:val="28"/>
        </w:rPr>
        <w:t>20</w:t>
      </w:r>
      <w:r w:rsidRPr="007C3AEF" w:rsidR="00960E56">
        <w:rPr>
          <w:rFonts w:ascii="Times New Roman" w:hAnsi="Times New Roman"/>
          <w:sz w:val="28"/>
          <w:szCs w:val="28"/>
        </w:rPr>
        <w:t xml:space="preserve"> июля 2022 года</w:t>
      </w:r>
      <w:r w:rsidR="00960E56">
        <w:rPr>
          <w:rFonts w:ascii="Times New Roman" w:hAnsi="Times New Roman"/>
          <w:sz w:val="28"/>
          <w:szCs w:val="28"/>
        </w:rPr>
        <w:t xml:space="preserve">, </w:t>
      </w:r>
      <w:r w:rsidR="00671AD4">
        <w:rPr>
          <w:rFonts w:ascii="Times New Roman" w:hAnsi="Times New Roman"/>
          <w:sz w:val="28"/>
          <w:szCs w:val="28"/>
        </w:rPr>
        <w:t xml:space="preserve">постановлением об отказе в возбуждении уголовного дела от </w:t>
      </w:r>
      <w:r w:rsidR="00A80023">
        <w:rPr>
          <w:rFonts w:ascii="Times New Roman" w:hAnsi="Times New Roman"/>
          <w:sz w:val="28"/>
          <w:szCs w:val="28"/>
        </w:rPr>
        <w:t xml:space="preserve">22 июля 2022 года, </w:t>
      </w:r>
      <w:r w:rsidR="00960E56">
        <w:rPr>
          <w:rFonts w:ascii="Times New Roman" w:hAnsi="Times New Roman"/>
          <w:sz w:val="28"/>
          <w:szCs w:val="28"/>
        </w:rPr>
        <w:t>письменными</w:t>
      </w:r>
      <w:r w:rsidRPr="007C3AEF" w:rsidR="00960E56">
        <w:rPr>
          <w:rFonts w:ascii="Times New Roman" w:hAnsi="Times New Roman"/>
          <w:sz w:val="28"/>
          <w:szCs w:val="28"/>
        </w:rPr>
        <w:t xml:space="preserve"> </w:t>
      </w:r>
      <w:r w:rsidRPr="007C3AEF" w:rsidR="00F55FE8">
        <w:rPr>
          <w:rFonts w:ascii="Times New Roman" w:hAnsi="Times New Roman"/>
          <w:sz w:val="28"/>
          <w:szCs w:val="28"/>
        </w:rPr>
        <w:t xml:space="preserve">объяснениями </w:t>
      </w:r>
      <w:r w:rsidR="00602573">
        <w:rPr>
          <w:rFonts w:ascii="Times New Roman" w:hAnsi="Times New Roman"/>
          <w:sz w:val="28"/>
          <w:szCs w:val="28"/>
        </w:rPr>
        <w:t>***</w:t>
      </w:r>
      <w:r w:rsidR="00786483">
        <w:rPr>
          <w:rFonts w:ascii="Times New Roman" w:hAnsi="Times New Roman"/>
          <w:sz w:val="28"/>
          <w:szCs w:val="28"/>
        </w:rPr>
        <w:t xml:space="preserve"> </w:t>
      </w:r>
      <w:r w:rsidRPr="007C3AEF" w:rsidR="00F55FE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864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 июля</w:t>
      </w:r>
      <w:r w:rsidRPr="007C3AEF" w:rsidR="00F55FE8">
        <w:rPr>
          <w:rFonts w:ascii="Times New Roman" w:hAnsi="Times New Roman"/>
          <w:sz w:val="28"/>
          <w:szCs w:val="28"/>
        </w:rPr>
        <w:t xml:space="preserve"> 2022 года</w:t>
      </w:r>
      <w:r w:rsidRPr="007C3AEF" w:rsidR="008608D3">
        <w:rPr>
          <w:rFonts w:ascii="Times New Roman" w:hAnsi="Times New Roman"/>
          <w:sz w:val="28"/>
          <w:szCs w:val="28"/>
        </w:rPr>
        <w:t xml:space="preserve">, подтвержденными </w:t>
      </w:r>
      <w:r w:rsidR="0012219B">
        <w:rPr>
          <w:rFonts w:ascii="Times New Roman" w:hAnsi="Times New Roman"/>
          <w:sz w:val="28"/>
          <w:szCs w:val="28"/>
        </w:rPr>
        <w:t>ею</w:t>
      </w:r>
      <w:r w:rsidRPr="007C3AEF" w:rsidR="008608D3">
        <w:rPr>
          <w:rFonts w:ascii="Times New Roman" w:hAnsi="Times New Roman"/>
          <w:sz w:val="28"/>
          <w:szCs w:val="28"/>
        </w:rPr>
        <w:t xml:space="preserve"> в судебном заседании</w:t>
      </w:r>
      <w:r w:rsidR="008D6A6A">
        <w:rPr>
          <w:rFonts w:ascii="Times New Roman" w:hAnsi="Times New Roman"/>
          <w:sz w:val="28"/>
          <w:szCs w:val="28"/>
        </w:rPr>
        <w:t xml:space="preserve">, </w:t>
      </w:r>
      <w:r w:rsidRPr="007C3AEF" w:rsidR="00F55FE8">
        <w:rPr>
          <w:rFonts w:ascii="Times New Roman" w:hAnsi="Times New Roman"/>
          <w:sz w:val="28"/>
          <w:szCs w:val="28"/>
        </w:rPr>
        <w:t xml:space="preserve">объяснениями </w:t>
      </w:r>
      <w:r w:rsidR="00602573">
        <w:rPr>
          <w:rFonts w:ascii="Times New Roman" w:hAnsi="Times New Roman"/>
          <w:sz w:val="28"/>
          <w:szCs w:val="28"/>
        </w:rPr>
        <w:t>***</w:t>
      </w:r>
      <w:r w:rsidR="00786483">
        <w:rPr>
          <w:rFonts w:ascii="Times New Roman" w:hAnsi="Times New Roman"/>
          <w:sz w:val="28"/>
          <w:szCs w:val="28"/>
        </w:rPr>
        <w:t>.</w:t>
      </w:r>
      <w:r w:rsidR="008D6A6A">
        <w:rPr>
          <w:rFonts w:ascii="Times New Roman" w:hAnsi="Times New Roman"/>
          <w:sz w:val="28"/>
          <w:szCs w:val="28"/>
        </w:rPr>
        <w:t xml:space="preserve"> </w:t>
      </w:r>
      <w:r w:rsidRPr="007C3AEF" w:rsidR="00F55FE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D6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13 июля </w:t>
      </w:r>
      <w:r w:rsidRPr="007C3AEF" w:rsidR="00F55FE8">
        <w:rPr>
          <w:rFonts w:ascii="Times New Roman" w:hAnsi="Times New Roman"/>
          <w:sz w:val="28"/>
          <w:szCs w:val="28"/>
        </w:rPr>
        <w:t>2022 года</w:t>
      </w:r>
      <w:r w:rsidRPr="007C3AEF" w:rsidR="009A2F3C">
        <w:rPr>
          <w:rFonts w:ascii="Times New Roman" w:hAnsi="Times New Roman"/>
          <w:sz w:val="28"/>
          <w:szCs w:val="28"/>
        </w:rPr>
        <w:t>.</w:t>
      </w:r>
      <w:r w:rsidRPr="007C3AEF" w:rsidR="00702446">
        <w:rPr>
          <w:rStyle w:val="a0"/>
          <w:rFonts w:eastAsia="Sylfaen"/>
          <w:b w:val="0"/>
          <w:sz w:val="28"/>
          <w:szCs w:val="28"/>
        </w:rPr>
        <w:t xml:space="preserve"> </w:t>
      </w:r>
    </w:p>
    <w:p w:rsidR="00C57378" w:rsidP="00C5737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 доводам </w:t>
      </w:r>
      <w:r>
        <w:rPr>
          <w:rFonts w:ascii="Times New Roman" w:hAnsi="Times New Roman"/>
          <w:sz w:val="28"/>
          <w:szCs w:val="28"/>
          <w:lang w:eastAsia="ru-RU"/>
        </w:rPr>
        <w:t>Биктимирова</w:t>
      </w:r>
      <w:r>
        <w:rPr>
          <w:rFonts w:ascii="Times New Roman" w:hAnsi="Times New Roman"/>
          <w:sz w:val="28"/>
          <w:szCs w:val="28"/>
          <w:lang w:eastAsia="ru-RU"/>
        </w:rPr>
        <w:t xml:space="preserve"> Р.М.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о том, что он физическую силу при отталкивании </w:t>
      </w:r>
      <w:r w:rsidR="00602573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не применял,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суд относится критически, </w:t>
      </w:r>
      <w:r>
        <w:rPr>
          <w:rFonts w:ascii="Times New Roman" w:hAnsi="Times New Roman"/>
          <w:sz w:val="28"/>
          <w:szCs w:val="28"/>
        </w:rPr>
        <w:t xml:space="preserve">расценивает как избранный им способ защиты. Данные доводы опровергаются показаниями потерпевшей, которая давала суду последовательные показания, которые согласуются с заключением эксперта и иными письменными материалами дела. Давая оценку показаниям потерпевшей </w:t>
      </w:r>
      <w:r w:rsidR="00602573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., у суда не имеется оснований ставить под сомнение её показания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поводу развития событий именно таким образом, так как её показания являются последовательными и однозначными как в ходе судебного заседания, так и при даче ею письменных объяснений. Также потерпевшая давала показания в суде, будучи предупреждённой об административной ответственности по статье 17.9 КоАП РФ.</w:t>
      </w:r>
    </w:p>
    <w:p w:rsidR="00735C2F" w:rsidP="00192DDD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7C3AEF">
        <w:rPr>
          <w:rFonts w:ascii="Times New Roman" w:hAnsi="Times New Roman"/>
          <w:color w:val="000000"/>
          <w:sz w:val="28"/>
          <w:szCs w:val="28"/>
        </w:rPr>
        <w:t xml:space="preserve">Суд, </w:t>
      </w:r>
      <w:r w:rsidRPr="007C3AEF">
        <w:rPr>
          <w:rFonts w:ascii="Times New Roman" w:hAnsi="Times New Roman"/>
          <w:sz w:val="28"/>
          <w:szCs w:val="28"/>
        </w:rPr>
        <w:t xml:space="preserve">выслушав </w:t>
      </w:r>
      <w:r w:rsidRPr="007C3AEF" w:rsidR="00330C31">
        <w:rPr>
          <w:rFonts w:ascii="Times New Roman" w:hAnsi="Times New Roman"/>
          <w:color w:val="000000"/>
          <w:sz w:val="28"/>
          <w:szCs w:val="28"/>
        </w:rPr>
        <w:t>участников судебного заседания</w:t>
      </w:r>
      <w:r w:rsidRPr="007C3AEF" w:rsidR="00D52FC4">
        <w:rPr>
          <w:rFonts w:ascii="Times New Roman" w:hAnsi="Times New Roman"/>
          <w:sz w:val="28"/>
          <w:szCs w:val="28"/>
        </w:rPr>
        <w:t xml:space="preserve"> </w:t>
      </w:r>
      <w:r w:rsidRPr="007C3AEF">
        <w:rPr>
          <w:rFonts w:ascii="Times New Roman" w:hAnsi="Times New Roman"/>
          <w:sz w:val="28"/>
          <w:szCs w:val="28"/>
        </w:rPr>
        <w:t xml:space="preserve">и, </w:t>
      </w:r>
      <w:r w:rsidRPr="007C3AEF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7C3AEF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7C3AEF">
        <w:rPr>
          <w:rFonts w:ascii="Times New Roman" w:hAnsi="Times New Roman"/>
          <w:sz w:val="28"/>
          <w:szCs w:val="28"/>
        </w:rPr>
        <w:t xml:space="preserve">в </w:t>
      </w:r>
      <w:r w:rsidRPr="007C3AEF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7C3AEF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7C3AEF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7C3AEF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7C3AEF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7C3AEF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8D6A6A">
        <w:rPr>
          <w:rFonts w:ascii="Times New Roman" w:hAnsi="Times New Roman"/>
          <w:sz w:val="28"/>
          <w:szCs w:val="28"/>
          <w:lang w:eastAsia="ru-RU"/>
        </w:rPr>
        <w:t>Биктимирова</w:t>
      </w:r>
      <w:r w:rsidR="008D6A6A">
        <w:rPr>
          <w:rFonts w:ascii="Times New Roman" w:hAnsi="Times New Roman"/>
          <w:sz w:val="28"/>
          <w:szCs w:val="28"/>
          <w:lang w:eastAsia="ru-RU"/>
        </w:rPr>
        <w:t xml:space="preserve"> Р.М.</w:t>
      </w:r>
      <w:r w:rsidRPr="007C3AEF" w:rsidR="008D6A6A">
        <w:rPr>
          <w:rFonts w:ascii="Times New Roman" w:hAnsi="Times New Roman"/>
          <w:sz w:val="28"/>
          <w:szCs w:val="28"/>
        </w:rPr>
        <w:t xml:space="preserve"> </w:t>
      </w:r>
      <w:r w:rsidRPr="007C3AEF"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A143CE" w:rsidP="00A143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3AEF">
        <w:rPr>
          <w:rFonts w:ascii="Times New Roman" w:hAnsi="Times New Roman"/>
          <w:sz w:val="28"/>
          <w:szCs w:val="28"/>
        </w:rPr>
        <w:t xml:space="preserve">Действия </w:t>
      </w:r>
      <w:r w:rsidR="008D6A6A">
        <w:rPr>
          <w:rFonts w:ascii="Times New Roman" w:hAnsi="Times New Roman"/>
          <w:sz w:val="28"/>
          <w:szCs w:val="28"/>
          <w:lang w:eastAsia="ru-RU"/>
        </w:rPr>
        <w:t>Биктимирова</w:t>
      </w:r>
      <w:r w:rsidR="008D6A6A">
        <w:rPr>
          <w:rFonts w:ascii="Times New Roman" w:hAnsi="Times New Roman"/>
          <w:sz w:val="28"/>
          <w:szCs w:val="28"/>
          <w:lang w:eastAsia="ru-RU"/>
        </w:rPr>
        <w:t xml:space="preserve"> Р.М</w:t>
      </w:r>
      <w:r w:rsidRPr="007C3AEF" w:rsidR="0081415D">
        <w:rPr>
          <w:rFonts w:ascii="Times New Roman" w:hAnsi="Times New Roman"/>
          <w:sz w:val="28"/>
          <w:szCs w:val="28"/>
          <w:lang w:eastAsia="ru-RU"/>
        </w:rPr>
        <w:t>.</w:t>
      </w:r>
      <w:r w:rsidRPr="007C3AEF" w:rsidR="008141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3AEF"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 w:rsidRPr="007C3AEF">
        <w:rPr>
          <w:rFonts w:ascii="Times New Roman" w:hAnsi="Times New Roman"/>
          <w:sz w:val="28"/>
          <w:szCs w:val="28"/>
        </w:rPr>
        <w:t xml:space="preserve">квалифицирует по  </w:t>
      </w:r>
      <w:r w:rsidRPr="007C3AEF" w:rsidR="000675EB">
        <w:rPr>
          <w:rFonts w:ascii="Times New Roman" w:hAnsi="Times New Roman"/>
          <w:sz w:val="28"/>
          <w:szCs w:val="28"/>
        </w:rPr>
        <w:t xml:space="preserve">статье 6.1.1 КоАП РФ как </w:t>
      </w:r>
      <w:r>
        <w:rPr>
          <w:rFonts w:ascii="Times New Roman" w:hAnsi="Times New Roman"/>
          <w:sz w:val="28"/>
          <w:szCs w:val="28"/>
        </w:rPr>
        <w:t xml:space="preserve">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ибо данные действия не содержат уголовно наказуемого деяния. </w:t>
      </w:r>
    </w:p>
    <w:p w:rsidR="00735C2F" w:rsidRPr="007C3AEF" w:rsidP="00735C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AEF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7C3AEF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 </w:t>
      </w:r>
      <w:hyperlink r:id="rId6" w:history="1">
        <w:r w:rsidRPr="007C3AEF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7C3AEF">
        <w:rPr>
          <w:rFonts w:ascii="Times New Roman" w:hAnsi="Times New Roman"/>
          <w:sz w:val="28"/>
          <w:szCs w:val="28"/>
        </w:rPr>
        <w:t xml:space="preserve"> суд не усматривает;</w:t>
      </w:r>
      <w:r w:rsidRPr="007C3AEF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6027A1" w:rsidP="006027A1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3AEF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суд учитывает личность правонарушителя, его имущественное</w:t>
      </w:r>
      <w:r w:rsidRPr="007C3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положение, смягчающие и отягчающие административную ответственность обстоятельства.  </w:t>
      </w:r>
      <w:r w:rsidR="003E38F4">
        <w:rPr>
          <w:rFonts w:ascii="Times New Roman" w:hAnsi="Times New Roman"/>
          <w:sz w:val="28"/>
          <w:szCs w:val="28"/>
          <w:lang w:eastAsia="ru-RU"/>
        </w:rPr>
        <w:t>Биктимиров</w:t>
      </w:r>
      <w:r w:rsidR="003E38F4">
        <w:rPr>
          <w:rFonts w:ascii="Times New Roman" w:hAnsi="Times New Roman"/>
          <w:sz w:val="28"/>
          <w:szCs w:val="28"/>
          <w:lang w:eastAsia="ru-RU"/>
        </w:rPr>
        <w:t xml:space="preserve"> Р.М</w:t>
      </w:r>
      <w:r w:rsidRPr="007C3AEF" w:rsidR="000168D2">
        <w:rPr>
          <w:rFonts w:ascii="Times New Roman" w:hAnsi="Times New Roman"/>
          <w:sz w:val="28"/>
          <w:szCs w:val="28"/>
          <w:lang w:eastAsia="ru-RU"/>
        </w:rPr>
        <w:t xml:space="preserve">. не </w:t>
      </w:r>
      <w:r w:rsidRPr="007C3AEF" w:rsidR="000168D2">
        <w:rPr>
          <w:rFonts w:ascii="Times New Roman" w:hAnsi="Times New Roman"/>
          <w:sz w:val="28"/>
          <w:szCs w:val="28"/>
        </w:rPr>
        <w:t>имеет постоянного места работы, ранее к административной ответственности</w:t>
      </w:r>
      <w:r w:rsidRPr="003E38F4" w:rsidR="003E38F4">
        <w:rPr>
          <w:rFonts w:ascii="Times New Roman" w:hAnsi="Times New Roman"/>
          <w:sz w:val="28"/>
          <w:szCs w:val="28"/>
        </w:rPr>
        <w:t xml:space="preserve"> </w:t>
      </w:r>
      <w:r w:rsidR="003E38F4">
        <w:rPr>
          <w:rFonts w:ascii="Times New Roman" w:hAnsi="Times New Roman"/>
          <w:sz w:val="28"/>
          <w:szCs w:val="28"/>
        </w:rPr>
        <w:t xml:space="preserve">не </w:t>
      </w:r>
      <w:r w:rsidRPr="007C3AEF" w:rsidR="003E38F4">
        <w:rPr>
          <w:rFonts w:ascii="Times New Roman" w:hAnsi="Times New Roman"/>
          <w:sz w:val="28"/>
          <w:szCs w:val="28"/>
        </w:rPr>
        <w:t>привлекался</w:t>
      </w:r>
      <w:r w:rsidRPr="007C3AEF" w:rsidR="000168D2">
        <w:rPr>
          <w:rFonts w:ascii="Times New Roman" w:eastAsia="Times New Roman" w:hAnsi="Times New Roman"/>
          <w:sz w:val="28"/>
          <w:szCs w:val="28"/>
          <w:lang w:eastAsia="ru-RU"/>
        </w:rPr>
        <w:t>, смягчающих и отягчающих административную ответственность обстоятельств судом не установлено.</w:t>
      </w:r>
      <w:r w:rsidRPr="007C3AEF" w:rsidR="000168D2">
        <w:rPr>
          <w:rFonts w:ascii="Times New Roman" w:hAnsi="Times New Roman"/>
          <w:sz w:val="28"/>
          <w:szCs w:val="28"/>
        </w:rPr>
        <w:t xml:space="preserve"> </w:t>
      </w:r>
      <w:r w:rsidRPr="007C3AEF" w:rsidR="00581B4B">
        <w:rPr>
          <w:rFonts w:ascii="Times New Roman" w:hAnsi="Times New Roman"/>
          <w:sz w:val="28"/>
          <w:szCs w:val="28"/>
        </w:rPr>
        <w:t xml:space="preserve">Учитывая изложенное, а также материальное положение </w:t>
      </w:r>
      <w:r w:rsidR="003E38F4">
        <w:rPr>
          <w:rFonts w:ascii="Times New Roman" w:hAnsi="Times New Roman"/>
          <w:sz w:val="28"/>
          <w:szCs w:val="28"/>
          <w:lang w:eastAsia="ru-RU"/>
        </w:rPr>
        <w:t>Биктимирова</w:t>
      </w:r>
      <w:r w:rsidR="003E38F4">
        <w:rPr>
          <w:rFonts w:ascii="Times New Roman" w:hAnsi="Times New Roman"/>
          <w:sz w:val="28"/>
          <w:szCs w:val="28"/>
          <w:lang w:eastAsia="ru-RU"/>
        </w:rPr>
        <w:t> Р.М.</w:t>
      </w:r>
      <w:r w:rsidRPr="007C3AEF" w:rsidR="00581B4B">
        <w:rPr>
          <w:rFonts w:ascii="Times New Roman" w:hAnsi="Times New Roman"/>
          <w:color w:val="000000"/>
          <w:sz w:val="28"/>
          <w:szCs w:val="28"/>
        </w:rPr>
        <w:t>,</w:t>
      </w:r>
      <w:r w:rsidRPr="000E5FED" w:rsidR="00581B4B">
        <w:rPr>
          <w:rFonts w:ascii="Times New Roman" w:hAnsi="Times New Roman"/>
          <w:sz w:val="28"/>
          <w:szCs w:val="28"/>
        </w:rPr>
        <w:t xml:space="preserve"> </w:t>
      </w:r>
      <w:r w:rsidRPr="000E5FED" w:rsidR="009873D8">
        <w:rPr>
          <w:rFonts w:ascii="Times New Roman" w:hAnsi="Times New Roman"/>
          <w:sz w:val="28"/>
          <w:szCs w:val="28"/>
        </w:rPr>
        <w:t xml:space="preserve">характер деяния и личность нарушителя, суд приходит к мнению о назначении </w:t>
      </w:r>
      <w:r w:rsidRPr="000E5FED" w:rsidR="009873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ему</w:t>
      </w:r>
      <w:r w:rsidRPr="000E5FED" w:rsidR="009873D8">
        <w:rPr>
          <w:rFonts w:ascii="Times New Roman" w:hAnsi="Times New Roman"/>
          <w:sz w:val="28"/>
          <w:szCs w:val="28"/>
        </w:rPr>
        <w:t xml:space="preserve"> наказания в виде </w:t>
      </w:r>
      <w:r>
        <w:rPr>
          <w:rFonts w:ascii="Times New Roman" w:hAnsi="Times New Roman"/>
          <w:sz w:val="28"/>
          <w:szCs w:val="28"/>
        </w:rPr>
        <w:t>обязательных работ, которое, по твердому убеждению суда, будет способствовать предупреждению совершения им новых правонарушений.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Обстоятельств, исключающих применение наказания в виде обязательных работ в отношении </w:t>
      </w:r>
      <w:r>
        <w:rPr>
          <w:rFonts w:ascii="Times New Roman" w:hAnsi="Times New Roman"/>
          <w:color w:val="000000"/>
          <w:sz w:val="28"/>
          <w:szCs w:val="28"/>
        </w:rPr>
        <w:t>него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установленных частью 3 статьи 3.13 КоАП РФ, судом не установлено.</w:t>
      </w:r>
    </w:p>
    <w:p w:rsidR="00EB2C73" w:rsidRPr="000E5FED" w:rsidP="00EB2C7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E5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Руководствуясь статьями 29.7, 29.9- 29.11 КоАП РФ, суд</w:t>
      </w:r>
      <w:r w:rsidRPr="000E5FE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</w:p>
    <w:p w:rsidR="000E5FED" w:rsidP="004D48C2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40126" w:rsidP="004D48C2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D48C2" w:rsidRPr="000E5FED" w:rsidP="004D48C2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E5FE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6644F0" w:rsidRPr="000E5FED" w:rsidP="00C163A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27A1" w:rsidP="006027A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Биктимирова</w:t>
      </w:r>
      <w:r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1E7BBC">
        <w:rPr>
          <w:rFonts w:ascii="Times New Roman" w:hAnsi="Times New Roman"/>
          <w:sz w:val="28"/>
          <w:szCs w:val="28"/>
          <w:lang w:eastAsia="ru-RU"/>
        </w:rPr>
        <w:t>.М.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E5FED" w:rsidR="00EB2C7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признать </w:t>
      </w:r>
      <w:r w:rsidRPr="000E5FED" w:rsidR="00EB2C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виновным в совершении  административного правонарушения, </w:t>
      </w:r>
      <w:r w:rsidRPr="000E5FED" w:rsidR="00EB2C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предусмотренного статьей 6.1.1. КоАП РФ и</w:t>
      </w:r>
      <w:r w:rsidRPr="000E5FED" w:rsidR="00EB2C73">
        <w:rPr>
          <w:rFonts w:ascii="Times New Roman" w:hAnsi="Times New Roman"/>
          <w:sz w:val="28"/>
          <w:szCs w:val="28"/>
        </w:rPr>
        <w:t xml:space="preserve"> </w:t>
      </w:r>
      <w:r w:rsidRPr="000E5FED" w:rsidR="00EB2C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ему </w:t>
      </w:r>
      <w:r w:rsidRPr="000E5FED" w:rsidR="00EB2C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административное</w:t>
      </w:r>
      <w:r w:rsidRPr="00006987" w:rsidR="00EB2C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наказание </w:t>
      </w:r>
      <w:r w:rsidRPr="00006987" w:rsidR="00C16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006987" w:rsidR="00C163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Pr="00006987" w:rsidR="00C16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обязательных работ </w:t>
      </w:r>
      <w:r>
        <w:rPr>
          <w:rFonts w:ascii="Times New Roman" w:hAnsi="Times New Roman"/>
          <w:sz w:val="28"/>
          <w:szCs w:val="28"/>
        </w:rPr>
        <w:t xml:space="preserve">сроком на </w:t>
      </w:r>
      <w:r w:rsidR="00140126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0 (</w:t>
      </w:r>
      <w:r w:rsidR="00140126">
        <w:rPr>
          <w:rFonts w:ascii="Times New Roman" w:hAnsi="Times New Roman"/>
          <w:sz w:val="28"/>
          <w:szCs w:val="28"/>
        </w:rPr>
        <w:t>сто</w:t>
      </w:r>
      <w:r>
        <w:rPr>
          <w:rFonts w:ascii="Times New Roman" w:hAnsi="Times New Roman"/>
          <w:sz w:val="28"/>
          <w:szCs w:val="28"/>
        </w:rPr>
        <w:t xml:space="preserve">) часов, определяемым органом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6027A1" w:rsidP="006027A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>
        <w:rPr>
          <w:rFonts w:ascii="Times New Roman" w:hAnsi="Times New Roman"/>
          <w:sz w:val="28"/>
          <w:szCs w:val="28"/>
          <w:lang w:eastAsia="ru-RU"/>
        </w:rPr>
        <w:t>Биктимиров</w:t>
      </w:r>
      <w:r w:rsidR="00B03878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 xml:space="preserve"> Р.М</w:t>
      </w:r>
      <w:r w:rsidR="00B03878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что о</w:t>
      </w:r>
      <w:r>
        <w:rPr>
          <w:rFonts w:ascii="Times New Roman" w:hAnsi="Times New Roman"/>
          <w:sz w:val="28"/>
          <w:szCs w:val="28"/>
        </w:rPr>
        <w:t>бязательные работы заключаются в выполнении физическим лицом, совершившим административное правонарушение, бесплатных общественно полезных работ и отбываются в свободное от основной работы, службы или учебы время, не более четырех часов в день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 За уклонение от отбывания обязательных работ частью 4 статьи 20.25 КоАП РФ установлена административная ответственность.</w:t>
      </w:r>
    </w:p>
    <w:p w:rsidR="00EB2C73" w:rsidRPr="00006987" w:rsidP="009873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98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069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006987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0069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006987">
        <w:rPr>
          <w:rFonts w:ascii="Times New Roman" w:hAnsi="Times New Roman"/>
          <w:sz w:val="28"/>
          <w:szCs w:val="28"/>
          <w:lang w:eastAsia="ru-RU"/>
        </w:rPr>
        <w:t>.</w:t>
      </w:r>
    </w:p>
    <w:p w:rsidR="00E30776" w:rsidP="000535BF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66161" w:rsidP="000535BF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535BF" w:rsidRPr="001B04A3" w:rsidP="000535BF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4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подпись.</w:t>
      </w:r>
    </w:p>
    <w:p w:rsidR="00642861" w:rsidP="000535BF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535BF" w:rsidRPr="001B04A3" w:rsidP="000535BF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B04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Копия верна</w:t>
      </w:r>
      <w:r w:rsidR="002E1E7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9B2482" w:rsidP="004F1B83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B04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</w:t>
      </w:r>
      <w:r w:rsidRPr="001B04A3" w:rsidR="00BD21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 w:rsidR="00BD21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A25F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Г.Р.</w:t>
      </w:r>
    </w:p>
    <w:sectPr w:rsidSect="00C163A2">
      <w:pgSz w:w="11906" w:h="16838"/>
      <w:pgMar w:top="964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2B3D"/>
    <w:rsid w:val="00003779"/>
    <w:rsid w:val="00003909"/>
    <w:rsid w:val="00006987"/>
    <w:rsid w:val="0001439E"/>
    <w:rsid w:val="000168D2"/>
    <w:rsid w:val="00022D16"/>
    <w:rsid w:val="00034A8E"/>
    <w:rsid w:val="00034C08"/>
    <w:rsid w:val="0003748F"/>
    <w:rsid w:val="00051D37"/>
    <w:rsid w:val="000535BF"/>
    <w:rsid w:val="00053A9D"/>
    <w:rsid w:val="00061E01"/>
    <w:rsid w:val="000675EB"/>
    <w:rsid w:val="00072560"/>
    <w:rsid w:val="000730C5"/>
    <w:rsid w:val="0007766B"/>
    <w:rsid w:val="000828AC"/>
    <w:rsid w:val="0009030C"/>
    <w:rsid w:val="00094AFB"/>
    <w:rsid w:val="000A404B"/>
    <w:rsid w:val="000A4177"/>
    <w:rsid w:val="000A620E"/>
    <w:rsid w:val="000C171E"/>
    <w:rsid w:val="000C5202"/>
    <w:rsid w:val="000C5FDE"/>
    <w:rsid w:val="000D3995"/>
    <w:rsid w:val="000E033C"/>
    <w:rsid w:val="000E5FED"/>
    <w:rsid w:val="000E74C9"/>
    <w:rsid w:val="000F3CB1"/>
    <w:rsid w:val="000F52F2"/>
    <w:rsid w:val="00101059"/>
    <w:rsid w:val="00115E3E"/>
    <w:rsid w:val="001164A8"/>
    <w:rsid w:val="00121A25"/>
    <w:rsid w:val="0012219B"/>
    <w:rsid w:val="00130BEB"/>
    <w:rsid w:val="0013280B"/>
    <w:rsid w:val="001363C6"/>
    <w:rsid w:val="0013691C"/>
    <w:rsid w:val="00136C98"/>
    <w:rsid w:val="00140126"/>
    <w:rsid w:val="00140B3C"/>
    <w:rsid w:val="001463E9"/>
    <w:rsid w:val="001472D0"/>
    <w:rsid w:val="00153D00"/>
    <w:rsid w:val="0015649D"/>
    <w:rsid w:val="0016420D"/>
    <w:rsid w:val="00171E1D"/>
    <w:rsid w:val="00174AD1"/>
    <w:rsid w:val="00176363"/>
    <w:rsid w:val="00182D27"/>
    <w:rsid w:val="0018550B"/>
    <w:rsid w:val="00185579"/>
    <w:rsid w:val="00192DDD"/>
    <w:rsid w:val="00197393"/>
    <w:rsid w:val="001A1064"/>
    <w:rsid w:val="001A75EB"/>
    <w:rsid w:val="001B04A3"/>
    <w:rsid w:val="001B3CBC"/>
    <w:rsid w:val="001B656F"/>
    <w:rsid w:val="001B7140"/>
    <w:rsid w:val="001C1183"/>
    <w:rsid w:val="001C1456"/>
    <w:rsid w:val="001C45DE"/>
    <w:rsid w:val="001C5F4D"/>
    <w:rsid w:val="001D0C46"/>
    <w:rsid w:val="001E492B"/>
    <w:rsid w:val="001E7BBC"/>
    <w:rsid w:val="00204E91"/>
    <w:rsid w:val="00204FFA"/>
    <w:rsid w:val="00206088"/>
    <w:rsid w:val="00206A1E"/>
    <w:rsid w:val="00206D13"/>
    <w:rsid w:val="00212B13"/>
    <w:rsid w:val="00215B42"/>
    <w:rsid w:val="00216A2F"/>
    <w:rsid w:val="002200A1"/>
    <w:rsid w:val="002207A5"/>
    <w:rsid w:val="002276C7"/>
    <w:rsid w:val="00227EF8"/>
    <w:rsid w:val="00236418"/>
    <w:rsid w:val="002533A8"/>
    <w:rsid w:val="00254DCA"/>
    <w:rsid w:val="002566CF"/>
    <w:rsid w:val="00264995"/>
    <w:rsid w:val="00271356"/>
    <w:rsid w:val="00274799"/>
    <w:rsid w:val="00277085"/>
    <w:rsid w:val="00277540"/>
    <w:rsid w:val="00285458"/>
    <w:rsid w:val="00296577"/>
    <w:rsid w:val="00297050"/>
    <w:rsid w:val="002A28CE"/>
    <w:rsid w:val="002A31B3"/>
    <w:rsid w:val="002A5D59"/>
    <w:rsid w:val="002B0C66"/>
    <w:rsid w:val="002B0F87"/>
    <w:rsid w:val="002B6251"/>
    <w:rsid w:val="002C5DEA"/>
    <w:rsid w:val="002C63B1"/>
    <w:rsid w:val="002D3318"/>
    <w:rsid w:val="002D4617"/>
    <w:rsid w:val="002E0FCD"/>
    <w:rsid w:val="002E1E7E"/>
    <w:rsid w:val="002E4ED7"/>
    <w:rsid w:val="002F1089"/>
    <w:rsid w:val="002F1682"/>
    <w:rsid w:val="002F1927"/>
    <w:rsid w:val="002F19CF"/>
    <w:rsid w:val="002F26B0"/>
    <w:rsid w:val="002F790B"/>
    <w:rsid w:val="003040DF"/>
    <w:rsid w:val="003062BB"/>
    <w:rsid w:val="00311769"/>
    <w:rsid w:val="00312A0D"/>
    <w:rsid w:val="00315B38"/>
    <w:rsid w:val="00315B3A"/>
    <w:rsid w:val="0032255F"/>
    <w:rsid w:val="00325F3C"/>
    <w:rsid w:val="00327132"/>
    <w:rsid w:val="00330C31"/>
    <w:rsid w:val="00342314"/>
    <w:rsid w:val="00343EE5"/>
    <w:rsid w:val="0035677F"/>
    <w:rsid w:val="00364347"/>
    <w:rsid w:val="00373767"/>
    <w:rsid w:val="00380ED0"/>
    <w:rsid w:val="003856A7"/>
    <w:rsid w:val="003913E1"/>
    <w:rsid w:val="003917FC"/>
    <w:rsid w:val="003A5D98"/>
    <w:rsid w:val="003B51D2"/>
    <w:rsid w:val="003B6970"/>
    <w:rsid w:val="003B71A2"/>
    <w:rsid w:val="003C4AB4"/>
    <w:rsid w:val="003D5603"/>
    <w:rsid w:val="003D5BC0"/>
    <w:rsid w:val="003E1E72"/>
    <w:rsid w:val="003E38F4"/>
    <w:rsid w:val="003E487E"/>
    <w:rsid w:val="003F0C51"/>
    <w:rsid w:val="003F7BFA"/>
    <w:rsid w:val="004042BD"/>
    <w:rsid w:val="00405C75"/>
    <w:rsid w:val="00411B0A"/>
    <w:rsid w:val="0041622A"/>
    <w:rsid w:val="00437835"/>
    <w:rsid w:val="0044073F"/>
    <w:rsid w:val="004441A7"/>
    <w:rsid w:val="00444293"/>
    <w:rsid w:val="00444E1D"/>
    <w:rsid w:val="00453A5E"/>
    <w:rsid w:val="00454924"/>
    <w:rsid w:val="00455F54"/>
    <w:rsid w:val="004578E1"/>
    <w:rsid w:val="00460424"/>
    <w:rsid w:val="004636B1"/>
    <w:rsid w:val="00484950"/>
    <w:rsid w:val="0049212D"/>
    <w:rsid w:val="004B721E"/>
    <w:rsid w:val="004D1CE4"/>
    <w:rsid w:val="004D48C2"/>
    <w:rsid w:val="004D733F"/>
    <w:rsid w:val="004E1DD8"/>
    <w:rsid w:val="004E2541"/>
    <w:rsid w:val="004F1B83"/>
    <w:rsid w:val="004F57B5"/>
    <w:rsid w:val="004F7483"/>
    <w:rsid w:val="00500958"/>
    <w:rsid w:val="00504628"/>
    <w:rsid w:val="00505027"/>
    <w:rsid w:val="00510CD1"/>
    <w:rsid w:val="005140C6"/>
    <w:rsid w:val="005146E0"/>
    <w:rsid w:val="00527AE2"/>
    <w:rsid w:val="005364D4"/>
    <w:rsid w:val="0055047A"/>
    <w:rsid w:val="005561B1"/>
    <w:rsid w:val="00557159"/>
    <w:rsid w:val="005573C6"/>
    <w:rsid w:val="00564D49"/>
    <w:rsid w:val="005662EE"/>
    <w:rsid w:val="00573FF6"/>
    <w:rsid w:val="00581B4B"/>
    <w:rsid w:val="00585DD0"/>
    <w:rsid w:val="00586E7E"/>
    <w:rsid w:val="005911B7"/>
    <w:rsid w:val="005979B5"/>
    <w:rsid w:val="00597A96"/>
    <w:rsid w:val="005A37C7"/>
    <w:rsid w:val="005A61C5"/>
    <w:rsid w:val="005C264D"/>
    <w:rsid w:val="005C570F"/>
    <w:rsid w:val="005E5C18"/>
    <w:rsid w:val="005E7E0F"/>
    <w:rsid w:val="005F08BA"/>
    <w:rsid w:val="005F179B"/>
    <w:rsid w:val="005F17AF"/>
    <w:rsid w:val="005F49B7"/>
    <w:rsid w:val="005F583A"/>
    <w:rsid w:val="005F66BE"/>
    <w:rsid w:val="00602573"/>
    <w:rsid w:val="006027A1"/>
    <w:rsid w:val="00613003"/>
    <w:rsid w:val="00616AC7"/>
    <w:rsid w:val="006178A9"/>
    <w:rsid w:val="00624738"/>
    <w:rsid w:val="00624A75"/>
    <w:rsid w:val="006254FC"/>
    <w:rsid w:val="00630998"/>
    <w:rsid w:val="00631602"/>
    <w:rsid w:val="00632957"/>
    <w:rsid w:val="00632B4A"/>
    <w:rsid w:val="00634A14"/>
    <w:rsid w:val="0063616A"/>
    <w:rsid w:val="00640714"/>
    <w:rsid w:val="006415C1"/>
    <w:rsid w:val="00642861"/>
    <w:rsid w:val="00645976"/>
    <w:rsid w:val="006464B6"/>
    <w:rsid w:val="006543C4"/>
    <w:rsid w:val="00654EA9"/>
    <w:rsid w:val="0066314D"/>
    <w:rsid w:val="006644F0"/>
    <w:rsid w:val="00671AD4"/>
    <w:rsid w:val="00673078"/>
    <w:rsid w:val="00680083"/>
    <w:rsid w:val="00680175"/>
    <w:rsid w:val="0068484B"/>
    <w:rsid w:val="00684E0E"/>
    <w:rsid w:val="006A2133"/>
    <w:rsid w:val="006B1223"/>
    <w:rsid w:val="006B2EDE"/>
    <w:rsid w:val="006B3DE8"/>
    <w:rsid w:val="006B4FB1"/>
    <w:rsid w:val="006B58FF"/>
    <w:rsid w:val="006C1451"/>
    <w:rsid w:val="006C3C5C"/>
    <w:rsid w:val="006C41D3"/>
    <w:rsid w:val="006C4B55"/>
    <w:rsid w:val="006D04E2"/>
    <w:rsid w:val="006D6A7C"/>
    <w:rsid w:val="006E2E50"/>
    <w:rsid w:val="006E44E1"/>
    <w:rsid w:val="006E560C"/>
    <w:rsid w:val="006E629E"/>
    <w:rsid w:val="006F2504"/>
    <w:rsid w:val="006F520C"/>
    <w:rsid w:val="00700D5F"/>
    <w:rsid w:val="00702446"/>
    <w:rsid w:val="00703C19"/>
    <w:rsid w:val="00704C06"/>
    <w:rsid w:val="0070585E"/>
    <w:rsid w:val="0070640A"/>
    <w:rsid w:val="007065E0"/>
    <w:rsid w:val="0071780F"/>
    <w:rsid w:val="0071782D"/>
    <w:rsid w:val="00721092"/>
    <w:rsid w:val="00735C2F"/>
    <w:rsid w:val="00740BA3"/>
    <w:rsid w:val="0074189C"/>
    <w:rsid w:val="007437D4"/>
    <w:rsid w:val="007517F7"/>
    <w:rsid w:val="00762319"/>
    <w:rsid w:val="00765945"/>
    <w:rsid w:val="00765AFC"/>
    <w:rsid w:val="007674B8"/>
    <w:rsid w:val="00777CB4"/>
    <w:rsid w:val="00786483"/>
    <w:rsid w:val="007946B8"/>
    <w:rsid w:val="007A5519"/>
    <w:rsid w:val="007B5A2B"/>
    <w:rsid w:val="007B6FCB"/>
    <w:rsid w:val="007C1882"/>
    <w:rsid w:val="007C3AEF"/>
    <w:rsid w:val="007C6D7C"/>
    <w:rsid w:val="007D019B"/>
    <w:rsid w:val="007D353C"/>
    <w:rsid w:val="007D7BB0"/>
    <w:rsid w:val="007E1924"/>
    <w:rsid w:val="007E1E4B"/>
    <w:rsid w:val="007E3D0F"/>
    <w:rsid w:val="007E61E8"/>
    <w:rsid w:val="007F6660"/>
    <w:rsid w:val="00806DDE"/>
    <w:rsid w:val="008129FF"/>
    <w:rsid w:val="0081415D"/>
    <w:rsid w:val="00815247"/>
    <w:rsid w:val="008163EA"/>
    <w:rsid w:val="00817113"/>
    <w:rsid w:val="0084616B"/>
    <w:rsid w:val="0084766C"/>
    <w:rsid w:val="00857905"/>
    <w:rsid w:val="008608D3"/>
    <w:rsid w:val="00865C92"/>
    <w:rsid w:val="00867494"/>
    <w:rsid w:val="00873333"/>
    <w:rsid w:val="00885313"/>
    <w:rsid w:val="00894065"/>
    <w:rsid w:val="00895110"/>
    <w:rsid w:val="00897028"/>
    <w:rsid w:val="008B4103"/>
    <w:rsid w:val="008B46AB"/>
    <w:rsid w:val="008B57FA"/>
    <w:rsid w:val="008C0DAF"/>
    <w:rsid w:val="008D4F4F"/>
    <w:rsid w:val="008D5F9D"/>
    <w:rsid w:val="008D6A31"/>
    <w:rsid w:val="008D6A6A"/>
    <w:rsid w:val="008D7F61"/>
    <w:rsid w:val="008D7F8E"/>
    <w:rsid w:val="008E3B34"/>
    <w:rsid w:val="008F79D8"/>
    <w:rsid w:val="00903166"/>
    <w:rsid w:val="00903274"/>
    <w:rsid w:val="00905F66"/>
    <w:rsid w:val="00916A56"/>
    <w:rsid w:val="00920C41"/>
    <w:rsid w:val="00923149"/>
    <w:rsid w:val="00924181"/>
    <w:rsid w:val="0092520D"/>
    <w:rsid w:val="0092673C"/>
    <w:rsid w:val="00927BCD"/>
    <w:rsid w:val="009348D5"/>
    <w:rsid w:val="009353DF"/>
    <w:rsid w:val="0093743E"/>
    <w:rsid w:val="00937AD6"/>
    <w:rsid w:val="0094447B"/>
    <w:rsid w:val="00945399"/>
    <w:rsid w:val="00946628"/>
    <w:rsid w:val="00950FD0"/>
    <w:rsid w:val="00951282"/>
    <w:rsid w:val="00956B6A"/>
    <w:rsid w:val="009572D9"/>
    <w:rsid w:val="009578A1"/>
    <w:rsid w:val="00957EB4"/>
    <w:rsid w:val="00960E56"/>
    <w:rsid w:val="00960FCE"/>
    <w:rsid w:val="00966BFD"/>
    <w:rsid w:val="0097079F"/>
    <w:rsid w:val="00973745"/>
    <w:rsid w:val="00974325"/>
    <w:rsid w:val="00982716"/>
    <w:rsid w:val="009855F2"/>
    <w:rsid w:val="009873D8"/>
    <w:rsid w:val="009A2F3C"/>
    <w:rsid w:val="009A434E"/>
    <w:rsid w:val="009A5383"/>
    <w:rsid w:val="009A615A"/>
    <w:rsid w:val="009A6467"/>
    <w:rsid w:val="009B1E8C"/>
    <w:rsid w:val="009B2128"/>
    <w:rsid w:val="009B2482"/>
    <w:rsid w:val="009C27F5"/>
    <w:rsid w:val="009D65AF"/>
    <w:rsid w:val="009D65C1"/>
    <w:rsid w:val="009D729F"/>
    <w:rsid w:val="009E56D9"/>
    <w:rsid w:val="009E6CB0"/>
    <w:rsid w:val="009E7DC0"/>
    <w:rsid w:val="009F0886"/>
    <w:rsid w:val="009F1000"/>
    <w:rsid w:val="009F7D98"/>
    <w:rsid w:val="00A02550"/>
    <w:rsid w:val="00A03CA9"/>
    <w:rsid w:val="00A101A9"/>
    <w:rsid w:val="00A10298"/>
    <w:rsid w:val="00A13B66"/>
    <w:rsid w:val="00A143CE"/>
    <w:rsid w:val="00A22192"/>
    <w:rsid w:val="00A22B6F"/>
    <w:rsid w:val="00A23F80"/>
    <w:rsid w:val="00A25DCF"/>
    <w:rsid w:val="00A25FFD"/>
    <w:rsid w:val="00A318E1"/>
    <w:rsid w:val="00A3508E"/>
    <w:rsid w:val="00A427CE"/>
    <w:rsid w:val="00A4444A"/>
    <w:rsid w:val="00A60E96"/>
    <w:rsid w:val="00A66161"/>
    <w:rsid w:val="00A80023"/>
    <w:rsid w:val="00A838CA"/>
    <w:rsid w:val="00A961E3"/>
    <w:rsid w:val="00AA50AB"/>
    <w:rsid w:val="00AA52CC"/>
    <w:rsid w:val="00AB0B2E"/>
    <w:rsid w:val="00AB281C"/>
    <w:rsid w:val="00AB38E1"/>
    <w:rsid w:val="00AB640F"/>
    <w:rsid w:val="00AB6AE8"/>
    <w:rsid w:val="00AC3E31"/>
    <w:rsid w:val="00AC422B"/>
    <w:rsid w:val="00AC48F9"/>
    <w:rsid w:val="00AC732D"/>
    <w:rsid w:val="00AD1EE9"/>
    <w:rsid w:val="00AD2787"/>
    <w:rsid w:val="00AD676A"/>
    <w:rsid w:val="00AE2F25"/>
    <w:rsid w:val="00AF5DA1"/>
    <w:rsid w:val="00B02F19"/>
    <w:rsid w:val="00B03878"/>
    <w:rsid w:val="00B0778E"/>
    <w:rsid w:val="00B130A0"/>
    <w:rsid w:val="00B164E7"/>
    <w:rsid w:val="00B16AD4"/>
    <w:rsid w:val="00B210A4"/>
    <w:rsid w:val="00B221D7"/>
    <w:rsid w:val="00B3300C"/>
    <w:rsid w:val="00B369DC"/>
    <w:rsid w:val="00B43738"/>
    <w:rsid w:val="00B4489A"/>
    <w:rsid w:val="00B467F1"/>
    <w:rsid w:val="00B47B77"/>
    <w:rsid w:val="00B54076"/>
    <w:rsid w:val="00B64BD7"/>
    <w:rsid w:val="00B65150"/>
    <w:rsid w:val="00B656DC"/>
    <w:rsid w:val="00B749AB"/>
    <w:rsid w:val="00B75995"/>
    <w:rsid w:val="00B7617E"/>
    <w:rsid w:val="00B8066D"/>
    <w:rsid w:val="00B85B05"/>
    <w:rsid w:val="00B85C31"/>
    <w:rsid w:val="00B93FA5"/>
    <w:rsid w:val="00B96D3D"/>
    <w:rsid w:val="00BC1FF5"/>
    <w:rsid w:val="00BD211D"/>
    <w:rsid w:val="00BD30E9"/>
    <w:rsid w:val="00BD5BD4"/>
    <w:rsid w:val="00BD76A2"/>
    <w:rsid w:val="00BD7872"/>
    <w:rsid w:val="00BE1601"/>
    <w:rsid w:val="00BE26EF"/>
    <w:rsid w:val="00BE5914"/>
    <w:rsid w:val="00BE5E18"/>
    <w:rsid w:val="00BF7EA1"/>
    <w:rsid w:val="00C0013C"/>
    <w:rsid w:val="00C011B1"/>
    <w:rsid w:val="00C067A8"/>
    <w:rsid w:val="00C10068"/>
    <w:rsid w:val="00C1362E"/>
    <w:rsid w:val="00C14339"/>
    <w:rsid w:val="00C163A2"/>
    <w:rsid w:val="00C23A8A"/>
    <w:rsid w:val="00C27797"/>
    <w:rsid w:val="00C4125A"/>
    <w:rsid w:val="00C45994"/>
    <w:rsid w:val="00C46990"/>
    <w:rsid w:val="00C50C5D"/>
    <w:rsid w:val="00C5213B"/>
    <w:rsid w:val="00C538AF"/>
    <w:rsid w:val="00C54CC7"/>
    <w:rsid w:val="00C57378"/>
    <w:rsid w:val="00C60B86"/>
    <w:rsid w:val="00C63DFA"/>
    <w:rsid w:val="00C6693A"/>
    <w:rsid w:val="00C66A9F"/>
    <w:rsid w:val="00C66E83"/>
    <w:rsid w:val="00C826E3"/>
    <w:rsid w:val="00C8344E"/>
    <w:rsid w:val="00C906E9"/>
    <w:rsid w:val="00C927F5"/>
    <w:rsid w:val="00C9773D"/>
    <w:rsid w:val="00CA7051"/>
    <w:rsid w:val="00CB2496"/>
    <w:rsid w:val="00CB3AE0"/>
    <w:rsid w:val="00CB61C7"/>
    <w:rsid w:val="00CC2C4A"/>
    <w:rsid w:val="00CD3B2E"/>
    <w:rsid w:val="00CD6DA8"/>
    <w:rsid w:val="00CD787C"/>
    <w:rsid w:val="00CD79DB"/>
    <w:rsid w:val="00CE02BC"/>
    <w:rsid w:val="00CE118B"/>
    <w:rsid w:val="00CF5D47"/>
    <w:rsid w:val="00D115C6"/>
    <w:rsid w:val="00D16B52"/>
    <w:rsid w:val="00D240C7"/>
    <w:rsid w:val="00D24342"/>
    <w:rsid w:val="00D37B17"/>
    <w:rsid w:val="00D42814"/>
    <w:rsid w:val="00D47D8C"/>
    <w:rsid w:val="00D5256F"/>
    <w:rsid w:val="00D52FC4"/>
    <w:rsid w:val="00D547FD"/>
    <w:rsid w:val="00D55760"/>
    <w:rsid w:val="00D563EF"/>
    <w:rsid w:val="00D57463"/>
    <w:rsid w:val="00D57CA3"/>
    <w:rsid w:val="00D6250A"/>
    <w:rsid w:val="00D721FF"/>
    <w:rsid w:val="00D7352E"/>
    <w:rsid w:val="00D87D29"/>
    <w:rsid w:val="00D93BCB"/>
    <w:rsid w:val="00DA3D3A"/>
    <w:rsid w:val="00DA4C32"/>
    <w:rsid w:val="00DB5660"/>
    <w:rsid w:val="00DC0C43"/>
    <w:rsid w:val="00DC28C9"/>
    <w:rsid w:val="00DC2DD4"/>
    <w:rsid w:val="00DC6D83"/>
    <w:rsid w:val="00DD5FA6"/>
    <w:rsid w:val="00DF7C4A"/>
    <w:rsid w:val="00E05B3E"/>
    <w:rsid w:val="00E109C0"/>
    <w:rsid w:val="00E12431"/>
    <w:rsid w:val="00E13374"/>
    <w:rsid w:val="00E135E2"/>
    <w:rsid w:val="00E1703C"/>
    <w:rsid w:val="00E2068C"/>
    <w:rsid w:val="00E26DBC"/>
    <w:rsid w:val="00E30776"/>
    <w:rsid w:val="00E35CFC"/>
    <w:rsid w:val="00E35E9B"/>
    <w:rsid w:val="00E4698D"/>
    <w:rsid w:val="00E46D33"/>
    <w:rsid w:val="00E55491"/>
    <w:rsid w:val="00E63811"/>
    <w:rsid w:val="00E6777C"/>
    <w:rsid w:val="00E67E48"/>
    <w:rsid w:val="00E74ACC"/>
    <w:rsid w:val="00E77014"/>
    <w:rsid w:val="00E80A2E"/>
    <w:rsid w:val="00E80DE5"/>
    <w:rsid w:val="00E82555"/>
    <w:rsid w:val="00E83D57"/>
    <w:rsid w:val="00E8571A"/>
    <w:rsid w:val="00E876B7"/>
    <w:rsid w:val="00E87912"/>
    <w:rsid w:val="00E9234A"/>
    <w:rsid w:val="00EA0735"/>
    <w:rsid w:val="00EA16DB"/>
    <w:rsid w:val="00EA7B67"/>
    <w:rsid w:val="00EB1042"/>
    <w:rsid w:val="00EB1AFF"/>
    <w:rsid w:val="00EB2C73"/>
    <w:rsid w:val="00EC3351"/>
    <w:rsid w:val="00ED10A6"/>
    <w:rsid w:val="00EE0E8D"/>
    <w:rsid w:val="00EE3EA7"/>
    <w:rsid w:val="00EF0134"/>
    <w:rsid w:val="00EF2478"/>
    <w:rsid w:val="00EF73A0"/>
    <w:rsid w:val="00F01F8C"/>
    <w:rsid w:val="00F07D48"/>
    <w:rsid w:val="00F30600"/>
    <w:rsid w:val="00F32D70"/>
    <w:rsid w:val="00F33E46"/>
    <w:rsid w:val="00F36FF8"/>
    <w:rsid w:val="00F414D9"/>
    <w:rsid w:val="00F42620"/>
    <w:rsid w:val="00F502D0"/>
    <w:rsid w:val="00F55FE8"/>
    <w:rsid w:val="00F56B2D"/>
    <w:rsid w:val="00F615E1"/>
    <w:rsid w:val="00F65DC3"/>
    <w:rsid w:val="00F67BE2"/>
    <w:rsid w:val="00F71A89"/>
    <w:rsid w:val="00F7377D"/>
    <w:rsid w:val="00F766C3"/>
    <w:rsid w:val="00F90FCB"/>
    <w:rsid w:val="00F96ED1"/>
    <w:rsid w:val="00F9735C"/>
    <w:rsid w:val="00FA2D55"/>
    <w:rsid w:val="00FA52DB"/>
    <w:rsid w:val="00FA6F14"/>
    <w:rsid w:val="00FC0AE4"/>
    <w:rsid w:val="00FC1D31"/>
    <w:rsid w:val="00FE03FF"/>
    <w:rsid w:val="00FE50D2"/>
    <w:rsid w:val="00FF0039"/>
    <w:rsid w:val="00FF0528"/>
    <w:rsid w:val="00FF1BD8"/>
    <w:rsid w:val="00FF39D1"/>
    <w:rsid w:val="00FF4F4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C7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1E49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E5914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974325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NoSpacing">
    <w:name w:val="No Spacing"/>
    <w:uiPriority w:val="1"/>
    <w:qFormat/>
    <w:rsid w:val="007C1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+ Полужирный"/>
    <w:aliases w:val="Интервал 0 pt"/>
    <w:basedOn w:val="DefaultParagraphFont"/>
    <w:rsid w:val="008163EA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19C2C-B624-4734-A556-2DDB1322A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