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9F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4592" w:rsidP="007A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bCs/>
          <w:sz w:val="28"/>
          <w:szCs w:val="28"/>
        </w:rPr>
        <w:t>Исполняющий обязанности мирового судьи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судебного участка №1 по </w:t>
      </w:r>
      <w:r>
        <w:rPr>
          <w:rFonts w:ascii="Times New Roman" w:hAnsi="Times New Roman" w:eastAsiaTheme="minorEastAsia" w:cs="Times New Roman"/>
          <w:sz w:val="28"/>
          <w:szCs w:val="28"/>
        </w:rPr>
        <w:t>Кайбицкому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>
        <w:rPr>
          <w:rFonts w:ascii="Times New Roman" w:hAnsi="Times New Roman" w:eastAsiaTheme="minorEastAsia" w:cs="Times New Roman"/>
          <w:sz w:val="28"/>
          <w:szCs w:val="28"/>
        </w:rPr>
        <w:t>Апастовскому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судебному району Республики Татарстан Каримуллин Р.Х.,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3 статьи 19.24 КоАП РФ  в отношении </w:t>
      </w:r>
      <w:r>
        <w:rPr>
          <w:rFonts w:ascii="Times New Roman" w:hAnsi="Times New Roman" w:cs="Times New Roman"/>
          <w:sz w:val="28"/>
          <w:szCs w:val="28"/>
        </w:rPr>
        <w:t>Карпова А.Г., родившегося *** года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с.*** района*** АССР, гражданина Российской Федерации, проживающего по адресу</w:t>
      </w:r>
      <w:r>
        <w:rPr>
          <w:rFonts w:ascii="Times New Roman" w:hAnsi="Times New Roman" w:cs="Times New Roman"/>
          <w:sz w:val="28"/>
          <w:szCs w:val="28"/>
        </w:rPr>
        <w:t xml:space="preserve">: Республика Татарстан, *** район, с.***, ул. ***, д.***, холостого, работающего ***, ранее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, паспорт гражданина РФ *** выдан *** отделом УФМС России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***,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540A56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6AC" w:rsidRPr="008412EB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2EB">
        <w:rPr>
          <w:rFonts w:ascii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6AC" w:rsidRPr="008412EB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A54" w:rsidP="00C41A54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Карпов А.Г</w:t>
      </w:r>
      <w:r w:rsidRPr="00540A56" w:rsidR="00B5784C">
        <w:rPr>
          <w:rFonts w:ascii="Times New Roman" w:hAnsi="Times New Roman" w:cs="Times New Roman"/>
          <w:sz w:val="28"/>
          <w:szCs w:val="28"/>
        </w:rPr>
        <w:t>.</w:t>
      </w:r>
      <w:r w:rsidRPr="00540A56" w:rsidR="00A075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нарушив 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повторно в течение одного года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>правила и ограничения административного надзора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>Ингодинского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районного суда г. Читы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 апреля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2021 года 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запрета на пребывание вне места жительства или иного помещения, являющего местом жительства либо пребывания поднадзорного лица, в ночное время суток с 22.00 часов до 6.00 часов следующего дня, отсут</w:t>
      </w:r>
      <w:r w:rsid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ствовал по месту жительства в</w:t>
      </w:r>
      <w:r w:rsid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23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 </w:t>
      </w:r>
      <w:r w:rsid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</w:t>
      </w:r>
      <w:r w:rsid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июля 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года без уважительных причин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67D3" w:rsidRPr="00540A56" w:rsidP="00C41A5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рассмотрения дела об административном правонарушении </w:t>
      </w:r>
      <w:r w:rsidR="00CC1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 А.Г.</w:t>
      </w:r>
      <w:r w:rsidR="00964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52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не находился дома, был в гостях у своих знакомых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689F" w:rsidRPr="007445E5" w:rsidP="007445E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D0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Карповым А.Г.</w:t>
      </w:r>
      <w:r w:rsidR="008F6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7A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B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D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 июля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6D01F8">
        <w:rPr>
          <w:rFonts w:ascii="Times New Roman" w:hAnsi="Times New Roman" w:cs="Times New Roman"/>
          <w:bCs/>
          <w:sz w:val="28"/>
          <w:szCs w:val="28"/>
          <w:lang w:eastAsia="ru-RU"/>
        </w:rPr>
        <w:t>Ингодинского</w:t>
      </w:r>
      <w:r w:rsidR="006D01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районного суда г. Читы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6D0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апреля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года</w:t>
      </w:r>
      <w:r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рапортом</w:t>
      </w:r>
      <w:r w:rsidR="0057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оперуполномоченным ОУР </w:t>
      </w:r>
      <w:r w:rsidR="00DF2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ОМВД России по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 w:rsidR="0057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лейтенан</w:t>
      </w:r>
      <w:r w:rsidR="00AF7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</w:t>
      </w:r>
      <w:r w:rsidR="0057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полиции </w:t>
      </w:r>
      <w:r w:rsidR="007A4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57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6B1F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7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июля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3D1EF7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2E5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3D1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2E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июня 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E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письменными</w:t>
      </w:r>
      <w:r w:rsidRP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объяснениями </w:t>
      </w:r>
      <w:r w:rsidRPr="0032096A" w:rsidR="00744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Pr="003209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32096A" w:rsidR="00744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09 июля </w:t>
      </w:r>
      <w:r w:rsidRPr="0032096A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 </w:t>
      </w:r>
      <w:r w:rsidRPr="0032096A" w:rsidR="00B9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B9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Суд действия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квалифицирует по  части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 w:rsidRPr="007703D6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 w:rsidRPr="00770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703D6"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</w:t>
      </w:r>
      <w:r w:rsidRPr="007703D6">
        <w:rPr>
          <w:rFonts w:ascii="Times New Roman" w:hAnsi="Times New Roman" w:cs="Times New Roman"/>
          <w:sz w:val="28"/>
          <w:szCs w:val="28"/>
        </w:rPr>
        <w:t xml:space="preserve">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="002B5047">
        <w:rPr>
          <w:rFonts w:ascii="Times New Roman" w:hAnsi="Times New Roman" w:cs="Times New Roman"/>
          <w:sz w:val="28"/>
          <w:szCs w:val="28"/>
        </w:rPr>
        <w:t>ибо</w:t>
      </w:r>
      <w:r w:rsidRPr="007703D6">
        <w:rPr>
          <w:rFonts w:ascii="Times New Roman" w:hAnsi="Times New Roman" w:cs="Times New Roman"/>
          <w:sz w:val="28"/>
          <w:szCs w:val="28"/>
        </w:rPr>
        <w:t xml:space="preserve"> </w:t>
      </w:r>
      <w:r w:rsidRPr="007703D6" w:rsidR="00911C0C">
        <w:rPr>
          <w:rFonts w:ascii="Times New Roman" w:hAnsi="Times New Roman" w:cs="Times New Roman"/>
          <w:sz w:val="28"/>
          <w:szCs w:val="28"/>
        </w:rPr>
        <w:t>данные</w:t>
      </w:r>
      <w:r w:rsidRPr="007703D6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Карпов А.Г. 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780">
        <w:rPr>
          <w:rFonts w:ascii="Times New Roman" w:hAnsi="Times New Roman"/>
          <w:sz w:val="28"/>
          <w:szCs w:val="28"/>
          <w:lang w:eastAsia="ru-RU"/>
        </w:rPr>
        <w:t>не имеет постоянного места работы,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C9F"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состоит,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Карпову А.Г.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административного ареста в отношении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RPr="004C5201" w:rsidP="005956A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А</w:t>
      </w:r>
      <w:r w:rsidR="007A4592">
        <w:rPr>
          <w:rFonts w:ascii="Times New Roman" w:hAnsi="Times New Roman" w:cs="Times New Roman"/>
          <w:sz w:val="28"/>
          <w:szCs w:val="28"/>
        </w:rPr>
        <w:t>.Г.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КоАП РФ</w:t>
      </w:r>
      <w:r w:rsidRPr="004C5201"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 w:rsidRPr="004C5201">
        <w:rPr>
          <w:rFonts w:ascii="Times New Roman" w:hAnsi="Times New Roman" w:cs="Times New Roman"/>
          <w:sz w:val="28"/>
          <w:szCs w:val="28"/>
        </w:rPr>
        <w:t>сроком на 1</w:t>
      </w:r>
      <w:r w:rsidR="00355E25">
        <w:rPr>
          <w:rFonts w:ascii="Times New Roman" w:hAnsi="Times New Roman" w:cs="Times New Roman"/>
          <w:sz w:val="28"/>
          <w:szCs w:val="28"/>
        </w:rPr>
        <w:t>1</w:t>
      </w:r>
      <w:r w:rsidRPr="004C5201">
        <w:rPr>
          <w:rFonts w:ascii="Times New Roman" w:hAnsi="Times New Roman" w:cs="Times New Roman"/>
          <w:sz w:val="28"/>
          <w:szCs w:val="28"/>
        </w:rPr>
        <w:t xml:space="preserve"> (</w:t>
      </w:r>
      <w:r w:rsidR="00355E25">
        <w:rPr>
          <w:rFonts w:ascii="Times New Roman" w:hAnsi="Times New Roman" w:cs="Times New Roman"/>
          <w:sz w:val="28"/>
          <w:szCs w:val="28"/>
        </w:rPr>
        <w:t>одиннадцать</w:t>
      </w:r>
      <w:r w:rsidRPr="004C5201" w:rsidR="00BE4328">
        <w:rPr>
          <w:rFonts w:ascii="Times New Roman" w:hAnsi="Times New Roman" w:cs="Times New Roman"/>
          <w:sz w:val="28"/>
          <w:szCs w:val="28"/>
        </w:rPr>
        <w:t>) суток, с</w:t>
      </w:r>
      <w:r w:rsidRPr="004C5201">
        <w:rPr>
          <w:rFonts w:ascii="Times New Roman" w:hAnsi="Times New Roman" w:cs="Times New Roman"/>
          <w:sz w:val="28"/>
          <w:szCs w:val="28"/>
        </w:rPr>
        <w:t xml:space="preserve">рок наказания исчислять с </w:t>
      </w:r>
      <w:r w:rsidRPr="00B277C5" w:rsidR="00486DC3">
        <w:rPr>
          <w:rFonts w:ascii="Times New Roman" w:hAnsi="Times New Roman" w:cs="Times New Roman"/>
          <w:sz w:val="28"/>
          <w:szCs w:val="28"/>
        </w:rPr>
        <w:t xml:space="preserve">13 </w:t>
      </w:r>
      <w:r w:rsidRPr="00B277C5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B277C5" w:rsidR="00B277C5">
        <w:rPr>
          <w:rFonts w:ascii="Times New Roman" w:hAnsi="Times New Roman" w:cs="Times New Roman"/>
          <w:sz w:val="28"/>
          <w:szCs w:val="28"/>
        </w:rPr>
        <w:t>15</w:t>
      </w:r>
      <w:r w:rsidRPr="00B277C5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="00B277C5"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Pr="004C5201" w:rsidR="00FD095F">
        <w:rPr>
          <w:rFonts w:ascii="Times New Roman" w:hAnsi="Times New Roman" w:cs="Times New Roman"/>
          <w:sz w:val="28"/>
          <w:szCs w:val="28"/>
        </w:rPr>
        <w:t xml:space="preserve">2022 </w:t>
      </w:r>
      <w:r w:rsidRPr="004C520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4C5201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911B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D665E"/>
    <w:rsid w:val="000E1F74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455FB"/>
    <w:rsid w:val="00150B24"/>
    <w:rsid w:val="00151986"/>
    <w:rsid w:val="001535BF"/>
    <w:rsid w:val="001543D8"/>
    <w:rsid w:val="0016172C"/>
    <w:rsid w:val="00166207"/>
    <w:rsid w:val="00166EF7"/>
    <w:rsid w:val="001703DE"/>
    <w:rsid w:val="001743B8"/>
    <w:rsid w:val="00176D3A"/>
    <w:rsid w:val="0017720A"/>
    <w:rsid w:val="00180955"/>
    <w:rsid w:val="001851C0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0798F"/>
    <w:rsid w:val="0023572E"/>
    <w:rsid w:val="002362CE"/>
    <w:rsid w:val="00236E73"/>
    <w:rsid w:val="00240031"/>
    <w:rsid w:val="00242F28"/>
    <w:rsid w:val="0024346A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4315"/>
    <w:rsid w:val="002C64E6"/>
    <w:rsid w:val="002D0324"/>
    <w:rsid w:val="002E1BF3"/>
    <w:rsid w:val="002E50DA"/>
    <w:rsid w:val="002E70BA"/>
    <w:rsid w:val="002F1A64"/>
    <w:rsid w:val="002F52F6"/>
    <w:rsid w:val="003011FE"/>
    <w:rsid w:val="00314DAA"/>
    <w:rsid w:val="0032096A"/>
    <w:rsid w:val="003219F7"/>
    <w:rsid w:val="0032394D"/>
    <w:rsid w:val="0033207F"/>
    <w:rsid w:val="00332D37"/>
    <w:rsid w:val="00332FAD"/>
    <w:rsid w:val="00352A23"/>
    <w:rsid w:val="00353BF9"/>
    <w:rsid w:val="00355E25"/>
    <w:rsid w:val="00365A40"/>
    <w:rsid w:val="003662AC"/>
    <w:rsid w:val="003671F8"/>
    <w:rsid w:val="0037741B"/>
    <w:rsid w:val="00386112"/>
    <w:rsid w:val="0039202E"/>
    <w:rsid w:val="0039512D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C7765"/>
    <w:rsid w:val="003D0FCB"/>
    <w:rsid w:val="003D1EF7"/>
    <w:rsid w:val="003D2EE8"/>
    <w:rsid w:val="003E08DF"/>
    <w:rsid w:val="003E14BD"/>
    <w:rsid w:val="003E2C64"/>
    <w:rsid w:val="003E4515"/>
    <w:rsid w:val="003E609D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86DC3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5201"/>
    <w:rsid w:val="004C7A68"/>
    <w:rsid w:val="004D54F9"/>
    <w:rsid w:val="004D588B"/>
    <w:rsid w:val="004D6F6B"/>
    <w:rsid w:val="004D7DEA"/>
    <w:rsid w:val="004D7FC8"/>
    <w:rsid w:val="0052077A"/>
    <w:rsid w:val="00521971"/>
    <w:rsid w:val="00522824"/>
    <w:rsid w:val="005234D5"/>
    <w:rsid w:val="00523B2F"/>
    <w:rsid w:val="00526D91"/>
    <w:rsid w:val="00531AE5"/>
    <w:rsid w:val="0053513C"/>
    <w:rsid w:val="0053728F"/>
    <w:rsid w:val="005406B1"/>
    <w:rsid w:val="00540A56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73825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0B08"/>
    <w:rsid w:val="00592F96"/>
    <w:rsid w:val="005956AC"/>
    <w:rsid w:val="005962C5"/>
    <w:rsid w:val="005A52D1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E1E61"/>
    <w:rsid w:val="005E3431"/>
    <w:rsid w:val="005E3FB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18C4"/>
    <w:rsid w:val="00624677"/>
    <w:rsid w:val="00625C32"/>
    <w:rsid w:val="00625F00"/>
    <w:rsid w:val="00625F90"/>
    <w:rsid w:val="006366AC"/>
    <w:rsid w:val="0064715E"/>
    <w:rsid w:val="00655886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1FC3"/>
    <w:rsid w:val="006B3B3C"/>
    <w:rsid w:val="006C4F46"/>
    <w:rsid w:val="006D01F8"/>
    <w:rsid w:val="006D0F86"/>
    <w:rsid w:val="006E0FCE"/>
    <w:rsid w:val="006E12CA"/>
    <w:rsid w:val="006E48D1"/>
    <w:rsid w:val="006E5BB0"/>
    <w:rsid w:val="006E6B1A"/>
    <w:rsid w:val="006E716C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445E5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4592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3620D"/>
    <w:rsid w:val="008412EB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E79B1"/>
    <w:rsid w:val="008F67D3"/>
    <w:rsid w:val="00901B25"/>
    <w:rsid w:val="00907BAB"/>
    <w:rsid w:val="00911BB9"/>
    <w:rsid w:val="00911C0C"/>
    <w:rsid w:val="009129E0"/>
    <w:rsid w:val="0091560C"/>
    <w:rsid w:val="00917AA7"/>
    <w:rsid w:val="0092589D"/>
    <w:rsid w:val="00926D5F"/>
    <w:rsid w:val="009323F4"/>
    <w:rsid w:val="009356BC"/>
    <w:rsid w:val="00945E1F"/>
    <w:rsid w:val="00946C9F"/>
    <w:rsid w:val="009474E5"/>
    <w:rsid w:val="00964295"/>
    <w:rsid w:val="009662F4"/>
    <w:rsid w:val="009756CC"/>
    <w:rsid w:val="00976F75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08CD"/>
    <w:rsid w:val="009F3F1C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D7F8C"/>
    <w:rsid w:val="00AE10FE"/>
    <w:rsid w:val="00AE2326"/>
    <w:rsid w:val="00AE78AB"/>
    <w:rsid w:val="00AF067C"/>
    <w:rsid w:val="00AF0AFD"/>
    <w:rsid w:val="00AF6557"/>
    <w:rsid w:val="00AF7968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277C5"/>
    <w:rsid w:val="00B32CF2"/>
    <w:rsid w:val="00B3451E"/>
    <w:rsid w:val="00B35CE6"/>
    <w:rsid w:val="00B3689F"/>
    <w:rsid w:val="00B40C1C"/>
    <w:rsid w:val="00B44218"/>
    <w:rsid w:val="00B52050"/>
    <w:rsid w:val="00B53D9D"/>
    <w:rsid w:val="00B5784C"/>
    <w:rsid w:val="00B60D77"/>
    <w:rsid w:val="00B625F3"/>
    <w:rsid w:val="00B639EB"/>
    <w:rsid w:val="00B77075"/>
    <w:rsid w:val="00B87AED"/>
    <w:rsid w:val="00B919A7"/>
    <w:rsid w:val="00B953FD"/>
    <w:rsid w:val="00BA4B83"/>
    <w:rsid w:val="00BA72DC"/>
    <w:rsid w:val="00BB03DD"/>
    <w:rsid w:val="00BB51A3"/>
    <w:rsid w:val="00BB60F3"/>
    <w:rsid w:val="00BB695D"/>
    <w:rsid w:val="00BD5B4B"/>
    <w:rsid w:val="00BE4328"/>
    <w:rsid w:val="00BF6798"/>
    <w:rsid w:val="00C06285"/>
    <w:rsid w:val="00C064AB"/>
    <w:rsid w:val="00C17D86"/>
    <w:rsid w:val="00C2067B"/>
    <w:rsid w:val="00C236AC"/>
    <w:rsid w:val="00C34250"/>
    <w:rsid w:val="00C41A54"/>
    <w:rsid w:val="00C50EB1"/>
    <w:rsid w:val="00C535CE"/>
    <w:rsid w:val="00C57EEE"/>
    <w:rsid w:val="00C65961"/>
    <w:rsid w:val="00C7114E"/>
    <w:rsid w:val="00C74377"/>
    <w:rsid w:val="00C83496"/>
    <w:rsid w:val="00C94D73"/>
    <w:rsid w:val="00CA535C"/>
    <w:rsid w:val="00CB1FC6"/>
    <w:rsid w:val="00CB2AE1"/>
    <w:rsid w:val="00CC180E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2155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1F3B"/>
    <w:rsid w:val="00E52D0F"/>
    <w:rsid w:val="00E5657D"/>
    <w:rsid w:val="00E75375"/>
    <w:rsid w:val="00E81D26"/>
    <w:rsid w:val="00E8271B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F0161B"/>
    <w:rsid w:val="00F02EDB"/>
    <w:rsid w:val="00F05D44"/>
    <w:rsid w:val="00F06002"/>
    <w:rsid w:val="00F131D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A7471"/>
    <w:rsid w:val="00FB0085"/>
    <w:rsid w:val="00FB606C"/>
    <w:rsid w:val="00FC3AAC"/>
    <w:rsid w:val="00FD095F"/>
    <w:rsid w:val="00FD0F4D"/>
    <w:rsid w:val="00FD261E"/>
    <w:rsid w:val="00FD2DBE"/>
    <w:rsid w:val="00FE29F2"/>
    <w:rsid w:val="00FE2BA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8784-AAF5-4C8F-B0D8-0DF94A42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