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9033FA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УИД 16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MS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0153-01-202</w:t>
      </w:r>
      <w:r w:rsidRPr="009033FA" w:rsidR="00642A3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-00</w:t>
      </w:r>
      <w:r w:rsidRPr="009033FA" w:rsidR="00642A33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9033FA" w:rsidR="0019156E">
        <w:rPr>
          <w:rFonts w:ascii="Times New Roman" w:eastAsia="Times New Roman" w:hAnsi="Times New Roman" w:cs="Times New Roman"/>
          <w:color w:val="000000"/>
          <w:sz w:val="26"/>
          <w:szCs w:val="26"/>
        </w:rPr>
        <w:t>883</w:t>
      </w:r>
      <w:r w:rsidRPr="009033FA" w:rsidR="0027132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9033FA" w:rsidR="0019156E">
        <w:rPr>
          <w:rFonts w:ascii="Times New Roman" w:eastAsia="Times New Roman" w:hAnsi="Times New Roman" w:cs="Times New Roman"/>
          <w:color w:val="000000"/>
          <w:sz w:val="26"/>
          <w:szCs w:val="26"/>
        </w:rPr>
        <w:t>72</w:t>
      </w:r>
    </w:p>
    <w:p w:rsidR="00DB6016" w:rsidRPr="009033FA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Копия 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Дело №5-</w:t>
      </w:r>
      <w:r w:rsidRPr="009033FA" w:rsidR="00546C9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9033FA" w:rsidR="0019156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033FA" w:rsidR="00546C9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/20</w:t>
      </w:r>
      <w:r w:rsidRPr="009033FA" w:rsidR="00C95AD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9033FA" w:rsidR="00642A3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DB6016" w:rsidRPr="009033FA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DB6016" w:rsidRPr="009033FA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6"/>
          <w:szCs w:val="26"/>
          <w:lang w:eastAsia="en-US"/>
        </w:rPr>
      </w:pPr>
    </w:p>
    <w:p w:rsidR="00DB6016" w:rsidRPr="009033FA" w:rsidP="00603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1 августа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Pr="009033FA" w:rsidR="00C95AD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9033FA" w:rsidR="00642A3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           </w:t>
      </w:r>
      <w:r w:rsidRPr="009033FA" w:rsidR="004F03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9033FA" w:rsidR="00E85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9033FA" w:rsidR="004C1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9033FA" w:rsidR="00E85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9033FA" w:rsidR="00B67C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.Б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ольшие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Кайбицы</w:t>
      </w:r>
    </w:p>
    <w:p w:rsidR="00DB6016" w:rsidRPr="009033FA" w:rsidP="00DB6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1718B" w:rsidRPr="009033FA" w:rsidP="008F1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1 по 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Кайбицкому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Шавалиева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Г.Р.,</w:t>
      </w:r>
      <w:r w:rsidRPr="009033FA" w:rsidR="00473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>Са</w:t>
      </w:r>
      <w:r w:rsidRPr="009033FA" w:rsidR="0019156E">
        <w:rPr>
          <w:rFonts w:ascii="Times New Roman" w:hAnsi="Times New Roman" w:cs="Times New Roman"/>
          <w:color w:val="000000"/>
          <w:sz w:val="26"/>
          <w:szCs w:val="26"/>
        </w:rPr>
        <w:t>йрано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>ва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F25DA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родившегося </w:t>
      </w:r>
      <w:r w:rsidR="00CF25DA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года в дер.</w:t>
      </w:r>
      <w:r w:rsidR="00CF25DA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CF25DA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, гражданина Российской Федерации, зарегистрированного </w:t>
      </w:r>
      <w:r w:rsidRPr="009033FA" w:rsidR="00E76CCC">
        <w:rPr>
          <w:rFonts w:ascii="Times New Roman" w:hAnsi="Times New Roman" w:cs="Times New Roman"/>
          <w:color w:val="000000"/>
          <w:sz w:val="26"/>
          <w:szCs w:val="26"/>
        </w:rPr>
        <w:t xml:space="preserve">и проживающего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Республика Татарстан, </w:t>
      </w:r>
      <w:r w:rsidR="00CF25DA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район, </w:t>
      </w:r>
      <w:r w:rsidRPr="009033FA" w:rsidR="00E76CC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F25DA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>, ул.</w:t>
      </w:r>
      <w:r w:rsidR="00CF25DA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, дом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033FA" w:rsidR="00E14E90">
        <w:rPr>
          <w:rFonts w:ascii="Times New Roman" w:hAnsi="Times New Roman" w:cs="Times New Roman"/>
          <w:color w:val="000000"/>
          <w:sz w:val="26"/>
          <w:szCs w:val="26"/>
        </w:rPr>
        <w:t xml:space="preserve">состоящего </w:t>
      </w:r>
      <w:r w:rsidRPr="009033FA" w:rsidR="00790DA0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790DA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033FA" w:rsidR="00E14E90">
        <w:rPr>
          <w:rFonts w:ascii="Times New Roman" w:hAnsi="Times New Roman" w:cs="Times New Roman"/>
          <w:color w:val="000000"/>
          <w:sz w:val="26"/>
          <w:szCs w:val="26"/>
        </w:rPr>
        <w:t xml:space="preserve"> имеющего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E14E90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033FA" w:rsidR="00790DA0">
        <w:rPr>
          <w:rFonts w:ascii="Times New Roman" w:hAnsi="Times New Roman" w:cs="Times New Roman"/>
          <w:color w:val="000000"/>
          <w:sz w:val="26"/>
          <w:szCs w:val="26"/>
        </w:rPr>
        <w:t xml:space="preserve"> работающего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72608E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033FA" w:rsidR="00790DA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033FA" w:rsidR="00AD1B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паспорт гражданина РФ </w:t>
      </w:r>
      <w:r w:rsidR="00CC7725">
        <w:rPr>
          <w:rFonts w:ascii="Times New Roman" w:eastAsia="Times New Roman" w:hAnsi="Times New Roman" w:cs="Times New Roman"/>
          <w:color w:val="000000"/>
          <w:sz w:val="26"/>
          <w:szCs w:val="26"/>
        </w:rPr>
        <w:t>**</w:t>
      </w:r>
    </w:p>
    <w:p w:rsidR="00A36064" w:rsidRPr="009033FA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установил:        </w:t>
      </w:r>
    </w:p>
    <w:p w:rsidR="002678F1" w:rsidRPr="009033FA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5C5D" w:rsidRPr="009033FA" w:rsidP="00505C5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9033FA" w:rsidR="00EC5B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Pr="009033FA" w:rsidR="00EC5B1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033FA" w:rsidR="00EC5B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9033FA" w:rsidR="00EC5B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EC5B12">
        <w:rPr>
          <w:rFonts w:ascii="Times New Roman" w:eastAsia="Times New Roman" w:hAnsi="Times New Roman" w:cs="Times New Roman"/>
          <w:color w:val="000000"/>
          <w:sz w:val="26"/>
          <w:szCs w:val="26"/>
        </w:rPr>
        <w:t>минут</w:t>
      </w:r>
      <w:r w:rsidRPr="009033FA" w:rsidR="00EC5B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2827D6">
        <w:rPr>
          <w:rFonts w:ascii="Times New Roman" w:hAnsi="Times New Roman" w:cs="Times New Roman"/>
          <w:color w:val="000000"/>
          <w:sz w:val="26"/>
          <w:szCs w:val="26"/>
        </w:rPr>
        <w:t>Сайранов</w:t>
      </w:r>
      <w:r w:rsidRPr="009033FA" w:rsidR="002827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1F4841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2827D6">
        <w:rPr>
          <w:rFonts w:ascii="Times New Roman" w:hAnsi="Times New Roman" w:cs="Times New Roman"/>
          <w:color w:val="000000"/>
          <w:sz w:val="26"/>
          <w:szCs w:val="26"/>
        </w:rPr>
        <w:t xml:space="preserve"> км автодороги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220862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Pr="009033FA" w:rsidR="007E2482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Татарстан</w:t>
      </w:r>
      <w:r w:rsidRPr="009033FA" w:rsidR="00235C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E347FD">
        <w:rPr>
          <w:rFonts w:ascii="Times New Roman" w:hAnsi="Times New Roman" w:cs="Times New Roman"/>
          <w:color w:val="000000"/>
          <w:sz w:val="26"/>
          <w:szCs w:val="26"/>
        </w:rPr>
        <w:t xml:space="preserve">управлял </w:t>
      </w:r>
      <w:r w:rsidRPr="009033FA" w:rsidR="006A582A">
        <w:rPr>
          <w:rFonts w:ascii="Times New Roman" w:hAnsi="Times New Roman" w:cs="Times New Roman"/>
          <w:color w:val="000000"/>
          <w:sz w:val="26"/>
          <w:szCs w:val="26"/>
        </w:rPr>
        <w:t xml:space="preserve">транспортным средством </w:t>
      </w:r>
      <w:r>
        <w:rPr>
          <w:rFonts w:ascii="Times New Roman" w:hAnsi="Times New Roman" w:cs="Times New Roman"/>
          <w:sz w:val="26"/>
          <w:szCs w:val="26"/>
        </w:rPr>
        <w:t>*</w:t>
      </w:r>
      <w:r w:rsidR="00EC26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59426D">
        <w:rPr>
          <w:rFonts w:ascii="Times New Roman" w:hAnsi="Times New Roman" w:cs="Times New Roman"/>
          <w:color w:val="000000"/>
          <w:sz w:val="26"/>
          <w:szCs w:val="26"/>
        </w:rPr>
        <w:t xml:space="preserve">с регистрационным знаком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AE111A">
        <w:rPr>
          <w:rFonts w:ascii="Times New Roman" w:hAnsi="Times New Roman" w:cs="Times New Roman"/>
          <w:sz w:val="26"/>
          <w:szCs w:val="26"/>
        </w:rPr>
        <w:t xml:space="preserve">, принадлежащим </w:t>
      </w:r>
      <w:r w:rsidRPr="009033FA" w:rsidR="003664C8">
        <w:rPr>
          <w:rFonts w:ascii="Times New Roman" w:hAnsi="Times New Roman" w:cs="Times New Roman"/>
          <w:color w:val="000000"/>
          <w:sz w:val="26"/>
          <w:szCs w:val="26"/>
        </w:rPr>
        <w:t>ему же</w:t>
      </w:r>
      <w:r w:rsidRPr="009033FA" w:rsidR="00AE111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033FA" w:rsidR="00130C4A">
        <w:rPr>
          <w:rFonts w:ascii="Times New Roman" w:hAnsi="Times New Roman" w:cs="Times New Roman"/>
          <w:sz w:val="26"/>
          <w:szCs w:val="26"/>
        </w:rPr>
        <w:t xml:space="preserve"> </w:t>
      </w:r>
      <w:r w:rsidRPr="009033FA" w:rsidR="00EC5B12">
        <w:rPr>
          <w:rFonts w:ascii="Times New Roman" w:hAnsi="Times New Roman" w:cs="Times New Roman"/>
          <w:color w:val="000000"/>
          <w:sz w:val="26"/>
          <w:szCs w:val="26"/>
        </w:rPr>
        <w:t xml:space="preserve">в состоянии алкогольного </w:t>
      </w:r>
      <w:r w:rsidRPr="009033FA" w:rsidR="00AE111A">
        <w:rPr>
          <w:rFonts w:ascii="Times New Roman" w:hAnsi="Times New Roman" w:cs="Times New Roman"/>
          <w:color w:val="000000"/>
          <w:sz w:val="26"/>
          <w:szCs w:val="26"/>
        </w:rPr>
        <w:t>опьянения</w:t>
      </w:r>
      <w:r w:rsidRPr="009033FA" w:rsidR="004563F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033FA" w:rsidR="007A382A">
        <w:rPr>
          <w:rFonts w:ascii="Times New Roman" w:hAnsi="Times New Roman" w:cs="Times New Roman"/>
          <w:color w:val="000000"/>
          <w:sz w:val="26"/>
          <w:szCs w:val="26"/>
        </w:rPr>
        <w:t>Инспектор</w:t>
      </w:r>
      <w:r w:rsidRPr="009033FA" w:rsidR="004008A0">
        <w:rPr>
          <w:rFonts w:ascii="Times New Roman" w:hAnsi="Times New Roman" w:cs="Times New Roman"/>
          <w:color w:val="000000"/>
          <w:sz w:val="26"/>
          <w:szCs w:val="26"/>
        </w:rPr>
        <w:t xml:space="preserve">ом ОГИБДД ОМВД России по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4008A0">
        <w:rPr>
          <w:rFonts w:ascii="Times New Roman" w:hAnsi="Times New Roman" w:cs="Times New Roman"/>
          <w:color w:val="000000"/>
          <w:sz w:val="26"/>
          <w:szCs w:val="26"/>
        </w:rPr>
        <w:t xml:space="preserve">району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3E725A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4008A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033FA" w:rsidR="001A34C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033FA" w:rsidR="007B5704">
        <w:rPr>
          <w:rFonts w:ascii="Times New Roman" w:hAnsi="Times New Roman" w:cs="Times New Roman"/>
          <w:color w:val="000000"/>
          <w:sz w:val="26"/>
          <w:szCs w:val="26"/>
        </w:rPr>
        <w:t xml:space="preserve"> при наличии у </w:t>
      </w:r>
      <w:r w:rsidRPr="009033FA" w:rsidR="008410E6">
        <w:rPr>
          <w:rFonts w:ascii="Times New Roman" w:hAnsi="Times New Roman" w:cs="Times New Roman"/>
          <w:color w:val="000000"/>
          <w:sz w:val="26"/>
          <w:szCs w:val="26"/>
        </w:rPr>
        <w:t>Сайранова</w:t>
      </w:r>
      <w:r w:rsidRPr="009033FA" w:rsidR="008410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8410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7B57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признаков опьянения: запах алкоголя изо рта; поведение, не соответствующее обстановке; ему </w:t>
      </w:r>
      <w:r w:rsidRPr="009033FA" w:rsidR="007B5704">
        <w:rPr>
          <w:rFonts w:ascii="Times New Roman" w:hAnsi="Times New Roman" w:cs="Times New Roman"/>
          <w:color w:val="000000"/>
          <w:sz w:val="26"/>
          <w:szCs w:val="26"/>
        </w:rPr>
        <w:t>было предложено пройти освидетельствование при помощи технического средства с использованием прибора «</w:t>
      </w:r>
      <w:r w:rsidRPr="009033FA" w:rsidR="007B5704">
        <w:rPr>
          <w:rFonts w:ascii="Times New Roman" w:hAnsi="Times New Roman" w:cs="Times New Roman"/>
          <w:color w:val="000000"/>
          <w:sz w:val="26"/>
          <w:szCs w:val="26"/>
        </w:rPr>
        <w:t>Алкотектор</w:t>
      </w:r>
      <w:r w:rsidRPr="009033FA" w:rsidR="007B5704">
        <w:rPr>
          <w:rFonts w:ascii="Times New Roman" w:hAnsi="Times New Roman" w:cs="Times New Roman"/>
          <w:color w:val="000000"/>
          <w:sz w:val="26"/>
          <w:szCs w:val="26"/>
        </w:rPr>
        <w:t xml:space="preserve"> Юпитер» №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7B57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95527F">
        <w:rPr>
          <w:rFonts w:ascii="Times New Roman" w:hAnsi="Times New Roman" w:cs="Times New Roman"/>
          <w:color w:val="000000"/>
          <w:sz w:val="26"/>
          <w:szCs w:val="26"/>
        </w:rPr>
        <w:t xml:space="preserve">от прохождения которого </w:t>
      </w:r>
      <w:r w:rsidRPr="009033FA" w:rsidR="0095527F">
        <w:rPr>
          <w:rFonts w:ascii="Times New Roman" w:hAnsi="Times New Roman" w:cs="Times New Roman"/>
          <w:color w:val="000000"/>
          <w:sz w:val="26"/>
          <w:szCs w:val="26"/>
        </w:rPr>
        <w:t>Сайранов</w:t>
      </w:r>
      <w:r w:rsidRPr="009033FA" w:rsidR="009552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95527F">
        <w:rPr>
          <w:rFonts w:ascii="Times New Roman" w:hAnsi="Times New Roman" w:cs="Times New Roman"/>
          <w:color w:val="000000"/>
          <w:sz w:val="26"/>
          <w:szCs w:val="26"/>
        </w:rPr>
        <w:t xml:space="preserve"> отказался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033FA">
        <w:rPr>
          <w:rFonts w:ascii="Times New Roman" w:hAnsi="Times New Roman" w:cs="Times New Roman"/>
          <w:sz w:val="26"/>
          <w:szCs w:val="26"/>
        </w:rPr>
        <w:t xml:space="preserve">в </w:t>
      </w:r>
      <w:r w:rsidRPr="009033FA">
        <w:rPr>
          <w:rFonts w:ascii="Times New Roman" w:hAnsi="Times New Roman" w:cs="Times New Roman"/>
          <w:sz w:val="26"/>
          <w:szCs w:val="26"/>
        </w:rPr>
        <w:t>связи</w:t>
      </w:r>
      <w:r w:rsidRPr="009033FA">
        <w:rPr>
          <w:rFonts w:ascii="Times New Roman" w:hAnsi="Times New Roman" w:cs="Times New Roman"/>
          <w:sz w:val="26"/>
          <w:szCs w:val="26"/>
        </w:rPr>
        <w:t xml:space="preserve"> с чем он был направлен на медицинское освидетельствование,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проводилась видеосъёмка. </w:t>
      </w:r>
      <w:r w:rsidRPr="009033FA">
        <w:rPr>
          <w:rFonts w:ascii="Times New Roman" w:hAnsi="Times New Roman" w:cs="Times New Roman"/>
          <w:sz w:val="26"/>
          <w:szCs w:val="26"/>
        </w:rPr>
        <w:t xml:space="preserve">В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>результате медицинского освидетельствования в ГАУЗ «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» у </w:t>
      </w:r>
      <w:r w:rsidRPr="009033FA" w:rsidR="00A45BD0">
        <w:rPr>
          <w:rFonts w:ascii="Times New Roman" w:hAnsi="Times New Roman" w:cs="Times New Roman"/>
          <w:color w:val="000000"/>
          <w:sz w:val="26"/>
          <w:szCs w:val="26"/>
        </w:rPr>
        <w:t>Сайранова</w:t>
      </w:r>
      <w:r w:rsidRPr="009033FA" w:rsidR="00A45B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**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>час</w:t>
      </w:r>
      <w:r w:rsidRPr="009033FA" w:rsidR="00A45BD0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9033FA" w:rsidR="00A45B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минут было установлено состояние опьянения – акт медицинского освидетельствования на состояние опьянения (алкогольного, наркотического или иного токсического) №</w:t>
      </w:r>
      <w:r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846462" w:rsidRPr="009033FA" w:rsidP="0084646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3FA">
        <w:rPr>
          <w:rFonts w:ascii="Times New Roman" w:hAnsi="Times New Roman" w:cs="Times New Roman"/>
          <w:color w:val="000000"/>
          <w:sz w:val="26"/>
          <w:szCs w:val="26"/>
        </w:rPr>
        <w:t>Сайранов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sz w:val="26"/>
          <w:szCs w:val="26"/>
        </w:rPr>
        <w:t>лицо, в отношении которого осуществляется производство по делу об административном правонарушении,  в судебно</w:t>
      </w:r>
      <w:r w:rsidRPr="009033FA" w:rsidR="00F56B8C">
        <w:rPr>
          <w:rFonts w:ascii="Times New Roman" w:hAnsi="Times New Roman" w:cs="Times New Roman"/>
          <w:sz w:val="26"/>
          <w:szCs w:val="26"/>
        </w:rPr>
        <w:t>м заседании вину при</w:t>
      </w:r>
      <w:r w:rsidRPr="009033FA">
        <w:rPr>
          <w:rFonts w:ascii="Times New Roman" w:hAnsi="Times New Roman" w:cs="Times New Roman"/>
          <w:sz w:val="26"/>
          <w:szCs w:val="26"/>
        </w:rPr>
        <w:t>з</w:t>
      </w:r>
      <w:r w:rsidRPr="009033FA" w:rsidR="00F56B8C">
        <w:rPr>
          <w:rFonts w:ascii="Times New Roman" w:hAnsi="Times New Roman" w:cs="Times New Roman"/>
          <w:sz w:val="26"/>
          <w:szCs w:val="26"/>
        </w:rPr>
        <w:t>нал, с протоколом согласился.</w:t>
      </w:r>
      <w:r w:rsidRPr="009033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064" w:rsidRPr="009033FA" w:rsidP="00846462">
      <w:pPr>
        <w:pStyle w:val="BodyText"/>
        <w:spacing w:after="0"/>
        <w:ind w:right="19" w:firstLine="720"/>
        <w:jc w:val="both"/>
        <w:rPr>
          <w:sz w:val="26"/>
          <w:szCs w:val="26"/>
        </w:rPr>
      </w:pPr>
      <w:r w:rsidRPr="009033FA">
        <w:rPr>
          <w:sz w:val="26"/>
          <w:szCs w:val="26"/>
        </w:rPr>
        <w:t xml:space="preserve"> </w:t>
      </w:r>
      <w:r w:rsidRPr="009033FA" w:rsidR="00EC5B12">
        <w:rPr>
          <w:sz w:val="26"/>
          <w:szCs w:val="26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9033FA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3FA">
        <w:rPr>
          <w:rFonts w:ascii="Times New Roman" w:hAnsi="Times New Roman" w:cs="Times New Roman"/>
          <w:sz w:val="26"/>
          <w:szCs w:val="26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9033FA">
          <w:rPr>
            <w:rFonts w:ascii="Times New Roman" w:hAnsi="Times New Roman" w:cs="Times New Roman"/>
            <w:sz w:val="26"/>
            <w:szCs w:val="26"/>
          </w:rPr>
          <w:t>частью 6 статьи 27.12</w:t>
        </w:r>
      </w:hyperlink>
      <w:r w:rsidRPr="009033FA">
        <w:rPr>
          <w:rFonts w:ascii="Times New Roman" w:hAnsi="Times New Roman" w:cs="Times New Roman"/>
          <w:sz w:val="26"/>
          <w:szCs w:val="26"/>
        </w:rPr>
        <w:t xml:space="preserve"> КоАП РФ, и в порядке, установленном Правительством Российской Федерации.</w:t>
      </w:r>
    </w:p>
    <w:p w:rsidR="00457EB0" w:rsidRPr="009033FA" w:rsidP="00457EB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Совершение </w:t>
      </w:r>
      <w:r w:rsidRPr="009033FA" w:rsidR="001E0B81">
        <w:rPr>
          <w:rFonts w:ascii="Times New Roman" w:hAnsi="Times New Roman" w:cs="Times New Roman"/>
          <w:color w:val="000000"/>
          <w:sz w:val="26"/>
          <w:szCs w:val="26"/>
        </w:rPr>
        <w:t>Сайрановым</w:t>
      </w:r>
      <w:r w:rsidRPr="009033FA" w:rsidR="001E0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CC7725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9033FA" w:rsidR="00F50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C55ECD">
        <w:rPr>
          <w:rFonts w:ascii="Times New Roman" w:eastAsia="Times New Roman" w:hAnsi="Times New Roman" w:cs="Times New Roman"/>
          <w:color w:val="000000"/>
          <w:sz w:val="26"/>
          <w:szCs w:val="26"/>
        </w:rPr>
        <w:t>2022 года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9033FA" w:rsidR="008E4401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об отстранении от управления транспортным средством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 w:rsidR="001B72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9033FA" w:rsidR="00B074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8E4401">
        <w:rPr>
          <w:rFonts w:ascii="Times New Roman" w:hAnsi="Times New Roman" w:cs="Times New Roman"/>
          <w:color w:val="000000"/>
          <w:sz w:val="26"/>
          <w:szCs w:val="26"/>
        </w:rPr>
        <w:t xml:space="preserve">года;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распечаткой </w:t>
      </w:r>
      <w:r w:rsidRPr="009033FA">
        <w:rPr>
          <w:rFonts w:ascii="Times New Roman" w:hAnsi="Times New Roman" w:cs="Times New Roman"/>
          <w:sz w:val="26"/>
          <w:szCs w:val="26"/>
        </w:rPr>
        <w:t xml:space="preserve">прибора </w:t>
      </w:r>
      <w:r w:rsidRPr="009033FA">
        <w:rPr>
          <w:rFonts w:ascii="Times New Roman" w:hAnsi="Times New Roman" w:cs="Times New Roman"/>
          <w:sz w:val="26"/>
          <w:szCs w:val="26"/>
        </w:rPr>
        <w:t>Алкотектор</w:t>
      </w:r>
      <w:r w:rsidRPr="009033FA">
        <w:rPr>
          <w:rFonts w:ascii="Times New Roman" w:hAnsi="Times New Roman" w:cs="Times New Roman"/>
          <w:sz w:val="26"/>
          <w:szCs w:val="26"/>
        </w:rPr>
        <w:t xml:space="preserve"> </w:t>
      </w:r>
      <w:r w:rsidRPr="009033FA" w:rsidR="004D6EF5">
        <w:rPr>
          <w:rFonts w:ascii="Times New Roman" w:hAnsi="Times New Roman" w:cs="Times New Roman"/>
          <w:sz w:val="26"/>
          <w:szCs w:val="26"/>
        </w:rPr>
        <w:t>Юпитер</w:t>
      </w:r>
      <w:r w:rsidRPr="009033FA">
        <w:rPr>
          <w:rFonts w:ascii="Times New Roman" w:hAnsi="Times New Roman" w:cs="Times New Roman"/>
          <w:sz w:val="26"/>
          <w:szCs w:val="26"/>
        </w:rPr>
        <w:t xml:space="preserve"> </w:t>
      </w:r>
      <w:r w:rsidRPr="009033FA" w:rsidR="007F4C06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sz w:val="26"/>
          <w:szCs w:val="26"/>
        </w:rPr>
        <w:t xml:space="preserve">от </w:t>
      </w:r>
      <w:r w:rsidRPr="009033FA" w:rsidR="001B72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</w:t>
      </w:r>
      <w:r w:rsidR="00CC7725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9033FA" w:rsidR="004D6E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C2294C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с результатом освидетельствования: </w:t>
      </w:r>
      <w:r w:rsidRPr="009033FA" w:rsidR="0048212E">
        <w:rPr>
          <w:rFonts w:ascii="Times New Roman" w:hAnsi="Times New Roman" w:cs="Times New Roman"/>
          <w:color w:val="000000"/>
          <w:sz w:val="26"/>
          <w:szCs w:val="26"/>
        </w:rPr>
        <w:t>«отказ от теста» в совокупности с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актом освидетельствования на состояние алкогольного опьянения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CC7725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9033FA" w:rsidR="00FC71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0B0DBC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Pr="009033FA" w:rsidR="00E07E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033FA" w:rsidR="00957DD3">
        <w:rPr>
          <w:rFonts w:ascii="Times New Roman" w:hAnsi="Times New Roman" w:cs="Times New Roman"/>
          <w:color w:val="000000"/>
          <w:sz w:val="26"/>
          <w:szCs w:val="26"/>
        </w:rPr>
        <w:t>составленного с проведением видеосъёмки;</w:t>
      </w:r>
      <w:r w:rsidRPr="009033FA" w:rsidR="00957DD3">
        <w:rPr>
          <w:rFonts w:ascii="Times New Roman" w:hAnsi="Times New Roman" w:cs="Times New Roman"/>
          <w:color w:val="000000"/>
          <w:sz w:val="26"/>
          <w:szCs w:val="26"/>
        </w:rPr>
        <w:t xml:space="preserve"> материалами видеозаписи</w:t>
      </w:r>
      <w:r w:rsidRPr="009033FA" w:rsidR="00E6334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9033FA" w:rsidR="00003AC0">
        <w:rPr>
          <w:rFonts w:ascii="Times New Roman" w:hAnsi="Times New Roman" w:cs="Times New Roman"/>
          <w:color w:val="000000"/>
          <w:sz w:val="26"/>
          <w:szCs w:val="26"/>
        </w:rPr>
        <w:t xml:space="preserve">письменными объяснениями </w:t>
      </w:r>
      <w:r w:rsidRPr="009033FA" w:rsidR="00003AC0">
        <w:rPr>
          <w:rFonts w:ascii="Times New Roman" w:hAnsi="Times New Roman" w:cs="Times New Roman"/>
          <w:color w:val="000000"/>
          <w:sz w:val="26"/>
          <w:szCs w:val="26"/>
        </w:rPr>
        <w:t>Сайранова</w:t>
      </w:r>
      <w:r w:rsidRPr="009033FA" w:rsidR="00003A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9033FA" w:rsidR="00003AC0">
        <w:rPr>
          <w:rFonts w:ascii="Times New Roman" w:hAnsi="Times New Roman" w:cs="Times New Roman"/>
          <w:color w:val="000000"/>
          <w:sz w:val="26"/>
          <w:szCs w:val="26"/>
        </w:rPr>
        <w:t xml:space="preserve"> года, подтверждёнными им в судебном заседании; </w:t>
      </w:r>
      <w:r w:rsidRPr="009033FA" w:rsidR="00E63346">
        <w:rPr>
          <w:rFonts w:ascii="Times New Roman" w:hAnsi="Times New Roman" w:cs="Times New Roman"/>
          <w:color w:val="000000"/>
          <w:sz w:val="26"/>
          <w:szCs w:val="26"/>
        </w:rPr>
        <w:t xml:space="preserve">в совокупности с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  задержании транспортного средства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CC7725">
        <w:rPr>
          <w:rFonts w:ascii="Times New Roman" w:eastAsia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9033FA" w:rsidR="00B0091D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9033FA" w:rsidR="00C872A8">
        <w:rPr>
          <w:rFonts w:ascii="Times New Roman" w:hAnsi="Times New Roman" w:cs="Times New Roman"/>
          <w:color w:val="000000"/>
          <w:sz w:val="26"/>
          <w:szCs w:val="26"/>
        </w:rPr>
        <w:t xml:space="preserve"> рапортом </w:t>
      </w:r>
      <w:r w:rsidRPr="009033FA" w:rsidR="009063F8">
        <w:rPr>
          <w:rFonts w:ascii="Times New Roman" w:hAnsi="Times New Roman" w:cs="Times New Roman"/>
          <w:color w:val="000000"/>
          <w:sz w:val="26"/>
          <w:szCs w:val="26"/>
        </w:rPr>
        <w:t>инспектора ИАЗ</w:t>
      </w:r>
      <w:r w:rsidRPr="009033FA" w:rsidR="00B0091D">
        <w:rPr>
          <w:rFonts w:ascii="Times New Roman" w:hAnsi="Times New Roman" w:cs="Times New Roman"/>
          <w:color w:val="000000"/>
          <w:sz w:val="26"/>
          <w:szCs w:val="26"/>
        </w:rPr>
        <w:t xml:space="preserve"> ОГИБДД ОМ</w:t>
      </w:r>
      <w:r w:rsidRPr="009033FA" w:rsidR="00147462">
        <w:rPr>
          <w:rFonts w:ascii="Times New Roman" w:hAnsi="Times New Roman" w:cs="Times New Roman"/>
          <w:color w:val="000000"/>
          <w:sz w:val="26"/>
          <w:szCs w:val="26"/>
        </w:rPr>
        <w:t xml:space="preserve">ВД России по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 w:rsidR="00147462">
        <w:rPr>
          <w:rFonts w:ascii="Times New Roman" w:hAnsi="Times New Roman" w:cs="Times New Roman"/>
          <w:color w:val="000000"/>
          <w:sz w:val="26"/>
          <w:szCs w:val="26"/>
        </w:rPr>
        <w:t xml:space="preserve"> району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 w:rsidR="00B0091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033FA" w:rsidR="00C872A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CC7725">
        <w:rPr>
          <w:rFonts w:ascii="Times New Roman" w:eastAsia="Times New Roman" w:hAnsi="Times New Roman" w:cs="Times New Roman"/>
          <w:color w:val="000000"/>
          <w:sz w:val="26"/>
          <w:szCs w:val="26"/>
        </w:rPr>
        <w:t>**</w:t>
      </w:r>
      <w:r w:rsidRPr="009033FA" w:rsidR="00C872A8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A36064" w:rsidRPr="009033FA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Суд, </w:t>
      </w:r>
      <w:r w:rsidRPr="009033FA" w:rsidR="00147462">
        <w:rPr>
          <w:rFonts w:ascii="Times New Roman" w:hAnsi="Times New Roman" w:cs="Times New Roman"/>
          <w:color w:val="000000"/>
          <w:sz w:val="26"/>
          <w:szCs w:val="26"/>
        </w:rPr>
        <w:t xml:space="preserve">выслушав </w:t>
      </w:r>
      <w:r w:rsidRPr="009033FA" w:rsidR="009063F8">
        <w:rPr>
          <w:rFonts w:ascii="Times New Roman" w:hAnsi="Times New Roman" w:cs="Times New Roman"/>
          <w:color w:val="000000"/>
          <w:sz w:val="26"/>
          <w:szCs w:val="26"/>
        </w:rPr>
        <w:t>Сайранова</w:t>
      </w:r>
      <w:r w:rsidRPr="009033FA" w:rsidR="009063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9063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147462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письменные материалы дела, о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ценивая исследованные доказательства </w:t>
      </w:r>
      <w:r w:rsidRPr="009033FA">
        <w:rPr>
          <w:rFonts w:ascii="Times New Roman" w:hAnsi="Times New Roman" w:cs="Times New Roman"/>
          <w:sz w:val="26"/>
          <w:szCs w:val="26"/>
        </w:rPr>
        <w:t xml:space="preserve">в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со статьями 26.2, </w:t>
      </w:r>
      <w:hyperlink r:id="rId6" w:history="1">
        <w:r w:rsidRPr="009033FA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</w:rPr>
          <w:t>26.11</w:t>
        </w:r>
      </w:hyperlink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Pr="009033FA">
        <w:rPr>
          <w:rFonts w:ascii="Times New Roman" w:hAnsi="Times New Roman" w:cs="Times New Roman"/>
          <w:sz w:val="26"/>
          <w:szCs w:val="26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считает, что они </w:t>
      </w:r>
      <w:r w:rsidRPr="009033FA">
        <w:rPr>
          <w:rFonts w:ascii="Times New Roman" w:hAnsi="Times New Roman" w:cs="Times New Roman"/>
          <w:sz w:val="26"/>
          <w:szCs w:val="26"/>
        </w:rPr>
        <w:t xml:space="preserve">не имеют противоречий, согласуются </w:t>
      </w:r>
      <w:r w:rsidRPr="009033FA">
        <w:rPr>
          <w:rFonts w:ascii="Times New Roman" w:hAnsi="Times New Roman" w:cs="Times New Roman"/>
          <w:sz w:val="26"/>
          <w:szCs w:val="26"/>
        </w:rPr>
        <w:t xml:space="preserve">между собой, полностью устанавливают событие правонарушения, предусмотренного частью 1 статьи 12.8 КоАП РФ и виновность </w:t>
      </w:r>
      <w:r w:rsidRPr="009033FA" w:rsidR="009063F8">
        <w:rPr>
          <w:rFonts w:ascii="Times New Roman" w:hAnsi="Times New Roman" w:cs="Times New Roman"/>
          <w:color w:val="000000"/>
          <w:sz w:val="26"/>
          <w:szCs w:val="26"/>
        </w:rPr>
        <w:t>Сайранова</w:t>
      </w:r>
      <w:r w:rsidRPr="009033FA" w:rsidR="009063F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 w:rsidR="009063F8">
        <w:rPr>
          <w:rFonts w:ascii="Times New Roman" w:hAnsi="Times New Roman" w:cs="Times New Roman"/>
          <w:sz w:val="26"/>
          <w:szCs w:val="26"/>
        </w:rPr>
        <w:t xml:space="preserve"> </w:t>
      </w:r>
      <w:r w:rsidRPr="009033FA">
        <w:rPr>
          <w:rFonts w:ascii="Times New Roman" w:hAnsi="Times New Roman" w:cs="Times New Roman"/>
          <w:sz w:val="26"/>
          <w:szCs w:val="26"/>
        </w:rPr>
        <w:t>в</w:t>
      </w:r>
      <w:r w:rsidRPr="009033FA">
        <w:rPr>
          <w:rFonts w:ascii="Times New Roman" w:hAnsi="Times New Roman" w:cs="Times New Roman"/>
          <w:sz w:val="26"/>
          <w:szCs w:val="26"/>
        </w:rPr>
        <w:t xml:space="preserve"> </w:t>
      </w:r>
      <w:r w:rsidRPr="009033FA">
        <w:rPr>
          <w:rFonts w:ascii="Times New Roman" w:hAnsi="Times New Roman" w:cs="Times New Roman"/>
          <w:sz w:val="26"/>
          <w:szCs w:val="26"/>
        </w:rPr>
        <w:t>его</w:t>
      </w:r>
      <w:r w:rsidRPr="009033FA">
        <w:rPr>
          <w:rFonts w:ascii="Times New Roman" w:hAnsi="Times New Roman" w:cs="Times New Roman"/>
          <w:sz w:val="26"/>
          <w:szCs w:val="26"/>
        </w:rPr>
        <w:t xml:space="preserve"> </w:t>
      </w:r>
      <w:r w:rsidRPr="009033FA">
        <w:rPr>
          <w:rFonts w:ascii="Times New Roman" w:hAnsi="Times New Roman" w:cs="Times New Roman"/>
          <w:sz w:val="26"/>
          <w:szCs w:val="26"/>
        </w:rPr>
        <w:t>совершении</w:t>
      </w:r>
      <w:r w:rsidRPr="009033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6064" w:rsidRPr="009033FA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3FA">
        <w:rPr>
          <w:rFonts w:ascii="Times New Roman" w:hAnsi="Times New Roman" w:cs="Times New Roman"/>
          <w:sz w:val="26"/>
          <w:szCs w:val="26"/>
        </w:rPr>
        <w:t xml:space="preserve">Каких либо 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9033FA" w:rsidR="00AA67A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2223" w:rsidRPr="009033FA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3FA">
        <w:rPr>
          <w:rFonts w:ascii="Times New Roman" w:hAnsi="Times New Roman" w:cs="Times New Roman"/>
          <w:sz w:val="26"/>
          <w:szCs w:val="26"/>
        </w:rPr>
        <w:t xml:space="preserve">Судом так же установлено, что 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>Сайранов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>ранее не</w:t>
      </w:r>
      <w:r w:rsidRPr="009033FA">
        <w:rPr>
          <w:rFonts w:ascii="Times New Roman" w:hAnsi="Times New Roman" w:cs="Times New Roman"/>
          <w:sz w:val="26"/>
          <w:szCs w:val="26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9033FA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033FA">
        <w:rPr>
          <w:rFonts w:ascii="Times New Roman" w:hAnsi="Times New Roman" w:cs="Times New Roman"/>
          <w:sz w:val="26"/>
          <w:szCs w:val="26"/>
        </w:rPr>
        <w:t>Д</w:t>
      </w:r>
      <w:r w:rsidRPr="009033FA" w:rsidR="00EC5B12">
        <w:rPr>
          <w:rFonts w:ascii="Times New Roman" w:hAnsi="Times New Roman" w:cs="Times New Roman"/>
          <w:sz w:val="26"/>
          <w:szCs w:val="26"/>
        </w:rPr>
        <w:t xml:space="preserve">ействия 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>Сайранова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*8</w:t>
      </w:r>
      <w:r w:rsidRPr="009033FA" w:rsidR="00EC5B12">
        <w:rPr>
          <w:rFonts w:ascii="Times New Roman" w:hAnsi="Times New Roman" w:cs="Times New Roman"/>
          <w:sz w:val="26"/>
          <w:szCs w:val="26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9033FA" w:rsidR="000379A0">
        <w:rPr>
          <w:rFonts w:ascii="Times New Roman" w:hAnsi="Times New Roman" w:cs="Times New Roman"/>
          <w:sz w:val="26"/>
          <w:szCs w:val="26"/>
        </w:rPr>
        <w:t>ибо</w:t>
      </w:r>
      <w:r w:rsidRPr="009033FA" w:rsidR="00A13325">
        <w:rPr>
          <w:rFonts w:ascii="Times New Roman" w:hAnsi="Times New Roman" w:cs="Times New Roman"/>
          <w:sz w:val="26"/>
          <w:szCs w:val="26"/>
        </w:rPr>
        <w:t xml:space="preserve"> данные</w:t>
      </w:r>
      <w:r w:rsidRPr="009033FA" w:rsidR="00EC5B12">
        <w:rPr>
          <w:rFonts w:ascii="Times New Roman" w:hAnsi="Times New Roman" w:cs="Times New Roman"/>
          <w:sz w:val="26"/>
          <w:szCs w:val="26"/>
        </w:rPr>
        <w:t xml:space="preserve"> действия не содержат уголовно наказуемого деяния.</w:t>
      </w:r>
    </w:p>
    <w:p w:rsidR="00726A19" w:rsidRPr="009033FA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9033FA">
        <w:rPr>
          <w:rFonts w:ascii="Times New Roman" w:hAnsi="Times New Roman" w:cs="Times New Roman"/>
          <w:sz w:val="26"/>
          <w:szCs w:val="26"/>
        </w:rPr>
        <w:t xml:space="preserve">его имущественное положение,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а также обстоятельства смягчающие и отягчающие административную ответственность. 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>Сайранов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033FA" w:rsidR="00FE5B32">
        <w:rPr>
          <w:rFonts w:ascii="Times New Roman" w:hAnsi="Times New Roman" w:cs="Times New Roman"/>
          <w:color w:val="000000"/>
          <w:sz w:val="26"/>
          <w:szCs w:val="26"/>
        </w:rPr>
        <w:t>имеет постоянно</w:t>
      </w:r>
      <w:r w:rsidRPr="009033FA" w:rsidR="000C4F1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033FA" w:rsidR="00FE5B32">
        <w:rPr>
          <w:rFonts w:ascii="Times New Roman" w:hAnsi="Times New Roman" w:cs="Times New Roman"/>
          <w:color w:val="000000"/>
          <w:sz w:val="26"/>
          <w:szCs w:val="26"/>
        </w:rPr>
        <w:t xml:space="preserve"> мест</w:t>
      </w:r>
      <w:r w:rsidRPr="009033FA" w:rsidR="000C4F1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033FA" w:rsidR="00FE5B32">
        <w:rPr>
          <w:rFonts w:ascii="Times New Roman" w:hAnsi="Times New Roman" w:cs="Times New Roman"/>
          <w:color w:val="000000"/>
          <w:sz w:val="26"/>
          <w:szCs w:val="26"/>
        </w:rPr>
        <w:t xml:space="preserve"> работы,</w:t>
      </w:r>
      <w:r w:rsidRPr="009033FA" w:rsidR="000C4F1C">
        <w:rPr>
          <w:rFonts w:ascii="Times New Roman" w:hAnsi="Times New Roman" w:cs="Times New Roman"/>
          <w:color w:val="000000"/>
          <w:sz w:val="26"/>
          <w:szCs w:val="26"/>
        </w:rPr>
        <w:t xml:space="preserve"> вину в совершении правонарушения признал,</w:t>
      </w:r>
      <w:r w:rsidRPr="009033FA" w:rsidR="00FE5B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0B3BC4">
        <w:rPr>
          <w:rFonts w:ascii="Times New Roman" w:hAnsi="Times New Roman" w:cs="Times New Roman"/>
          <w:color w:val="000000"/>
          <w:sz w:val="26"/>
          <w:szCs w:val="26"/>
        </w:rPr>
        <w:t>на иждивении имеет малолетнего ребёнка,</w:t>
      </w:r>
      <w:r w:rsidRPr="009033FA" w:rsidR="004F7B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B3534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033FA" w:rsidR="00B3534B">
        <w:rPr>
          <w:rFonts w:ascii="Times New Roman" w:hAnsi="Times New Roman" w:cs="Times New Roman"/>
          <w:color w:val="000000"/>
          <w:sz w:val="26"/>
          <w:szCs w:val="26"/>
        </w:rPr>
        <w:t>мягчающи</w:t>
      </w:r>
      <w:r w:rsidRPr="009033FA" w:rsidR="00A822C2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9033FA" w:rsidR="00B353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A822C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033FA" w:rsidR="000E27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административную ответственность обстоятельств судом не установлено. </w:t>
      </w:r>
      <w:r w:rsidRPr="009033FA">
        <w:rPr>
          <w:rFonts w:ascii="Times New Roman" w:hAnsi="Times New Roman" w:cs="Times New Roman"/>
          <w:sz w:val="26"/>
          <w:szCs w:val="26"/>
        </w:rPr>
        <w:t xml:space="preserve">С учетом характера деяния и личности нарушителя суд приходит к мнению о назначении </w:t>
      </w:r>
      <w:r w:rsidRPr="009033FA" w:rsidR="00AA5776">
        <w:rPr>
          <w:rFonts w:ascii="Times New Roman" w:hAnsi="Times New Roman" w:cs="Times New Roman"/>
          <w:color w:val="000000"/>
          <w:sz w:val="26"/>
          <w:szCs w:val="26"/>
        </w:rPr>
        <w:t>Сайранову</w:t>
      </w:r>
      <w:r w:rsidRPr="009033FA" w:rsidR="00AA57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 w:rsidR="00AA5776">
        <w:rPr>
          <w:rFonts w:ascii="Times New Roman" w:hAnsi="Times New Roman" w:cs="Times New Roman"/>
          <w:sz w:val="26"/>
          <w:szCs w:val="26"/>
        </w:rPr>
        <w:t xml:space="preserve"> </w:t>
      </w:r>
      <w:r w:rsidRPr="009033FA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лишением права управления транспортными средствами </w:t>
      </w:r>
      <w:r w:rsidRPr="009033FA" w:rsidR="00C44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9033FA" w:rsidR="00AA5776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минималь</w:t>
      </w:r>
      <w:r w:rsidRPr="009033FA" w:rsidR="005856B1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9033FA" w:rsidR="00C44A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срок</w:t>
      </w:r>
      <w:r w:rsidRPr="009033FA">
        <w:rPr>
          <w:rFonts w:ascii="Times New Roman" w:hAnsi="Times New Roman" w:cs="Times New Roman"/>
          <w:sz w:val="26"/>
          <w:szCs w:val="26"/>
        </w:rPr>
        <w:t>.</w:t>
      </w:r>
    </w:p>
    <w:p w:rsidR="00F375E7" w:rsidRPr="009033FA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sz w:val="26"/>
          <w:szCs w:val="26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DB6016" w:rsidRPr="009033FA" w:rsidP="00DB6016">
      <w:pPr>
        <w:pStyle w:val="BodyText"/>
        <w:spacing w:after="0"/>
        <w:ind w:right="19" w:firstLine="720"/>
        <w:jc w:val="both"/>
        <w:rPr>
          <w:color w:val="000000"/>
          <w:sz w:val="26"/>
          <w:szCs w:val="26"/>
        </w:rPr>
      </w:pPr>
      <w:r w:rsidRPr="009033FA">
        <w:rPr>
          <w:color w:val="000000"/>
          <w:sz w:val="26"/>
          <w:szCs w:val="26"/>
        </w:rPr>
        <w:t>Руководствуясь статьями 29.7, 29.9-29.11 КоАП РФ, суд</w:t>
      </w:r>
    </w:p>
    <w:p w:rsidR="00C94285" w:rsidRPr="009033F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B6016" w:rsidRPr="009033F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2678F1" w:rsidRPr="009033FA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B6016" w:rsidRPr="009033FA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033FA">
        <w:rPr>
          <w:rFonts w:ascii="Times New Roman" w:hAnsi="Times New Roman" w:cs="Times New Roman"/>
          <w:color w:val="000000"/>
          <w:sz w:val="26"/>
          <w:szCs w:val="26"/>
        </w:rPr>
        <w:t>Сайранова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9033FA" w:rsidR="00AA5776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9033FA" w:rsidR="00AA5776">
        <w:rPr>
          <w:rFonts w:ascii="Times New Roman" w:eastAsia="Times New Roman" w:hAnsi="Times New Roman" w:cs="Times New Roman"/>
          <w:color w:val="000000"/>
          <w:sz w:val="26"/>
          <w:szCs w:val="26"/>
        </w:rPr>
        <w:t>шесть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>) месяцев.</w:t>
      </w:r>
    </w:p>
    <w:p w:rsidR="008506F7" w:rsidRPr="009033FA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sz w:val="26"/>
          <w:szCs w:val="26"/>
        </w:rPr>
        <w:t>В платежных документах указывать</w:t>
      </w:r>
      <w:r w:rsidRPr="009033FA" w:rsidR="0029459D">
        <w:rPr>
          <w:rFonts w:ascii="Times New Roman" w:eastAsia="Times New Roman" w:hAnsi="Times New Roman" w:cs="Times New Roman"/>
          <w:sz w:val="26"/>
          <w:szCs w:val="26"/>
        </w:rPr>
        <w:t xml:space="preserve"> следующие реквизиты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РТ (УГИБДД МВД по РТ), ИНН 1654002946, КПП 165945001, </w:t>
      </w:r>
      <w:r w:rsidRPr="009033FA" w:rsidR="00DB1C65">
        <w:rPr>
          <w:rFonts w:ascii="Times New Roman" w:eastAsia="Times New Roman" w:hAnsi="Times New Roman" w:cs="Times New Roman"/>
          <w:sz w:val="26"/>
          <w:szCs w:val="26"/>
        </w:rPr>
        <w:t xml:space="preserve">счет 03100643000000011100, </w:t>
      </w:r>
      <w:r w:rsidRPr="009033FA" w:rsidR="00DB1C65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/с 4010</w:t>
      </w:r>
      <w:r w:rsidRPr="009033FA" w:rsidR="0001497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810</w:t>
      </w:r>
      <w:r w:rsidRPr="009033FA" w:rsidR="00014979">
        <w:rPr>
          <w:rFonts w:ascii="Times New Roman" w:eastAsia="Times New Roman" w:hAnsi="Times New Roman" w:cs="Times New Roman"/>
          <w:sz w:val="26"/>
          <w:szCs w:val="26"/>
        </w:rPr>
        <w:t>445370000079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 в Отделении НБ Республики Татарстан, БИК </w:t>
      </w:r>
      <w:r w:rsidRPr="009033FA" w:rsidR="00014979">
        <w:rPr>
          <w:rFonts w:ascii="Times New Roman" w:eastAsia="Times New Roman" w:hAnsi="Times New Roman" w:cs="Times New Roman"/>
          <w:sz w:val="26"/>
          <w:szCs w:val="26"/>
        </w:rPr>
        <w:t>019205400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 w:rsidRPr="009033FA" w:rsidR="00DB1C65">
        <w:rPr>
          <w:rFonts w:ascii="Times New Roman" w:eastAsia="Times New Roman" w:hAnsi="Times New Roman" w:cs="Times New Roman"/>
          <w:sz w:val="26"/>
          <w:szCs w:val="26"/>
        </w:rPr>
        <w:t>18811601123010001140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, ОКТМО 92</w:t>
      </w:r>
      <w:r w:rsidRPr="009033FA" w:rsidR="00D4638F">
        <w:rPr>
          <w:rFonts w:ascii="Times New Roman" w:eastAsia="Times New Roman" w:hAnsi="Times New Roman" w:cs="Times New Roman"/>
          <w:sz w:val="26"/>
          <w:szCs w:val="26"/>
        </w:rPr>
        <w:t>629000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, назначение платежа – штраф суда, Статус плательщика – физическое лицо. УИН 18810</w:t>
      </w:r>
      <w:r w:rsidRPr="009033FA" w:rsidR="00F375E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9033FA" w:rsidR="000F222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033FA" w:rsidR="00581DCF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9033FA" w:rsidR="00C77D17">
        <w:rPr>
          <w:rFonts w:ascii="Times New Roman" w:eastAsia="Times New Roman" w:hAnsi="Times New Roman" w:cs="Times New Roman"/>
          <w:sz w:val="26"/>
          <w:szCs w:val="26"/>
        </w:rPr>
        <w:t>270001</w:t>
      </w:r>
      <w:r w:rsidRPr="009033FA" w:rsidR="00F06B54">
        <w:rPr>
          <w:rFonts w:ascii="Times New Roman" w:eastAsia="Times New Roman" w:hAnsi="Times New Roman" w:cs="Times New Roman"/>
          <w:sz w:val="26"/>
          <w:szCs w:val="26"/>
        </w:rPr>
        <w:t>428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016" w:rsidRPr="009033FA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6"/>
          <w:szCs w:val="26"/>
        </w:rPr>
      </w:pPr>
      <w:r w:rsidRPr="009033FA">
        <w:rPr>
          <w:rFonts w:ascii="Times New Roman" w:hAnsi="Times New Roman" w:cs="Times New Roman"/>
          <w:sz w:val="26"/>
          <w:szCs w:val="26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9033FA">
        <w:rPr>
          <w:rFonts w:ascii="Times New Roman" w:hAnsi="Times New Roman" w:cs="Times New Roman"/>
          <w:sz w:val="26"/>
          <w:szCs w:val="26"/>
        </w:rPr>
        <w:t>Кайбицкий</w:t>
      </w:r>
      <w:r w:rsidRPr="009033FA"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9033FA">
        <w:rPr>
          <w:rFonts w:ascii="Times New Roman" w:hAnsi="Times New Roman" w:cs="Times New Roman"/>
          <w:sz w:val="26"/>
          <w:szCs w:val="26"/>
        </w:rPr>
        <w:t>с</w:t>
      </w:r>
      <w:r w:rsidRPr="009033FA">
        <w:rPr>
          <w:rFonts w:ascii="Times New Roman" w:hAnsi="Times New Roman" w:cs="Times New Roman"/>
          <w:sz w:val="26"/>
          <w:szCs w:val="26"/>
        </w:rPr>
        <w:t>.Б</w:t>
      </w:r>
      <w:r w:rsidRPr="009033FA">
        <w:rPr>
          <w:rFonts w:ascii="Times New Roman" w:hAnsi="Times New Roman" w:cs="Times New Roman"/>
          <w:sz w:val="26"/>
          <w:szCs w:val="26"/>
        </w:rPr>
        <w:t>ольшие</w:t>
      </w:r>
      <w:r w:rsidRPr="009033FA">
        <w:rPr>
          <w:rFonts w:ascii="Times New Roman" w:hAnsi="Times New Roman" w:cs="Times New Roman"/>
          <w:sz w:val="26"/>
          <w:szCs w:val="26"/>
        </w:rPr>
        <w:t xml:space="preserve"> Кайбицы, Солнечный бульвар, дом 3, либо направить по электронной почте по адрес</w:t>
      </w:r>
      <w:r w:rsidRPr="009033FA" w:rsidR="00330B46">
        <w:rPr>
          <w:rFonts w:ascii="Times New Roman" w:hAnsi="Times New Roman" w:cs="Times New Roman"/>
          <w:sz w:val="26"/>
          <w:szCs w:val="26"/>
        </w:rPr>
        <w:t>у</w:t>
      </w:r>
      <w:r w:rsidRPr="009033FA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9033FA">
          <w:rPr>
            <w:rStyle w:val="Hyperlink"/>
            <w:rFonts w:ascii="Times New Roman" w:hAnsi="Times New Roman" w:cs="Times New Roman"/>
            <w:sz w:val="26"/>
            <w:szCs w:val="26"/>
          </w:rPr>
          <w:t>ms.1401@tatar.ru</w:t>
        </w:r>
      </w:hyperlink>
      <w:r w:rsidRPr="009033FA" w:rsidR="00485BFD">
        <w:rPr>
          <w:rFonts w:ascii="Times New Roman" w:hAnsi="Times New Roman" w:cs="Times New Roman"/>
          <w:color w:val="464444"/>
          <w:sz w:val="26"/>
          <w:szCs w:val="26"/>
        </w:rPr>
        <w:t xml:space="preserve"> </w:t>
      </w:r>
    </w:p>
    <w:p w:rsidR="00C33B44" w:rsidRPr="009033FA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Исполнение постановления о лишении  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>Сайранова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>Равила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>Рифкатовича</w:t>
      </w:r>
      <w:r w:rsidRPr="009033FA" w:rsidR="00F06B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права управления транспортными средствами возложить на ОГИБДД </w:t>
      </w:r>
      <w:r w:rsidRPr="009033FA" w:rsidR="0013117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МВД России по </w:t>
      </w:r>
      <w:r w:rsidRPr="009033FA" w:rsidR="00803B0F">
        <w:rPr>
          <w:rFonts w:ascii="Times New Roman" w:eastAsia="Times New Roman" w:hAnsi="Times New Roman" w:cs="Times New Roman"/>
          <w:color w:val="000000"/>
          <w:sz w:val="26"/>
          <w:szCs w:val="26"/>
        </w:rPr>
        <w:t>Кайбицкому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району.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F3879" w:rsidRPr="009033FA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033FA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>Сайранову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hAnsi="Times New Roman" w:cs="Times New Roman"/>
          <w:sz w:val="26"/>
          <w:szCs w:val="26"/>
        </w:rPr>
        <w:t xml:space="preserve">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9033FA">
        <w:rPr>
          <w:rFonts w:ascii="Times New Roman" w:hAnsi="Times New Roman" w:cs="Times New Roman"/>
          <w:sz w:val="26"/>
          <w:szCs w:val="26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9033FA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Также разъяснить 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>Сайранову</w:t>
      </w:r>
      <w:r w:rsidRPr="009033FA" w:rsidR="00F06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7725">
        <w:rPr>
          <w:rFonts w:ascii="Times New Roman" w:hAnsi="Times New Roman" w:cs="Times New Roman"/>
          <w:color w:val="000000"/>
          <w:sz w:val="26"/>
          <w:szCs w:val="26"/>
        </w:rPr>
        <w:t>**</w:t>
      </w:r>
      <w:r w:rsidRPr="009033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</w:t>
      </w:r>
      <w:r w:rsidRPr="009033FA">
        <w:rPr>
          <w:rFonts w:ascii="Times New Roman" w:eastAsia="Times New Roman" w:hAnsi="Times New Roman" w:cs="Times New Roman"/>
          <w:sz w:val="26"/>
          <w:szCs w:val="26"/>
        </w:rPr>
        <w:t xml:space="preserve"> за соблюдением законодательства в сфере государственного регулирования цен (тарифов) на товары (услуги). </w:t>
      </w:r>
    </w:p>
    <w:p w:rsidR="00DB6016" w:rsidRPr="009033FA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6"/>
          <w:szCs w:val="26"/>
          <w:lang w:eastAsia="en-US"/>
        </w:rPr>
      </w:pPr>
      <w:r w:rsidRPr="009033FA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десяти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суток </w:t>
      </w:r>
      <w:r w:rsidRPr="009033FA">
        <w:rPr>
          <w:rFonts w:ascii="Times New Roman" w:hAnsi="Times New Roman" w:cs="Times New Roman"/>
          <w:sz w:val="26"/>
          <w:szCs w:val="26"/>
        </w:rPr>
        <w:t>со дня вручения или получения копии постановления</w:t>
      </w:r>
      <w:r w:rsidRPr="009033FA">
        <w:rPr>
          <w:rFonts w:ascii="Times New Roman" w:hAnsi="Times New Roman" w:cs="Times New Roman"/>
          <w:color w:val="000000"/>
          <w:sz w:val="26"/>
          <w:szCs w:val="26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9033FA">
        <w:rPr>
          <w:rFonts w:ascii="Times New Roman" w:hAnsi="Times New Roman" w:cs="Times New Roman"/>
          <w:sz w:val="26"/>
          <w:szCs w:val="26"/>
        </w:rPr>
        <w:t>.</w:t>
      </w:r>
    </w:p>
    <w:p w:rsidR="002E2D57" w:rsidRPr="009033F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E738C5" w:rsidRPr="009033F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2A5FCD" w:rsidRPr="009033FA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Мировой судья:    подпись.</w:t>
      </w:r>
    </w:p>
    <w:p w:rsidR="00E738C5" w:rsidRPr="009033F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2A5FCD" w:rsidRPr="009033F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Копия верна</w:t>
      </w:r>
      <w:r w:rsidRPr="009033FA" w:rsidR="009A47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9033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A5FCD" w:rsidRPr="009033F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033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Мировой судья                                                                               </w:t>
      </w:r>
      <w:r w:rsidRPr="009033FA" w:rsidR="00940A2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</w:t>
      </w:r>
      <w:r w:rsidRPr="009033FA" w:rsidR="005A14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9033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</w:t>
      </w:r>
      <w:r w:rsidRPr="009033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Шавалиева</w:t>
      </w:r>
      <w:r w:rsidRPr="009033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Г.Р.</w:t>
      </w:r>
    </w:p>
    <w:p w:rsidR="002A5FCD" w:rsidRPr="004C139A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3AC0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0A27"/>
    <w:rsid w:val="000553D1"/>
    <w:rsid w:val="000553D4"/>
    <w:rsid w:val="00056281"/>
    <w:rsid w:val="00056D15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B3BC4"/>
    <w:rsid w:val="000C4635"/>
    <w:rsid w:val="000C4F1C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462"/>
    <w:rsid w:val="00147FEF"/>
    <w:rsid w:val="00152402"/>
    <w:rsid w:val="00152C54"/>
    <w:rsid w:val="00152C83"/>
    <w:rsid w:val="00154007"/>
    <w:rsid w:val="001602CA"/>
    <w:rsid w:val="0016595E"/>
    <w:rsid w:val="00167134"/>
    <w:rsid w:val="00181D34"/>
    <w:rsid w:val="00182D1C"/>
    <w:rsid w:val="001862C8"/>
    <w:rsid w:val="001866C3"/>
    <w:rsid w:val="0019156E"/>
    <w:rsid w:val="00192BE0"/>
    <w:rsid w:val="001A34CC"/>
    <w:rsid w:val="001A5AB0"/>
    <w:rsid w:val="001B0791"/>
    <w:rsid w:val="001B27F7"/>
    <w:rsid w:val="001B72EF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0B81"/>
    <w:rsid w:val="001E24CB"/>
    <w:rsid w:val="001F0D2C"/>
    <w:rsid w:val="001F2864"/>
    <w:rsid w:val="001F37C6"/>
    <w:rsid w:val="001F4841"/>
    <w:rsid w:val="001F645A"/>
    <w:rsid w:val="001F78CD"/>
    <w:rsid w:val="00200994"/>
    <w:rsid w:val="002029AE"/>
    <w:rsid w:val="00204502"/>
    <w:rsid w:val="00215FDD"/>
    <w:rsid w:val="002179AD"/>
    <w:rsid w:val="00220862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3C7A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27D6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1FB5"/>
    <w:rsid w:val="00332D10"/>
    <w:rsid w:val="00346509"/>
    <w:rsid w:val="00350606"/>
    <w:rsid w:val="00351EE6"/>
    <w:rsid w:val="00353C2C"/>
    <w:rsid w:val="00354CF2"/>
    <w:rsid w:val="0036334E"/>
    <w:rsid w:val="00364B8A"/>
    <w:rsid w:val="00364D05"/>
    <w:rsid w:val="00364F25"/>
    <w:rsid w:val="003664C8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E725A"/>
    <w:rsid w:val="003F1FB9"/>
    <w:rsid w:val="003F37E2"/>
    <w:rsid w:val="003F7079"/>
    <w:rsid w:val="004008A0"/>
    <w:rsid w:val="0040254C"/>
    <w:rsid w:val="00402AA8"/>
    <w:rsid w:val="00415C77"/>
    <w:rsid w:val="00417924"/>
    <w:rsid w:val="0042196A"/>
    <w:rsid w:val="00424BDF"/>
    <w:rsid w:val="0042633F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7E01"/>
    <w:rsid w:val="0048212E"/>
    <w:rsid w:val="00485103"/>
    <w:rsid w:val="00485BFD"/>
    <w:rsid w:val="004A0A6C"/>
    <w:rsid w:val="004A4D5E"/>
    <w:rsid w:val="004B142B"/>
    <w:rsid w:val="004B3582"/>
    <w:rsid w:val="004C139A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4F7B7A"/>
    <w:rsid w:val="005021A9"/>
    <w:rsid w:val="005024F1"/>
    <w:rsid w:val="00503722"/>
    <w:rsid w:val="00505C5D"/>
    <w:rsid w:val="00507148"/>
    <w:rsid w:val="00507C35"/>
    <w:rsid w:val="00520340"/>
    <w:rsid w:val="005264E0"/>
    <w:rsid w:val="005350D0"/>
    <w:rsid w:val="0054045C"/>
    <w:rsid w:val="00543277"/>
    <w:rsid w:val="00546C98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4273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109A"/>
    <w:rsid w:val="005E3D3D"/>
    <w:rsid w:val="005F3871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01C8"/>
    <w:rsid w:val="00712D6E"/>
    <w:rsid w:val="007148F0"/>
    <w:rsid w:val="0071593B"/>
    <w:rsid w:val="00715D58"/>
    <w:rsid w:val="00717064"/>
    <w:rsid w:val="007241A8"/>
    <w:rsid w:val="0072608E"/>
    <w:rsid w:val="0072695B"/>
    <w:rsid w:val="00726A19"/>
    <w:rsid w:val="00735DDF"/>
    <w:rsid w:val="007406B9"/>
    <w:rsid w:val="0074095A"/>
    <w:rsid w:val="007458BD"/>
    <w:rsid w:val="00753384"/>
    <w:rsid w:val="0075466D"/>
    <w:rsid w:val="007573FB"/>
    <w:rsid w:val="00757A4A"/>
    <w:rsid w:val="00757A70"/>
    <w:rsid w:val="00763269"/>
    <w:rsid w:val="00764250"/>
    <w:rsid w:val="0077291A"/>
    <w:rsid w:val="00773D17"/>
    <w:rsid w:val="00783FF7"/>
    <w:rsid w:val="00784096"/>
    <w:rsid w:val="00784CF6"/>
    <w:rsid w:val="00790DA0"/>
    <w:rsid w:val="00792E43"/>
    <w:rsid w:val="007936FE"/>
    <w:rsid w:val="007A0182"/>
    <w:rsid w:val="007A061D"/>
    <w:rsid w:val="007A09EC"/>
    <w:rsid w:val="007A273B"/>
    <w:rsid w:val="007A2B58"/>
    <w:rsid w:val="007A382A"/>
    <w:rsid w:val="007A4075"/>
    <w:rsid w:val="007B10F4"/>
    <w:rsid w:val="007B5704"/>
    <w:rsid w:val="007C0CFD"/>
    <w:rsid w:val="007C2895"/>
    <w:rsid w:val="007D0C8C"/>
    <w:rsid w:val="007D122A"/>
    <w:rsid w:val="007D1CCC"/>
    <w:rsid w:val="007E01EF"/>
    <w:rsid w:val="007E2482"/>
    <w:rsid w:val="007E330B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015"/>
    <w:rsid w:val="00812FC8"/>
    <w:rsid w:val="00814699"/>
    <w:rsid w:val="0081600D"/>
    <w:rsid w:val="00816E4C"/>
    <w:rsid w:val="00822BEA"/>
    <w:rsid w:val="008323F2"/>
    <w:rsid w:val="008358FF"/>
    <w:rsid w:val="008410E6"/>
    <w:rsid w:val="008417FC"/>
    <w:rsid w:val="00841C10"/>
    <w:rsid w:val="00846462"/>
    <w:rsid w:val="00847307"/>
    <w:rsid w:val="008506F7"/>
    <w:rsid w:val="00851832"/>
    <w:rsid w:val="00855BAC"/>
    <w:rsid w:val="00860B48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1568"/>
    <w:rsid w:val="008F31C8"/>
    <w:rsid w:val="008F332C"/>
    <w:rsid w:val="008F529D"/>
    <w:rsid w:val="008F66D2"/>
    <w:rsid w:val="00901586"/>
    <w:rsid w:val="00902E35"/>
    <w:rsid w:val="009033FA"/>
    <w:rsid w:val="009063F8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527F"/>
    <w:rsid w:val="00957DD3"/>
    <w:rsid w:val="00961456"/>
    <w:rsid w:val="00966912"/>
    <w:rsid w:val="009669DB"/>
    <w:rsid w:val="009755C1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45BD0"/>
    <w:rsid w:val="00A47D8E"/>
    <w:rsid w:val="00A56C6C"/>
    <w:rsid w:val="00A65EEF"/>
    <w:rsid w:val="00A745DB"/>
    <w:rsid w:val="00A822C2"/>
    <w:rsid w:val="00A82B6A"/>
    <w:rsid w:val="00A914ED"/>
    <w:rsid w:val="00A92F27"/>
    <w:rsid w:val="00AA20FE"/>
    <w:rsid w:val="00AA5776"/>
    <w:rsid w:val="00AA67AC"/>
    <w:rsid w:val="00AA6D0C"/>
    <w:rsid w:val="00AB335A"/>
    <w:rsid w:val="00AB4735"/>
    <w:rsid w:val="00AB624F"/>
    <w:rsid w:val="00AC507C"/>
    <w:rsid w:val="00AD01B3"/>
    <w:rsid w:val="00AD1BF8"/>
    <w:rsid w:val="00AD2ADB"/>
    <w:rsid w:val="00AD5BE3"/>
    <w:rsid w:val="00AD692E"/>
    <w:rsid w:val="00AE111A"/>
    <w:rsid w:val="00AE7EBB"/>
    <w:rsid w:val="00AE7F47"/>
    <w:rsid w:val="00AF2476"/>
    <w:rsid w:val="00B0091D"/>
    <w:rsid w:val="00B01D49"/>
    <w:rsid w:val="00B0216A"/>
    <w:rsid w:val="00B0416C"/>
    <w:rsid w:val="00B074CF"/>
    <w:rsid w:val="00B14344"/>
    <w:rsid w:val="00B166E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283D"/>
    <w:rsid w:val="00B95517"/>
    <w:rsid w:val="00BA1FB4"/>
    <w:rsid w:val="00BA555C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5F1F"/>
    <w:rsid w:val="00C1718B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77D17"/>
    <w:rsid w:val="00C81582"/>
    <w:rsid w:val="00C872A8"/>
    <w:rsid w:val="00C935C8"/>
    <w:rsid w:val="00C9416B"/>
    <w:rsid w:val="00C94285"/>
    <w:rsid w:val="00C95ADE"/>
    <w:rsid w:val="00C95EB6"/>
    <w:rsid w:val="00CA4111"/>
    <w:rsid w:val="00CA55C2"/>
    <w:rsid w:val="00CC182A"/>
    <w:rsid w:val="00CC62D6"/>
    <w:rsid w:val="00CC6352"/>
    <w:rsid w:val="00CC7725"/>
    <w:rsid w:val="00CD44C6"/>
    <w:rsid w:val="00CE24B9"/>
    <w:rsid w:val="00CF2478"/>
    <w:rsid w:val="00CF25DA"/>
    <w:rsid w:val="00D02B46"/>
    <w:rsid w:val="00D047F4"/>
    <w:rsid w:val="00D07253"/>
    <w:rsid w:val="00D15FE2"/>
    <w:rsid w:val="00D17B00"/>
    <w:rsid w:val="00D36B90"/>
    <w:rsid w:val="00D41219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14E9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4649"/>
    <w:rsid w:val="00E45EC1"/>
    <w:rsid w:val="00E46E67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76CCC"/>
    <w:rsid w:val="00E7735F"/>
    <w:rsid w:val="00E804D2"/>
    <w:rsid w:val="00E82714"/>
    <w:rsid w:val="00E85C5A"/>
    <w:rsid w:val="00E9196B"/>
    <w:rsid w:val="00E920D6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263F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06B54"/>
    <w:rsid w:val="00F128D0"/>
    <w:rsid w:val="00F15D11"/>
    <w:rsid w:val="00F1718C"/>
    <w:rsid w:val="00F370CF"/>
    <w:rsid w:val="00F375E7"/>
    <w:rsid w:val="00F432E2"/>
    <w:rsid w:val="00F43E38"/>
    <w:rsid w:val="00F476AB"/>
    <w:rsid w:val="00F506E2"/>
    <w:rsid w:val="00F5233B"/>
    <w:rsid w:val="00F53539"/>
    <w:rsid w:val="00F563E5"/>
    <w:rsid w:val="00F56B8C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46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464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3466-E5CD-4F2E-A4D5-D33A224B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