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6F3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834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B30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F3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6C34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Pr="006C3434" w:rsidR="006F3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245</w:t>
      </w:r>
      <w:r w:rsidRPr="006C34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Pr="006C3434"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6C3434"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="00DE02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июля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E02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A00A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410E98" w:rsidP="00F16E32">
      <w:pPr>
        <w:spacing w:after="0" w:line="240" w:lineRule="auto"/>
        <w:ind w:right="-6" w:firstLine="709"/>
        <w:jc w:val="both"/>
        <w:rPr>
          <w:rFonts w:ascii="Times New Roman" w:hAnsi="Times New Roman"/>
          <w:b/>
          <w:sz w:val="28"/>
          <w:szCs w:val="28"/>
        </w:rPr>
      </w:pPr>
      <w:r w:rsidRPr="00812F13">
        <w:rPr>
          <w:rFonts w:ascii="Times New Roman" w:hAnsi="Times New Roman"/>
          <w:bCs/>
          <w:sz w:val="28"/>
          <w:szCs w:val="28"/>
        </w:rPr>
        <w:t>Исполняющий обязанности мирового судьи</w:t>
      </w:r>
      <w:r w:rsidRPr="00812F13">
        <w:rPr>
          <w:rFonts w:ascii="Times New Roman" w:hAnsi="Times New Roman"/>
          <w:sz w:val="28"/>
          <w:szCs w:val="28"/>
        </w:rPr>
        <w:t xml:space="preserve"> судебного участка №1 по </w:t>
      </w:r>
      <w:r w:rsidRPr="00812F13">
        <w:rPr>
          <w:rFonts w:ascii="Times New Roman" w:hAnsi="Times New Roman"/>
          <w:sz w:val="28"/>
          <w:szCs w:val="28"/>
        </w:rPr>
        <w:t>Кайбицкому</w:t>
      </w:r>
      <w:r w:rsidRPr="00812F13">
        <w:rPr>
          <w:rFonts w:ascii="Times New Roman" w:hAnsi="Times New Roman"/>
          <w:sz w:val="28"/>
          <w:szCs w:val="28"/>
        </w:rPr>
        <w:t xml:space="preserve">  судебному району Республики Татарстан, мировой судья  судебного участка  №1   по </w:t>
      </w:r>
      <w:r w:rsidRPr="00812F13">
        <w:rPr>
          <w:rFonts w:ascii="Times New Roman" w:hAnsi="Times New Roman"/>
          <w:sz w:val="28"/>
          <w:szCs w:val="28"/>
        </w:rPr>
        <w:t>Апастовскому</w:t>
      </w:r>
      <w:r w:rsidRPr="00812F13">
        <w:rPr>
          <w:rFonts w:ascii="Times New Roman" w:hAnsi="Times New Roman"/>
          <w:sz w:val="28"/>
          <w:szCs w:val="28"/>
        </w:rPr>
        <w:t xml:space="preserve"> судебному району Республики Татарстан Каримуллин  Р.Х.,</w:t>
      </w:r>
      <w:r>
        <w:rPr>
          <w:color w:val="000000"/>
          <w:sz w:val="28"/>
          <w:szCs w:val="28"/>
        </w:rPr>
        <w:t xml:space="preserve"> </w:t>
      </w:r>
      <w:r w:rsidRPr="00C824D7" w:rsidR="009A64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C824D7" w:rsidR="006C4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C824D7" w:rsidR="009A6467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Pr="00C824D7" w:rsidR="008D0E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824D7" w:rsidR="009A64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части 1 статьи 20.25 КоАП РФ  в </w:t>
      </w:r>
      <w:r w:rsidRPr="00FF165B" w:rsidR="009A64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 w:rsidR="003E1193">
        <w:rPr>
          <w:rFonts w:ascii="Times New Roman" w:hAnsi="Times New Roman"/>
          <w:color w:val="000000"/>
          <w:sz w:val="28"/>
          <w:szCs w:val="28"/>
          <w:lang w:eastAsia="ru-RU"/>
        </w:rPr>
        <w:t>Хайрутдинова</w:t>
      </w:r>
      <w:r w:rsidR="003E11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</w:t>
      </w:r>
      <w:r w:rsidR="0078565E">
        <w:rPr>
          <w:rFonts w:ascii="Times New Roman" w:hAnsi="Times New Roman"/>
          <w:color w:val="000000"/>
          <w:sz w:val="28"/>
          <w:szCs w:val="28"/>
          <w:lang w:eastAsia="ru-RU"/>
        </w:rPr>
        <w:t>.М.</w:t>
      </w:r>
      <w:r w:rsidR="00A00ABF">
        <w:rPr>
          <w:rFonts w:ascii="Times New Roman" w:hAnsi="Times New Roman"/>
          <w:color w:val="000000"/>
          <w:sz w:val="28"/>
          <w:szCs w:val="28"/>
        </w:rPr>
        <w:t xml:space="preserve">, родившегося </w:t>
      </w:r>
      <w:r w:rsidR="0078565E">
        <w:rPr>
          <w:rFonts w:ascii="Times New Roman" w:hAnsi="Times New Roman"/>
          <w:color w:val="000000"/>
          <w:sz w:val="28"/>
          <w:szCs w:val="28"/>
        </w:rPr>
        <w:t>***</w:t>
      </w:r>
      <w:r w:rsidR="00A00ABF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Pr="00C351D3" w:rsidR="00A00ABF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C351D3" w:rsidR="00C0144F">
        <w:rPr>
          <w:rFonts w:ascii="Times New Roman" w:hAnsi="Times New Roman"/>
          <w:color w:val="000000"/>
          <w:sz w:val="28"/>
          <w:szCs w:val="28"/>
        </w:rPr>
        <w:t xml:space="preserve">дер. </w:t>
      </w:r>
      <w:r w:rsidR="0078565E">
        <w:rPr>
          <w:rFonts w:ascii="Times New Roman" w:hAnsi="Times New Roman"/>
          <w:color w:val="000000"/>
          <w:sz w:val="28"/>
          <w:szCs w:val="28"/>
        </w:rPr>
        <w:t>***</w:t>
      </w:r>
      <w:r w:rsidRPr="00C351D3" w:rsidR="003E1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51D3" w:rsidR="00C0144F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 w:rsidRPr="00C351D3" w:rsidR="003E1193">
        <w:rPr>
          <w:rFonts w:ascii="Times New Roman" w:hAnsi="Times New Roman"/>
          <w:color w:val="000000"/>
          <w:sz w:val="28"/>
          <w:szCs w:val="28"/>
        </w:rPr>
        <w:t>Татарской АССР</w:t>
      </w:r>
      <w:r w:rsidRPr="00C351D3" w:rsidR="00A00AB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351D3"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</w:t>
      </w:r>
      <w:r w:rsidRPr="00C351D3" w:rsidR="008A0A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</w:t>
      </w:r>
      <w:r w:rsidRPr="00C351D3"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Российской Федерации, </w:t>
      </w:r>
      <w:r w:rsidRPr="00C351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зарегистрированно</w:t>
      </w:r>
      <w:r w:rsidRPr="00C351D3" w:rsidR="00C01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C351D3" w:rsidR="005F6F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C351D3" w:rsidR="005F6F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351D3" w:rsidR="005F6F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проживающего</w:t>
      </w:r>
      <w:r w:rsidRPr="00C351D3" w:rsidR="005F6F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351D3"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адресу: Республика </w:t>
      </w:r>
      <w:r w:rsidR="007856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Pr="00C351D3"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7856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Pr="00C351D3"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</w:t>
      </w:r>
      <w:r w:rsidRPr="00C351D3" w:rsidR="008F35C4">
        <w:rPr>
          <w:rFonts w:ascii="Times New Roman" w:hAnsi="Times New Roman"/>
          <w:color w:val="000000"/>
          <w:sz w:val="28"/>
          <w:szCs w:val="28"/>
        </w:rPr>
        <w:t>с.</w:t>
      </w:r>
      <w:r w:rsidRPr="00C351D3" w:rsidR="00DC6D7B">
        <w:rPr>
          <w:rFonts w:ascii="Times New Roman" w:hAnsi="Times New Roman"/>
          <w:color w:val="000000"/>
          <w:sz w:val="28"/>
          <w:szCs w:val="28"/>
        </w:rPr>
        <w:t> </w:t>
      </w:r>
      <w:r w:rsidR="0078565E">
        <w:rPr>
          <w:rFonts w:ascii="Times New Roman" w:hAnsi="Times New Roman"/>
          <w:color w:val="000000"/>
          <w:sz w:val="28"/>
          <w:szCs w:val="28"/>
        </w:rPr>
        <w:t>***</w:t>
      </w:r>
      <w:r w:rsidRPr="00C351D3" w:rsidR="008F35C4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78565E">
        <w:rPr>
          <w:rFonts w:ascii="Times New Roman" w:hAnsi="Times New Roman"/>
          <w:color w:val="000000"/>
          <w:sz w:val="28"/>
          <w:szCs w:val="28"/>
        </w:rPr>
        <w:t>***</w:t>
      </w:r>
      <w:r w:rsidRPr="00C351D3" w:rsidR="008F35C4">
        <w:rPr>
          <w:rFonts w:ascii="Times New Roman" w:hAnsi="Times New Roman"/>
          <w:color w:val="000000"/>
          <w:sz w:val="28"/>
          <w:szCs w:val="28"/>
        </w:rPr>
        <w:t xml:space="preserve">, дом </w:t>
      </w:r>
      <w:r w:rsidR="0078565E">
        <w:rPr>
          <w:rFonts w:ascii="Times New Roman" w:hAnsi="Times New Roman"/>
          <w:color w:val="000000"/>
          <w:sz w:val="28"/>
          <w:szCs w:val="28"/>
        </w:rPr>
        <w:t>***</w:t>
      </w:r>
      <w:r w:rsidRPr="00C351D3" w:rsidR="008F35C4">
        <w:rPr>
          <w:rFonts w:ascii="Times New Roman" w:hAnsi="Times New Roman"/>
          <w:color w:val="000000"/>
          <w:sz w:val="28"/>
          <w:szCs w:val="28"/>
        </w:rPr>
        <w:t xml:space="preserve">, паспорт гражданина </w:t>
      </w:r>
      <w:r w:rsidR="0078565E">
        <w:rPr>
          <w:rFonts w:ascii="Times New Roman" w:hAnsi="Times New Roman"/>
          <w:color w:val="000000"/>
          <w:sz w:val="28"/>
          <w:szCs w:val="28"/>
        </w:rPr>
        <w:t>***</w:t>
      </w:r>
      <w:r w:rsidR="00A2627A">
        <w:rPr>
          <w:rFonts w:ascii="Times New Roman" w:hAnsi="Times New Roman"/>
          <w:b/>
          <w:color w:val="000000"/>
          <w:sz w:val="28"/>
          <w:szCs w:val="28"/>
        </w:rPr>
        <w:t xml:space="preserve">,  </w:t>
      </w:r>
      <w:r w:rsidRPr="00DC6D7B" w:rsidR="008F35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C6D7B" w:rsidR="00F16E32">
        <w:rPr>
          <w:rFonts w:ascii="Times New Roman" w:hAnsi="Times New Roman"/>
          <w:color w:val="000000"/>
          <w:sz w:val="28"/>
          <w:szCs w:val="28"/>
        </w:rPr>
        <w:t xml:space="preserve">ранее к </w:t>
      </w:r>
      <w:r w:rsidRPr="00DC6D7B" w:rsidR="00F16E32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административной ответственности  </w:t>
      </w:r>
      <w:r w:rsidRPr="00DC6D7B" w:rsidR="00F16E32">
        <w:rPr>
          <w:rFonts w:ascii="Times New Roman" w:eastAsia="Times New Roman" w:hAnsi="Times New Roman"/>
          <w:color w:val="000000"/>
          <w:sz w:val="28"/>
          <w:szCs w:val="28"/>
        </w:rPr>
        <w:t>привлекавше</w:t>
      </w:r>
      <w:r w:rsidRPr="00DC6D7B" w:rsidR="00DC6D7B">
        <w:rPr>
          <w:rFonts w:ascii="Times New Roman" w:eastAsia="Times New Roman" w:hAnsi="Times New Roman"/>
          <w:color w:val="000000"/>
          <w:sz w:val="28"/>
          <w:szCs w:val="28"/>
        </w:rPr>
        <w:t>го</w:t>
      </w:r>
      <w:r w:rsidRPr="00DC6D7B" w:rsidR="00F16E32">
        <w:rPr>
          <w:rFonts w:ascii="Times New Roman" w:eastAsia="Times New Roman" w:hAnsi="Times New Roman"/>
          <w:color w:val="000000"/>
          <w:sz w:val="28"/>
          <w:szCs w:val="28"/>
        </w:rPr>
        <w:t>ся</w:t>
      </w:r>
      <w:r w:rsidRPr="00DC6D7B" w:rsidR="00F16E32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8140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1B0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февраля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1B0D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814099">
        <w:rPr>
          <w:rFonts w:ascii="Times New Roman" w:hAnsi="Times New Roman"/>
          <w:color w:val="000000"/>
          <w:sz w:val="28"/>
          <w:szCs w:val="28"/>
        </w:rPr>
        <w:t>Хайрутдинова</w:t>
      </w:r>
      <w:r w:rsidR="00814099">
        <w:rPr>
          <w:rFonts w:ascii="Times New Roman" w:hAnsi="Times New Roman"/>
          <w:color w:val="000000"/>
          <w:sz w:val="28"/>
          <w:szCs w:val="28"/>
        </w:rPr>
        <w:t xml:space="preserve"> Ф.М.</w:t>
      </w:r>
      <w:r w:rsidR="00E94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20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 w:rsidR="00E402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7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E402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120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814099">
        <w:rPr>
          <w:rFonts w:ascii="Times New Roman" w:hAnsi="Times New Roman"/>
          <w:color w:val="000000"/>
          <w:sz w:val="28"/>
          <w:szCs w:val="28"/>
        </w:rPr>
        <w:t>Хайрутдинов</w:t>
      </w:r>
      <w:r w:rsidR="00814099">
        <w:rPr>
          <w:rFonts w:ascii="Times New Roman" w:hAnsi="Times New Roman"/>
          <w:color w:val="000000"/>
          <w:sz w:val="28"/>
          <w:szCs w:val="28"/>
        </w:rPr>
        <w:t xml:space="preserve"> Ф.М.</w:t>
      </w:r>
      <w:r w:rsidR="00E402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8720CF" w:rsidP="008720CF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судебное заседание </w:t>
      </w:r>
      <w:r w:rsidR="00711928">
        <w:rPr>
          <w:rFonts w:ascii="Times New Roman" w:hAnsi="Times New Roman"/>
          <w:color w:val="000000"/>
          <w:sz w:val="28"/>
          <w:szCs w:val="28"/>
        </w:rPr>
        <w:t>Хайрутдинов</w:t>
      </w:r>
      <w:r w:rsidR="00711928">
        <w:rPr>
          <w:rFonts w:ascii="Times New Roman" w:hAnsi="Times New Roman"/>
          <w:color w:val="000000"/>
          <w:sz w:val="28"/>
          <w:szCs w:val="28"/>
        </w:rPr>
        <w:t xml:space="preserve"> Ф.М.</w:t>
      </w:r>
      <w:r>
        <w:rPr>
          <w:rFonts w:ascii="Times New Roman" w:hAnsi="Times New Roman"/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>не явил</w:t>
      </w:r>
      <w:r w:rsidR="001B0D4E">
        <w:rPr>
          <w:rFonts w:ascii="Times New Roman" w:hAnsi="Times New Roman"/>
          <w:sz w:val="28"/>
          <w:szCs w:val="28"/>
        </w:rPr>
        <w:t>ась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извещен</w:t>
      </w:r>
      <w:r w:rsidR="001B0D4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надлежащим образом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ходатайств об отложении рассмотрения дела не заявил</w:t>
      </w:r>
      <w:r w:rsidR="00B67D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 уважительности причин неявки суду не сообщил</w:t>
      </w:r>
      <w:r w:rsidR="00B67D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</w:t>
      </w:r>
      <w:r>
        <w:rPr>
          <w:rFonts w:ascii="Times New Roman" w:hAnsi="Times New Roman"/>
          <w:color w:val="333333"/>
          <w:sz w:val="28"/>
          <w:szCs w:val="28"/>
        </w:rPr>
        <w:t xml:space="preserve">уд считает возможным рассмотрение дела </w:t>
      </w:r>
      <w:r>
        <w:rPr>
          <w:rFonts w:ascii="Times New Roman" w:hAnsi="Times New Roman"/>
          <w:sz w:val="28"/>
          <w:szCs w:val="28"/>
        </w:rPr>
        <w:t>без е</w:t>
      </w:r>
      <w:r w:rsidR="000E7868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участия. </w:t>
      </w:r>
    </w:p>
    <w:p w:rsidR="00193260" w:rsidP="00193260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частью 1 статьи 20.25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КоАП РФ  </w:t>
      </w:r>
      <w:r>
        <w:rPr>
          <w:rFonts w:ascii="Times New Roman" w:hAnsi="Times New Roman"/>
          <w:sz w:val="28"/>
          <w:szCs w:val="28"/>
        </w:rPr>
        <w:t xml:space="preserve"> административным правонарушением признается 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>.</w:t>
      </w:r>
    </w:p>
    <w:p w:rsidR="00193260" w:rsidP="0019326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Согласно части  1 статьи 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В нарушение требований указанной статьи </w:t>
      </w:r>
      <w:r w:rsidR="00711928">
        <w:rPr>
          <w:rFonts w:ascii="Times New Roman" w:hAnsi="Times New Roman"/>
          <w:color w:val="000000"/>
          <w:sz w:val="28"/>
          <w:szCs w:val="28"/>
        </w:rPr>
        <w:t>Хайрутдинов</w:t>
      </w:r>
      <w:r w:rsidR="00711928">
        <w:rPr>
          <w:rFonts w:ascii="Times New Roman" w:hAnsi="Times New Roman"/>
          <w:color w:val="000000"/>
          <w:sz w:val="28"/>
          <w:szCs w:val="28"/>
        </w:rPr>
        <w:t xml:space="preserve"> Ф.М.</w:t>
      </w:r>
      <w:r w:rsidR="007119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уплатил административный штраф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РФ.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711928">
        <w:rPr>
          <w:rFonts w:ascii="Times New Roman" w:hAnsi="Times New Roman"/>
          <w:color w:val="000000"/>
          <w:sz w:val="28"/>
          <w:szCs w:val="28"/>
        </w:rPr>
        <w:t>Хайрутдинова</w:t>
      </w:r>
      <w:r w:rsidR="00711928">
        <w:rPr>
          <w:rFonts w:ascii="Times New Roman" w:hAnsi="Times New Roman"/>
          <w:color w:val="000000"/>
          <w:sz w:val="28"/>
          <w:szCs w:val="28"/>
        </w:rPr>
        <w:t xml:space="preserve"> Ф.М.</w:t>
      </w:r>
      <w:r w:rsidR="00F11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78565E">
        <w:rPr>
          <w:rFonts w:ascii="Times New Roman" w:hAnsi="Times New Roman"/>
          <w:sz w:val="28"/>
          <w:szCs w:val="28"/>
        </w:rPr>
        <w:t>**</w:t>
      </w:r>
      <w:r w:rsidR="00CE361B">
        <w:rPr>
          <w:rFonts w:ascii="Times New Roman" w:hAnsi="Times New Roman"/>
          <w:sz w:val="28"/>
          <w:szCs w:val="28"/>
        </w:rPr>
        <w:t xml:space="preserve"> от </w:t>
      </w:r>
      <w:r w:rsidR="005A69CB">
        <w:rPr>
          <w:rFonts w:ascii="Times New Roman" w:hAnsi="Times New Roman"/>
          <w:sz w:val="28"/>
          <w:szCs w:val="28"/>
        </w:rPr>
        <w:t>2</w:t>
      </w:r>
      <w:r w:rsidR="002F001C">
        <w:rPr>
          <w:rFonts w:ascii="Times New Roman" w:hAnsi="Times New Roman"/>
          <w:sz w:val="28"/>
          <w:szCs w:val="28"/>
        </w:rPr>
        <w:t>3</w:t>
      </w:r>
      <w:r w:rsidR="008915FC">
        <w:rPr>
          <w:rFonts w:ascii="Times New Roman" w:hAnsi="Times New Roman"/>
          <w:sz w:val="28"/>
          <w:szCs w:val="28"/>
        </w:rPr>
        <w:t xml:space="preserve"> июня </w:t>
      </w:r>
      <w:r w:rsidRPr="003C76D5" w:rsidR="009D56F0">
        <w:rPr>
          <w:rFonts w:ascii="Times New Roman" w:hAnsi="Times New Roman"/>
          <w:sz w:val="28"/>
          <w:szCs w:val="28"/>
        </w:rPr>
        <w:t xml:space="preserve"> </w:t>
      </w:r>
      <w:r w:rsidRPr="003C76D5">
        <w:rPr>
          <w:rFonts w:ascii="Times New Roman" w:hAnsi="Times New Roman"/>
          <w:sz w:val="28"/>
          <w:szCs w:val="28"/>
        </w:rPr>
        <w:t>20</w:t>
      </w:r>
      <w:r w:rsidRPr="003C76D5" w:rsidR="00D92EF7">
        <w:rPr>
          <w:rFonts w:ascii="Times New Roman" w:hAnsi="Times New Roman"/>
          <w:sz w:val="28"/>
          <w:szCs w:val="28"/>
        </w:rPr>
        <w:t>2</w:t>
      </w:r>
      <w:r w:rsidR="00347CAD">
        <w:rPr>
          <w:rFonts w:ascii="Times New Roman" w:hAnsi="Times New Roman"/>
          <w:sz w:val="28"/>
          <w:szCs w:val="28"/>
        </w:rPr>
        <w:t>2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78565E">
        <w:rPr>
          <w:rFonts w:ascii="Times New Roman" w:hAnsi="Times New Roman"/>
          <w:sz w:val="28"/>
          <w:szCs w:val="28"/>
        </w:rPr>
        <w:t>***</w:t>
      </w:r>
      <w:r w:rsidR="00711928">
        <w:rPr>
          <w:rFonts w:ascii="Times New Roman" w:hAnsi="Times New Roman"/>
          <w:sz w:val="28"/>
          <w:szCs w:val="28"/>
        </w:rPr>
        <w:t>9</w:t>
      </w:r>
      <w:r w:rsidR="00DF40D4">
        <w:rPr>
          <w:rFonts w:ascii="Times New Roman" w:hAnsi="Times New Roman"/>
          <w:sz w:val="28"/>
          <w:szCs w:val="28"/>
        </w:rPr>
        <w:t xml:space="preserve"> 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B7D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119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282A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февраля </w:t>
      </w:r>
      <w:r w:rsidR="00EB3E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6D5" w:rsidR="002871A5">
        <w:rPr>
          <w:rFonts w:ascii="Times New Roman" w:hAnsi="Times New Roman"/>
          <w:color w:val="000000"/>
          <w:sz w:val="28"/>
          <w:szCs w:val="28"/>
        </w:rPr>
        <w:t>20</w:t>
      </w:r>
      <w:r w:rsidR="001F4FE8">
        <w:rPr>
          <w:rFonts w:ascii="Times New Roman" w:hAnsi="Times New Roman"/>
          <w:color w:val="000000"/>
          <w:sz w:val="28"/>
          <w:szCs w:val="28"/>
        </w:rPr>
        <w:t>2</w:t>
      </w:r>
      <w:r w:rsidR="00282A91">
        <w:rPr>
          <w:rFonts w:ascii="Times New Roman" w:hAnsi="Times New Roman"/>
          <w:color w:val="000000"/>
          <w:sz w:val="28"/>
          <w:szCs w:val="28"/>
        </w:rPr>
        <w:t>2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Pr="006D449A" w:rsidR="006D449A">
        <w:rPr>
          <w:rFonts w:ascii="Times New Roman" w:hAnsi="Times New Roman"/>
          <w:color w:val="000000"/>
          <w:sz w:val="28"/>
          <w:szCs w:val="28"/>
        </w:rPr>
        <w:t>11</w:t>
      </w:r>
      <w:r w:rsidRPr="006D449A" w:rsidR="00AC32FC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Pr="006D449A" w:rsidR="00132F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449A" w:rsidR="00282A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449A" w:rsidR="006656F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Pr="006D449A" w:rsidR="00282A91">
        <w:rPr>
          <w:rFonts w:ascii="Times New Roman" w:hAnsi="Times New Roman"/>
          <w:color w:val="000000"/>
          <w:sz w:val="28"/>
          <w:szCs w:val="28"/>
        </w:rPr>
        <w:t>2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B1070D">
        <w:rPr>
          <w:rFonts w:ascii="Times New Roman" w:hAnsi="Times New Roman"/>
          <w:color w:val="000000"/>
          <w:sz w:val="28"/>
          <w:szCs w:val="28"/>
        </w:rPr>
        <w:t>Хайрутдинова</w:t>
      </w:r>
      <w:r w:rsidR="00B1070D">
        <w:rPr>
          <w:rFonts w:ascii="Times New Roman" w:hAnsi="Times New Roman"/>
          <w:color w:val="000000"/>
          <w:sz w:val="28"/>
          <w:szCs w:val="28"/>
        </w:rPr>
        <w:t xml:space="preserve"> Ф.М.</w:t>
      </w:r>
      <w:r w:rsidR="00B107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3A93">
        <w:rPr>
          <w:rFonts w:ascii="Times New Roman" w:hAnsi="Times New Roman"/>
          <w:sz w:val="28"/>
          <w:szCs w:val="28"/>
        </w:rPr>
        <w:t>в е</w:t>
      </w:r>
      <w:r w:rsidR="00AC32FC">
        <w:rPr>
          <w:rFonts w:ascii="Times New Roman" w:hAnsi="Times New Roman"/>
          <w:sz w:val="28"/>
          <w:szCs w:val="28"/>
        </w:rPr>
        <w:t>го</w:t>
      </w:r>
      <w:r w:rsidRPr="00F63A93">
        <w:rPr>
          <w:rFonts w:ascii="Times New Roman" w:hAnsi="Times New Roman"/>
          <w:sz w:val="28"/>
          <w:szCs w:val="28"/>
        </w:rPr>
        <w:t xml:space="preserve">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B1070D">
        <w:rPr>
          <w:rFonts w:ascii="Times New Roman" w:hAnsi="Times New Roman"/>
          <w:color w:val="000000"/>
          <w:sz w:val="28"/>
          <w:szCs w:val="28"/>
        </w:rPr>
        <w:t>Хайрутдинова</w:t>
      </w:r>
      <w:r w:rsidR="00B1070D">
        <w:rPr>
          <w:rFonts w:ascii="Times New Roman" w:hAnsi="Times New Roman"/>
          <w:color w:val="000000"/>
          <w:sz w:val="28"/>
          <w:szCs w:val="28"/>
        </w:rPr>
        <w:t xml:space="preserve"> Ф.М.</w:t>
      </w:r>
      <w:r w:rsidR="00EC69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0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</w:t>
      </w:r>
      <w:r w:rsidRPr="00B6050B">
        <w:rPr>
          <w:rFonts w:ascii="Times New Roman" w:hAnsi="Times New Roman"/>
          <w:sz w:val="28"/>
          <w:szCs w:val="28"/>
        </w:rPr>
        <w:t xml:space="preserve">КоАП РФ как неуплата административного штрафа в срок, предусмотренный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6050B">
        <w:rPr>
          <w:rFonts w:ascii="Times New Roman" w:hAnsi="Times New Roman"/>
          <w:sz w:val="28"/>
          <w:szCs w:val="28"/>
        </w:rPr>
        <w:t xml:space="preserve">.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50B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B6050B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B6050B">
        <w:t xml:space="preserve"> </w:t>
      </w:r>
      <w:r w:rsidRPr="00B6050B">
        <w:rPr>
          <w:rFonts w:ascii="Times New Roman" w:hAnsi="Times New Roman"/>
          <w:sz w:val="28"/>
          <w:szCs w:val="28"/>
        </w:rPr>
        <w:t>суд не усматривает;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суд учитывает личность правонарушителя, его имущественное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положение, смягчающие и отягчающие административную ответственность обстоятельства. </w:t>
      </w:r>
      <w:r w:rsidR="000013E4">
        <w:rPr>
          <w:rFonts w:ascii="Times New Roman" w:hAnsi="Times New Roman"/>
          <w:color w:val="000000"/>
          <w:sz w:val="28"/>
          <w:szCs w:val="28"/>
        </w:rPr>
        <w:t>С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Хайрутдинова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</w:t>
      </w:r>
      <w:r w:rsidR="0078565E">
        <w:rPr>
          <w:rFonts w:ascii="Times New Roman" w:hAnsi="Times New Roman"/>
          <w:color w:val="000000"/>
          <w:sz w:val="28"/>
          <w:szCs w:val="28"/>
          <w:lang w:eastAsia="ru-RU"/>
        </w:rPr>
        <w:t>.М.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374D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83762F">
        <w:rPr>
          <w:rFonts w:ascii="Times New Roman" w:hAnsi="Times New Roman"/>
          <w:sz w:val="28"/>
          <w:szCs w:val="28"/>
        </w:rPr>
        <w:t>1</w:t>
      </w:r>
      <w:r w:rsidR="00677ADA">
        <w:rPr>
          <w:rFonts w:ascii="Times New Roman" w:hAnsi="Times New Roman"/>
          <w:sz w:val="28"/>
          <w:szCs w:val="28"/>
        </w:rPr>
        <w:t xml:space="preserve"> </w:t>
      </w:r>
      <w:r w:rsidR="00172571">
        <w:rPr>
          <w:rFonts w:ascii="Times New Roman" w:hAnsi="Times New Roman"/>
          <w:sz w:val="28"/>
          <w:szCs w:val="28"/>
        </w:rPr>
        <w:t>0</w:t>
      </w:r>
      <w:r w:rsidR="00677AD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(</w:t>
      </w:r>
      <w:r w:rsidR="0083762F">
        <w:rPr>
          <w:rFonts w:ascii="Times New Roman" w:hAnsi="Times New Roman"/>
          <w:sz w:val="28"/>
          <w:szCs w:val="28"/>
        </w:rPr>
        <w:t>одной</w:t>
      </w:r>
      <w:r w:rsidR="00677ADA">
        <w:rPr>
          <w:rFonts w:ascii="Times New Roman" w:hAnsi="Times New Roman"/>
          <w:sz w:val="28"/>
          <w:szCs w:val="28"/>
        </w:rPr>
        <w:t xml:space="preserve"> тысяч</w:t>
      </w:r>
      <w:r w:rsidR="008376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2EC">
        <w:rPr>
          <w:rFonts w:ascii="Times New Roman" w:hAnsi="Times New Roman"/>
          <w:color w:val="000000"/>
          <w:sz w:val="28"/>
          <w:szCs w:val="28"/>
        </w:rPr>
        <w:t>г</w:t>
      </w:r>
      <w:r w:rsidR="004E22EC">
        <w:rPr>
          <w:rFonts w:ascii="Times New Roman" w:hAnsi="Times New Roman"/>
          <w:color w:val="000000"/>
          <w:sz w:val="28"/>
          <w:szCs w:val="28"/>
        </w:rPr>
        <w:t>.К</w:t>
      </w:r>
      <w:r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ОКТМО 92701000001, КБК 73111601203019000140, Идентификатор </w:t>
      </w:r>
      <w:r w:rsidRPr="006C3434">
        <w:rPr>
          <w:rFonts w:ascii="Times New Roman" w:hAnsi="Times New Roman"/>
          <w:color w:val="000000"/>
          <w:sz w:val="28"/>
          <w:szCs w:val="28"/>
        </w:rPr>
        <w:t>03186909000000000</w:t>
      </w:r>
      <w:r w:rsidRPr="006C3434" w:rsidR="00455C7A">
        <w:rPr>
          <w:rFonts w:ascii="Times New Roman" w:hAnsi="Times New Roman"/>
          <w:color w:val="000000"/>
          <w:sz w:val="28"/>
          <w:szCs w:val="28"/>
        </w:rPr>
        <w:t>2</w:t>
      </w:r>
      <w:r w:rsidRPr="006C3434" w:rsidR="001D07A3">
        <w:rPr>
          <w:rFonts w:ascii="Times New Roman" w:hAnsi="Times New Roman"/>
          <w:color w:val="000000"/>
          <w:sz w:val="28"/>
          <w:szCs w:val="28"/>
        </w:rPr>
        <w:t>9</w:t>
      </w:r>
      <w:r w:rsidRPr="006C3434" w:rsidR="006C3434">
        <w:rPr>
          <w:rFonts w:ascii="Times New Roman" w:hAnsi="Times New Roman"/>
          <w:color w:val="000000"/>
          <w:sz w:val="28"/>
          <w:szCs w:val="28"/>
        </w:rPr>
        <w:t>135523</w:t>
      </w:r>
      <w:r w:rsidRPr="006C3434" w:rsidR="00C4514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</w:t>
      </w:r>
      <w:r w:rsidR="005F0A50">
        <w:rPr>
          <w:rFonts w:ascii="Times New Roman" w:hAnsi="Times New Roman"/>
          <w:color w:val="000000"/>
          <w:sz w:val="28"/>
          <w:szCs w:val="28"/>
        </w:rPr>
        <w:t>№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5-</w:t>
      </w:r>
      <w:r w:rsidRPr="006C3434" w:rsidR="00812F13">
        <w:rPr>
          <w:rFonts w:ascii="Times New Roman" w:hAnsi="Times New Roman"/>
          <w:color w:val="000000"/>
          <w:sz w:val="28"/>
          <w:szCs w:val="28"/>
        </w:rPr>
        <w:t>2</w:t>
      </w:r>
      <w:r w:rsidRPr="006C3434" w:rsidR="006F306E">
        <w:rPr>
          <w:rFonts w:ascii="Times New Roman" w:hAnsi="Times New Roman"/>
          <w:color w:val="000000"/>
          <w:sz w:val="28"/>
          <w:szCs w:val="28"/>
        </w:rPr>
        <w:t>45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9A3459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F0A50">
        <w:rPr>
          <w:rFonts w:ascii="Times New Roman" w:hAnsi="Times New Roman"/>
          <w:color w:val="000000"/>
          <w:sz w:val="28"/>
          <w:szCs w:val="28"/>
        </w:rPr>
        <w:t>ГИБДД МВД по РТ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B1070D">
        <w:rPr>
          <w:rFonts w:ascii="Times New Roman" w:hAnsi="Times New Roman"/>
          <w:color w:val="000000"/>
          <w:sz w:val="28"/>
          <w:szCs w:val="28"/>
          <w:lang w:eastAsia="ru-RU"/>
        </w:rPr>
        <w:t>Хайрутдинову</w:t>
      </w:r>
      <w:r w:rsidR="00B107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Ф.М.,</w:t>
      </w:r>
      <w:r w:rsidR="00B107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193260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</w:t>
      </w:r>
      <w:r w:rsidR="00812F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812F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Каримуллин Р.Х.</w:t>
      </w:r>
    </w:p>
    <w:sectPr w:rsidSect="00193260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13E4"/>
    <w:rsid w:val="000120AD"/>
    <w:rsid w:val="00017C6A"/>
    <w:rsid w:val="00022FA0"/>
    <w:rsid w:val="0002411B"/>
    <w:rsid w:val="00044507"/>
    <w:rsid w:val="00053006"/>
    <w:rsid w:val="000557C1"/>
    <w:rsid w:val="00056CF3"/>
    <w:rsid w:val="00064CF8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B3CDD"/>
    <w:rsid w:val="000B5CC7"/>
    <w:rsid w:val="000B7FDA"/>
    <w:rsid w:val="000C24D5"/>
    <w:rsid w:val="000C2FA2"/>
    <w:rsid w:val="000C6924"/>
    <w:rsid w:val="000E033C"/>
    <w:rsid w:val="000E0A4C"/>
    <w:rsid w:val="000E1B7C"/>
    <w:rsid w:val="000E1FE8"/>
    <w:rsid w:val="000E227D"/>
    <w:rsid w:val="000E680C"/>
    <w:rsid w:val="000E7868"/>
    <w:rsid w:val="000E7F24"/>
    <w:rsid w:val="00103D3F"/>
    <w:rsid w:val="00104435"/>
    <w:rsid w:val="00106830"/>
    <w:rsid w:val="00110061"/>
    <w:rsid w:val="001102B2"/>
    <w:rsid w:val="00120F40"/>
    <w:rsid w:val="00127C8D"/>
    <w:rsid w:val="00132F81"/>
    <w:rsid w:val="001358AA"/>
    <w:rsid w:val="0013600D"/>
    <w:rsid w:val="001406F1"/>
    <w:rsid w:val="00141B10"/>
    <w:rsid w:val="00146663"/>
    <w:rsid w:val="00160137"/>
    <w:rsid w:val="00166658"/>
    <w:rsid w:val="00171925"/>
    <w:rsid w:val="00172571"/>
    <w:rsid w:val="00173412"/>
    <w:rsid w:val="00184790"/>
    <w:rsid w:val="00190DA0"/>
    <w:rsid w:val="00193260"/>
    <w:rsid w:val="00194590"/>
    <w:rsid w:val="00197645"/>
    <w:rsid w:val="001A6B79"/>
    <w:rsid w:val="001B01B2"/>
    <w:rsid w:val="001B0465"/>
    <w:rsid w:val="001B07D5"/>
    <w:rsid w:val="001B0D4E"/>
    <w:rsid w:val="001B4411"/>
    <w:rsid w:val="001C16EF"/>
    <w:rsid w:val="001D07A3"/>
    <w:rsid w:val="001E23AF"/>
    <w:rsid w:val="001E3558"/>
    <w:rsid w:val="001E7C48"/>
    <w:rsid w:val="001F4A03"/>
    <w:rsid w:val="001F4FE8"/>
    <w:rsid w:val="001F7DC1"/>
    <w:rsid w:val="002001B5"/>
    <w:rsid w:val="00205B0A"/>
    <w:rsid w:val="00205F4B"/>
    <w:rsid w:val="002072AF"/>
    <w:rsid w:val="002078FE"/>
    <w:rsid w:val="00233942"/>
    <w:rsid w:val="002350AB"/>
    <w:rsid w:val="00243E74"/>
    <w:rsid w:val="00252C02"/>
    <w:rsid w:val="002556CA"/>
    <w:rsid w:val="0025642E"/>
    <w:rsid w:val="002613EA"/>
    <w:rsid w:val="00266AE8"/>
    <w:rsid w:val="00266C1E"/>
    <w:rsid w:val="0027764C"/>
    <w:rsid w:val="00281B01"/>
    <w:rsid w:val="00282A91"/>
    <w:rsid w:val="00283F3C"/>
    <w:rsid w:val="002871A5"/>
    <w:rsid w:val="00293E6D"/>
    <w:rsid w:val="002B03F6"/>
    <w:rsid w:val="002B0CCF"/>
    <w:rsid w:val="002B2949"/>
    <w:rsid w:val="002B3D7F"/>
    <w:rsid w:val="002B7DFF"/>
    <w:rsid w:val="002C56B9"/>
    <w:rsid w:val="002D3318"/>
    <w:rsid w:val="002F001C"/>
    <w:rsid w:val="002F21D8"/>
    <w:rsid w:val="002F5FB2"/>
    <w:rsid w:val="00302FF3"/>
    <w:rsid w:val="003041F6"/>
    <w:rsid w:val="00307F63"/>
    <w:rsid w:val="00312847"/>
    <w:rsid w:val="00315B38"/>
    <w:rsid w:val="003169FC"/>
    <w:rsid w:val="00320FD1"/>
    <w:rsid w:val="00336E64"/>
    <w:rsid w:val="00341552"/>
    <w:rsid w:val="00343F0A"/>
    <w:rsid w:val="00347CAD"/>
    <w:rsid w:val="00353B57"/>
    <w:rsid w:val="00356322"/>
    <w:rsid w:val="00361A79"/>
    <w:rsid w:val="00363B55"/>
    <w:rsid w:val="0037470B"/>
    <w:rsid w:val="00374D8A"/>
    <w:rsid w:val="0038107F"/>
    <w:rsid w:val="00383B3E"/>
    <w:rsid w:val="00383F98"/>
    <w:rsid w:val="00384981"/>
    <w:rsid w:val="00385726"/>
    <w:rsid w:val="003A3E2C"/>
    <w:rsid w:val="003A7183"/>
    <w:rsid w:val="003A7990"/>
    <w:rsid w:val="003B3F92"/>
    <w:rsid w:val="003B45E4"/>
    <w:rsid w:val="003B5354"/>
    <w:rsid w:val="003B7D62"/>
    <w:rsid w:val="003C0366"/>
    <w:rsid w:val="003C208A"/>
    <w:rsid w:val="003C76D5"/>
    <w:rsid w:val="003D06CE"/>
    <w:rsid w:val="003D684E"/>
    <w:rsid w:val="003E1193"/>
    <w:rsid w:val="003E3804"/>
    <w:rsid w:val="003E5DF0"/>
    <w:rsid w:val="003F0C51"/>
    <w:rsid w:val="003F127E"/>
    <w:rsid w:val="003F2F44"/>
    <w:rsid w:val="0040296C"/>
    <w:rsid w:val="00403120"/>
    <w:rsid w:val="004042A2"/>
    <w:rsid w:val="00410E98"/>
    <w:rsid w:val="00411B0A"/>
    <w:rsid w:val="00411CF2"/>
    <w:rsid w:val="004173CE"/>
    <w:rsid w:val="00421776"/>
    <w:rsid w:val="00421F22"/>
    <w:rsid w:val="0042632E"/>
    <w:rsid w:val="00427FDB"/>
    <w:rsid w:val="004328CD"/>
    <w:rsid w:val="00434EDE"/>
    <w:rsid w:val="00441894"/>
    <w:rsid w:val="004477C8"/>
    <w:rsid w:val="00450D3F"/>
    <w:rsid w:val="0045171D"/>
    <w:rsid w:val="0045270C"/>
    <w:rsid w:val="00454614"/>
    <w:rsid w:val="00454924"/>
    <w:rsid w:val="00455C7A"/>
    <w:rsid w:val="0045650A"/>
    <w:rsid w:val="00456718"/>
    <w:rsid w:val="00461590"/>
    <w:rsid w:val="004648A9"/>
    <w:rsid w:val="00467F61"/>
    <w:rsid w:val="00472476"/>
    <w:rsid w:val="00481476"/>
    <w:rsid w:val="00482CEA"/>
    <w:rsid w:val="00483341"/>
    <w:rsid w:val="00485556"/>
    <w:rsid w:val="004A29A1"/>
    <w:rsid w:val="004A4272"/>
    <w:rsid w:val="004C3DBB"/>
    <w:rsid w:val="004C5B80"/>
    <w:rsid w:val="004D62CA"/>
    <w:rsid w:val="004E1B00"/>
    <w:rsid w:val="004E1EA9"/>
    <w:rsid w:val="004E22EC"/>
    <w:rsid w:val="004E3C2D"/>
    <w:rsid w:val="004E4031"/>
    <w:rsid w:val="004E6691"/>
    <w:rsid w:val="004E6C68"/>
    <w:rsid w:val="004F18B2"/>
    <w:rsid w:val="004F5789"/>
    <w:rsid w:val="004F6B1C"/>
    <w:rsid w:val="00505027"/>
    <w:rsid w:val="005050A3"/>
    <w:rsid w:val="00507A22"/>
    <w:rsid w:val="00511741"/>
    <w:rsid w:val="0051261E"/>
    <w:rsid w:val="00512F7F"/>
    <w:rsid w:val="005329FF"/>
    <w:rsid w:val="0053365E"/>
    <w:rsid w:val="005344DE"/>
    <w:rsid w:val="005421BB"/>
    <w:rsid w:val="00550E89"/>
    <w:rsid w:val="00554BAA"/>
    <w:rsid w:val="005566B0"/>
    <w:rsid w:val="005572AA"/>
    <w:rsid w:val="0056172A"/>
    <w:rsid w:val="00567FE2"/>
    <w:rsid w:val="00574EDE"/>
    <w:rsid w:val="00576334"/>
    <w:rsid w:val="00580332"/>
    <w:rsid w:val="00581D2B"/>
    <w:rsid w:val="00584785"/>
    <w:rsid w:val="005877F9"/>
    <w:rsid w:val="005911B7"/>
    <w:rsid w:val="005A0250"/>
    <w:rsid w:val="005A69CB"/>
    <w:rsid w:val="005B547E"/>
    <w:rsid w:val="005B69E8"/>
    <w:rsid w:val="005B7AC0"/>
    <w:rsid w:val="005D6FC9"/>
    <w:rsid w:val="005E040F"/>
    <w:rsid w:val="005E06D5"/>
    <w:rsid w:val="005E4BB2"/>
    <w:rsid w:val="005E6E92"/>
    <w:rsid w:val="005F0424"/>
    <w:rsid w:val="005F0A50"/>
    <w:rsid w:val="005F183E"/>
    <w:rsid w:val="005F1ADC"/>
    <w:rsid w:val="005F284C"/>
    <w:rsid w:val="005F6FC0"/>
    <w:rsid w:val="00610E31"/>
    <w:rsid w:val="006135E4"/>
    <w:rsid w:val="0061563D"/>
    <w:rsid w:val="00641B0F"/>
    <w:rsid w:val="006455C0"/>
    <w:rsid w:val="006462F2"/>
    <w:rsid w:val="00646DCA"/>
    <w:rsid w:val="00653758"/>
    <w:rsid w:val="00657AF1"/>
    <w:rsid w:val="006656F1"/>
    <w:rsid w:val="00665EC5"/>
    <w:rsid w:val="00670683"/>
    <w:rsid w:val="006728C3"/>
    <w:rsid w:val="00673B57"/>
    <w:rsid w:val="0067664A"/>
    <w:rsid w:val="00677ADA"/>
    <w:rsid w:val="0068652C"/>
    <w:rsid w:val="00691E40"/>
    <w:rsid w:val="006A10A6"/>
    <w:rsid w:val="006A309E"/>
    <w:rsid w:val="006A3735"/>
    <w:rsid w:val="006A5FD5"/>
    <w:rsid w:val="006A6531"/>
    <w:rsid w:val="006B2A66"/>
    <w:rsid w:val="006C3434"/>
    <w:rsid w:val="006C4B55"/>
    <w:rsid w:val="006C4D5A"/>
    <w:rsid w:val="006D1214"/>
    <w:rsid w:val="006D449A"/>
    <w:rsid w:val="006D6F8E"/>
    <w:rsid w:val="006E629E"/>
    <w:rsid w:val="006E69F1"/>
    <w:rsid w:val="006F306E"/>
    <w:rsid w:val="006F3431"/>
    <w:rsid w:val="00701CA4"/>
    <w:rsid w:val="00705626"/>
    <w:rsid w:val="00705707"/>
    <w:rsid w:val="00705CB0"/>
    <w:rsid w:val="00711928"/>
    <w:rsid w:val="0072518A"/>
    <w:rsid w:val="0072537E"/>
    <w:rsid w:val="00726BC1"/>
    <w:rsid w:val="007430FB"/>
    <w:rsid w:val="00753D3B"/>
    <w:rsid w:val="00754578"/>
    <w:rsid w:val="00755E89"/>
    <w:rsid w:val="00755F13"/>
    <w:rsid w:val="00781457"/>
    <w:rsid w:val="0078565E"/>
    <w:rsid w:val="00790E55"/>
    <w:rsid w:val="00791E9B"/>
    <w:rsid w:val="007936C6"/>
    <w:rsid w:val="007A12F0"/>
    <w:rsid w:val="007B65D5"/>
    <w:rsid w:val="007B7862"/>
    <w:rsid w:val="007C68CF"/>
    <w:rsid w:val="007D6774"/>
    <w:rsid w:val="007D7DB8"/>
    <w:rsid w:val="007E4EA8"/>
    <w:rsid w:val="007E4ED0"/>
    <w:rsid w:val="007F119B"/>
    <w:rsid w:val="007F36AF"/>
    <w:rsid w:val="007F68CF"/>
    <w:rsid w:val="007F774C"/>
    <w:rsid w:val="00800C5C"/>
    <w:rsid w:val="00801A70"/>
    <w:rsid w:val="008067E2"/>
    <w:rsid w:val="00810FBF"/>
    <w:rsid w:val="008113A3"/>
    <w:rsid w:val="00812F13"/>
    <w:rsid w:val="00814099"/>
    <w:rsid w:val="00816557"/>
    <w:rsid w:val="008174F5"/>
    <w:rsid w:val="00820C64"/>
    <w:rsid w:val="00823C2A"/>
    <w:rsid w:val="00827512"/>
    <w:rsid w:val="0083762F"/>
    <w:rsid w:val="00837E38"/>
    <w:rsid w:val="00844307"/>
    <w:rsid w:val="00844C24"/>
    <w:rsid w:val="00845F2F"/>
    <w:rsid w:val="008528DF"/>
    <w:rsid w:val="00856419"/>
    <w:rsid w:val="008571AF"/>
    <w:rsid w:val="008618FA"/>
    <w:rsid w:val="008668E2"/>
    <w:rsid w:val="00871C95"/>
    <w:rsid w:val="008720CF"/>
    <w:rsid w:val="00872F56"/>
    <w:rsid w:val="0087614A"/>
    <w:rsid w:val="008805D4"/>
    <w:rsid w:val="008903F6"/>
    <w:rsid w:val="008915FC"/>
    <w:rsid w:val="008A0A82"/>
    <w:rsid w:val="008A4F8B"/>
    <w:rsid w:val="008B066D"/>
    <w:rsid w:val="008B179A"/>
    <w:rsid w:val="008B79F9"/>
    <w:rsid w:val="008C1417"/>
    <w:rsid w:val="008C5263"/>
    <w:rsid w:val="008C5F59"/>
    <w:rsid w:val="008D0E56"/>
    <w:rsid w:val="008D41C1"/>
    <w:rsid w:val="008D5B5A"/>
    <w:rsid w:val="008D79A4"/>
    <w:rsid w:val="008E3FE3"/>
    <w:rsid w:val="008F35C4"/>
    <w:rsid w:val="008F58FA"/>
    <w:rsid w:val="008F79EF"/>
    <w:rsid w:val="00900423"/>
    <w:rsid w:val="00902589"/>
    <w:rsid w:val="009204F8"/>
    <w:rsid w:val="009215C2"/>
    <w:rsid w:val="00921B44"/>
    <w:rsid w:val="00922667"/>
    <w:rsid w:val="00936AB7"/>
    <w:rsid w:val="0094447B"/>
    <w:rsid w:val="00961BCE"/>
    <w:rsid w:val="00963DB7"/>
    <w:rsid w:val="0096675F"/>
    <w:rsid w:val="00966BE0"/>
    <w:rsid w:val="00966BFD"/>
    <w:rsid w:val="00974393"/>
    <w:rsid w:val="00974ACF"/>
    <w:rsid w:val="00975051"/>
    <w:rsid w:val="00975D8D"/>
    <w:rsid w:val="009764DB"/>
    <w:rsid w:val="00977D56"/>
    <w:rsid w:val="00977DBE"/>
    <w:rsid w:val="00980D76"/>
    <w:rsid w:val="009855F2"/>
    <w:rsid w:val="009A140A"/>
    <w:rsid w:val="009A3459"/>
    <w:rsid w:val="009A3B6E"/>
    <w:rsid w:val="009A6467"/>
    <w:rsid w:val="009B0739"/>
    <w:rsid w:val="009B1C38"/>
    <w:rsid w:val="009B27EB"/>
    <w:rsid w:val="009B583B"/>
    <w:rsid w:val="009B5C45"/>
    <w:rsid w:val="009C06AC"/>
    <w:rsid w:val="009C775E"/>
    <w:rsid w:val="009D56F0"/>
    <w:rsid w:val="009D65AF"/>
    <w:rsid w:val="009D79AC"/>
    <w:rsid w:val="009E74B3"/>
    <w:rsid w:val="009F284A"/>
    <w:rsid w:val="009F5DB1"/>
    <w:rsid w:val="00A00ABF"/>
    <w:rsid w:val="00A02C52"/>
    <w:rsid w:val="00A030DF"/>
    <w:rsid w:val="00A1124F"/>
    <w:rsid w:val="00A153A5"/>
    <w:rsid w:val="00A16DF3"/>
    <w:rsid w:val="00A210F4"/>
    <w:rsid w:val="00A24F40"/>
    <w:rsid w:val="00A2627A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97DBA"/>
    <w:rsid w:val="00AA36D8"/>
    <w:rsid w:val="00AA4136"/>
    <w:rsid w:val="00AA5FD0"/>
    <w:rsid w:val="00AB281C"/>
    <w:rsid w:val="00AB2D96"/>
    <w:rsid w:val="00AB749D"/>
    <w:rsid w:val="00AC0905"/>
    <w:rsid w:val="00AC32FC"/>
    <w:rsid w:val="00AC40A5"/>
    <w:rsid w:val="00AD072C"/>
    <w:rsid w:val="00AF6CB2"/>
    <w:rsid w:val="00B00ABA"/>
    <w:rsid w:val="00B01791"/>
    <w:rsid w:val="00B078E7"/>
    <w:rsid w:val="00B1070D"/>
    <w:rsid w:val="00B12CCF"/>
    <w:rsid w:val="00B1383E"/>
    <w:rsid w:val="00B147B2"/>
    <w:rsid w:val="00B14D61"/>
    <w:rsid w:val="00B301C0"/>
    <w:rsid w:val="00B32BB0"/>
    <w:rsid w:val="00B33899"/>
    <w:rsid w:val="00B36333"/>
    <w:rsid w:val="00B36824"/>
    <w:rsid w:val="00B37843"/>
    <w:rsid w:val="00B37CAE"/>
    <w:rsid w:val="00B45379"/>
    <w:rsid w:val="00B5363F"/>
    <w:rsid w:val="00B54BE7"/>
    <w:rsid w:val="00B56DC1"/>
    <w:rsid w:val="00B6050B"/>
    <w:rsid w:val="00B67DC6"/>
    <w:rsid w:val="00B70CE3"/>
    <w:rsid w:val="00B75211"/>
    <w:rsid w:val="00B9123E"/>
    <w:rsid w:val="00B96ABC"/>
    <w:rsid w:val="00B96D3D"/>
    <w:rsid w:val="00BA1B7F"/>
    <w:rsid w:val="00BA4C11"/>
    <w:rsid w:val="00BB640F"/>
    <w:rsid w:val="00BB6BDE"/>
    <w:rsid w:val="00BD1179"/>
    <w:rsid w:val="00BD449D"/>
    <w:rsid w:val="00BD7D85"/>
    <w:rsid w:val="00BE1463"/>
    <w:rsid w:val="00BE1CD4"/>
    <w:rsid w:val="00BF3D9C"/>
    <w:rsid w:val="00BF7D38"/>
    <w:rsid w:val="00C011B1"/>
    <w:rsid w:val="00C0144F"/>
    <w:rsid w:val="00C03570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34C86"/>
    <w:rsid w:val="00C351D3"/>
    <w:rsid w:val="00C4268F"/>
    <w:rsid w:val="00C45141"/>
    <w:rsid w:val="00C4621C"/>
    <w:rsid w:val="00C46990"/>
    <w:rsid w:val="00C46F24"/>
    <w:rsid w:val="00C47C77"/>
    <w:rsid w:val="00C5112B"/>
    <w:rsid w:val="00C5213B"/>
    <w:rsid w:val="00C5293F"/>
    <w:rsid w:val="00C52AB7"/>
    <w:rsid w:val="00C6084A"/>
    <w:rsid w:val="00C6359F"/>
    <w:rsid w:val="00C638D5"/>
    <w:rsid w:val="00C80D17"/>
    <w:rsid w:val="00C8189E"/>
    <w:rsid w:val="00C824D7"/>
    <w:rsid w:val="00C826E8"/>
    <w:rsid w:val="00C96DCC"/>
    <w:rsid w:val="00C9740C"/>
    <w:rsid w:val="00CA0719"/>
    <w:rsid w:val="00CA5C97"/>
    <w:rsid w:val="00CA5EC2"/>
    <w:rsid w:val="00CB54ED"/>
    <w:rsid w:val="00CC42F5"/>
    <w:rsid w:val="00CC72F1"/>
    <w:rsid w:val="00CD1640"/>
    <w:rsid w:val="00CD1D1A"/>
    <w:rsid w:val="00CD500E"/>
    <w:rsid w:val="00CD7BC1"/>
    <w:rsid w:val="00CE0376"/>
    <w:rsid w:val="00CE1BE7"/>
    <w:rsid w:val="00CE361B"/>
    <w:rsid w:val="00CE53DE"/>
    <w:rsid w:val="00CE5435"/>
    <w:rsid w:val="00CF11E7"/>
    <w:rsid w:val="00CF1426"/>
    <w:rsid w:val="00CF3DC8"/>
    <w:rsid w:val="00D06635"/>
    <w:rsid w:val="00D06E96"/>
    <w:rsid w:val="00D22C44"/>
    <w:rsid w:val="00D24342"/>
    <w:rsid w:val="00D243CF"/>
    <w:rsid w:val="00D25D3E"/>
    <w:rsid w:val="00D34F3E"/>
    <w:rsid w:val="00D41E8C"/>
    <w:rsid w:val="00D67A98"/>
    <w:rsid w:val="00D70D64"/>
    <w:rsid w:val="00D71DF5"/>
    <w:rsid w:val="00D74F45"/>
    <w:rsid w:val="00D83807"/>
    <w:rsid w:val="00D83A9E"/>
    <w:rsid w:val="00D84334"/>
    <w:rsid w:val="00D9149D"/>
    <w:rsid w:val="00D92B54"/>
    <w:rsid w:val="00D92EF7"/>
    <w:rsid w:val="00D9692D"/>
    <w:rsid w:val="00DA3BE8"/>
    <w:rsid w:val="00DB5FFB"/>
    <w:rsid w:val="00DC1293"/>
    <w:rsid w:val="00DC54BE"/>
    <w:rsid w:val="00DC6610"/>
    <w:rsid w:val="00DC6D7B"/>
    <w:rsid w:val="00DD40BA"/>
    <w:rsid w:val="00DE02DB"/>
    <w:rsid w:val="00DF3E1E"/>
    <w:rsid w:val="00DF40D4"/>
    <w:rsid w:val="00E03FF5"/>
    <w:rsid w:val="00E07001"/>
    <w:rsid w:val="00E07277"/>
    <w:rsid w:val="00E15CE9"/>
    <w:rsid w:val="00E21708"/>
    <w:rsid w:val="00E23156"/>
    <w:rsid w:val="00E259D1"/>
    <w:rsid w:val="00E30D63"/>
    <w:rsid w:val="00E36E05"/>
    <w:rsid w:val="00E402D3"/>
    <w:rsid w:val="00E40B2E"/>
    <w:rsid w:val="00E42B75"/>
    <w:rsid w:val="00E4508E"/>
    <w:rsid w:val="00E46C8D"/>
    <w:rsid w:val="00E46F36"/>
    <w:rsid w:val="00E47A9E"/>
    <w:rsid w:val="00E50050"/>
    <w:rsid w:val="00E5246B"/>
    <w:rsid w:val="00E57DD8"/>
    <w:rsid w:val="00E57FC5"/>
    <w:rsid w:val="00E743E9"/>
    <w:rsid w:val="00E7628F"/>
    <w:rsid w:val="00E76639"/>
    <w:rsid w:val="00E813B3"/>
    <w:rsid w:val="00E86184"/>
    <w:rsid w:val="00E86EC0"/>
    <w:rsid w:val="00E91C29"/>
    <w:rsid w:val="00E923E3"/>
    <w:rsid w:val="00E94969"/>
    <w:rsid w:val="00E96B04"/>
    <w:rsid w:val="00EA149B"/>
    <w:rsid w:val="00EA30E5"/>
    <w:rsid w:val="00EA584C"/>
    <w:rsid w:val="00EB0A76"/>
    <w:rsid w:val="00EB3E4A"/>
    <w:rsid w:val="00EC489F"/>
    <w:rsid w:val="00EC5C67"/>
    <w:rsid w:val="00EC691C"/>
    <w:rsid w:val="00ED232C"/>
    <w:rsid w:val="00EE31D6"/>
    <w:rsid w:val="00EE3C56"/>
    <w:rsid w:val="00EE3DA9"/>
    <w:rsid w:val="00EE7CF0"/>
    <w:rsid w:val="00EF5DCE"/>
    <w:rsid w:val="00F115B1"/>
    <w:rsid w:val="00F1391B"/>
    <w:rsid w:val="00F163F8"/>
    <w:rsid w:val="00F16E32"/>
    <w:rsid w:val="00F176CA"/>
    <w:rsid w:val="00F2141B"/>
    <w:rsid w:val="00F22D06"/>
    <w:rsid w:val="00F239FD"/>
    <w:rsid w:val="00F2625C"/>
    <w:rsid w:val="00F32A1A"/>
    <w:rsid w:val="00F34126"/>
    <w:rsid w:val="00F51FE6"/>
    <w:rsid w:val="00F54446"/>
    <w:rsid w:val="00F63A93"/>
    <w:rsid w:val="00F64ABF"/>
    <w:rsid w:val="00F65981"/>
    <w:rsid w:val="00F76AD4"/>
    <w:rsid w:val="00F80921"/>
    <w:rsid w:val="00F81889"/>
    <w:rsid w:val="00F87631"/>
    <w:rsid w:val="00F91D0B"/>
    <w:rsid w:val="00F9201B"/>
    <w:rsid w:val="00F929BB"/>
    <w:rsid w:val="00FA4395"/>
    <w:rsid w:val="00FA500E"/>
    <w:rsid w:val="00FA6968"/>
    <w:rsid w:val="00FC78DC"/>
    <w:rsid w:val="00FD04AC"/>
    <w:rsid w:val="00FD0A0E"/>
    <w:rsid w:val="00FD5F6B"/>
    <w:rsid w:val="00FD6B9C"/>
    <w:rsid w:val="00FE03FF"/>
    <w:rsid w:val="00FE111D"/>
    <w:rsid w:val="00FE25C2"/>
    <w:rsid w:val="00FE25F9"/>
    <w:rsid w:val="00FE5175"/>
    <w:rsid w:val="00FE6E7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15FB8-099D-45EB-94A2-EECAE7B8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