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8B6A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830-37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8B6A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="00DE02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июля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E02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A00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B94A22" w:rsidP="00B94A22">
      <w:pPr>
        <w:spacing w:after="0" w:line="240" w:lineRule="auto"/>
        <w:ind w:right="-6" w:firstLine="709"/>
        <w:jc w:val="both"/>
        <w:rPr>
          <w:rFonts w:ascii="Times New Roman" w:hAnsi="Times New Roman"/>
          <w:b/>
          <w:sz w:val="28"/>
          <w:szCs w:val="28"/>
        </w:rPr>
      </w:pPr>
      <w:r w:rsidRPr="0055538D">
        <w:rPr>
          <w:rFonts w:ascii="Times New Roman" w:hAnsi="Times New Roman"/>
          <w:bCs/>
          <w:sz w:val="28"/>
          <w:szCs w:val="28"/>
        </w:rPr>
        <w:t>Исполняющий обязанности мирового судьи</w:t>
      </w:r>
      <w:r w:rsidRPr="0055538D">
        <w:rPr>
          <w:rFonts w:ascii="Times New Roman" w:hAnsi="Times New Roman"/>
          <w:sz w:val="28"/>
          <w:szCs w:val="28"/>
        </w:rPr>
        <w:t xml:space="preserve"> судебного участка №1 по </w:t>
      </w:r>
      <w:r w:rsidRPr="0055538D">
        <w:rPr>
          <w:rFonts w:ascii="Times New Roman" w:hAnsi="Times New Roman"/>
          <w:sz w:val="28"/>
          <w:szCs w:val="28"/>
        </w:rPr>
        <w:t>Кайбицкому</w:t>
      </w:r>
      <w:r w:rsidRPr="0055538D">
        <w:rPr>
          <w:rFonts w:ascii="Times New Roman" w:hAnsi="Times New Roman"/>
          <w:sz w:val="28"/>
          <w:szCs w:val="28"/>
        </w:rPr>
        <w:t xml:space="preserve">  судебному району Республики Татарстан, мировой судья  судебного участка  №1   по </w:t>
      </w:r>
      <w:r w:rsidRPr="0055538D">
        <w:rPr>
          <w:rFonts w:ascii="Times New Roman" w:hAnsi="Times New Roman"/>
          <w:sz w:val="28"/>
          <w:szCs w:val="28"/>
        </w:rPr>
        <w:t>Апастовскому</w:t>
      </w:r>
      <w:r w:rsidRPr="0055538D">
        <w:rPr>
          <w:rFonts w:ascii="Times New Roman" w:hAnsi="Times New Roman"/>
          <w:sz w:val="28"/>
          <w:szCs w:val="28"/>
        </w:rPr>
        <w:t xml:space="preserve"> судебному району Республики Татарстан Каримуллин  Р.Х.,</w:t>
      </w:r>
      <w:r w:rsidRPr="0055538D">
        <w:rPr>
          <w:color w:val="000000"/>
          <w:sz w:val="28"/>
          <w:szCs w:val="28"/>
        </w:rPr>
        <w:t xml:space="preserve"> </w:t>
      </w:r>
      <w:r w:rsidRPr="0055538D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по части 1 статьи 20.25 КоАП РФ  в отношении С</w:t>
      </w:r>
      <w:r w:rsidRPr="0055538D">
        <w:rPr>
          <w:rFonts w:ascii="Times New Roman" w:hAnsi="Times New Roman"/>
          <w:color w:val="000000"/>
          <w:sz w:val="28"/>
          <w:szCs w:val="28"/>
        </w:rPr>
        <w:t>афиуллина Р</w:t>
      </w:r>
      <w:r>
        <w:rPr>
          <w:rFonts w:ascii="Times New Roman" w:hAnsi="Times New Roman"/>
          <w:color w:val="000000"/>
          <w:sz w:val="28"/>
          <w:szCs w:val="28"/>
        </w:rPr>
        <w:t>.Ф.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 года в с.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 района Республики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гражданки Российской Федерации, зарегистрированного и проживающего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по адресу: 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</w:t>
      </w:r>
      <w:r w:rsidRPr="0055538D">
        <w:rPr>
          <w:rFonts w:ascii="Times New Roman" w:hAnsi="Times New Roman"/>
          <w:color w:val="000000"/>
          <w:sz w:val="28"/>
          <w:szCs w:val="28"/>
        </w:rPr>
        <w:t>с. 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ул.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дом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паспорт гражданина РФ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 выдан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C6D7B">
        <w:rPr>
          <w:rFonts w:ascii="Times New Roman" w:hAnsi="Times New Roman"/>
          <w:color w:val="000000"/>
          <w:sz w:val="28"/>
          <w:szCs w:val="28"/>
        </w:rPr>
        <w:t xml:space="preserve">ранее к </w:t>
      </w:r>
      <w:r w:rsidRPr="00DC6D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административной ответственности  </w:t>
      </w:r>
      <w:r w:rsidRPr="00DC6D7B">
        <w:rPr>
          <w:rFonts w:ascii="Times New Roman" w:eastAsia="Times New Roman" w:hAnsi="Times New Roman"/>
          <w:color w:val="000000"/>
          <w:sz w:val="28"/>
          <w:szCs w:val="28"/>
        </w:rPr>
        <w:t>привлекавшегося</w:t>
      </w:r>
      <w:r w:rsidRPr="00DC6D7B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="001B0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B0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2072AF">
        <w:rPr>
          <w:rFonts w:ascii="Times New Roman" w:hAnsi="Times New Roman"/>
          <w:color w:val="000000"/>
          <w:sz w:val="28"/>
          <w:szCs w:val="28"/>
        </w:rPr>
        <w:t>Сафиуллина Р.Ф.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20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2072AF">
        <w:rPr>
          <w:rFonts w:ascii="Times New Roman" w:hAnsi="Times New Roman"/>
          <w:color w:val="000000"/>
          <w:sz w:val="28"/>
          <w:szCs w:val="28"/>
        </w:rPr>
        <w:t>Сафиуллин Р.</w:t>
      </w:r>
      <w:r w:rsidR="000E7868">
        <w:rPr>
          <w:rFonts w:ascii="Times New Roman" w:hAnsi="Times New Roman"/>
          <w:color w:val="000000"/>
          <w:sz w:val="28"/>
          <w:szCs w:val="28"/>
        </w:rPr>
        <w:t>Ф.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50076F" w:rsidP="0050076F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Сафиуллин Р.Ф.,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 xml:space="preserve">не явился, извещен надлежащим образом,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</w:t>
      </w:r>
      <w:r>
        <w:rPr>
          <w:rFonts w:ascii="Times New Roman" w:hAnsi="Times New Roman"/>
          <w:sz w:val="28"/>
          <w:szCs w:val="28"/>
        </w:rPr>
        <w:t>уплачен</w:t>
      </w:r>
      <w:r>
        <w:rPr>
          <w:rFonts w:ascii="Times New Roman" w:hAnsi="Times New Roman"/>
          <w:sz w:val="28"/>
          <w:szCs w:val="28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0E7868">
        <w:rPr>
          <w:rFonts w:ascii="Times New Roman" w:hAnsi="Times New Roman"/>
          <w:color w:val="000000"/>
          <w:sz w:val="28"/>
          <w:szCs w:val="28"/>
        </w:rPr>
        <w:t>Сафиуллин Р.Ф.</w:t>
      </w:r>
      <w:r w:rsidR="00F11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0E7868">
        <w:rPr>
          <w:rFonts w:ascii="Times New Roman" w:hAnsi="Times New Roman"/>
          <w:color w:val="000000"/>
          <w:sz w:val="28"/>
          <w:szCs w:val="28"/>
        </w:rPr>
        <w:t>Сафиуллина Р.Ф.</w:t>
      </w:r>
      <w:r w:rsidR="00F11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C14A54">
        <w:rPr>
          <w:rFonts w:ascii="Times New Roman" w:hAnsi="Times New Roman"/>
          <w:sz w:val="28"/>
          <w:szCs w:val="28"/>
        </w:rPr>
        <w:t xml:space="preserve">16 </w:t>
      </w:r>
      <w:r w:rsidR="000B7FDA">
        <w:rPr>
          <w:rFonts w:ascii="Times New Roman" w:hAnsi="Times New Roman"/>
          <w:sz w:val="28"/>
          <w:szCs w:val="28"/>
        </w:rPr>
        <w:t>ЕК</w:t>
      </w:r>
      <w:r w:rsidR="00D70D64">
        <w:rPr>
          <w:rFonts w:ascii="Times New Roman" w:hAnsi="Times New Roman"/>
          <w:sz w:val="28"/>
          <w:szCs w:val="28"/>
        </w:rPr>
        <w:t xml:space="preserve"> </w:t>
      </w:r>
      <w:r w:rsidR="00B94A22">
        <w:rPr>
          <w:rFonts w:ascii="Times New Roman" w:hAnsi="Times New Roman"/>
          <w:sz w:val="28"/>
          <w:szCs w:val="28"/>
        </w:rPr>
        <w:t>***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5A69CB">
        <w:rPr>
          <w:rFonts w:ascii="Times New Roman" w:hAnsi="Times New Roman"/>
          <w:sz w:val="28"/>
          <w:szCs w:val="28"/>
        </w:rPr>
        <w:t>21</w:t>
      </w:r>
      <w:r w:rsidR="008915FC">
        <w:rPr>
          <w:rFonts w:ascii="Times New Roman" w:hAnsi="Times New Roman"/>
          <w:sz w:val="28"/>
          <w:szCs w:val="28"/>
        </w:rPr>
        <w:t xml:space="preserve"> июня 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347CAD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B94A22">
        <w:rPr>
          <w:rFonts w:ascii="Times New Roman" w:hAnsi="Times New Roman"/>
          <w:sz w:val="28"/>
          <w:szCs w:val="28"/>
        </w:rPr>
        <w:t>***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B7D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="00282A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 </w:t>
      </w:r>
      <w:r w:rsidR="00EB3E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>20</w:t>
      </w:r>
      <w:r w:rsidR="001F4FE8">
        <w:rPr>
          <w:rFonts w:ascii="Times New Roman" w:hAnsi="Times New Roman"/>
          <w:color w:val="000000"/>
          <w:sz w:val="28"/>
          <w:szCs w:val="28"/>
        </w:rPr>
        <w:t>2</w:t>
      </w:r>
      <w:r w:rsidR="00282A91">
        <w:rPr>
          <w:rFonts w:ascii="Times New Roman" w:hAnsi="Times New Roman"/>
          <w:color w:val="000000"/>
          <w:sz w:val="28"/>
          <w:szCs w:val="28"/>
        </w:rPr>
        <w:t>2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2B7DFF">
        <w:rPr>
          <w:rFonts w:ascii="Times New Roman" w:hAnsi="Times New Roman"/>
          <w:color w:val="000000"/>
          <w:sz w:val="28"/>
          <w:szCs w:val="28"/>
        </w:rPr>
        <w:t>20</w:t>
      </w:r>
      <w:r w:rsidR="00AC32FC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132F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2A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282A91">
        <w:rPr>
          <w:rFonts w:ascii="Times New Roman" w:hAnsi="Times New Roman"/>
          <w:color w:val="000000"/>
          <w:sz w:val="28"/>
          <w:szCs w:val="28"/>
        </w:rPr>
        <w:t>2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AC32FC">
        <w:rPr>
          <w:rFonts w:ascii="Times New Roman" w:hAnsi="Times New Roman"/>
          <w:color w:val="000000"/>
          <w:sz w:val="28"/>
          <w:szCs w:val="28"/>
        </w:rPr>
        <w:t>Сафиуллина Р.Ф.</w:t>
      </w:r>
      <w:r w:rsidR="00EC6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3A93">
        <w:rPr>
          <w:rFonts w:ascii="Times New Roman" w:hAnsi="Times New Roman"/>
          <w:sz w:val="28"/>
          <w:szCs w:val="28"/>
        </w:rPr>
        <w:t>в е</w:t>
      </w:r>
      <w:r w:rsidR="00AC32FC">
        <w:rPr>
          <w:rFonts w:ascii="Times New Roman" w:hAnsi="Times New Roman"/>
          <w:sz w:val="28"/>
          <w:szCs w:val="28"/>
        </w:rPr>
        <w:t>го</w:t>
      </w:r>
      <w:r w:rsidRPr="00F63A93">
        <w:rPr>
          <w:rFonts w:ascii="Times New Roman" w:hAnsi="Times New Roman"/>
          <w:sz w:val="28"/>
          <w:szCs w:val="28"/>
        </w:rPr>
        <w:t xml:space="preserve">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AC32FC">
        <w:rPr>
          <w:rFonts w:ascii="Times New Roman" w:hAnsi="Times New Roman"/>
          <w:color w:val="000000"/>
          <w:sz w:val="28"/>
          <w:szCs w:val="28"/>
        </w:rPr>
        <w:t>Сафиуллина Р.Ф.</w:t>
      </w:r>
      <w:r w:rsidR="00EC6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афиуллина Р</w:t>
      </w:r>
      <w:r w:rsidR="00B94A22">
        <w:rPr>
          <w:rFonts w:ascii="Times New Roman" w:hAnsi="Times New Roman"/>
          <w:color w:val="000000"/>
          <w:sz w:val="28"/>
          <w:szCs w:val="28"/>
        </w:rPr>
        <w:t>.Ф.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83762F">
        <w:rPr>
          <w:rFonts w:ascii="Times New Roman" w:hAnsi="Times New Roman"/>
          <w:sz w:val="28"/>
          <w:szCs w:val="28"/>
        </w:rPr>
        <w:t>1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83762F">
        <w:rPr>
          <w:rFonts w:ascii="Times New Roman" w:hAnsi="Times New Roman"/>
          <w:sz w:val="28"/>
          <w:szCs w:val="28"/>
        </w:rPr>
        <w:t>одной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 w:rsidR="008376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ОКТМО 92701000001, КБК 73111601203019000140, Идентификатор </w:t>
      </w:r>
      <w:r w:rsidR="00B85B58">
        <w:rPr>
          <w:rFonts w:ascii="Times New Roman" w:hAnsi="Times New Roman"/>
          <w:color w:val="000000"/>
          <w:sz w:val="28"/>
          <w:szCs w:val="28"/>
        </w:rPr>
        <w:t>0318690900000000029135739,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Pr="00B85B58" w:rsidR="00812F13">
        <w:rPr>
          <w:rFonts w:ascii="Times New Roman" w:hAnsi="Times New Roman"/>
          <w:color w:val="000000"/>
          <w:sz w:val="28"/>
          <w:szCs w:val="28"/>
        </w:rPr>
        <w:t>2</w:t>
      </w:r>
      <w:r w:rsidRPr="00B85B58" w:rsidR="008B6A90">
        <w:rPr>
          <w:rFonts w:ascii="Times New Roman" w:hAnsi="Times New Roman"/>
          <w:color w:val="000000"/>
          <w:sz w:val="28"/>
          <w:szCs w:val="28"/>
        </w:rPr>
        <w:t>41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A50">
        <w:rPr>
          <w:rFonts w:ascii="Times New Roman" w:hAnsi="Times New Roman"/>
          <w:color w:val="000000"/>
          <w:sz w:val="28"/>
          <w:szCs w:val="28"/>
        </w:rPr>
        <w:t>ГИБДД МВД 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374D8A">
        <w:rPr>
          <w:rFonts w:ascii="Times New Roman" w:hAnsi="Times New Roman"/>
          <w:color w:val="000000"/>
          <w:sz w:val="28"/>
          <w:szCs w:val="28"/>
        </w:rPr>
        <w:t>Сафиуллину Р.Ф.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</w:t>
      </w:r>
      <w:r w:rsidR="00812F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12F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Каримуллин Р.Х.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17C6A"/>
    <w:rsid w:val="00022FA0"/>
    <w:rsid w:val="0002411B"/>
    <w:rsid w:val="00044507"/>
    <w:rsid w:val="00053006"/>
    <w:rsid w:val="000557C1"/>
    <w:rsid w:val="00056CF3"/>
    <w:rsid w:val="00064CF8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B3CDD"/>
    <w:rsid w:val="000B5CC7"/>
    <w:rsid w:val="000B7FDA"/>
    <w:rsid w:val="000C24D5"/>
    <w:rsid w:val="000C2FA2"/>
    <w:rsid w:val="000C6924"/>
    <w:rsid w:val="000E033C"/>
    <w:rsid w:val="000E0A4C"/>
    <w:rsid w:val="000E1B7C"/>
    <w:rsid w:val="000E1FE8"/>
    <w:rsid w:val="000E227D"/>
    <w:rsid w:val="000E680C"/>
    <w:rsid w:val="000E7868"/>
    <w:rsid w:val="000E7F24"/>
    <w:rsid w:val="00103D3F"/>
    <w:rsid w:val="00104435"/>
    <w:rsid w:val="00106830"/>
    <w:rsid w:val="00110061"/>
    <w:rsid w:val="001102B2"/>
    <w:rsid w:val="00120F40"/>
    <w:rsid w:val="00127C8D"/>
    <w:rsid w:val="00132F81"/>
    <w:rsid w:val="001358AA"/>
    <w:rsid w:val="0013600D"/>
    <w:rsid w:val="001406F1"/>
    <w:rsid w:val="00141B10"/>
    <w:rsid w:val="00146663"/>
    <w:rsid w:val="00160137"/>
    <w:rsid w:val="00166658"/>
    <w:rsid w:val="00171925"/>
    <w:rsid w:val="00172571"/>
    <w:rsid w:val="00173412"/>
    <w:rsid w:val="00184790"/>
    <w:rsid w:val="00190DA0"/>
    <w:rsid w:val="00193260"/>
    <w:rsid w:val="00194590"/>
    <w:rsid w:val="00197645"/>
    <w:rsid w:val="001A6B79"/>
    <w:rsid w:val="001B01B2"/>
    <w:rsid w:val="001B0465"/>
    <w:rsid w:val="001B07D5"/>
    <w:rsid w:val="001B0D4E"/>
    <w:rsid w:val="001B4411"/>
    <w:rsid w:val="001C16EF"/>
    <w:rsid w:val="001D07A3"/>
    <w:rsid w:val="001E23AF"/>
    <w:rsid w:val="001E3558"/>
    <w:rsid w:val="001E7C48"/>
    <w:rsid w:val="001F4A03"/>
    <w:rsid w:val="001F4FE8"/>
    <w:rsid w:val="001F7DC1"/>
    <w:rsid w:val="002001B5"/>
    <w:rsid w:val="00205B0A"/>
    <w:rsid w:val="00205F4B"/>
    <w:rsid w:val="002072AF"/>
    <w:rsid w:val="002078FE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764C"/>
    <w:rsid w:val="00281B01"/>
    <w:rsid w:val="00282A91"/>
    <w:rsid w:val="00283F3C"/>
    <w:rsid w:val="002871A5"/>
    <w:rsid w:val="00293E6D"/>
    <w:rsid w:val="002B03F6"/>
    <w:rsid w:val="002B0CCF"/>
    <w:rsid w:val="002B2949"/>
    <w:rsid w:val="002B3D7F"/>
    <w:rsid w:val="002B7DFF"/>
    <w:rsid w:val="002C56B9"/>
    <w:rsid w:val="002D3318"/>
    <w:rsid w:val="002F21D8"/>
    <w:rsid w:val="002F5FB2"/>
    <w:rsid w:val="00302FF3"/>
    <w:rsid w:val="003041F6"/>
    <w:rsid w:val="00307F63"/>
    <w:rsid w:val="00312847"/>
    <w:rsid w:val="00315B38"/>
    <w:rsid w:val="003169FC"/>
    <w:rsid w:val="00320FD1"/>
    <w:rsid w:val="00336E64"/>
    <w:rsid w:val="00341552"/>
    <w:rsid w:val="00343F0A"/>
    <w:rsid w:val="00347CAD"/>
    <w:rsid w:val="00353B57"/>
    <w:rsid w:val="00356322"/>
    <w:rsid w:val="00361A79"/>
    <w:rsid w:val="00363B55"/>
    <w:rsid w:val="0037470B"/>
    <w:rsid w:val="00374D8A"/>
    <w:rsid w:val="0038107F"/>
    <w:rsid w:val="00383B3E"/>
    <w:rsid w:val="00383F98"/>
    <w:rsid w:val="00384981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0E98"/>
    <w:rsid w:val="00411B0A"/>
    <w:rsid w:val="00411CF2"/>
    <w:rsid w:val="004173CE"/>
    <w:rsid w:val="00421776"/>
    <w:rsid w:val="00421F22"/>
    <w:rsid w:val="0042632E"/>
    <w:rsid w:val="00427FDB"/>
    <w:rsid w:val="004328CD"/>
    <w:rsid w:val="00434EDE"/>
    <w:rsid w:val="00441894"/>
    <w:rsid w:val="004477C8"/>
    <w:rsid w:val="00450D3F"/>
    <w:rsid w:val="0045171D"/>
    <w:rsid w:val="0045270C"/>
    <w:rsid w:val="00454614"/>
    <w:rsid w:val="00454924"/>
    <w:rsid w:val="00455C7A"/>
    <w:rsid w:val="0045650A"/>
    <w:rsid w:val="00456718"/>
    <w:rsid w:val="00461590"/>
    <w:rsid w:val="004648A9"/>
    <w:rsid w:val="00467F61"/>
    <w:rsid w:val="00472476"/>
    <w:rsid w:val="00481476"/>
    <w:rsid w:val="00482CEA"/>
    <w:rsid w:val="00483341"/>
    <w:rsid w:val="00485556"/>
    <w:rsid w:val="004A29A1"/>
    <w:rsid w:val="004A4272"/>
    <w:rsid w:val="004C3DBB"/>
    <w:rsid w:val="004C5B80"/>
    <w:rsid w:val="004D62CA"/>
    <w:rsid w:val="004E1B00"/>
    <w:rsid w:val="004E1EA9"/>
    <w:rsid w:val="004E22EC"/>
    <w:rsid w:val="004E3C2D"/>
    <w:rsid w:val="004E4031"/>
    <w:rsid w:val="004E6691"/>
    <w:rsid w:val="004E6C68"/>
    <w:rsid w:val="004F18B2"/>
    <w:rsid w:val="004F5789"/>
    <w:rsid w:val="004F6B1C"/>
    <w:rsid w:val="0050076F"/>
    <w:rsid w:val="00505027"/>
    <w:rsid w:val="005050A3"/>
    <w:rsid w:val="00507A22"/>
    <w:rsid w:val="00511741"/>
    <w:rsid w:val="0051261E"/>
    <w:rsid w:val="00512F7F"/>
    <w:rsid w:val="005329FF"/>
    <w:rsid w:val="0053365E"/>
    <w:rsid w:val="005344DE"/>
    <w:rsid w:val="005421BB"/>
    <w:rsid w:val="00550E89"/>
    <w:rsid w:val="00554BAA"/>
    <w:rsid w:val="0055538D"/>
    <w:rsid w:val="005566B0"/>
    <w:rsid w:val="005572AA"/>
    <w:rsid w:val="0056172A"/>
    <w:rsid w:val="00567FE2"/>
    <w:rsid w:val="00574EDE"/>
    <w:rsid w:val="00576334"/>
    <w:rsid w:val="00580332"/>
    <w:rsid w:val="00581D2B"/>
    <w:rsid w:val="00584785"/>
    <w:rsid w:val="005877F9"/>
    <w:rsid w:val="005911B7"/>
    <w:rsid w:val="005A0250"/>
    <w:rsid w:val="005A69CB"/>
    <w:rsid w:val="005B547E"/>
    <w:rsid w:val="005B69E8"/>
    <w:rsid w:val="005B7AC0"/>
    <w:rsid w:val="005D6FC9"/>
    <w:rsid w:val="005E040F"/>
    <w:rsid w:val="005E06D5"/>
    <w:rsid w:val="005E4BB2"/>
    <w:rsid w:val="005E6E92"/>
    <w:rsid w:val="005F0424"/>
    <w:rsid w:val="005F0A50"/>
    <w:rsid w:val="005F183E"/>
    <w:rsid w:val="005F1ADC"/>
    <w:rsid w:val="005F284C"/>
    <w:rsid w:val="005F6FC0"/>
    <w:rsid w:val="00610E31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65EC5"/>
    <w:rsid w:val="00670683"/>
    <w:rsid w:val="006728C3"/>
    <w:rsid w:val="00673B57"/>
    <w:rsid w:val="0067664A"/>
    <w:rsid w:val="00677ADA"/>
    <w:rsid w:val="0068652C"/>
    <w:rsid w:val="00691E40"/>
    <w:rsid w:val="006A10A6"/>
    <w:rsid w:val="006A309E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E89"/>
    <w:rsid w:val="00755F13"/>
    <w:rsid w:val="00781457"/>
    <w:rsid w:val="00790E55"/>
    <w:rsid w:val="00791E9B"/>
    <w:rsid w:val="007936C6"/>
    <w:rsid w:val="007A12F0"/>
    <w:rsid w:val="007B65D5"/>
    <w:rsid w:val="007B7862"/>
    <w:rsid w:val="007C68CF"/>
    <w:rsid w:val="007D6774"/>
    <w:rsid w:val="007D7DB8"/>
    <w:rsid w:val="007E4EA8"/>
    <w:rsid w:val="007E4ED0"/>
    <w:rsid w:val="007F119B"/>
    <w:rsid w:val="007F36AF"/>
    <w:rsid w:val="007F68CF"/>
    <w:rsid w:val="007F774C"/>
    <w:rsid w:val="00800C5C"/>
    <w:rsid w:val="00801A70"/>
    <w:rsid w:val="008067E2"/>
    <w:rsid w:val="00810FBF"/>
    <w:rsid w:val="008113A3"/>
    <w:rsid w:val="00812F13"/>
    <w:rsid w:val="00816557"/>
    <w:rsid w:val="008174F5"/>
    <w:rsid w:val="00820C64"/>
    <w:rsid w:val="00823C2A"/>
    <w:rsid w:val="00827512"/>
    <w:rsid w:val="0083762F"/>
    <w:rsid w:val="00837E38"/>
    <w:rsid w:val="00844307"/>
    <w:rsid w:val="00844C24"/>
    <w:rsid w:val="00845F2F"/>
    <w:rsid w:val="008528DF"/>
    <w:rsid w:val="00856419"/>
    <w:rsid w:val="008571AF"/>
    <w:rsid w:val="008618FA"/>
    <w:rsid w:val="008668E2"/>
    <w:rsid w:val="00871C95"/>
    <w:rsid w:val="008720CF"/>
    <w:rsid w:val="00872F56"/>
    <w:rsid w:val="0087614A"/>
    <w:rsid w:val="008805D4"/>
    <w:rsid w:val="008903F6"/>
    <w:rsid w:val="008915FC"/>
    <w:rsid w:val="008A0A82"/>
    <w:rsid w:val="008A4F8B"/>
    <w:rsid w:val="008B066D"/>
    <w:rsid w:val="008B179A"/>
    <w:rsid w:val="008B6A90"/>
    <w:rsid w:val="008B79F9"/>
    <w:rsid w:val="008C1417"/>
    <w:rsid w:val="008C5263"/>
    <w:rsid w:val="008C5F59"/>
    <w:rsid w:val="008D0E56"/>
    <w:rsid w:val="008D41C1"/>
    <w:rsid w:val="008D5B5A"/>
    <w:rsid w:val="008D79A4"/>
    <w:rsid w:val="008E3FE3"/>
    <w:rsid w:val="008F35C4"/>
    <w:rsid w:val="008F58FA"/>
    <w:rsid w:val="008F79EF"/>
    <w:rsid w:val="00900423"/>
    <w:rsid w:val="00902589"/>
    <w:rsid w:val="009204F8"/>
    <w:rsid w:val="009215C2"/>
    <w:rsid w:val="00921B44"/>
    <w:rsid w:val="00922667"/>
    <w:rsid w:val="00936AB7"/>
    <w:rsid w:val="0094447B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140A"/>
    <w:rsid w:val="009A3459"/>
    <w:rsid w:val="009A3B6E"/>
    <w:rsid w:val="009A6467"/>
    <w:rsid w:val="009B0739"/>
    <w:rsid w:val="009B1C38"/>
    <w:rsid w:val="009B27EB"/>
    <w:rsid w:val="009B583B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0ABF"/>
    <w:rsid w:val="00A02C52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97DBA"/>
    <w:rsid w:val="00AA36D8"/>
    <w:rsid w:val="00AA4136"/>
    <w:rsid w:val="00AA5FD0"/>
    <w:rsid w:val="00AB281C"/>
    <w:rsid w:val="00AB2D96"/>
    <w:rsid w:val="00AB749D"/>
    <w:rsid w:val="00AC0905"/>
    <w:rsid w:val="00AC32FC"/>
    <w:rsid w:val="00AC40A5"/>
    <w:rsid w:val="00AD072C"/>
    <w:rsid w:val="00AF6CB2"/>
    <w:rsid w:val="00B00ABA"/>
    <w:rsid w:val="00B01791"/>
    <w:rsid w:val="00B078E7"/>
    <w:rsid w:val="00B12CCF"/>
    <w:rsid w:val="00B1383E"/>
    <w:rsid w:val="00B147B2"/>
    <w:rsid w:val="00B14D61"/>
    <w:rsid w:val="00B301C0"/>
    <w:rsid w:val="00B32BB0"/>
    <w:rsid w:val="00B33899"/>
    <w:rsid w:val="00B36333"/>
    <w:rsid w:val="00B37843"/>
    <w:rsid w:val="00B37CAE"/>
    <w:rsid w:val="00B45379"/>
    <w:rsid w:val="00B5363F"/>
    <w:rsid w:val="00B54BE7"/>
    <w:rsid w:val="00B56DC1"/>
    <w:rsid w:val="00B6050B"/>
    <w:rsid w:val="00B67DC6"/>
    <w:rsid w:val="00B70CE3"/>
    <w:rsid w:val="00B75211"/>
    <w:rsid w:val="00B85B58"/>
    <w:rsid w:val="00B9123E"/>
    <w:rsid w:val="00B94A22"/>
    <w:rsid w:val="00B96ABC"/>
    <w:rsid w:val="00B96D3D"/>
    <w:rsid w:val="00BA1B7F"/>
    <w:rsid w:val="00BA4C11"/>
    <w:rsid w:val="00BB640F"/>
    <w:rsid w:val="00BB6BDE"/>
    <w:rsid w:val="00BD1179"/>
    <w:rsid w:val="00BD449D"/>
    <w:rsid w:val="00BD7D85"/>
    <w:rsid w:val="00BE1463"/>
    <w:rsid w:val="00BE1CD4"/>
    <w:rsid w:val="00BF3D9C"/>
    <w:rsid w:val="00BF7D38"/>
    <w:rsid w:val="00C011B1"/>
    <w:rsid w:val="00C0144F"/>
    <w:rsid w:val="00C03570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34C86"/>
    <w:rsid w:val="00C4268F"/>
    <w:rsid w:val="00C45141"/>
    <w:rsid w:val="00C4621C"/>
    <w:rsid w:val="00C46990"/>
    <w:rsid w:val="00C46F24"/>
    <w:rsid w:val="00C47C77"/>
    <w:rsid w:val="00C5112B"/>
    <w:rsid w:val="00C5213B"/>
    <w:rsid w:val="00C5293F"/>
    <w:rsid w:val="00C52AB7"/>
    <w:rsid w:val="00C6084A"/>
    <w:rsid w:val="00C6359F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B54ED"/>
    <w:rsid w:val="00CC42F5"/>
    <w:rsid w:val="00CC72F1"/>
    <w:rsid w:val="00CD1640"/>
    <w:rsid w:val="00CD1D1A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2C44"/>
    <w:rsid w:val="00D24342"/>
    <w:rsid w:val="00D25D3E"/>
    <w:rsid w:val="00D34F3E"/>
    <w:rsid w:val="00D41E8C"/>
    <w:rsid w:val="00D67A98"/>
    <w:rsid w:val="00D70D64"/>
    <w:rsid w:val="00D71DF5"/>
    <w:rsid w:val="00D74F45"/>
    <w:rsid w:val="00D83807"/>
    <w:rsid w:val="00D83A9E"/>
    <w:rsid w:val="00D84334"/>
    <w:rsid w:val="00D9149D"/>
    <w:rsid w:val="00D92B54"/>
    <w:rsid w:val="00D92EF7"/>
    <w:rsid w:val="00D9692D"/>
    <w:rsid w:val="00DA3BE8"/>
    <w:rsid w:val="00DB5FFB"/>
    <w:rsid w:val="00DC1293"/>
    <w:rsid w:val="00DC54BE"/>
    <w:rsid w:val="00DC6610"/>
    <w:rsid w:val="00DC6D7B"/>
    <w:rsid w:val="00DD40BA"/>
    <w:rsid w:val="00DE02DB"/>
    <w:rsid w:val="00DF3E1E"/>
    <w:rsid w:val="00DF40D4"/>
    <w:rsid w:val="00E03FF5"/>
    <w:rsid w:val="00E07001"/>
    <w:rsid w:val="00E07277"/>
    <w:rsid w:val="00E15CE9"/>
    <w:rsid w:val="00E21708"/>
    <w:rsid w:val="00E23156"/>
    <w:rsid w:val="00E259D1"/>
    <w:rsid w:val="00E30D63"/>
    <w:rsid w:val="00E36E05"/>
    <w:rsid w:val="00E402D3"/>
    <w:rsid w:val="00E40B2E"/>
    <w:rsid w:val="00E42B75"/>
    <w:rsid w:val="00E4508E"/>
    <w:rsid w:val="00E46C8D"/>
    <w:rsid w:val="00E46F36"/>
    <w:rsid w:val="00E47A9E"/>
    <w:rsid w:val="00E50050"/>
    <w:rsid w:val="00E5246B"/>
    <w:rsid w:val="00E57DD8"/>
    <w:rsid w:val="00E57FC5"/>
    <w:rsid w:val="00E743E9"/>
    <w:rsid w:val="00E7628F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B3E4A"/>
    <w:rsid w:val="00EC489F"/>
    <w:rsid w:val="00EC5C67"/>
    <w:rsid w:val="00EC691C"/>
    <w:rsid w:val="00ED232C"/>
    <w:rsid w:val="00EE31D6"/>
    <w:rsid w:val="00EE3C56"/>
    <w:rsid w:val="00EE3DA9"/>
    <w:rsid w:val="00EE7CF0"/>
    <w:rsid w:val="00EF2D7E"/>
    <w:rsid w:val="00EF5DCE"/>
    <w:rsid w:val="00F115B1"/>
    <w:rsid w:val="00F1391B"/>
    <w:rsid w:val="00F163F8"/>
    <w:rsid w:val="00F16E32"/>
    <w:rsid w:val="00F176CA"/>
    <w:rsid w:val="00F2141B"/>
    <w:rsid w:val="00F22D06"/>
    <w:rsid w:val="00F239FD"/>
    <w:rsid w:val="00F2625C"/>
    <w:rsid w:val="00F32A1A"/>
    <w:rsid w:val="00F34126"/>
    <w:rsid w:val="00F51FE6"/>
    <w:rsid w:val="00F54446"/>
    <w:rsid w:val="00F63A93"/>
    <w:rsid w:val="00F64ABF"/>
    <w:rsid w:val="00F65981"/>
    <w:rsid w:val="00F76AD4"/>
    <w:rsid w:val="00F80921"/>
    <w:rsid w:val="00F81889"/>
    <w:rsid w:val="00F87631"/>
    <w:rsid w:val="00F91D0B"/>
    <w:rsid w:val="00F9201B"/>
    <w:rsid w:val="00F929BB"/>
    <w:rsid w:val="00FA4395"/>
    <w:rsid w:val="00FA500E"/>
    <w:rsid w:val="00FA6968"/>
    <w:rsid w:val="00FC78DC"/>
    <w:rsid w:val="00FD04AC"/>
    <w:rsid w:val="00FD0A0E"/>
    <w:rsid w:val="00FD5F6B"/>
    <w:rsid w:val="00FD6B9C"/>
    <w:rsid w:val="00FE03FF"/>
    <w:rsid w:val="00FE111D"/>
    <w:rsid w:val="00FE25C2"/>
    <w:rsid w:val="00FE25F9"/>
    <w:rsid w:val="00FE6E7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8D5BC-C6DC-4A26-8CB9-05337D4A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