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3C038D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3C038D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3C038D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038D" w:rsidR="00D47655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Pr="003C038D" w:rsidR="00785FF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 w:rsidR="00D476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038D" w:rsidR="00785FF2"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</w:p>
    <w:p w:rsidR="00DB6016" w:rsidRPr="003C038D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3C038D" w:rsidR="00D4765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3C038D" w:rsidR="00785FF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3C038D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3C038D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3C038D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3C038D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20 июля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3C038D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3C038D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038D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C038D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C038D" w:rsid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C038D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C038D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3C038D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718B" w:rsidRPr="003C038D" w:rsidP="00B914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hAnsi="Times New Roman"/>
          <w:bCs/>
          <w:sz w:val="24"/>
          <w:szCs w:val="24"/>
        </w:rPr>
        <w:t>Исполняющий обязанности мирового судьи</w:t>
      </w:r>
      <w:r w:rsidRPr="003C038D">
        <w:rPr>
          <w:rFonts w:ascii="Times New Roman" w:hAnsi="Times New Roman"/>
          <w:sz w:val="24"/>
          <w:szCs w:val="24"/>
        </w:rPr>
        <w:t xml:space="preserve"> судебного участка №1 по Кайбицкому  судебному району Республики Татарстан, мировой судья  судебного участка №1 по </w:t>
      </w:r>
      <w:r w:rsidRPr="003C038D">
        <w:rPr>
          <w:rFonts w:ascii="Times New Roman" w:hAnsi="Times New Roman"/>
          <w:sz w:val="24"/>
          <w:szCs w:val="24"/>
        </w:rPr>
        <w:t>Апастовскому</w:t>
      </w:r>
      <w:r w:rsidRPr="003C038D">
        <w:rPr>
          <w:rFonts w:ascii="Times New Roman" w:hAnsi="Times New Roman"/>
          <w:sz w:val="24"/>
          <w:szCs w:val="24"/>
        </w:rPr>
        <w:t xml:space="preserve"> судебному району Республики Татарстан Каримуллин  Р.Х.,</w:t>
      </w:r>
      <w:r w:rsidRPr="003C038D">
        <w:rPr>
          <w:color w:val="000000"/>
          <w:sz w:val="24"/>
          <w:szCs w:val="24"/>
        </w:rPr>
        <w:t xml:space="preserve"> </w:t>
      </w:r>
      <w:r w:rsidRPr="003C038D" w:rsidR="00DB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3C038D" w:rsidR="00785FF2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785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67755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.Ф.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года в дер.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6C56B0">
        <w:rPr>
          <w:rFonts w:ascii="Times New Roman" w:hAnsi="Times New Roman" w:cs="Times New Roman"/>
          <w:color w:val="000000"/>
          <w:sz w:val="24"/>
          <w:szCs w:val="24"/>
        </w:rPr>
        <w:t xml:space="preserve">  района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6C56B0">
        <w:rPr>
          <w:rFonts w:ascii="Times New Roman" w:hAnsi="Times New Roman" w:cs="Times New Roman"/>
          <w:color w:val="000000"/>
          <w:sz w:val="24"/>
          <w:szCs w:val="24"/>
        </w:rPr>
        <w:t>АССР,</w:t>
      </w:r>
      <w:r w:rsidRPr="003C038D" w:rsidR="006C5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38D" w:rsidR="00005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зарегистрированного</w:t>
      </w:r>
      <w:r w:rsidRPr="003C038D" w:rsidR="003741A5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проживающего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005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038D" w:rsidR="003741A5">
        <w:rPr>
          <w:rFonts w:ascii="Times New Roman" w:hAnsi="Times New Roman" w:cs="Times New Roman"/>
          <w:sz w:val="24"/>
          <w:szCs w:val="24"/>
        </w:rPr>
        <w:t>холостого</w:t>
      </w:r>
      <w:r w:rsidRPr="003C038D" w:rsidR="00790DA0">
        <w:rPr>
          <w:rFonts w:ascii="Times New Roman" w:hAnsi="Times New Roman" w:cs="Times New Roman"/>
          <w:sz w:val="24"/>
          <w:szCs w:val="24"/>
        </w:rPr>
        <w:t>,</w:t>
      </w:r>
      <w:r w:rsidRPr="003C038D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работающего</w:t>
      </w:r>
      <w:r w:rsidRPr="003C038D" w:rsidR="00B91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038D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гражданина РФ </w:t>
      </w:r>
      <w:r w:rsidR="00297E8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C038D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297E8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C038D" w:rsidR="00E1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Татарстан,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ранее к </w:t>
      </w:r>
      <w:r w:rsidRPr="003C03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административной ответственности не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привлекавшегося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, водительское удостоверение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36064" w:rsidRPr="003C038D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3C038D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3C038D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июня </w:t>
      </w:r>
      <w:r w:rsidRPr="003C038D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C038D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38D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3C038D" w:rsidR="0018355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3C038D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3C038D" w:rsidR="0018355B">
        <w:rPr>
          <w:rFonts w:ascii="Times New Roman" w:eastAsia="Times New Roman" w:hAnsi="Times New Roman" w:cs="Times New Roman"/>
          <w:color w:val="000000"/>
          <w:sz w:val="24"/>
          <w:szCs w:val="24"/>
        </w:rPr>
        <w:t>а 10</w:t>
      </w:r>
      <w:r w:rsidRPr="003C038D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18355B">
        <w:rPr>
          <w:rFonts w:ascii="Times New Roman" w:hAnsi="Times New Roman" w:cs="Times New Roman"/>
          <w:color w:val="000000"/>
          <w:sz w:val="24"/>
          <w:szCs w:val="24"/>
        </w:rPr>
        <w:t>Сибгатуллин</w:t>
      </w:r>
      <w:r w:rsidRPr="003C038D" w:rsidR="00183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67755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C038D" w:rsidR="0018355B">
        <w:rPr>
          <w:rFonts w:ascii="Times New Roman" w:hAnsi="Times New Roman" w:cs="Times New Roman"/>
          <w:color w:val="000000"/>
          <w:sz w:val="24"/>
          <w:szCs w:val="24"/>
        </w:rPr>
        <w:t xml:space="preserve">.Ф.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1F4841">
        <w:rPr>
          <w:rFonts w:ascii="Times New Roman" w:hAnsi="Times New Roman" w:cs="Times New Roman"/>
          <w:color w:val="000000"/>
          <w:sz w:val="24"/>
          <w:szCs w:val="24"/>
        </w:rPr>
        <w:t>на ул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038D" w:rsidR="00DE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3C038D" w:rsidR="0022086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2208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038D" w:rsidR="001F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A3177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A31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D4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220862">
        <w:rPr>
          <w:rFonts w:ascii="Times New Roman" w:hAnsi="Times New Roman" w:cs="Times New Roman"/>
          <w:color w:val="000000"/>
          <w:sz w:val="24"/>
          <w:szCs w:val="24"/>
        </w:rPr>
        <w:t>Кайбицкого</w:t>
      </w:r>
      <w:r w:rsidRPr="003C038D" w:rsidR="0022086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3C038D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</w:t>
      </w:r>
      <w:r w:rsidRPr="003C038D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3C038D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3C038D" w:rsidR="00A31778">
        <w:rPr>
          <w:rFonts w:ascii="Times New Roman" w:hAnsi="Times New Roman" w:cs="Times New Roman"/>
          <w:sz w:val="24"/>
          <w:szCs w:val="24"/>
        </w:rPr>
        <w:t>Лада</w:t>
      </w:r>
      <w:r w:rsidRPr="003C038D" w:rsidR="00DE0D59">
        <w:rPr>
          <w:rFonts w:ascii="Times New Roman" w:hAnsi="Times New Roman" w:cs="Times New Roman"/>
          <w:sz w:val="24"/>
          <w:szCs w:val="24"/>
        </w:rPr>
        <w:t xml:space="preserve"> Калина </w:t>
      </w:r>
      <w:r w:rsidRPr="003C038D" w:rsidR="00A31778">
        <w:rPr>
          <w:rFonts w:ascii="Times New Roman" w:hAnsi="Times New Roman" w:cs="Times New Roman"/>
          <w:sz w:val="24"/>
          <w:szCs w:val="24"/>
        </w:rPr>
        <w:t xml:space="preserve"> </w:t>
      </w:r>
      <w:r w:rsidRPr="003C038D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с регистрационным знаком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3C038D" w:rsidR="00E11A95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3C038D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038D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3C038D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3C038D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3C038D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ОГИБДД ОМВД России по Кайбицкому району младшим лейтенантом полиции </w:t>
      </w:r>
      <w:r w:rsidR="00297E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860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</w:t>
      </w:r>
      <w:r w:rsidRPr="003C038D" w:rsidR="0022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 xml:space="preserve">-100 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C038D" w:rsidR="002249CE">
        <w:rPr>
          <w:rFonts w:ascii="Times New Roman" w:hAnsi="Times New Roman" w:cs="Times New Roman"/>
          <w:color w:val="000000"/>
          <w:sz w:val="24"/>
          <w:szCs w:val="24"/>
        </w:rPr>
        <w:t xml:space="preserve">» №902857,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он согласился</w:t>
      </w:r>
      <w:r w:rsidRPr="003C038D">
        <w:rPr>
          <w:rFonts w:ascii="Times New Roman" w:hAnsi="Times New Roman" w:cs="Times New Roman"/>
          <w:sz w:val="24"/>
          <w:szCs w:val="24"/>
        </w:rPr>
        <w:t xml:space="preserve">. В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13652A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860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355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июня </w:t>
      </w:r>
      <w:r w:rsidRPr="003C038D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38D" w:rsidR="005D72FF">
        <w:rPr>
          <w:rFonts w:ascii="Times New Roman" w:hAnsi="Times New Roman" w:cs="Times New Roman"/>
          <w:color w:val="000000"/>
          <w:sz w:val="24"/>
          <w:szCs w:val="24"/>
        </w:rPr>
        <w:t>22 часа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038D" w:rsidR="005D72F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Pr="003C038D" w:rsidR="0035566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Pr="003C038D" w:rsidR="004369E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C038D" w:rsidR="00C643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038D" w:rsidR="005D72FF">
        <w:rPr>
          <w:rFonts w:ascii="Times New Roman" w:hAnsi="Times New Roman" w:cs="Times New Roman"/>
          <w:color w:val="000000"/>
          <w:sz w:val="24"/>
          <w:szCs w:val="24"/>
        </w:rPr>
        <w:t>280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3C038D">
        <w:rPr>
          <w:rFonts w:ascii="Times New Roman" w:hAnsi="Times New Roman" w:cs="Times New Roman"/>
          <w:sz w:val="24"/>
          <w:szCs w:val="24"/>
        </w:rPr>
        <w:t>с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3C038D" w:rsidR="005D72FF">
        <w:rPr>
          <w:rFonts w:ascii="Times New Roman" w:hAnsi="Times New Roman" w:cs="Times New Roman"/>
          <w:color w:val="000000"/>
          <w:sz w:val="24"/>
          <w:szCs w:val="24"/>
        </w:rPr>
        <w:t>Сибгатуллин</w:t>
      </w:r>
      <w:r w:rsidRPr="003C038D" w:rsidR="005D72FF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436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C64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846462" w:rsidRPr="003C038D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color w:val="000000"/>
          <w:sz w:val="24"/>
          <w:szCs w:val="24"/>
        </w:rPr>
        <w:t>Сибгатуллин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>
        <w:rPr>
          <w:rFonts w:ascii="Times New Roman" w:hAnsi="Times New Roman" w:cs="Times New Roman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 в судебно</w:t>
      </w:r>
      <w:r w:rsidRPr="003C038D" w:rsidR="00F56B8C">
        <w:rPr>
          <w:rFonts w:ascii="Times New Roman" w:hAnsi="Times New Roman" w:cs="Times New Roman"/>
          <w:sz w:val="24"/>
          <w:szCs w:val="24"/>
        </w:rPr>
        <w:t>м заседании вину при</w:t>
      </w:r>
      <w:r w:rsidRPr="003C038D" w:rsidR="00645B2C">
        <w:rPr>
          <w:rFonts w:ascii="Times New Roman" w:hAnsi="Times New Roman" w:cs="Times New Roman"/>
          <w:sz w:val="24"/>
          <w:szCs w:val="24"/>
        </w:rPr>
        <w:t>з</w:t>
      </w:r>
      <w:r w:rsidRPr="003C038D" w:rsidR="00F56B8C">
        <w:rPr>
          <w:rFonts w:ascii="Times New Roman" w:hAnsi="Times New Roman" w:cs="Times New Roman"/>
          <w:sz w:val="24"/>
          <w:szCs w:val="24"/>
        </w:rPr>
        <w:t>нал, с протоколом согласился.</w:t>
      </w:r>
      <w:r w:rsidRPr="003C0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64" w:rsidRPr="003C038D" w:rsidP="00846462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3C038D">
        <w:rPr>
          <w:sz w:val="24"/>
          <w:szCs w:val="24"/>
        </w:rPr>
        <w:t xml:space="preserve"> </w:t>
      </w:r>
      <w:r w:rsidRPr="003C038D" w:rsidR="00EC5B12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3C038D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3C038D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3C038D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69424B" w:rsidRPr="003C038D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3C038D" w:rsidR="00103021">
        <w:rPr>
          <w:rFonts w:ascii="Times New Roman" w:hAnsi="Times New Roman" w:cs="Times New Roman"/>
          <w:color w:val="000000"/>
          <w:sz w:val="24"/>
          <w:szCs w:val="24"/>
        </w:rPr>
        <w:t>Сибгатуллиным</w:t>
      </w:r>
      <w:r w:rsidRPr="003C038D" w:rsidR="00103021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846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2E6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3C038D" w:rsidR="002E6C4A">
        <w:rPr>
          <w:rFonts w:ascii="Times New Roman" w:hAnsi="Times New Roman" w:cs="Times New Roman"/>
          <w:color w:val="000000"/>
          <w:sz w:val="24"/>
          <w:szCs w:val="24"/>
        </w:rPr>
        <w:t xml:space="preserve">17 июня </w:t>
      </w:r>
      <w:r w:rsidRPr="003C038D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C038D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3C038D" w:rsidR="0058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июня </w:t>
      </w:r>
      <w:r w:rsidRPr="003C038D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3C038D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3C038D" w:rsidR="008A308A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-100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» №902857 </w:t>
      </w:r>
      <w:r w:rsidRPr="003C038D" w:rsidR="008A308A">
        <w:rPr>
          <w:rFonts w:ascii="Times New Roman" w:hAnsi="Times New Roman" w:cs="Times New Roman"/>
          <w:sz w:val="24"/>
          <w:szCs w:val="24"/>
        </w:rPr>
        <w:t>от 1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>7 июня</w:t>
      </w:r>
      <w:r w:rsidRPr="003C038D" w:rsidR="008A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2022 года </w:t>
      </w:r>
      <w:r w:rsidRPr="003C038D" w:rsidR="008A308A">
        <w:rPr>
          <w:rFonts w:ascii="Times New Roman" w:hAnsi="Times New Roman" w:cs="Times New Roman"/>
          <w:sz w:val="24"/>
          <w:szCs w:val="24"/>
        </w:rPr>
        <w:t>тест №012</w:t>
      </w:r>
      <w:r w:rsidRPr="003C038D" w:rsidR="00F13CC4">
        <w:rPr>
          <w:rFonts w:ascii="Times New Roman" w:hAnsi="Times New Roman" w:cs="Times New Roman"/>
          <w:sz w:val="24"/>
          <w:szCs w:val="24"/>
        </w:rPr>
        <w:t>23</w:t>
      </w:r>
      <w:r w:rsidRPr="003C038D" w:rsidR="008A308A">
        <w:rPr>
          <w:rFonts w:ascii="Times New Roman" w:hAnsi="Times New Roman" w:cs="Times New Roman"/>
          <w:sz w:val="24"/>
          <w:szCs w:val="24"/>
        </w:rPr>
        <w:t xml:space="preserve"> 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>с результатом освидетельствования: 0,</w:t>
      </w:r>
      <w:r w:rsidRPr="003C038D" w:rsidR="00F13CC4">
        <w:rPr>
          <w:rFonts w:ascii="Times New Roman" w:hAnsi="Times New Roman" w:cs="Times New Roman"/>
          <w:color w:val="000000"/>
          <w:sz w:val="24"/>
          <w:szCs w:val="24"/>
        </w:rPr>
        <w:t>280</w:t>
      </w:r>
      <w:r w:rsidRPr="003C038D" w:rsidR="008A308A">
        <w:rPr>
          <w:rFonts w:ascii="Times New Roman" w:hAnsi="Times New Roman" w:cs="Times New Roman"/>
          <w:color w:val="000000"/>
          <w:sz w:val="24"/>
          <w:szCs w:val="24"/>
        </w:rPr>
        <w:t xml:space="preserve"> мг/л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актом освидетельствования на состояние алкогольного опьянения 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3C038D" w:rsidR="006456A1">
        <w:rPr>
          <w:rFonts w:ascii="Times New Roman" w:hAnsi="Times New Roman" w:cs="Times New Roman"/>
          <w:color w:val="000000"/>
          <w:sz w:val="24"/>
          <w:szCs w:val="24"/>
        </w:rPr>
        <w:t>17 июня</w:t>
      </w:r>
      <w:r w:rsidRPr="003C038D" w:rsidR="0097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3C038D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C038D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038D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видеосъёмки; материалами видеозаписи</w:t>
      </w:r>
      <w:r w:rsidRPr="003C038D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; в совокупности с </w:t>
      </w:r>
      <w:r w:rsidRPr="003C038D" w:rsidR="00457EB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 задержании транспортного средства 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 w:rsidR="00457EB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3C038D" w:rsidR="006456A1">
        <w:rPr>
          <w:rFonts w:ascii="Times New Roman" w:hAnsi="Times New Roman" w:cs="Times New Roman"/>
          <w:color w:val="000000"/>
          <w:sz w:val="24"/>
          <w:szCs w:val="24"/>
        </w:rPr>
        <w:t>17 июня</w:t>
      </w:r>
      <w:r w:rsidRPr="003C038D" w:rsidR="00C8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457EB0">
        <w:rPr>
          <w:rFonts w:ascii="Times New Roman" w:hAnsi="Times New Roman" w:cs="Times New Roman"/>
          <w:color w:val="000000"/>
          <w:sz w:val="24"/>
          <w:szCs w:val="24"/>
        </w:rPr>
        <w:t>2022 года</w:t>
      </w:r>
      <w:r w:rsidRPr="003C038D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C038D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</w:t>
      </w:r>
      <w:r w:rsidRPr="003C038D" w:rsidR="00014780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инспектора ОГИБДД ОМВД России по </w:t>
      </w:r>
      <w:r w:rsidRPr="003C038D" w:rsidR="00014780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3C038D" w:rsidR="00014780">
        <w:rPr>
          <w:rFonts w:ascii="Times New Roman" w:hAnsi="Times New Roman" w:cs="Times New Roman"/>
          <w:color w:val="000000"/>
          <w:sz w:val="24"/>
          <w:szCs w:val="24"/>
        </w:rPr>
        <w:t xml:space="preserve"> району младш</w:t>
      </w:r>
      <w:r w:rsidRPr="003C038D" w:rsidR="00531638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C038D" w:rsidR="00014780">
        <w:rPr>
          <w:rFonts w:ascii="Times New Roman" w:hAnsi="Times New Roman" w:cs="Times New Roman"/>
          <w:color w:val="000000"/>
          <w:sz w:val="24"/>
          <w:szCs w:val="24"/>
        </w:rPr>
        <w:t xml:space="preserve"> лейтенант</w:t>
      </w:r>
      <w:r w:rsidRPr="003C038D" w:rsidR="005316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C038D" w:rsidR="00014780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3C038D" w:rsidR="002B07ED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2022 года.</w:t>
      </w:r>
    </w:p>
    <w:p w:rsidR="00A36064" w:rsidRPr="003C038D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3C038D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3C038D">
        <w:rPr>
          <w:rFonts w:ascii="Times New Roman" w:hAnsi="Times New Roman" w:cs="Times New Roman"/>
          <w:sz w:val="24"/>
          <w:szCs w:val="24"/>
        </w:rPr>
        <w:t xml:space="preserve">в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3C038D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3C038D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3C038D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3C038D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3C038D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3C038D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F53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3C038D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3C038D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sz w:val="24"/>
          <w:szCs w:val="24"/>
        </w:rPr>
        <w:t>Д</w:t>
      </w:r>
      <w:r w:rsidRPr="003C038D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Ф.Ф.</w:t>
      </w:r>
      <w:r w:rsidRPr="003C038D" w:rsidR="00F53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3C038D" w:rsidR="000379A0">
        <w:rPr>
          <w:rFonts w:ascii="Times New Roman" w:hAnsi="Times New Roman" w:cs="Times New Roman"/>
          <w:sz w:val="24"/>
          <w:szCs w:val="24"/>
        </w:rPr>
        <w:t>ибо</w:t>
      </w:r>
      <w:r w:rsidRPr="003C038D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3C038D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3C038D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3C038D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 </w:t>
      </w:r>
      <w:r w:rsidRPr="003C038D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3C038D" w:rsidR="000C4F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038D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3C038D" w:rsidR="000C4F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038D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</w:t>
      </w:r>
      <w:r w:rsidRPr="003C038D" w:rsidR="000C4F1C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правонарушения признал,</w:t>
      </w:r>
      <w:r w:rsidRPr="003C038D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4F7B7A">
        <w:rPr>
          <w:rFonts w:ascii="Times New Roman" w:hAnsi="Times New Roman" w:cs="Times New Roman"/>
          <w:color w:val="000000"/>
          <w:sz w:val="24"/>
          <w:szCs w:val="24"/>
        </w:rPr>
        <w:t xml:space="preserve">ранее к административной ответственности не привлекался, </w:t>
      </w:r>
      <w:r w:rsidRPr="003C038D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038D" w:rsidR="00B3534B">
        <w:rPr>
          <w:rFonts w:ascii="Times New Roman" w:hAnsi="Times New Roman" w:cs="Times New Roman"/>
          <w:color w:val="000000"/>
          <w:sz w:val="24"/>
          <w:szCs w:val="24"/>
        </w:rPr>
        <w:t>мягчающи</w:t>
      </w:r>
      <w:r w:rsidRPr="003C038D" w:rsidR="00A822C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C038D" w:rsidR="00B3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A822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038D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3C038D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Сибгатуллину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</w:t>
      </w:r>
      <w:r w:rsidRPr="003C038D" w:rsidR="007A7554">
        <w:rPr>
          <w:rFonts w:ascii="Times New Roman" w:hAnsi="Times New Roman" w:cs="Times New Roman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3C038D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C038D" w:rsidR="00A822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3C038D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C038D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3C038D">
        <w:rPr>
          <w:rFonts w:ascii="Times New Roman" w:hAnsi="Times New Roman" w:cs="Times New Roman"/>
          <w:sz w:val="24"/>
          <w:szCs w:val="24"/>
        </w:rPr>
        <w:t>.</w:t>
      </w:r>
    </w:p>
    <w:p w:rsidR="00F375E7" w:rsidRPr="003C038D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3C038D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3C038D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DB6016" w:rsidRPr="003C038D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DB6016" w:rsidRPr="003C038D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C038D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A30377">
        <w:rPr>
          <w:rFonts w:ascii="Times New Roman" w:hAnsi="Times New Roman" w:cs="Times New Roman"/>
          <w:color w:val="000000"/>
          <w:sz w:val="24"/>
          <w:szCs w:val="24"/>
        </w:rPr>
        <w:t>.Ф.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3C038D" w:rsidR="00AC6E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038D" w:rsidR="00AC6E1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3C038D" w:rsidR="000C4F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3C038D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3C038D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3C038D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3C038D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3C038D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3C038D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3C038D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3C038D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3C038D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3C038D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C038D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038D" w:rsidR="00581DC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C038D" w:rsidR="00C77D17">
        <w:rPr>
          <w:rFonts w:ascii="Times New Roman" w:eastAsia="Times New Roman" w:hAnsi="Times New Roman" w:cs="Times New Roman"/>
          <w:sz w:val="24"/>
          <w:szCs w:val="24"/>
        </w:rPr>
        <w:t>270001</w:t>
      </w:r>
      <w:r w:rsidRPr="003C038D" w:rsidR="001834F8">
        <w:rPr>
          <w:rFonts w:ascii="Times New Roman" w:eastAsia="Times New Roman" w:hAnsi="Times New Roman" w:cs="Times New Roman"/>
          <w:sz w:val="24"/>
          <w:szCs w:val="24"/>
        </w:rPr>
        <w:t>231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3C038D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C038D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3C038D">
        <w:rPr>
          <w:rFonts w:ascii="Times New Roman" w:hAnsi="Times New Roman" w:cs="Times New Roman"/>
          <w:sz w:val="24"/>
          <w:szCs w:val="24"/>
        </w:rPr>
        <w:t>Кайбицкий</w:t>
      </w:r>
      <w:r w:rsidRPr="003C038D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3C038D">
        <w:rPr>
          <w:rFonts w:ascii="Times New Roman" w:hAnsi="Times New Roman" w:cs="Times New Roman"/>
          <w:sz w:val="24"/>
          <w:szCs w:val="24"/>
        </w:rPr>
        <w:t>с</w:t>
      </w:r>
      <w:r w:rsidRPr="003C038D">
        <w:rPr>
          <w:rFonts w:ascii="Times New Roman" w:hAnsi="Times New Roman" w:cs="Times New Roman"/>
          <w:sz w:val="24"/>
          <w:szCs w:val="24"/>
        </w:rPr>
        <w:t>.Б</w:t>
      </w:r>
      <w:r w:rsidRPr="003C038D">
        <w:rPr>
          <w:rFonts w:ascii="Times New Roman" w:hAnsi="Times New Roman" w:cs="Times New Roman"/>
          <w:sz w:val="24"/>
          <w:szCs w:val="24"/>
        </w:rPr>
        <w:t>ольшие</w:t>
      </w:r>
      <w:r w:rsidRPr="003C038D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3C038D" w:rsidR="00330B46">
        <w:rPr>
          <w:rFonts w:ascii="Times New Roman" w:hAnsi="Times New Roman" w:cs="Times New Roman"/>
          <w:sz w:val="24"/>
          <w:szCs w:val="24"/>
        </w:rPr>
        <w:t>у</w:t>
      </w:r>
      <w:r w:rsidRPr="003C038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C038D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3C038D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3C038D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3C038D" w:rsidR="00C940E5">
        <w:rPr>
          <w:rFonts w:ascii="Times New Roman" w:hAnsi="Times New Roman" w:cs="Times New Roman"/>
          <w:color w:val="000000"/>
          <w:sz w:val="24"/>
          <w:szCs w:val="24"/>
        </w:rPr>
        <w:t>Сибгатуллина</w:t>
      </w:r>
      <w:r w:rsidRPr="003C038D" w:rsidR="00C94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C940E5">
        <w:rPr>
          <w:rFonts w:ascii="Times New Roman" w:hAnsi="Times New Roman" w:cs="Times New Roman"/>
          <w:color w:val="000000"/>
          <w:sz w:val="24"/>
          <w:szCs w:val="24"/>
        </w:rPr>
        <w:t>Фаниса</w:t>
      </w:r>
      <w:r w:rsidRPr="003C038D" w:rsidR="00C94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38D" w:rsidR="00C940E5">
        <w:rPr>
          <w:rFonts w:ascii="Times New Roman" w:hAnsi="Times New Roman" w:cs="Times New Roman"/>
          <w:color w:val="000000"/>
          <w:sz w:val="24"/>
          <w:szCs w:val="24"/>
        </w:rPr>
        <w:t>Фагимовича</w:t>
      </w:r>
      <w:r w:rsidRPr="003C038D" w:rsidR="00C94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3C038D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3C038D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3C038D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C03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>Сибгатуллину</w:t>
      </w:r>
      <w:r w:rsidRPr="003C038D" w:rsidR="007A7554">
        <w:rPr>
          <w:rFonts w:ascii="Times New Roman" w:hAnsi="Times New Roman" w:cs="Times New Roman"/>
          <w:color w:val="000000"/>
          <w:sz w:val="24"/>
          <w:szCs w:val="24"/>
        </w:rPr>
        <w:t xml:space="preserve"> Ф.Ф.,</w:t>
      </w:r>
      <w:r w:rsidRPr="003C038D" w:rsidR="007A7554">
        <w:rPr>
          <w:rFonts w:ascii="Times New Roman" w:hAnsi="Times New Roman" w:cs="Times New Roman"/>
          <w:sz w:val="24"/>
          <w:szCs w:val="24"/>
        </w:rPr>
        <w:t xml:space="preserve"> </w:t>
      </w:r>
      <w:r w:rsidRPr="003C038D">
        <w:rPr>
          <w:rFonts w:ascii="Times New Roman" w:hAnsi="Times New Roman" w:cs="Times New Roman"/>
          <w:sz w:val="24"/>
          <w:szCs w:val="24"/>
        </w:rPr>
        <w:t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3C038D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3C038D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3C038D" w:rsidR="002A65C0">
        <w:rPr>
          <w:rFonts w:ascii="Times New Roman" w:hAnsi="Times New Roman" w:cs="Times New Roman"/>
          <w:color w:val="000000"/>
          <w:sz w:val="24"/>
          <w:szCs w:val="24"/>
        </w:rPr>
        <w:t>Сибгатуллину</w:t>
      </w:r>
      <w:r w:rsidRPr="003C038D" w:rsidR="002A65C0">
        <w:rPr>
          <w:rFonts w:ascii="Times New Roman" w:hAnsi="Times New Roman" w:cs="Times New Roman"/>
          <w:color w:val="000000"/>
          <w:sz w:val="24"/>
          <w:szCs w:val="24"/>
        </w:rPr>
        <w:t xml:space="preserve"> Ф. Ф</w:t>
      </w:r>
      <w:r w:rsidRPr="003C038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r w:rsidRPr="003C038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3C038D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3C038D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3C038D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3C038D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3C038D">
        <w:rPr>
          <w:rFonts w:ascii="Times New Roman" w:hAnsi="Times New Roman" w:cs="Times New Roman"/>
          <w:sz w:val="24"/>
          <w:szCs w:val="24"/>
        </w:rPr>
        <w:t>.</w:t>
      </w:r>
    </w:p>
    <w:p w:rsidR="002E2D57" w:rsidRPr="003C038D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3C038D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3C038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0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</w:t>
      </w:r>
      <w:r w:rsidRPr="003C038D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C038D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C038D" w:rsid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3C038D" w:rsidR="00AC6E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Каримуллин Р.Х.</w:t>
      </w:r>
    </w:p>
    <w:p w:rsidR="002A5FCD" w:rsidRPr="003C038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6B9"/>
    <w:rsid w:val="00005963"/>
    <w:rsid w:val="00006583"/>
    <w:rsid w:val="0001176B"/>
    <w:rsid w:val="00014780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813C1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0D60"/>
    <w:rsid w:val="000C4635"/>
    <w:rsid w:val="000C4F1C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0F65DA"/>
    <w:rsid w:val="00101052"/>
    <w:rsid w:val="00101D06"/>
    <w:rsid w:val="00103021"/>
    <w:rsid w:val="00106468"/>
    <w:rsid w:val="00107D95"/>
    <w:rsid w:val="00114989"/>
    <w:rsid w:val="00124EC1"/>
    <w:rsid w:val="0012515D"/>
    <w:rsid w:val="001261E2"/>
    <w:rsid w:val="00126232"/>
    <w:rsid w:val="00130C4A"/>
    <w:rsid w:val="00131173"/>
    <w:rsid w:val="001324FF"/>
    <w:rsid w:val="00133DA0"/>
    <w:rsid w:val="00133DDF"/>
    <w:rsid w:val="0013652A"/>
    <w:rsid w:val="00137E54"/>
    <w:rsid w:val="00141DAC"/>
    <w:rsid w:val="001449B3"/>
    <w:rsid w:val="00147462"/>
    <w:rsid w:val="00147FEF"/>
    <w:rsid w:val="00152402"/>
    <w:rsid w:val="00152C83"/>
    <w:rsid w:val="001602CA"/>
    <w:rsid w:val="0016595E"/>
    <w:rsid w:val="00167134"/>
    <w:rsid w:val="00181D34"/>
    <w:rsid w:val="00182D1C"/>
    <w:rsid w:val="001834F8"/>
    <w:rsid w:val="0018355B"/>
    <w:rsid w:val="001862C8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4841"/>
    <w:rsid w:val="001F645A"/>
    <w:rsid w:val="001F78CD"/>
    <w:rsid w:val="00200994"/>
    <w:rsid w:val="002029AE"/>
    <w:rsid w:val="00204502"/>
    <w:rsid w:val="00215FDD"/>
    <w:rsid w:val="002179AD"/>
    <w:rsid w:val="00220862"/>
    <w:rsid w:val="002208CC"/>
    <w:rsid w:val="00221B28"/>
    <w:rsid w:val="0022285B"/>
    <w:rsid w:val="002249CE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97E83"/>
    <w:rsid w:val="002A0570"/>
    <w:rsid w:val="002A0A83"/>
    <w:rsid w:val="002A5FCD"/>
    <w:rsid w:val="002A65C0"/>
    <w:rsid w:val="002A7BE2"/>
    <w:rsid w:val="002B07ED"/>
    <w:rsid w:val="002B6173"/>
    <w:rsid w:val="002B62DC"/>
    <w:rsid w:val="002C7D2F"/>
    <w:rsid w:val="002D7EE8"/>
    <w:rsid w:val="002E2D57"/>
    <w:rsid w:val="002E363D"/>
    <w:rsid w:val="002E3E79"/>
    <w:rsid w:val="002E6619"/>
    <w:rsid w:val="002E6C4A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1FB5"/>
    <w:rsid w:val="00332D10"/>
    <w:rsid w:val="00346509"/>
    <w:rsid w:val="00350606"/>
    <w:rsid w:val="00351EE6"/>
    <w:rsid w:val="00353C2C"/>
    <w:rsid w:val="00354CF2"/>
    <w:rsid w:val="00355660"/>
    <w:rsid w:val="0036334E"/>
    <w:rsid w:val="00364B8A"/>
    <w:rsid w:val="00364D05"/>
    <w:rsid w:val="00364F25"/>
    <w:rsid w:val="003664C8"/>
    <w:rsid w:val="0036772C"/>
    <w:rsid w:val="00367D31"/>
    <w:rsid w:val="00367FBB"/>
    <w:rsid w:val="003741A5"/>
    <w:rsid w:val="003824B5"/>
    <w:rsid w:val="00383C1B"/>
    <w:rsid w:val="00384E13"/>
    <w:rsid w:val="003870D3"/>
    <w:rsid w:val="003872BA"/>
    <w:rsid w:val="003A3C13"/>
    <w:rsid w:val="003B5940"/>
    <w:rsid w:val="003C038D"/>
    <w:rsid w:val="003D085B"/>
    <w:rsid w:val="003D28AD"/>
    <w:rsid w:val="003E20BF"/>
    <w:rsid w:val="003E2A27"/>
    <w:rsid w:val="003E4B4B"/>
    <w:rsid w:val="003E5A01"/>
    <w:rsid w:val="003E725A"/>
    <w:rsid w:val="003F1FB9"/>
    <w:rsid w:val="003F37E2"/>
    <w:rsid w:val="003F7079"/>
    <w:rsid w:val="004008A0"/>
    <w:rsid w:val="0040254C"/>
    <w:rsid w:val="00402AA8"/>
    <w:rsid w:val="00415C77"/>
    <w:rsid w:val="00417924"/>
    <w:rsid w:val="0042196A"/>
    <w:rsid w:val="00424BDF"/>
    <w:rsid w:val="0042633F"/>
    <w:rsid w:val="004369EB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949B5"/>
    <w:rsid w:val="004A0A6C"/>
    <w:rsid w:val="004A4D5E"/>
    <w:rsid w:val="004B142B"/>
    <w:rsid w:val="004B3582"/>
    <w:rsid w:val="004C139A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7148"/>
    <w:rsid w:val="00507C35"/>
    <w:rsid w:val="005158D8"/>
    <w:rsid w:val="00520340"/>
    <w:rsid w:val="005264E0"/>
    <w:rsid w:val="00530E05"/>
    <w:rsid w:val="00531638"/>
    <w:rsid w:val="005350D0"/>
    <w:rsid w:val="0054045C"/>
    <w:rsid w:val="00543277"/>
    <w:rsid w:val="00546C98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1F8C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357"/>
    <w:rsid w:val="005B050F"/>
    <w:rsid w:val="005B2935"/>
    <w:rsid w:val="005C16FA"/>
    <w:rsid w:val="005C6D89"/>
    <w:rsid w:val="005D27B7"/>
    <w:rsid w:val="005D350A"/>
    <w:rsid w:val="005D4B9F"/>
    <w:rsid w:val="005D7182"/>
    <w:rsid w:val="005D72FF"/>
    <w:rsid w:val="005E109A"/>
    <w:rsid w:val="005E3D3D"/>
    <w:rsid w:val="005E5A00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456A1"/>
    <w:rsid w:val="00645B2C"/>
    <w:rsid w:val="006535F3"/>
    <w:rsid w:val="00660B76"/>
    <w:rsid w:val="006619F8"/>
    <w:rsid w:val="00675B29"/>
    <w:rsid w:val="006763CC"/>
    <w:rsid w:val="0067699A"/>
    <w:rsid w:val="00677554"/>
    <w:rsid w:val="00682829"/>
    <w:rsid w:val="00682F44"/>
    <w:rsid w:val="00683B9F"/>
    <w:rsid w:val="0068584A"/>
    <w:rsid w:val="00691201"/>
    <w:rsid w:val="0069424B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6B0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1881"/>
    <w:rsid w:val="007241A8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85FF2"/>
    <w:rsid w:val="00790DA0"/>
    <w:rsid w:val="00792E43"/>
    <w:rsid w:val="007936FE"/>
    <w:rsid w:val="007A0182"/>
    <w:rsid w:val="007A061D"/>
    <w:rsid w:val="007A09EC"/>
    <w:rsid w:val="007A273B"/>
    <w:rsid w:val="007A2B58"/>
    <w:rsid w:val="007A382A"/>
    <w:rsid w:val="007A4075"/>
    <w:rsid w:val="007A7554"/>
    <w:rsid w:val="007B10F4"/>
    <w:rsid w:val="007B5704"/>
    <w:rsid w:val="007C0CFD"/>
    <w:rsid w:val="007C2895"/>
    <w:rsid w:val="007D0C8C"/>
    <w:rsid w:val="007D122A"/>
    <w:rsid w:val="007D1CCC"/>
    <w:rsid w:val="007D6731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308A"/>
    <w:rsid w:val="008A567D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13F9"/>
    <w:rsid w:val="00A13325"/>
    <w:rsid w:val="00A30377"/>
    <w:rsid w:val="00A31778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C6E1B"/>
    <w:rsid w:val="00AD01B3"/>
    <w:rsid w:val="00AD1BF8"/>
    <w:rsid w:val="00AD2ADB"/>
    <w:rsid w:val="00AD5BE3"/>
    <w:rsid w:val="00AD692E"/>
    <w:rsid w:val="00AE111A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14D3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77D17"/>
    <w:rsid w:val="00C81582"/>
    <w:rsid w:val="00C872A8"/>
    <w:rsid w:val="00C935C8"/>
    <w:rsid w:val="00C940E5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1219"/>
    <w:rsid w:val="00D4638F"/>
    <w:rsid w:val="00D47655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4881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0D59"/>
    <w:rsid w:val="00DE48B8"/>
    <w:rsid w:val="00DE616B"/>
    <w:rsid w:val="00DF06ED"/>
    <w:rsid w:val="00E06C82"/>
    <w:rsid w:val="00E07E5F"/>
    <w:rsid w:val="00E10A53"/>
    <w:rsid w:val="00E111AF"/>
    <w:rsid w:val="00E11A95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464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735F"/>
    <w:rsid w:val="00E804D2"/>
    <w:rsid w:val="00E81110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3CC4"/>
    <w:rsid w:val="00F15D11"/>
    <w:rsid w:val="00F1718C"/>
    <w:rsid w:val="00F2077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B8C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A16D4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91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91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38D5-5012-496A-8243-43DB7C6D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