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B0416C" w:rsidP="00C95ADE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</w:rPr>
        <w:t>0153-01-202</w:t>
      </w:r>
      <w:r w:rsidR="008739A8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-00</w:t>
      </w:r>
      <w:r w:rsidR="008739A8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516EC5">
        <w:rPr>
          <w:rFonts w:ascii="Times New Roman" w:eastAsia="Times New Roman" w:hAnsi="Times New Roman"/>
          <w:color w:val="000000"/>
          <w:sz w:val="28"/>
          <w:szCs w:val="28"/>
        </w:rPr>
        <w:t>632</w:t>
      </w:r>
      <w:r w:rsidR="0027132F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516EC5">
        <w:rPr>
          <w:rFonts w:ascii="Times New Roman" w:eastAsia="Times New Roman" w:hAnsi="Times New Roman"/>
          <w:color w:val="000000"/>
          <w:sz w:val="28"/>
          <w:szCs w:val="28"/>
        </w:rPr>
        <w:t>49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№5-</w:t>
      </w:r>
      <w:r w:rsidR="00516EC5">
        <w:rPr>
          <w:rFonts w:ascii="Times New Roman" w:eastAsia="Times New Roman" w:hAnsi="Times New Roman" w:cs="Times New Roman"/>
          <w:color w:val="000000"/>
          <w:sz w:val="28"/>
          <w:szCs w:val="28"/>
        </w:rPr>
        <w:t>211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CB3A8F" w:rsidRPr="00CB3A8F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CB3A8F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Резолютивная часть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/>
          <w:b/>
          <w:color w:val="000000"/>
          <w:sz w:val="16"/>
          <w:szCs w:val="16"/>
          <w:lang w:eastAsia="en-US"/>
        </w:rPr>
      </w:pPr>
    </w:p>
    <w:p w:rsidR="00DB6016" w:rsidP="0060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8515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                         </w:t>
      </w:r>
      <w:r w:rsidR="0048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03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04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Кайбицы</w:t>
      </w:r>
    </w:p>
    <w:p w:rsidR="00DB6016" w:rsidP="00DB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C16BA" w:rsidP="007C16BA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 по </w:t>
      </w:r>
      <w:r w:rsidRPr="00ED7AD1">
        <w:rPr>
          <w:rFonts w:ascii="Times New Roman" w:eastAsia="Times New Roman" w:hAnsi="Times New Roman" w:cs="Times New Roman"/>
          <w:sz w:val="28"/>
          <w:szCs w:val="28"/>
        </w:rPr>
        <w:t>Кайбицкому</w:t>
      </w:r>
      <w:r w:rsidRPr="00ED7AD1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>Шавалиева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</w:t>
      </w:r>
      <w:r w:rsidRPr="00ED7AD1" w:rsidR="0047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секретаре судебного заседания </w:t>
      </w:r>
      <w:r w:rsidRPr="007C16BA">
        <w:rPr>
          <w:rFonts w:ascii="Times New Roman" w:eastAsia="Times New Roman" w:hAnsi="Times New Roman" w:cs="Times New Roman"/>
          <w:color w:val="000000"/>
          <w:sz w:val="28"/>
          <w:szCs w:val="28"/>
        </w:rPr>
        <w:t>Сагуновой</w:t>
      </w:r>
      <w:r w:rsidRPr="007C1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Г.И., </w:t>
      </w:r>
      <w:r w:rsidRPr="007C1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="00516EC5">
        <w:rPr>
          <w:rFonts w:ascii="Times New Roman" w:hAnsi="Times New Roman" w:cs="Times New Roman"/>
          <w:color w:val="000000"/>
          <w:sz w:val="28"/>
          <w:szCs w:val="28"/>
        </w:rPr>
        <w:t>Козлова А</w:t>
      </w:r>
      <w:r w:rsidR="005375BF">
        <w:rPr>
          <w:rFonts w:ascii="Times New Roman" w:hAnsi="Times New Roman" w:cs="Times New Roman"/>
          <w:color w:val="000000"/>
          <w:sz w:val="28"/>
          <w:szCs w:val="28"/>
        </w:rPr>
        <w:t>.А.</w:t>
      </w:r>
      <w:r w:rsidRPr="007C16BA"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5375BF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C16BA">
        <w:rPr>
          <w:rFonts w:ascii="Times New Roman" w:hAnsi="Times New Roman" w:cs="Times New Roman"/>
          <w:color w:val="000000"/>
          <w:sz w:val="28"/>
          <w:szCs w:val="28"/>
        </w:rPr>
        <w:t xml:space="preserve"> года в</w:t>
      </w:r>
      <w:r w:rsidRPr="007C16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16EC5"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 w:rsidR="005375BF">
        <w:rPr>
          <w:rFonts w:ascii="Times New Roman" w:hAnsi="Times New Roman" w:cs="Times New Roman"/>
          <w:bCs/>
          <w:color w:val="000000"/>
          <w:sz w:val="28"/>
          <w:szCs w:val="28"/>
        </w:rPr>
        <w:t>***</w:t>
      </w:r>
      <w:r w:rsidRPr="007C16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Татарской АССР, гражданина Российской Федерации, </w:t>
      </w:r>
      <w:r w:rsidR="003B0B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паспорт гражданина </w:t>
      </w:r>
      <w:r w:rsidR="005375BF">
        <w:rPr>
          <w:rFonts w:ascii="Times New Roman" w:hAnsi="Times New Roman" w:cs="Times New Roman"/>
          <w:bCs/>
          <w:color w:val="000000"/>
          <w:sz w:val="28"/>
          <w:szCs w:val="28"/>
        </w:rPr>
        <w:t>***</w:t>
      </w:r>
      <w:r w:rsidR="003B0B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выдан  </w:t>
      </w:r>
      <w:r w:rsidR="005375BF">
        <w:rPr>
          <w:rFonts w:ascii="Times New Roman" w:hAnsi="Times New Roman" w:cs="Times New Roman"/>
          <w:bCs/>
          <w:color w:val="000000"/>
          <w:sz w:val="28"/>
          <w:szCs w:val="28"/>
        </w:rPr>
        <w:t>***</w:t>
      </w:r>
      <w:r w:rsidR="003B0B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Татарстан, </w:t>
      </w:r>
      <w:r w:rsidRPr="007C16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зарегистрированного </w:t>
      </w:r>
      <w:r w:rsidR="00407D23">
        <w:rPr>
          <w:rFonts w:ascii="Times New Roman" w:hAnsi="Times New Roman" w:cs="Times New Roman"/>
          <w:bCs/>
          <w:color w:val="000000"/>
          <w:sz w:val="28"/>
          <w:szCs w:val="28"/>
        </w:rPr>
        <w:t>по адресу</w:t>
      </w:r>
      <w:r w:rsidR="00407D2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07D23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Республика Татарстан, </w:t>
      </w:r>
      <w:r w:rsidR="005375BF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407D23">
        <w:rPr>
          <w:rFonts w:ascii="Times New Roman" w:hAnsi="Times New Roman" w:cs="Times New Roman"/>
          <w:color w:val="000000"/>
          <w:sz w:val="28"/>
          <w:szCs w:val="28"/>
        </w:rPr>
        <w:t xml:space="preserve"> район, с.</w:t>
      </w:r>
      <w:r w:rsidR="005375BF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407D23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5375BF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407D23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5375BF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407D2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07D23">
        <w:rPr>
          <w:rFonts w:ascii="Times New Roman" w:hAnsi="Times New Roman" w:cs="Times New Roman"/>
          <w:bCs/>
          <w:color w:val="000000"/>
          <w:sz w:val="28"/>
          <w:szCs w:val="28"/>
        </w:rPr>
        <w:t>проживающего</w:t>
      </w:r>
      <w:r w:rsidR="00407D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C16BA">
        <w:rPr>
          <w:rFonts w:ascii="Times New Roman" w:hAnsi="Times New Roman" w:cs="Times New Roman"/>
          <w:bCs/>
          <w:color w:val="000000"/>
          <w:sz w:val="28"/>
          <w:szCs w:val="28"/>
        </w:rPr>
        <w:t>по адресу</w:t>
      </w:r>
      <w:r w:rsidRPr="007C16B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07D23">
        <w:rPr>
          <w:rFonts w:ascii="Times New Roman" w:hAnsi="Times New Roman" w:cs="Times New Roman"/>
          <w:color w:val="000000"/>
          <w:sz w:val="28"/>
          <w:szCs w:val="28"/>
        </w:rPr>
        <w:t xml:space="preserve">Чувашская </w:t>
      </w:r>
      <w:r w:rsidR="005375BF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C16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1639C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5375BF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C16BA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5375BF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C16BA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5375BF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A1639C">
        <w:rPr>
          <w:rFonts w:ascii="Times New Roman" w:hAnsi="Times New Roman" w:cs="Times New Roman"/>
          <w:color w:val="000000"/>
          <w:sz w:val="28"/>
          <w:szCs w:val="28"/>
        </w:rPr>
        <w:t>, кв.</w:t>
      </w:r>
      <w:r w:rsidR="005375BF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A163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16BA">
        <w:rPr>
          <w:rFonts w:ascii="Times New Roman" w:hAnsi="Times New Roman" w:cs="Times New Roman"/>
          <w:color w:val="000000"/>
          <w:sz w:val="28"/>
          <w:szCs w:val="28"/>
        </w:rPr>
        <w:t>состоящего в зарегистр</w:t>
      </w:r>
      <w:r w:rsidR="00A1639C">
        <w:rPr>
          <w:rFonts w:ascii="Times New Roman" w:hAnsi="Times New Roman" w:cs="Times New Roman"/>
          <w:color w:val="000000"/>
          <w:sz w:val="28"/>
          <w:szCs w:val="28"/>
        </w:rPr>
        <w:t>ир</w:t>
      </w:r>
      <w:r w:rsidRPr="007C16BA">
        <w:rPr>
          <w:rFonts w:ascii="Times New Roman" w:hAnsi="Times New Roman" w:cs="Times New Roman"/>
          <w:color w:val="000000"/>
          <w:sz w:val="28"/>
          <w:szCs w:val="28"/>
        </w:rPr>
        <w:t xml:space="preserve">ованном браке, имеющего </w:t>
      </w:r>
      <w:r w:rsidR="005375BF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0B6EB3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7C16BA">
        <w:rPr>
          <w:rFonts w:ascii="Times New Roman" w:hAnsi="Times New Roman" w:cs="Times New Roman"/>
          <w:color w:val="000000"/>
          <w:sz w:val="28"/>
          <w:szCs w:val="28"/>
        </w:rPr>
        <w:t xml:space="preserve">, работающего </w:t>
      </w:r>
      <w:r w:rsidR="005375BF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8A3434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7C16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6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ранее к административной ответственности </w:t>
      </w:r>
      <w:r w:rsidRPr="007C16BA">
        <w:rPr>
          <w:rFonts w:ascii="Times New Roman" w:hAnsi="Times New Roman" w:cs="Times New Roman"/>
          <w:bCs/>
          <w:color w:val="000000"/>
          <w:sz w:val="28"/>
          <w:szCs w:val="28"/>
        </w:rPr>
        <w:t>привлекавшегося</w:t>
      </w:r>
      <w:r w:rsidRPr="007C16B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2552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87C57" w:rsidRPr="00887C57" w:rsidP="007C16BA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CB3A8F" w:rsidP="00CB3A8F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статьями 29.7, 29.9-29.11 КоАП РФ, суд</w:t>
      </w:r>
    </w:p>
    <w:p w:rsidR="00CB3A8F" w:rsidP="00CB3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3A8F" w:rsidP="00CB3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CB3A8F" w:rsidP="00CB3A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3A8F" w:rsidP="00CB3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Козлова А</w:t>
      </w:r>
      <w:r w:rsidR="005375BF">
        <w:rPr>
          <w:rFonts w:ascii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виновным в совершении административного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CB3A8F" w:rsidP="00CB3A8F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платежных документах указывать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(УГИБДД МВД по РТ), ИНН 1654002946, КПП 165945001, счет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 в Отделении НБ Республики Татарстан, БИК 019205400, КБК 18811601123010001140, ОКТМО 92629000, на</w:t>
      </w:r>
      <w:r w:rsidR="002418C9">
        <w:rPr>
          <w:rFonts w:ascii="Times New Roman" w:eastAsia="Times New Roman" w:hAnsi="Times New Roman" w:cs="Times New Roman"/>
          <w:sz w:val="28"/>
          <w:szCs w:val="28"/>
        </w:rPr>
        <w:t>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платежа – </w:t>
      </w:r>
      <w:r w:rsidR="002418C9">
        <w:rPr>
          <w:rFonts w:ascii="Times New Roman" w:eastAsia="Times New Roman" w:hAnsi="Times New Roman" w:cs="Times New Roman"/>
          <w:sz w:val="28"/>
          <w:szCs w:val="28"/>
        </w:rPr>
        <w:t>постановление №5-</w:t>
      </w:r>
      <w:r w:rsidR="00A03877">
        <w:rPr>
          <w:rFonts w:ascii="Times New Roman" w:eastAsia="Times New Roman" w:hAnsi="Times New Roman" w:cs="Times New Roman"/>
          <w:sz w:val="28"/>
          <w:szCs w:val="28"/>
        </w:rPr>
        <w:t>211</w:t>
      </w:r>
      <w:r w:rsidR="002418C9">
        <w:rPr>
          <w:rFonts w:ascii="Times New Roman" w:eastAsia="Times New Roman" w:hAnsi="Times New Roman" w:cs="Times New Roman"/>
          <w:sz w:val="28"/>
          <w:szCs w:val="28"/>
        </w:rPr>
        <w:t>/2022</w:t>
      </w:r>
      <w:r>
        <w:rPr>
          <w:rFonts w:ascii="Times New Roman" w:eastAsia="Times New Roman" w:hAnsi="Times New Roman" w:cs="Times New Roman"/>
          <w:sz w:val="28"/>
          <w:szCs w:val="28"/>
        </w:rPr>
        <w:t>, УИН 188103162</w:t>
      </w:r>
      <w:r w:rsidR="00346F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0320">
        <w:rPr>
          <w:rFonts w:ascii="Times New Roman" w:eastAsia="Times New Roman" w:hAnsi="Times New Roman" w:cs="Times New Roman"/>
          <w:sz w:val="28"/>
          <w:szCs w:val="28"/>
        </w:rPr>
        <w:t>127000</w:t>
      </w:r>
      <w:r w:rsidR="00346F0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03877">
        <w:rPr>
          <w:rFonts w:ascii="Times New Roman" w:eastAsia="Times New Roman" w:hAnsi="Times New Roman" w:cs="Times New Roman"/>
          <w:sz w:val="28"/>
          <w:szCs w:val="28"/>
        </w:rPr>
        <w:t>685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3A8F" w:rsidP="00CB3A8F">
      <w:pPr>
        <w:spacing w:after="0" w:line="240" w:lineRule="auto"/>
        <w:ind w:firstLine="708"/>
        <w:jc w:val="both"/>
        <w:rPr>
          <w:rStyle w:val="Hyperlink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 w:cs="Times New Roman"/>
          <w:sz w:val="28"/>
          <w:szCs w:val="28"/>
        </w:rPr>
        <w:t>Кайбицкий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ольшие</w:t>
      </w:r>
      <w:r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5" w:history="1">
        <w:r>
          <w:rPr>
            <w:rStyle w:val="Hyperlink"/>
            <w:sz w:val="28"/>
            <w:szCs w:val="28"/>
          </w:rPr>
          <w:t>ms.1401@tatar.ru</w:t>
        </w:r>
      </w:hyperlink>
      <w:r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CB3A8F" w:rsidP="00CB3A8F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постановления о лишении  </w:t>
      </w:r>
      <w:r w:rsidR="00A03877">
        <w:rPr>
          <w:rFonts w:ascii="Times New Roman" w:hAnsi="Times New Roman" w:cs="Times New Roman"/>
          <w:color w:val="000000"/>
          <w:sz w:val="28"/>
          <w:szCs w:val="28"/>
        </w:rPr>
        <w:t>Козлова Артура Артемовича</w:t>
      </w:r>
      <w:r w:rsidR="00A03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управления транспортными средствами возложить на ОГИБДД ОМВД России по </w:t>
      </w:r>
      <w:r w:rsidR="003F2977">
        <w:rPr>
          <w:rFonts w:ascii="Times New Roman" w:eastAsia="Times New Roman" w:hAnsi="Times New Roman" w:cs="Times New Roman"/>
          <w:color w:val="000000"/>
          <w:sz w:val="28"/>
          <w:szCs w:val="28"/>
        </w:rPr>
        <w:t>Кайбиц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3A8F" w:rsidP="00CB3A8F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Разъяснить,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>
        <w:rPr>
          <w:rFonts w:ascii="Times New Roman" w:hAnsi="Times New Roman"/>
          <w:sz w:val="28"/>
          <w:szCs w:val="28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</w:t>
      </w:r>
      <w:r>
        <w:rPr>
          <w:rFonts w:ascii="Times New Roman" w:hAnsi="Times New Roman"/>
          <w:sz w:val="28"/>
          <w:szCs w:val="28"/>
        </w:rPr>
        <w:t>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CB3A8F" w:rsidP="00CB3A8F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6AF3">
        <w:rPr>
          <w:rFonts w:ascii="Times New Roman" w:hAnsi="Times New Roman" w:cs="Times New Roman"/>
          <w:color w:val="000000"/>
          <w:sz w:val="28"/>
          <w:szCs w:val="28"/>
        </w:rPr>
        <w:t xml:space="preserve">в окончательной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Кайбицкий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A8F" w:rsidP="00CB3A8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CB3A8F" w:rsidP="00CB3A8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CB3A8F" w:rsidP="00CB3A8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Г.Р.</w:t>
      </w:r>
    </w:p>
    <w:p w:rsidR="00CB3A8F" w:rsidRPr="007C16BA" w:rsidP="007C16BA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B3A8F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3A8F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3A8F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3A8F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3A8F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3A8F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3A8F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3A8F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3A8F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3A8F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2977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2977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2977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6F0B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6F0B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6F0B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6F0B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6F0B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6F0B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6F0B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6F0B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6F0B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6F0B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6F0B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6F0B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6F0B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6F0B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6F0B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2977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2977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2977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2977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75BF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75BF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75BF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2977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2977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5154" w:rsidRPr="00DA4F73" w:rsidP="0098515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>УИД 16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>0153-01-2022-000632-49</w:t>
      </w:r>
    </w:p>
    <w:p w:rsidR="00985154" w:rsidRPr="00DA4F73" w:rsidP="00985154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Дело №5-211/2022</w:t>
      </w:r>
    </w:p>
    <w:p w:rsidR="00985154" w:rsidRPr="00DA4F73" w:rsidP="00985154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4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985154" w:rsidRPr="00DA4F73" w:rsidP="00985154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 w:cs="Times New Roman"/>
          <w:b/>
          <w:color w:val="000000"/>
          <w:sz w:val="24"/>
          <w:szCs w:val="24"/>
          <w:lang w:eastAsia="en-US"/>
        </w:rPr>
      </w:pPr>
    </w:p>
    <w:p w:rsidR="00985154" w:rsidRPr="00DA4F73" w:rsidP="00985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июня 2022 года                                                                          </w:t>
      </w:r>
      <w:r w:rsid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>ольшие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Кайбицы</w:t>
      </w:r>
    </w:p>
    <w:p w:rsidR="00985154" w:rsidRPr="00DA4F73" w:rsidP="00985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71C6" w:rsidRPr="000F71C6" w:rsidP="000F71C6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7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судья судебного участка № 1 по </w:t>
      </w:r>
      <w:r w:rsidRPr="000F71C6">
        <w:rPr>
          <w:rFonts w:ascii="Times New Roman" w:eastAsia="Times New Roman" w:hAnsi="Times New Roman" w:cs="Times New Roman"/>
          <w:sz w:val="24"/>
          <w:szCs w:val="24"/>
        </w:rPr>
        <w:t>Кайбицкому</w:t>
      </w:r>
      <w:r w:rsidRPr="000F71C6">
        <w:rPr>
          <w:rFonts w:ascii="Times New Roman" w:eastAsia="Times New Roman" w:hAnsi="Times New Roman" w:cs="Times New Roman"/>
          <w:sz w:val="24"/>
          <w:szCs w:val="24"/>
        </w:rPr>
        <w:t xml:space="preserve"> судебному району Республики Татарстан</w:t>
      </w:r>
      <w:r w:rsidRPr="000F7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71C6">
        <w:rPr>
          <w:rFonts w:ascii="Times New Roman" w:eastAsia="Times New Roman" w:hAnsi="Times New Roman" w:cs="Times New Roman"/>
          <w:color w:val="000000"/>
          <w:sz w:val="24"/>
          <w:szCs w:val="24"/>
        </w:rPr>
        <w:t>Шавалиева</w:t>
      </w:r>
      <w:r w:rsidRPr="000F7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Г.Р., при секретаре судебного заседания </w:t>
      </w:r>
      <w:r w:rsidRPr="000F71C6">
        <w:rPr>
          <w:rFonts w:ascii="Times New Roman" w:eastAsia="Times New Roman" w:hAnsi="Times New Roman" w:cs="Times New Roman"/>
          <w:color w:val="000000"/>
          <w:sz w:val="24"/>
          <w:szCs w:val="24"/>
        </w:rPr>
        <w:t>Сагуновой</w:t>
      </w:r>
      <w:r w:rsidRPr="000F7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Г.И., рассмотрев в открытом судебном заседании дело об административном правонарушении по части 1 статьи 12.8 КоАП РФ в отношении </w:t>
      </w:r>
      <w:r w:rsidRPr="000F71C6">
        <w:rPr>
          <w:rFonts w:ascii="Times New Roman" w:hAnsi="Times New Roman" w:cs="Times New Roman"/>
          <w:color w:val="000000"/>
          <w:sz w:val="24"/>
          <w:szCs w:val="24"/>
        </w:rPr>
        <w:t>Козлова А.А., родившегося *** года в</w:t>
      </w:r>
      <w:r w:rsidRPr="000F71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с.*** района Татарской АССР, гражданина Российской Федерации, паспорт гражданина *** выдан  *** Татарстан, зарегистрированного по адресу</w:t>
      </w:r>
      <w:r w:rsidRPr="000F71C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F71C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Татарстан, *** район, с.***, ул.***, дом ***, </w:t>
      </w:r>
      <w:r w:rsidRPr="000F71C6">
        <w:rPr>
          <w:rFonts w:ascii="Times New Roman" w:hAnsi="Times New Roman" w:cs="Times New Roman"/>
          <w:bCs/>
          <w:color w:val="000000"/>
          <w:sz w:val="24"/>
          <w:szCs w:val="24"/>
        </w:rPr>
        <w:t>проживающего</w:t>
      </w:r>
      <w:r w:rsidRPr="000F71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адресу</w:t>
      </w:r>
      <w:r w:rsidRPr="000F71C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F71C6">
        <w:rPr>
          <w:rFonts w:ascii="Times New Roman" w:hAnsi="Times New Roman" w:cs="Times New Roman"/>
          <w:color w:val="000000"/>
          <w:sz w:val="24"/>
          <w:szCs w:val="24"/>
        </w:rPr>
        <w:t xml:space="preserve">Чувашская ***, г.***, ул.***, дом ***, кв.***, состоящего в зарегистрированном браке, имеющего *** детей, работающего ***», </w:t>
      </w:r>
      <w:r w:rsidRPr="000F71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ранее к административной ответственности </w:t>
      </w:r>
      <w:r w:rsidRPr="000F71C6">
        <w:rPr>
          <w:rFonts w:ascii="Times New Roman" w:hAnsi="Times New Roman" w:cs="Times New Roman"/>
          <w:bCs/>
          <w:color w:val="000000"/>
          <w:sz w:val="24"/>
          <w:szCs w:val="24"/>
        </w:rPr>
        <w:t>привлекавшегося</w:t>
      </w:r>
      <w:r w:rsidRPr="000F71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346F0B" w:rsidRPr="00DA4F73" w:rsidP="00346F0B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6064" w:rsidRPr="00DA4F73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4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установил:</w:t>
      </w:r>
    </w:p>
    <w:p w:rsidR="00985154" w:rsidRPr="00DA4F73" w:rsidP="007B5704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5636" w:rsidRPr="00DA4F73" w:rsidP="00845636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>15 апреля</w:t>
      </w:r>
      <w:r w:rsidRPr="00DA4F73" w:rsidR="00AD2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4F73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DA4F73" w:rsidR="00A0071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A4F73" w:rsidR="00BF260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A4F73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 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DA4F73" w:rsidR="007E01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4F73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DA4F73" w:rsidR="003E68F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A4F73" w:rsidR="006F4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Pr="00DA4F73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</w:t>
      </w:r>
      <w:r w:rsidRPr="00DA4F73" w:rsidR="0089666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A4F73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>Козлов А.А.</w:t>
      </w:r>
      <w:r w:rsidRPr="00DA4F73" w:rsidR="00896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F73" w:rsidR="009E281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A4F73" w:rsidR="009E2812">
        <w:rPr>
          <w:rFonts w:ascii="Times New Roman" w:hAnsi="Times New Roman" w:cs="Times New Roman"/>
          <w:color w:val="000000"/>
          <w:sz w:val="24"/>
          <w:szCs w:val="24"/>
        </w:rPr>
        <w:t xml:space="preserve"> с.</w:t>
      </w:r>
      <w:r w:rsidRPr="00DA4F73" w:rsidR="00106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F73" w:rsidR="000B1D86">
        <w:rPr>
          <w:rFonts w:ascii="Times New Roman" w:hAnsi="Times New Roman" w:cs="Times New Roman"/>
          <w:color w:val="000000"/>
          <w:sz w:val="24"/>
          <w:szCs w:val="24"/>
        </w:rPr>
        <w:t>Молькеево</w:t>
      </w:r>
      <w:r w:rsidRPr="00DA4F73" w:rsidR="00106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F73" w:rsidR="009C1D8D">
        <w:rPr>
          <w:rFonts w:ascii="Times New Roman" w:hAnsi="Times New Roman" w:cs="Times New Roman"/>
          <w:color w:val="000000"/>
          <w:sz w:val="24"/>
          <w:szCs w:val="24"/>
        </w:rPr>
        <w:t>Кайбицкого</w:t>
      </w:r>
      <w:r w:rsidRPr="00DA4F73" w:rsidR="009C1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F73" w:rsidR="009C1D8D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DA4F73" w:rsidR="009C1D8D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Республики Татарстан, на ул.</w:t>
      </w:r>
      <w:r w:rsidR="000F71C6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DA4F73" w:rsidR="00700C7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A4F73" w:rsidR="009C1D8D">
        <w:rPr>
          <w:rFonts w:ascii="Times New Roman" w:hAnsi="Times New Roman" w:cs="Times New Roman"/>
          <w:color w:val="000000"/>
          <w:sz w:val="24"/>
          <w:szCs w:val="24"/>
        </w:rPr>
        <w:t xml:space="preserve"> возле </w:t>
      </w:r>
      <w:r w:rsidRPr="00DA4F73" w:rsidR="00700C74">
        <w:rPr>
          <w:rFonts w:ascii="Times New Roman" w:hAnsi="Times New Roman" w:cs="Times New Roman"/>
          <w:color w:val="000000"/>
          <w:sz w:val="24"/>
          <w:szCs w:val="24"/>
        </w:rPr>
        <w:t xml:space="preserve">дома </w:t>
      </w:r>
      <w:r w:rsidRPr="00DA4F73" w:rsidR="000B1D8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0F71C6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DA4F73" w:rsidR="00C17D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A4F73" w:rsidR="00106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F73" w:rsidR="00E347FD">
        <w:rPr>
          <w:rFonts w:ascii="Times New Roman" w:hAnsi="Times New Roman" w:cs="Times New Roman"/>
          <w:color w:val="000000"/>
          <w:sz w:val="24"/>
          <w:szCs w:val="24"/>
        </w:rPr>
        <w:t xml:space="preserve">управлял </w:t>
      </w:r>
      <w:r w:rsidRPr="00DA4F73" w:rsidR="000B1D86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транспортным средством </w:t>
      </w:r>
      <w:r w:rsidR="000F71C6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DA4F73" w:rsidR="000B1D86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DA4F73" w:rsidR="000B1D86">
        <w:rPr>
          <w:rFonts w:ascii="Times New Roman" w:hAnsi="Times New Roman" w:cs="Times New Roman"/>
          <w:sz w:val="24"/>
          <w:szCs w:val="24"/>
        </w:rPr>
        <w:t xml:space="preserve">регистрационным знаком </w:t>
      </w:r>
      <w:r w:rsidR="000F71C6">
        <w:rPr>
          <w:rFonts w:ascii="Times New Roman" w:hAnsi="Times New Roman" w:cs="Times New Roman"/>
          <w:sz w:val="24"/>
          <w:szCs w:val="24"/>
        </w:rPr>
        <w:t>***</w:t>
      </w:r>
      <w:r w:rsidRPr="00DA4F73" w:rsidR="00AE111A">
        <w:rPr>
          <w:rFonts w:ascii="Times New Roman" w:hAnsi="Times New Roman" w:cs="Times New Roman"/>
          <w:sz w:val="24"/>
          <w:szCs w:val="24"/>
        </w:rPr>
        <w:t xml:space="preserve">, принадлежащим </w:t>
      </w:r>
      <w:r w:rsidRPr="00DA4F73" w:rsidR="000B1D86">
        <w:rPr>
          <w:rFonts w:ascii="Times New Roman" w:hAnsi="Times New Roman" w:cs="Times New Roman"/>
          <w:color w:val="000000"/>
          <w:sz w:val="24"/>
          <w:szCs w:val="24"/>
        </w:rPr>
        <w:t>ему же</w:t>
      </w:r>
      <w:r w:rsidRPr="00DA4F73" w:rsidR="00AE11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A4F73" w:rsidR="00130C4A">
        <w:rPr>
          <w:rFonts w:ascii="Times New Roman" w:hAnsi="Times New Roman" w:cs="Times New Roman"/>
          <w:sz w:val="24"/>
          <w:szCs w:val="24"/>
        </w:rPr>
        <w:t xml:space="preserve"> </w:t>
      </w:r>
      <w:r w:rsidRPr="00DA4F73" w:rsidR="00EC5B12">
        <w:rPr>
          <w:rFonts w:ascii="Times New Roman" w:hAnsi="Times New Roman" w:cs="Times New Roman"/>
          <w:color w:val="000000"/>
          <w:sz w:val="24"/>
          <w:szCs w:val="24"/>
        </w:rPr>
        <w:t xml:space="preserve">в состоянии алкогольного </w:t>
      </w:r>
      <w:r w:rsidRPr="00DA4F73" w:rsidR="00AE111A">
        <w:rPr>
          <w:rFonts w:ascii="Times New Roman" w:hAnsi="Times New Roman" w:cs="Times New Roman"/>
          <w:color w:val="000000"/>
          <w:sz w:val="24"/>
          <w:szCs w:val="24"/>
        </w:rPr>
        <w:t>опьянения</w:t>
      </w:r>
      <w:r w:rsidRPr="00DA4F73" w:rsidR="004563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A4F73" w:rsidR="000B1D8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A4F73" w:rsidR="000B1D86">
        <w:rPr>
          <w:rFonts w:ascii="Times New Roman" w:hAnsi="Times New Roman" w:cs="Times New Roman"/>
          <w:sz w:val="24"/>
          <w:szCs w:val="24"/>
        </w:rPr>
        <w:t>т</w:t>
      </w:r>
      <w:r w:rsidRPr="00DA4F73" w:rsidR="000B1D86">
        <w:rPr>
          <w:rFonts w:ascii="Times New Roman" w:hAnsi="Times New Roman" w:cs="Times New Roman"/>
          <w:sz w:val="24"/>
          <w:szCs w:val="24"/>
        </w:rPr>
        <w:t>.У</w:t>
      </w:r>
      <w:r w:rsidRPr="00DA4F73" w:rsidR="000B1D86">
        <w:rPr>
          <w:rFonts w:ascii="Times New Roman" w:hAnsi="Times New Roman" w:cs="Times New Roman"/>
          <w:sz w:val="24"/>
          <w:szCs w:val="24"/>
        </w:rPr>
        <w:t>УП</w:t>
      </w:r>
      <w:r w:rsidRPr="00DA4F73" w:rsidR="000B1D86">
        <w:rPr>
          <w:rFonts w:ascii="Times New Roman" w:hAnsi="Times New Roman" w:cs="Times New Roman"/>
          <w:sz w:val="24"/>
          <w:szCs w:val="24"/>
        </w:rPr>
        <w:t xml:space="preserve"> </w:t>
      </w:r>
      <w:r w:rsidRPr="00DA4F73" w:rsidR="000B1D86">
        <w:rPr>
          <w:rFonts w:ascii="Times New Roman" w:hAnsi="Times New Roman" w:cs="Times New Roman"/>
          <w:color w:val="000000"/>
          <w:sz w:val="24"/>
          <w:szCs w:val="24"/>
        </w:rPr>
        <w:t xml:space="preserve">ОМВД России по </w:t>
      </w:r>
      <w:r w:rsidRPr="00DA4F73" w:rsidR="000B1D86">
        <w:rPr>
          <w:rFonts w:ascii="Times New Roman" w:hAnsi="Times New Roman" w:cs="Times New Roman"/>
          <w:color w:val="000000"/>
          <w:sz w:val="24"/>
          <w:szCs w:val="24"/>
        </w:rPr>
        <w:t>Кайбицкому</w:t>
      </w:r>
      <w:r w:rsidRPr="00DA4F73" w:rsidR="000B1D86">
        <w:rPr>
          <w:rFonts w:ascii="Times New Roman" w:hAnsi="Times New Roman" w:cs="Times New Roman"/>
          <w:color w:val="000000"/>
          <w:sz w:val="24"/>
          <w:szCs w:val="24"/>
        </w:rPr>
        <w:t xml:space="preserve"> району капитаном</w:t>
      </w:r>
      <w:r w:rsidRPr="00DA4F73" w:rsidR="000B1D86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0F71C6">
        <w:rPr>
          <w:rFonts w:ascii="Times New Roman" w:hAnsi="Times New Roman" w:cs="Times New Roman"/>
          <w:sz w:val="24"/>
          <w:szCs w:val="24"/>
        </w:rPr>
        <w:t>***</w:t>
      </w:r>
      <w:r w:rsidRPr="00DA4F73" w:rsidR="000B1D86">
        <w:rPr>
          <w:rFonts w:ascii="Times New Roman" w:hAnsi="Times New Roman" w:cs="Times New Roman"/>
          <w:sz w:val="24"/>
          <w:szCs w:val="24"/>
        </w:rPr>
        <w:t>.,</w:t>
      </w:r>
      <w:r w:rsidRPr="00DA4F73" w:rsidR="007B5704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у </w:t>
      </w:r>
      <w:r w:rsidRPr="00DA4F73" w:rsidR="000B1D86">
        <w:rPr>
          <w:rFonts w:ascii="Times New Roman" w:hAnsi="Times New Roman" w:cs="Times New Roman"/>
          <w:color w:val="000000"/>
          <w:sz w:val="24"/>
          <w:szCs w:val="24"/>
        </w:rPr>
        <w:t xml:space="preserve">Козлова А.А. </w:t>
      </w:r>
      <w:r w:rsidRPr="00DA4F73" w:rsidR="007B5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признаков опьянения: запах алкоголя изо рта; поведение, не соответствующее обстановке; ему </w:t>
      </w:r>
      <w:r w:rsidRPr="00DA4F73" w:rsidR="007B5704">
        <w:rPr>
          <w:rFonts w:ascii="Times New Roman" w:hAnsi="Times New Roman" w:cs="Times New Roman"/>
          <w:color w:val="000000"/>
          <w:sz w:val="24"/>
          <w:szCs w:val="24"/>
        </w:rPr>
        <w:t xml:space="preserve">было предложено пройти освидетельствование при помощи технического средства с использованием прибора </w:t>
      </w:r>
      <w:r w:rsidRPr="00DA4F73" w:rsidR="007B5704">
        <w:rPr>
          <w:rFonts w:ascii="Times New Roman" w:hAnsi="Times New Roman" w:cs="Times New Roman"/>
          <w:color w:val="000000"/>
          <w:sz w:val="24"/>
          <w:szCs w:val="24"/>
        </w:rPr>
        <w:t>Алкотектор</w:t>
      </w:r>
      <w:r w:rsidRPr="00DA4F73" w:rsidR="007B5704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Pr="00DA4F73" w:rsidR="001470FF">
        <w:rPr>
          <w:rFonts w:ascii="Times New Roman" w:hAnsi="Times New Roman" w:cs="Times New Roman"/>
          <w:color w:val="000000"/>
          <w:sz w:val="24"/>
          <w:szCs w:val="24"/>
        </w:rPr>
        <w:t>902857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>. От освидетельствования прибором Козлов А.А.</w:t>
      </w:r>
      <w:r w:rsidRPr="00DA4F73" w:rsidR="007B57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F73" w:rsidR="001470FF">
        <w:rPr>
          <w:rFonts w:ascii="Times New Roman" w:hAnsi="Times New Roman" w:cs="Times New Roman"/>
          <w:color w:val="000000"/>
          <w:sz w:val="24"/>
          <w:szCs w:val="24"/>
        </w:rPr>
        <w:t>отказался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A4F73">
        <w:rPr>
          <w:rFonts w:ascii="Times New Roman" w:hAnsi="Times New Roman" w:cs="Times New Roman"/>
          <w:sz w:val="24"/>
          <w:szCs w:val="24"/>
        </w:rPr>
        <w:t xml:space="preserve">в </w:t>
      </w:r>
      <w:r w:rsidRPr="00DA4F73">
        <w:rPr>
          <w:rFonts w:ascii="Times New Roman" w:hAnsi="Times New Roman" w:cs="Times New Roman"/>
          <w:sz w:val="24"/>
          <w:szCs w:val="24"/>
        </w:rPr>
        <w:t>связи</w:t>
      </w:r>
      <w:r w:rsidRPr="00DA4F73">
        <w:rPr>
          <w:rFonts w:ascii="Times New Roman" w:hAnsi="Times New Roman" w:cs="Times New Roman"/>
          <w:sz w:val="24"/>
          <w:szCs w:val="24"/>
        </w:rPr>
        <w:t xml:space="preserve"> с чем он был направлен на медицинское освидетельствование,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 проводилась видеосъёмка. </w:t>
      </w:r>
      <w:r w:rsidRPr="00DA4F73">
        <w:rPr>
          <w:rFonts w:ascii="Times New Roman" w:hAnsi="Times New Roman" w:cs="Times New Roman"/>
          <w:sz w:val="24"/>
          <w:szCs w:val="24"/>
        </w:rPr>
        <w:t xml:space="preserve">В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>результате медицинского освидетельствования в ГАУЗ «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>Кайбицкая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 ЦРБ» у Козлова А.А. 15 апреля 2022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>в 2</w:t>
      </w:r>
      <w:r w:rsidRPr="00DA4F73" w:rsidR="007B5BD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 часа </w:t>
      </w:r>
      <w:r w:rsidRPr="00DA4F73" w:rsidR="007B5BD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 минут было установлено состояние опьянения – акт медицинского освидетельствования на состояние опьянения (алкогольного, наркотического или иного токсического) №</w:t>
      </w:r>
      <w:r w:rsidRPr="00DA4F73" w:rsidR="00C9443B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DA4F73" w:rsidR="00C9443B">
        <w:rPr>
          <w:rFonts w:ascii="Times New Roman" w:hAnsi="Times New Roman" w:cs="Times New Roman"/>
          <w:color w:val="000000"/>
          <w:sz w:val="24"/>
          <w:szCs w:val="24"/>
        </w:rPr>
        <w:t>15 апреля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 2022 года.</w:t>
      </w:r>
    </w:p>
    <w:p w:rsidR="00306C9C" w:rsidRPr="00DA4F73" w:rsidP="00306C9C">
      <w:pPr>
        <w:pStyle w:val="BodyText"/>
        <w:spacing w:after="0"/>
        <w:ind w:right="19" w:firstLine="720"/>
        <w:jc w:val="both"/>
        <w:rPr>
          <w:color w:val="000000"/>
          <w:sz w:val="24"/>
          <w:szCs w:val="24"/>
        </w:rPr>
      </w:pPr>
      <w:r w:rsidRPr="00DA4F73">
        <w:rPr>
          <w:color w:val="000000"/>
          <w:sz w:val="24"/>
          <w:szCs w:val="24"/>
        </w:rPr>
        <w:t xml:space="preserve">В судебном заседании </w:t>
      </w:r>
      <w:r w:rsidRPr="00DA4F73" w:rsidR="00C9443B">
        <w:rPr>
          <w:color w:val="000000"/>
          <w:sz w:val="24"/>
          <w:szCs w:val="24"/>
        </w:rPr>
        <w:t xml:space="preserve">Козлов А.А. </w:t>
      </w:r>
      <w:r w:rsidRPr="00DA4F73">
        <w:rPr>
          <w:color w:val="000000"/>
          <w:sz w:val="24"/>
          <w:szCs w:val="24"/>
        </w:rPr>
        <w:t xml:space="preserve">лицо, в отношении которого осуществляется производство по делу об административном правонарушении, </w:t>
      </w:r>
      <w:r w:rsidRPr="00DA4F73">
        <w:rPr>
          <w:sz w:val="24"/>
          <w:szCs w:val="24"/>
        </w:rPr>
        <w:t xml:space="preserve">вину во вменяемом ему правонарушении </w:t>
      </w:r>
      <w:r w:rsidRPr="00DA4F73" w:rsidR="00E93294">
        <w:rPr>
          <w:sz w:val="24"/>
          <w:szCs w:val="24"/>
        </w:rPr>
        <w:t xml:space="preserve">не </w:t>
      </w:r>
      <w:r w:rsidRPr="00DA4F73">
        <w:rPr>
          <w:sz w:val="24"/>
          <w:szCs w:val="24"/>
        </w:rPr>
        <w:t xml:space="preserve">признал, </w:t>
      </w:r>
      <w:r w:rsidRPr="00DA4F73" w:rsidR="00354CF2">
        <w:rPr>
          <w:color w:val="000000"/>
          <w:sz w:val="24"/>
          <w:szCs w:val="24"/>
        </w:rPr>
        <w:t>суду</w:t>
      </w:r>
      <w:r w:rsidRPr="00DA4F73" w:rsidR="00CA4111">
        <w:rPr>
          <w:color w:val="000000"/>
          <w:sz w:val="24"/>
          <w:szCs w:val="24"/>
        </w:rPr>
        <w:t xml:space="preserve"> пояснил, что </w:t>
      </w:r>
      <w:r w:rsidRPr="00DA4F73" w:rsidR="00C9443B">
        <w:rPr>
          <w:color w:val="000000"/>
          <w:sz w:val="24"/>
          <w:szCs w:val="24"/>
        </w:rPr>
        <w:t>15 апреля</w:t>
      </w:r>
      <w:r w:rsidRPr="00DA4F73" w:rsidR="00F63FEB">
        <w:rPr>
          <w:color w:val="000000"/>
          <w:sz w:val="24"/>
          <w:szCs w:val="24"/>
        </w:rPr>
        <w:t xml:space="preserve"> 2022 </w:t>
      </w:r>
      <w:r w:rsidRPr="00DA4F73" w:rsidR="00E93294">
        <w:rPr>
          <w:color w:val="000000"/>
          <w:sz w:val="24"/>
          <w:szCs w:val="24"/>
        </w:rPr>
        <w:t xml:space="preserve">года он </w:t>
      </w:r>
      <w:r w:rsidRPr="00DA4F73" w:rsidR="00C9443B">
        <w:rPr>
          <w:color w:val="000000"/>
          <w:sz w:val="24"/>
          <w:szCs w:val="24"/>
        </w:rPr>
        <w:t xml:space="preserve">транспортным средством </w:t>
      </w:r>
      <w:r w:rsidR="000F71C6">
        <w:rPr>
          <w:color w:val="000000"/>
          <w:sz w:val="24"/>
          <w:szCs w:val="24"/>
        </w:rPr>
        <w:t>***</w:t>
      </w:r>
      <w:r w:rsidRPr="00DA4F73" w:rsidR="00C9443B">
        <w:rPr>
          <w:color w:val="000000"/>
          <w:sz w:val="24"/>
          <w:szCs w:val="24"/>
        </w:rPr>
        <w:t xml:space="preserve"> с </w:t>
      </w:r>
      <w:r w:rsidRPr="00DA4F73" w:rsidR="00C9443B">
        <w:rPr>
          <w:sz w:val="24"/>
          <w:szCs w:val="24"/>
        </w:rPr>
        <w:t xml:space="preserve">регистрационным знаком </w:t>
      </w:r>
      <w:r w:rsidR="000F71C6">
        <w:rPr>
          <w:sz w:val="24"/>
          <w:szCs w:val="24"/>
        </w:rPr>
        <w:t>***</w:t>
      </w:r>
      <w:r w:rsidRPr="00DA4F73" w:rsidR="00C9443B">
        <w:rPr>
          <w:sz w:val="24"/>
          <w:szCs w:val="24"/>
        </w:rPr>
        <w:t xml:space="preserve"> </w:t>
      </w:r>
      <w:r w:rsidRPr="00DA4F73" w:rsidR="00374F18">
        <w:rPr>
          <w:sz w:val="24"/>
          <w:szCs w:val="24"/>
        </w:rPr>
        <w:t>после употребления спиртных напитков не управлял, он шёл пешком</w:t>
      </w:r>
      <w:r w:rsidRPr="00DA4F73" w:rsidR="009161FE">
        <w:rPr>
          <w:sz w:val="24"/>
          <w:szCs w:val="24"/>
        </w:rPr>
        <w:t xml:space="preserve"> от машины</w:t>
      </w:r>
      <w:r w:rsidRPr="00DA4F73" w:rsidR="00374F18">
        <w:rPr>
          <w:sz w:val="24"/>
          <w:szCs w:val="24"/>
        </w:rPr>
        <w:t>,</w:t>
      </w:r>
      <w:r w:rsidRPr="00DA4F73" w:rsidR="009161FE">
        <w:rPr>
          <w:sz w:val="24"/>
          <w:szCs w:val="24"/>
        </w:rPr>
        <w:t xml:space="preserve"> где взял сигареты</w:t>
      </w:r>
      <w:r w:rsidRPr="00DA4F73" w:rsidR="003726CB">
        <w:rPr>
          <w:sz w:val="24"/>
          <w:szCs w:val="24"/>
        </w:rPr>
        <w:t>, после чего</w:t>
      </w:r>
      <w:r w:rsidRPr="00DA4F73" w:rsidR="00374F18">
        <w:rPr>
          <w:sz w:val="24"/>
          <w:szCs w:val="24"/>
        </w:rPr>
        <w:t xml:space="preserve"> к нему</w:t>
      </w:r>
      <w:r w:rsidRPr="00DA4F73" w:rsidR="00BD548D">
        <w:rPr>
          <w:sz w:val="24"/>
          <w:szCs w:val="24"/>
        </w:rPr>
        <w:t xml:space="preserve"> </w:t>
      </w:r>
      <w:r w:rsidRPr="00DA4F73" w:rsidR="00E93294">
        <w:rPr>
          <w:color w:val="000000"/>
          <w:sz w:val="24"/>
          <w:szCs w:val="24"/>
        </w:rPr>
        <w:t>подъехал</w:t>
      </w:r>
      <w:r w:rsidRPr="00DA4F73" w:rsidR="00374F18">
        <w:rPr>
          <w:color w:val="000000"/>
          <w:sz w:val="24"/>
          <w:szCs w:val="24"/>
        </w:rPr>
        <w:t>и сотрудники полиции</w:t>
      </w:r>
      <w:r w:rsidRPr="00DA4F73" w:rsidR="003726CB">
        <w:rPr>
          <w:color w:val="000000"/>
          <w:sz w:val="24"/>
          <w:szCs w:val="24"/>
        </w:rPr>
        <w:t xml:space="preserve"> и стали</w:t>
      </w:r>
      <w:r w:rsidRPr="00DA4F73" w:rsidR="003726CB">
        <w:rPr>
          <w:color w:val="000000"/>
          <w:sz w:val="24"/>
          <w:szCs w:val="24"/>
        </w:rPr>
        <w:t xml:space="preserve"> оформлять за управление машиной в пьяном состоянии</w:t>
      </w:r>
      <w:r w:rsidRPr="00DA4F73" w:rsidR="00374F18">
        <w:rPr>
          <w:color w:val="000000"/>
          <w:sz w:val="24"/>
          <w:szCs w:val="24"/>
        </w:rPr>
        <w:t xml:space="preserve">. </w:t>
      </w:r>
      <w:r w:rsidRPr="00DA4F73" w:rsidR="00F36B6F">
        <w:rPr>
          <w:color w:val="000000"/>
          <w:sz w:val="24"/>
          <w:szCs w:val="24"/>
        </w:rPr>
        <w:t xml:space="preserve">Спиртное он употреблял, однако </w:t>
      </w:r>
      <w:r w:rsidRPr="00DA4F73" w:rsidR="00BF3DF7">
        <w:rPr>
          <w:color w:val="000000"/>
          <w:sz w:val="24"/>
          <w:szCs w:val="24"/>
        </w:rPr>
        <w:t>у</w:t>
      </w:r>
      <w:r w:rsidRPr="00DA4F73" w:rsidR="00BD548D">
        <w:rPr>
          <w:color w:val="000000"/>
          <w:sz w:val="24"/>
          <w:szCs w:val="24"/>
        </w:rPr>
        <w:t>тверждает, что после употребления спиртного, автом</w:t>
      </w:r>
      <w:r w:rsidRPr="00DA4F73" w:rsidR="00BF3DF7">
        <w:rPr>
          <w:color w:val="000000"/>
          <w:sz w:val="24"/>
          <w:szCs w:val="24"/>
        </w:rPr>
        <w:t xml:space="preserve">ашиной </w:t>
      </w:r>
      <w:r w:rsidRPr="00DA4F73" w:rsidR="00F36B6F">
        <w:rPr>
          <w:color w:val="000000"/>
          <w:sz w:val="24"/>
          <w:szCs w:val="24"/>
        </w:rPr>
        <w:t xml:space="preserve">он </w:t>
      </w:r>
      <w:r w:rsidRPr="00DA4F73" w:rsidR="00BD548D">
        <w:rPr>
          <w:color w:val="000000"/>
          <w:sz w:val="24"/>
          <w:szCs w:val="24"/>
        </w:rPr>
        <w:t>не управлял.</w:t>
      </w:r>
    </w:p>
    <w:p w:rsidR="00BD548D" w:rsidRPr="00DA4F73" w:rsidP="00BD548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F73">
        <w:rPr>
          <w:rFonts w:ascii="Times New Roman" w:hAnsi="Times New Roman" w:cs="Times New Roman"/>
          <w:sz w:val="24"/>
          <w:szCs w:val="24"/>
        </w:rPr>
        <w:t>Ст</w:t>
      </w:r>
      <w:r w:rsidRPr="00DA4F73">
        <w:rPr>
          <w:rFonts w:ascii="Times New Roman" w:hAnsi="Times New Roman" w:cs="Times New Roman"/>
          <w:sz w:val="24"/>
          <w:szCs w:val="24"/>
        </w:rPr>
        <w:t>.У</w:t>
      </w:r>
      <w:r w:rsidRPr="00DA4F73">
        <w:rPr>
          <w:rFonts w:ascii="Times New Roman" w:hAnsi="Times New Roman" w:cs="Times New Roman"/>
          <w:sz w:val="24"/>
          <w:szCs w:val="24"/>
        </w:rPr>
        <w:t>УП</w:t>
      </w:r>
      <w:r w:rsidRPr="00DA4F73">
        <w:rPr>
          <w:rFonts w:ascii="Times New Roman" w:hAnsi="Times New Roman" w:cs="Times New Roman"/>
          <w:sz w:val="24"/>
          <w:szCs w:val="24"/>
        </w:rPr>
        <w:t xml:space="preserve">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ОМВД России по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>Кайбицкому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 району капитан</w:t>
      </w:r>
      <w:r w:rsidRPr="00DA4F73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0F71C6">
        <w:rPr>
          <w:rFonts w:ascii="Times New Roman" w:hAnsi="Times New Roman" w:cs="Times New Roman"/>
          <w:sz w:val="24"/>
          <w:szCs w:val="24"/>
        </w:rPr>
        <w:t>***</w:t>
      </w:r>
      <w:r w:rsidRPr="00DA4F73">
        <w:rPr>
          <w:rFonts w:ascii="Times New Roman" w:hAnsi="Times New Roman" w:cs="Times New Roman"/>
          <w:sz w:val="24"/>
          <w:szCs w:val="24"/>
        </w:rPr>
        <w:t>.</w:t>
      </w:r>
      <w:r w:rsidRPr="00DA4F73" w:rsidR="001858A8">
        <w:rPr>
          <w:rFonts w:ascii="Times New Roman" w:hAnsi="Times New Roman" w:cs="Times New Roman"/>
          <w:color w:val="000000"/>
          <w:sz w:val="24"/>
          <w:szCs w:val="24"/>
        </w:rPr>
        <w:t>, допрошенный в суде в качестве свидетеля,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 суду пояснил, что 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>15 апреля</w:t>
      </w:r>
      <w:r w:rsidRPr="00DA4F73" w:rsidR="005A6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DA4F73" w:rsidR="009233BC">
        <w:rPr>
          <w:rFonts w:ascii="Times New Roman" w:hAnsi="Times New Roman" w:cs="Times New Roman"/>
          <w:color w:val="000000"/>
          <w:sz w:val="24"/>
          <w:szCs w:val="24"/>
        </w:rPr>
        <w:t xml:space="preserve">он в составе мобильной группы с </w:t>
      </w:r>
      <w:r w:rsidRPr="00DA4F73" w:rsidR="009233BC">
        <w:rPr>
          <w:rFonts w:ascii="Times New Roman" w:hAnsi="Times New Roman" w:cs="Times New Roman"/>
          <w:sz w:val="24"/>
          <w:szCs w:val="24"/>
        </w:rPr>
        <w:t xml:space="preserve">ОУР ОМВД России по </w:t>
      </w:r>
      <w:r w:rsidRPr="00DA4F73" w:rsidR="009233BC">
        <w:rPr>
          <w:rFonts w:ascii="Times New Roman" w:hAnsi="Times New Roman" w:cs="Times New Roman"/>
          <w:sz w:val="24"/>
          <w:szCs w:val="24"/>
        </w:rPr>
        <w:t>Кайбицкому</w:t>
      </w:r>
      <w:r w:rsidRPr="00DA4F73" w:rsidR="009233BC">
        <w:rPr>
          <w:rFonts w:ascii="Times New Roman" w:hAnsi="Times New Roman" w:cs="Times New Roman"/>
          <w:sz w:val="24"/>
          <w:szCs w:val="24"/>
        </w:rPr>
        <w:t xml:space="preserve"> району лейтенантом полиции </w:t>
      </w:r>
      <w:r w:rsidR="000F71C6">
        <w:rPr>
          <w:rFonts w:ascii="Times New Roman" w:hAnsi="Times New Roman" w:cs="Times New Roman"/>
          <w:sz w:val="24"/>
          <w:szCs w:val="24"/>
        </w:rPr>
        <w:t>***</w:t>
      </w:r>
      <w:r w:rsidRPr="00DA4F73" w:rsidR="00185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F73" w:rsidR="00050E8B">
        <w:rPr>
          <w:rFonts w:ascii="Times New Roman" w:hAnsi="Times New Roman" w:cs="Times New Roman"/>
          <w:color w:val="000000"/>
          <w:sz w:val="24"/>
          <w:szCs w:val="24"/>
        </w:rPr>
        <w:t xml:space="preserve">при отработке </w:t>
      </w:r>
      <w:r w:rsidR="000F71C6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DA4F73" w:rsidR="00050E8B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Республики </w:t>
      </w:r>
      <w:r w:rsidR="000F71C6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DA4F73" w:rsidR="00050E8B">
        <w:rPr>
          <w:rFonts w:ascii="Times New Roman" w:hAnsi="Times New Roman" w:cs="Times New Roman"/>
          <w:color w:val="000000"/>
          <w:sz w:val="24"/>
          <w:szCs w:val="24"/>
        </w:rPr>
        <w:t xml:space="preserve"> заметили ехавшую автомашину </w:t>
      </w:r>
      <w:r w:rsidR="000F71C6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DA4F73" w:rsidR="00201062">
        <w:rPr>
          <w:rFonts w:ascii="Times New Roman" w:hAnsi="Times New Roman" w:cs="Times New Roman"/>
          <w:color w:val="000000"/>
          <w:sz w:val="24"/>
          <w:szCs w:val="24"/>
        </w:rPr>
        <w:t xml:space="preserve"> темного цвета, которая остановилась возле столба уличного освещения и из неё вышел мужчина. Они на служебной машине подъехали к нему</w:t>
      </w:r>
      <w:r w:rsidRPr="00DA4F73" w:rsidR="00461697">
        <w:rPr>
          <w:rFonts w:ascii="Times New Roman" w:hAnsi="Times New Roman" w:cs="Times New Roman"/>
          <w:color w:val="000000"/>
          <w:sz w:val="24"/>
          <w:szCs w:val="24"/>
        </w:rPr>
        <w:t>, остановились и он резко побежал от них</w:t>
      </w:r>
      <w:r w:rsidRPr="00DA4F73" w:rsidR="0046169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4F73" w:rsidR="00461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71C6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DA4F73" w:rsidR="0046169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A4F73" w:rsidR="00461697">
        <w:rPr>
          <w:rFonts w:ascii="Times New Roman" w:hAnsi="Times New Roman" w:cs="Times New Roman"/>
          <w:color w:val="000000"/>
          <w:sz w:val="24"/>
          <w:szCs w:val="24"/>
        </w:rPr>
        <w:t>обежал вслед за данным мужчиной, догнал его</w:t>
      </w:r>
      <w:r w:rsidRPr="00DA4F73" w:rsidR="00802A97">
        <w:rPr>
          <w:rFonts w:ascii="Times New Roman" w:hAnsi="Times New Roman" w:cs="Times New Roman"/>
          <w:color w:val="000000"/>
          <w:sz w:val="24"/>
          <w:szCs w:val="24"/>
        </w:rPr>
        <w:t xml:space="preserve"> и сопроводил его в служебный автомобиль</w:t>
      </w:r>
      <w:r w:rsidRPr="00DA4F73" w:rsidR="00EA3FA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A4F73" w:rsidR="00461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F73" w:rsidR="00EA3FA0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DA4F73" w:rsidR="00461697">
        <w:rPr>
          <w:rFonts w:ascii="Times New Roman" w:hAnsi="Times New Roman" w:cs="Times New Roman"/>
          <w:color w:val="000000"/>
          <w:sz w:val="24"/>
          <w:szCs w:val="24"/>
        </w:rPr>
        <w:t xml:space="preserve"> оказался Козлов А.А. </w:t>
      </w:r>
      <w:r w:rsidRPr="00DA4F73" w:rsidR="00EA3FA0">
        <w:rPr>
          <w:rFonts w:ascii="Times New Roman" w:hAnsi="Times New Roman" w:cs="Times New Roman"/>
          <w:color w:val="000000"/>
          <w:sz w:val="24"/>
          <w:szCs w:val="24"/>
        </w:rPr>
        <w:t xml:space="preserve">У Козлова А.А. </w:t>
      </w:r>
      <w:r w:rsidRPr="00DA4F73" w:rsidR="005A6FA7">
        <w:rPr>
          <w:rFonts w:ascii="Times New Roman" w:hAnsi="Times New Roman" w:cs="Times New Roman"/>
          <w:sz w:val="24"/>
          <w:szCs w:val="24"/>
        </w:rPr>
        <w:t xml:space="preserve"> </w:t>
      </w:r>
      <w:r w:rsidRPr="00DA4F73" w:rsidR="00EA3FA0">
        <w:rPr>
          <w:rFonts w:ascii="Times New Roman" w:hAnsi="Times New Roman" w:cs="Times New Roman"/>
          <w:sz w:val="24"/>
          <w:szCs w:val="24"/>
        </w:rPr>
        <w:t>имелись</w:t>
      </w:r>
      <w:r w:rsidRPr="00DA4F73" w:rsidR="004C0992">
        <w:rPr>
          <w:rFonts w:ascii="Times New Roman" w:hAnsi="Times New Roman" w:cs="Times New Roman"/>
          <w:sz w:val="24"/>
          <w:szCs w:val="24"/>
        </w:rPr>
        <w:t xml:space="preserve"> </w:t>
      </w:r>
      <w:r w:rsidRPr="00DA4F73" w:rsidR="00F11FE5">
        <w:rPr>
          <w:rFonts w:ascii="Times New Roman" w:hAnsi="Times New Roman" w:cs="Times New Roman"/>
          <w:sz w:val="24"/>
          <w:szCs w:val="24"/>
        </w:rPr>
        <w:t xml:space="preserve">признаки алкогольного опьянения, </w:t>
      </w:r>
      <w:r w:rsidRPr="00DA4F73" w:rsidR="00EF3D92">
        <w:rPr>
          <w:rFonts w:ascii="Times New Roman" w:hAnsi="Times New Roman" w:cs="Times New Roman"/>
          <w:sz w:val="24"/>
          <w:szCs w:val="24"/>
        </w:rPr>
        <w:t>от освидетельствования прибором он отказался, проехать в больницу на освидетельствование согласился, однако от подписи в процессуальных документах отказывался, проводилась видеозапись</w:t>
      </w:r>
      <w:r w:rsidRPr="00DA4F73" w:rsidR="00F11FE5">
        <w:rPr>
          <w:rFonts w:ascii="Times New Roman" w:hAnsi="Times New Roman" w:cs="Times New Roman"/>
          <w:sz w:val="24"/>
          <w:szCs w:val="24"/>
        </w:rPr>
        <w:t xml:space="preserve">.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>В ходе освидетельств</w:t>
      </w:r>
      <w:r w:rsidRPr="00DA4F73" w:rsidR="00605D6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вания </w:t>
      </w:r>
      <w:r w:rsidRPr="00DA4F73" w:rsidR="007D6002">
        <w:rPr>
          <w:rFonts w:ascii="Times New Roman" w:hAnsi="Times New Roman" w:cs="Times New Roman"/>
          <w:color w:val="000000"/>
          <w:sz w:val="24"/>
          <w:szCs w:val="24"/>
        </w:rPr>
        <w:t>в ГАУЗ «</w:t>
      </w:r>
      <w:r w:rsidRPr="00DA4F73" w:rsidR="007D6002">
        <w:rPr>
          <w:rFonts w:ascii="Times New Roman" w:hAnsi="Times New Roman" w:cs="Times New Roman"/>
          <w:color w:val="000000"/>
          <w:sz w:val="24"/>
          <w:szCs w:val="24"/>
        </w:rPr>
        <w:t>Кайбицкая</w:t>
      </w:r>
      <w:r w:rsidRPr="00DA4F73" w:rsidR="007D6002">
        <w:rPr>
          <w:rFonts w:ascii="Times New Roman" w:hAnsi="Times New Roman" w:cs="Times New Roman"/>
          <w:color w:val="000000"/>
          <w:sz w:val="24"/>
          <w:szCs w:val="24"/>
        </w:rPr>
        <w:t xml:space="preserve"> ЦРБ»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DA4F73" w:rsidR="007D6002">
        <w:rPr>
          <w:rFonts w:ascii="Times New Roman" w:hAnsi="Times New Roman" w:cs="Times New Roman"/>
          <w:color w:val="000000"/>
          <w:sz w:val="24"/>
          <w:szCs w:val="24"/>
        </w:rPr>
        <w:t xml:space="preserve">Козлова А.А. </w:t>
      </w:r>
      <w:r w:rsidRPr="00DA4F73">
        <w:rPr>
          <w:rFonts w:ascii="Times New Roman" w:hAnsi="Times New Roman" w:cs="Times New Roman"/>
          <w:sz w:val="24"/>
          <w:szCs w:val="24"/>
        </w:rPr>
        <w:t>было установлено алкогольное опьянение, с результатами он согласился</w:t>
      </w:r>
      <w:r w:rsidRPr="00DA4F73" w:rsidR="00DF31CA">
        <w:rPr>
          <w:rFonts w:ascii="Times New Roman" w:hAnsi="Times New Roman" w:cs="Times New Roman"/>
          <w:sz w:val="24"/>
          <w:szCs w:val="24"/>
        </w:rPr>
        <w:t xml:space="preserve">, факт управления </w:t>
      </w:r>
      <w:r w:rsidRPr="00DA4F73" w:rsidR="00121345">
        <w:rPr>
          <w:rFonts w:ascii="Times New Roman" w:hAnsi="Times New Roman" w:cs="Times New Roman"/>
          <w:sz w:val="24"/>
          <w:szCs w:val="24"/>
        </w:rPr>
        <w:t xml:space="preserve">при оформлении </w:t>
      </w:r>
      <w:r w:rsidRPr="00DA4F73" w:rsidR="00DF31CA">
        <w:rPr>
          <w:rFonts w:ascii="Times New Roman" w:hAnsi="Times New Roman" w:cs="Times New Roman"/>
          <w:sz w:val="24"/>
          <w:szCs w:val="24"/>
        </w:rPr>
        <w:t>отрицал</w:t>
      </w:r>
      <w:r w:rsidRPr="00DA4F73">
        <w:rPr>
          <w:rFonts w:ascii="Times New Roman" w:hAnsi="Times New Roman" w:cs="Times New Roman"/>
          <w:sz w:val="24"/>
          <w:szCs w:val="24"/>
        </w:rPr>
        <w:t>.</w:t>
      </w:r>
    </w:p>
    <w:p w:rsidR="00F31C94" w:rsidRPr="00DA4F73" w:rsidP="00306C9C">
      <w:pPr>
        <w:pStyle w:val="BodyText"/>
        <w:spacing w:after="0"/>
        <w:ind w:right="19" w:firstLine="720"/>
        <w:jc w:val="both"/>
        <w:rPr>
          <w:color w:val="000000"/>
          <w:sz w:val="24"/>
          <w:szCs w:val="24"/>
        </w:rPr>
      </w:pPr>
      <w:r w:rsidRPr="00DA4F73">
        <w:rPr>
          <w:sz w:val="24"/>
          <w:szCs w:val="24"/>
        </w:rPr>
        <w:t xml:space="preserve">Допрошенный в качестве свидетеля </w:t>
      </w:r>
      <w:r w:rsidRPr="00DA4F73" w:rsidR="007D6002">
        <w:rPr>
          <w:sz w:val="24"/>
          <w:szCs w:val="24"/>
        </w:rPr>
        <w:t xml:space="preserve">ОУР ОМВД России по </w:t>
      </w:r>
      <w:r w:rsidRPr="00DA4F73" w:rsidR="007D6002">
        <w:rPr>
          <w:sz w:val="24"/>
          <w:szCs w:val="24"/>
        </w:rPr>
        <w:t>Кайбицкому</w:t>
      </w:r>
      <w:r w:rsidRPr="00DA4F73" w:rsidR="007D6002">
        <w:rPr>
          <w:sz w:val="24"/>
          <w:szCs w:val="24"/>
        </w:rPr>
        <w:t xml:space="preserve"> району лейтенант полиции </w:t>
      </w:r>
      <w:r w:rsidR="00BE7F72">
        <w:rPr>
          <w:sz w:val="24"/>
          <w:szCs w:val="24"/>
        </w:rPr>
        <w:t>***</w:t>
      </w:r>
      <w:r w:rsidRPr="00DA4F73">
        <w:rPr>
          <w:sz w:val="24"/>
          <w:szCs w:val="24"/>
        </w:rPr>
        <w:t xml:space="preserve"> </w:t>
      </w:r>
      <w:r w:rsidRPr="00DA4F73" w:rsidR="003460AF">
        <w:rPr>
          <w:sz w:val="24"/>
          <w:szCs w:val="24"/>
        </w:rPr>
        <w:t xml:space="preserve">дал суду аналогичные с показаниями </w:t>
      </w:r>
      <w:r w:rsidR="00BE7F72">
        <w:rPr>
          <w:sz w:val="24"/>
          <w:szCs w:val="24"/>
        </w:rPr>
        <w:t>***</w:t>
      </w:r>
      <w:r w:rsidRPr="00DA4F73" w:rsidR="003460AF">
        <w:rPr>
          <w:sz w:val="24"/>
          <w:szCs w:val="24"/>
        </w:rPr>
        <w:t xml:space="preserve">. показания. Подтвердил, что они 15 апреля 2022 года в </w:t>
      </w:r>
      <w:r w:rsidRPr="00DA4F73" w:rsidR="00075CE1">
        <w:rPr>
          <w:sz w:val="24"/>
          <w:szCs w:val="24"/>
        </w:rPr>
        <w:t>с</w:t>
      </w:r>
      <w:r w:rsidRPr="00DA4F73" w:rsidR="00075CE1">
        <w:rPr>
          <w:sz w:val="24"/>
          <w:szCs w:val="24"/>
        </w:rPr>
        <w:t>.М</w:t>
      </w:r>
      <w:r w:rsidRPr="00DA4F73" w:rsidR="00075CE1">
        <w:rPr>
          <w:sz w:val="24"/>
          <w:szCs w:val="24"/>
        </w:rPr>
        <w:t>олькеево</w:t>
      </w:r>
      <w:r w:rsidRPr="00DA4F73" w:rsidR="00075CE1">
        <w:rPr>
          <w:sz w:val="24"/>
          <w:szCs w:val="24"/>
        </w:rPr>
        <w:t xml:space="preserve"> заметили движущу</w:t>
      </w:r>
      <w:r w:rsidRPr="00DA4F73" w:rsidR="00C843F6">
        <w:rPr>
          <w:sz w:val="24"/>
          <w:szCs w:val="24"/>
        </w:rPr>
        <w:t>ю</w:t>
      </w:r>
      <w:r w:rsidRPr="00DA4F73" w:rsidR="00075CE1">
        <w:rPr>
          <w:sz w:val="24"/>
          <w:szCs w:val="24"/>
        </w:rPr>
        <w:t>ся в их сторону автом</w:t>
      </w:r>
      <w:r w:rsidRPr="00DA4F73" w:rsidR="00C843F6">
        <w:rPr>
          <w:sz w:val="24"/>
          <w:szCs w:val="24"/>
        </w:rPr>
        <w:t>а</w:t>
      </w:r>
      <w:r w:rsidRPr="00DA4F73" w:rsidR="00075CE1">
        <w:rPr>
          <w:sz w:val="24"/>
          <w:szCs w:val="24"/>
        </w:rPr>
        <w:t xml:space="preserve">шину, водитель которого вышел из автомобиля и побежал, ему пришлось его догнать, им оказался </w:t>
      </w:r>
      <w:r w:rsidRPr="00DA4F73" w:rsidR="00075CE1">
        <w:rPr>
          <w:color w:val="000000"/>
          <w:sz w:val="24"/>
          <w:szCs w:val="24"/>
        </w:rPr>
        <w:t>Козлов А.А.</w:t>
      </w:r>
    </w:p>
    <w:p w:rsidR="002847FC" w:rsidRPr="00DA4F73" w:rsidP="002847FC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Заявленный </w:t>
      </w:r>
      <w:r w:rsidRPr="00DA4F73" w:rsidR="00C843F6">
        <w:rPr>
          <w:rFonts w:ascii="Times New Roman" w:hAnsi="Times New Roman" w:cs="Times New Roman"/>
          <w:color w:val="000000"/>
          <w:sz w:val="24"/>
          <w:szCs w:val="24"/>
        </w:rPr>
        <w:t xml:space="preserve">Козловым А.А. 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свидетеля </w:t>
      </w:r>
      <w:r w:rsidR="00BE7F72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 суду показал, что </w:t>
      </w:r>
      <w:r w:rsidRPr="00DA4F73" w:rsidR="00C843F6">
        <w:rPr>
          <w:rFonts w:ascii="Times New Roman" w:eastAsia="Times New Roman" w:hAnsi="Times New Roman" w:cs="Times New Roman"/>
          <w:color w:val="000000"/>
          <w:sz w:val="24"/>
          <w:szCs w:val="24"/>
        </w:rPr>
        <w:t>15 апреля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 года он</w:t>
      </w:r>
      <w:r w:rsidRPr="00DA4F73" w:rsidR="00C84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у себя в гараже</w:t>
      </w:r>
      <w:r w:rsidRPr="00DA4F73" w:rsidR="00F1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A4F73" w:rsidR="00F1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заметил идущего пешком возле дома </w:t>
      </w:r>
      <w:r w:rsidR="00BE7F72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DA4F73" w:rsidR="00F1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человека, к которому 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F73" w:rsidR="00F1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разу же подъехала служебная машина </w:t>
      </w:r>
      <w:r w:rsidRPr="00DA4F73" w:rsidR="00EF0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сотрудников полиции. </w:t>
      </w:r>
    </w:p>
    <w:p w:rsidR="00EF07BF" w:rsidRPr="00DA4F73" w:rsidP="002847FC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 </w:t>
      </w:r>
      <w:r w:rsidR="00BE7F72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пояснил, что к нему вечером 15 апреля 2022 года пришёл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Козлов А.А. и попросил его съездить в магазин за пивом, когда он приехал, то </w:t>
      </w:r>
      <w:r w:rsidRPr="00DA4F73" w:rsidR="00530E59">
        <w:rPr>
          <w:rFonts w:ascii="Times New Roman" w:hAnsi="Times New Roman" w:cs="Times New Roman"/>
          <w:color w:val="000000"/>
          <w:sz w:val="24"/>
          <w:szCs w:val="24"/>
        </w:rPr>
        <w:t>на месте были уже сотрудники полиции.</w:t>
      </w:r>
    </w:p>
    <w:p w:rsidR="00530E59" w:rsidRPr="00DA4F73" w:rsidP="002847FC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 </w:t>
      </w:r>
      <w:r w:rsidR="00BE7F72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4F73" w:rsidR="00496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пояснил, что не является очевидцем произошедшего. Однако 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утверждает, что ключи от своего автомобиля </w:t>
      </w:r>
      <w:r w:rsidR="00BE7F72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>Козлов А.А. оставил в его предбаннике, когда они вместе распивали пиво</w:t>
      </w:r>
      <w:r w:rsidRPr="00DA4F73" w:rsidR="00E767BE">
        <w:rPr>
          <w:rFonts w:ascii="Times New Roman" w:hAnsi="Times New Roman" w:cs="Times New Roman"/>
          <w:color w:val="000000"/>
          <w:sz w:val="24"/>
          <w:szCs w:val="24"/>
        </w:rPr>
        <w:t>, а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 когда он вынес ключи, то Козлова А.А. уже </w:t>
      </w:r>
      <w:r w:rsidRPr="00DA4F73" w:rsidR="0049675E">
        <w:rPr>
          <w:rFonts w:ascii="Times New Roman" w:hAnsi="Times New Roman" w:cs="Times New Roman"/>
          <w:color w:val="000000"/>
          <w:sz w:val="24"/>
          <w:szCs w:val="24"/>
        </w:rPr>
        <w:t>увезли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сотрудники полиции</w:t>
      </w:r>
      <w:r w:rsidRPr="00DA4F73" w:rsidR="0049675E">
        <w:rPr>
          <w:rFonts w:ascii="Times New Roman" w:hAnsi="Times New Roman" w:cs="Times New Roman"/>
          <w:color w:val="000000"/>
          <w:sz w:val="24"/>
          <w:szCs w:val="24"/>
        </w:rPr>
        <w:t>, ключи он передал отцу Козлова А.А.</w:t>
      </w:r>
    </w:p>
    <w:p w:rsidR="00A36064" w:rsidRPr="00DA4F73" w:rsidP="007F063B">
      <w:pPr>
        <w:pStyle w:val="BodyText"/>
        <w:spacing w:after="0"/>
        <w:ind w:right="19" w:firstLine="720"/>
        <w:jc w:val="both"/>
        <w:rPr>
          <w:sz w:val="24"/>
          <w:szCs w:val="24"/>
        </w:rPr>
      </w:pPr>
      <w:r w:rsidRPr="00DA4F73">
        <w:rPr>
          <w:sz w:val="24"/>
          <w:szCs w:val="24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DA4F73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F73">
        <w:rPr>
          <w:rFonts w:ascii="Times New Roman" w:hAnsi="Times New Roman" w:cs="Times New Roman"/>
          <w:sz w:val="24"/>
          <w:szCs w:val="24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6" w:history="1">
        <w:r w:rsidRPr="00DA4F73">
          <w:rPr>
            <w:rFonts w:ascii="Times New Roman" w:hAnsi="Times New Roman" w:cs="Times New Roman"/>
            <w:sz w:val="24"/>
            <w:szCs w:val="24"/>
          </w:rPr>
          <w:t>частью 6 статьи 27.12</w:t>
        </w:r>
      </w:hyperlink>
      <w:r w:rsidRPr="00DA4F73">
        <w:rPr>
          <w:rFonts w:ascii="Times New Roman" w:hAnsi="Times New Roman" w:cs="Times New Roman"/>
          <w:sz w:val="24"/>
          <w:szCs w:val="24"/>
        </w:rPr>
        <w:t xml:space="preserve"> КоАП РФ, и в порядке, установленном Правительством Российской Федерации.</w:t>
      </w:r>
    </w:p>
    <w:p w:rsidR="00B728F4" w:rsidRPr="00DA4F73" w:rsidP="00CC182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</w:t>
      </w:r>
      <w:r w:rsidRPr="00DA4F73" w:rsidR="00E767BE">
        <w:rPr>
          <w:rFonts w:ascii="Times New Roman" w:hAnsi="Times New Roman" w:cs="Times New Roman"/>
          <w:color w:val="000000"/>
          <w:sz w:val="24"/>
          <w:szCs w:val="24"/>
        </w:rPr>
        <w:t xml:space="preserve">Козловым А.А.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правонарушения, предусмотренного частью 1 статьи 12.8 КоАП РФ, доказывается </w:t>
      </w:r>
      <w:r w:rsidRPr="00DA4F73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об отстранении от управления транспортным средством </w:t>
      </w:r>
      <w:r w:rsidR="00BE7F72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DA4F73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DA4F73" w:rsidR="00150B47">
        <w:rPr>
          <w:rFonts w:ascii="Times New Roman" w:eastAsia="Times New Roman" w:hAnsi="Times New Roman" w:cs="Times New Roman"/>
          <w:color w:val="000000"/>
          <w:sz w:val="24"/>
          <w:szCs w:val="24"/>
        </w:rPr>
        <w:t>15 апреля</w:t>
      </w:r>
      <w:r w:rsidRPr="00DA4F73" w:rsidR="003C4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  <w:r w:rsidRPr="00DA4F73" w:rsidR="002D5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4F73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года;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распечаткой </w:t>
      </w:r>
      <w:r w:rsidRPr="00DA4F73">
        <w:rPr>
          <w:rFonts w:ascii="Times New Roman" w:hAnsi="Times New Roman" w:cs="Times New Roman"/>
          <w:sz w:val="24"/>
          <w:szCs w:val="24"/>
        </w:rPr>
        <w:t xml:space="preserve">прибора </w:t>
      </w:r>
      <w:r w:rsidRPr="00DA4F73">
        <w:rPr>
          <w:rFonts w:ascii="Times New Roman" w:hAnsi="Times New Roman" w:cs="Times New Roman"/>
          <w:sz w:val="24"/>
          <w:szCs w:val="24"/>
        </w:rPr>
        <w:t>Алкотектор</w:t>
      </w:r>
      <w:r w:rsidRPr="00DA4F73">
        <w:rPr>
          <w:rFonts w:ascii="Times New Roman" w:hAnsi="Times New Roman" w:cs="Times New Roman"/>
          <w:sz w:val="24"/>
          <w:szCs w:val="24"/>
        </w:rPr>
        <w:t xml:space="preserve"> </w:t>
      </w:r>
      <w:r w:rsidRPr="00DA4F73" w:rsidR="007F4C0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DA4F73" w:rsidR="00150B47">
        <w:rPr>
          <w:rFonts w:ascii="Times New Roman" w:hAnsi="Times New Roman" w:cs="Times New Roman"/>
          <w:color w:val="000000"/>
          <w:sz w:val="24"/>
          <w:szCs w:val="24"/>
        </w:rPr>
        <w:t>902857</w:t>
      </w:r>
      <w:r w:rsidRPr="00DA4F73" w:rsidR="007F4C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F73">
        <w:rPr>
          <w:rFonts w:ascii="Times New Roman" w:hAnsi="Times New Roman" w:cs="Times New Roman"/>
          <w:sz w:val="24"/>
          <w:szCs w:val="24"/>
        </w:rPr>
        <w:t xml:space="preserve">от </w:t>
      </w:r>
      <w:r w:rsidRPr="00DA4F73" w:rsidR="00150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апреля </w:t>
      </w:r>
      <w:r w:rsidRPr="00DA4F73" w:rsidR="003C4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</w:t>
      </w:r>
      <w:r w:rsidRPr="00DA4F73" w:rsidR="00C2294C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DA4F73">
        <w:rPr>
          <w:rFonts w:ascii="Times New Roman" w:hAnsi="Times New Roman" w:cs="Times New Roman"/>
          <w:sz w:val="24"/>
          <w:szCs w:val="24"/>
        </w:rPr>
        <w:t xml:space="preserve">тест </w:t>
      </w:r>
      <w:r w:rsidRPr="00DA4F73" w:rsidR="00757A4A">
        <w:rPr>
          <w:rFonts w:ascii="Times New Roman" w:hAnsi="Times New Roman" w:cs="Times New Roman"/>
          <w:sz w:val="24"/>
          <w:szCs w:val="24"/>
        </w:rPr>
        <w:t>№</w:t>
      </w:r>
      <w:r w:rsidRPr="00DA4F73" w:rsidR="00150B47">
        <w:rPr>
          <w:rFonts w:ascii="Times New Roman" w:hAnsi="Times New Roman" w:cs="Times New Roman"/>
          <w:sz w:val="24"/>
          <w:szCs w:val="24"/>
        </w:rPr>
        <w:t>01200</w:t>
      </w:r>
      <w:r w:rsidRPr="00DA4F73" w:rsidR="00A0061D">
        <w:rPr>
          <w:rFonts w:ascii="Times New Roman" w:hAnsi="Times New Roman" w:cs="Times New Roman"/>
          <w:sz w:val="24"/>
          <w:szCs w:val="24"/>
        </w:rPr>
        <w:t xml:space="preserve">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с результатом освидетельствования: </w:t>
      </w:r>
      <w:r w:rsidRPr="00DA4F73" w:rsidR="00150B47">
        <w:rPr>
          <w:rFonts w:ascii="Times New Roman" w:hAnsi="Times New Roman" w:cs="Times New Roman"/>
          <w:color w:val="000000"/>
          <w:sz w:val="24"/>
          <w:szCs w:val="24"/>
        </w:rPr>
        <w:t>«Отказ от теста» в совокупности с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 актом освидетельствования на состояние алкогольного опьянения </w:t>
      </w:r>
      <w:r w:rsidR="00BE7F72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DA4F73" w:rsidR="00CE2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апреля </w:t>
      </w:r>
      <w:r w:rsidRPr="00DA4F73" w:rsidR="00FD3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</w:t>
      </w:r>
      <w:r w:rsidRPr="00DA4F73" w:rsidR="000B0DBC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DA4F73" w:rsidR="00E07E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A4F73" w:rsidR="00957DD3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составленного с проведением видеосъёмки; </w:t>
      </w:r>
      <w:r w:rsidRPr="00DA4F73" w:rsidR="003C4AB8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об административном правонарушении </w:t>
      </w:r>
      <w:r w:rsidR="00BE7F72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DA4F73" w:rsidR="003C4AB8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DA4F73" w:rsidR="00BB6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апреля </w:t>
      </w:r>
      <w:r w:rsidRPr="00DA4F73" w:rsidR="00FF5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</w:t>
      </w:r>
      <w:r w:rsidRPr="00DA4F73" w:rsidR="003C4AB8">
        <w:rPr>
          <w:rFonts w:ascii="Times New Roman" w:hAnsi="Times New Roman" w:cs="Times New Roman"/>
          <w:color w:val="000000"/>
          <w:sz w:val="24"/>
          <w:szCs w:val="24"/>
        </w:rPr>
        <w:t xml:space="preserve">года; </w:t>
      </w:r>
      <w:r w:rsidRPr="00DA4F73" w:rsidR="004C361A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о направлении на медицинское освидетельствование на состояние опьянения 16 ТМ 184055 от </w:t>
      </w:r>
      <w:r w:rsidRPr="00DA4F73" w:rsidR="004C3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апреля </w:t>
      </w:r>
      <w:r w:rsidRPr="00DA4F73" w:rsidR="004C361A">
        <w:rPr>
          <w:rFonts w:ascii="Times New Roman" w:hAnsi="Times New Roman" w:cs="Times New Roman"/>
          <w:color w:val="000000"/>
          <w:sz w:val="24"/>
          <w:szCs w:val="24"/>
        </w:rPr>
        <w:t>2022 года, составленных с проведением видеосъёмки;</w:t>
      </w:r>
      <w:r w:rsidRPr="00DA4F73" w:rsidR="004C361A">
        <w:rPr>
          <w:rFonts w:ascii="Times New Roman" w:hAnsi="Times New Roman" w:cs="Times New Roman"/>
          <w:color w:val="000000"/>
          <w:sz w:val="24"/>
          <w:szCs w:val="24"/>
        </w:rPr>
        <w:t xml:space="preserve"> актом медицинского освидетельствования на состояние опьянения (алкогольного, наркотического или иного токсического) №</w:t>
      </w:r>
      <w:r w:rsidRPr="00DA4F73" w:rsidR="00E85F60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DA4F73" w:rsidR="004C361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DA4F73" w:rsidR="00E85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апреля </w:t>
      </w:r>
      <w:r w:rsidRPr="00DA4F73" w:rsidR="004C361A">
        <w:rPr>
          <w:rFonts w:ascii="Times New Roman" w:hAnsi="Times New Roman" w:cs="Times New Roman"/>
          <w:color w:val="000000"/>
          <w:sz w:val="24"/>
          <w:szCs w:val="24"/>
        </w:rPr>
        <w:t xml:space="preserve">2022 года, которым у </w:t>
      </w:r>
      <w:r w:rsidRPr="00DA4F73" w:rsidR="00E85F60">
        <w:rPr>
          <w:rFonts w:ascii="Times New Roman" w:hAnsi="Times New Roman" w:cs="Times New Roman"/>
          <w:color w:val="000000"/>
          <w:sz w:val="24"/>
          <w:szCs w:val="24"/>
        </w:rPr>
        <w:t xml:space="preserve">Козлова А.А. </w:t>
      </w:r>
      <w:r w:rsidRPr="00DA4F73" w:rsidR="004C3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F73" w:rsidR="00E85F60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установлено </w:t>
      </w:r>
      <w:r w:rsidRPr="00DA4F73" w:rsidR="004C361A">
        <w:rPr>
          <w:rFonts w:ascii="Times New Roman" w:hAnsi="Times New Roman" w:cs="Times New Roman"/>
          <w:color w:val="000000"/>
          <w:sz w:val="24"/>
          <w:szCs w:val="24"/>
        </w:rPr>
        <w:t xml:space="preserve">состояние алкогольного опьянения, в совокупности с распечатками прибора </w:t>
      </w:r>
      <w:r w:rsidRPr="00DA4F73" w:rsidR="004C361A">
        <w:rPr>
          <w:rFonts w:ascii="Times New Roman" w:hAnsi="Times New Roman" w:cs="Times New Roman"/>
          <w:color w:val="000000"/>
          <w:sz w:val="24"/>
          <w:szCs w:val="24"/>
        </w:rPr>
        <w:t>Алкотектор</w:t>
      </w:r>
      <w:r w:rsidRPr="00DA4F73" w:rsidR="004C361A">
        <w:rPr>
          <w:rFonts w:ascii="Times New Roman" w:hAnsi="Times New Roman" w:cs="Times New Roman"/>
          <w:color w:val="000000"/>
          <w:sz w:val="24"/>
          <w:szCs w:val="24"/>
        </w:rPr>
        <w:t xml:space="preserve"> №904</w:t>
      </w:r>
      <w:r w:rsidRPr="00DA4F73" w:rsidR="00E85F60">
        <w:rPr>
          <w:rFonts w:ascii="Times New Roman" w:hAnsi="Times New Roman" w:cs="Times New Roman"/>
          <w:color w:val="000000"/>
          <w:sz w:val="24"/>
          <w:szCs w:val="24"/>
        </w:rPr>
        <w:t>686</w:t>
      </w:r>
      <w:r w:rsidRPr="00DA4F73" w:rsidR="004C361A">
        <w:rPr>
          <w:rFonts w:ascii="Times New Roman" w:hAnsi="Times New Roman" w:cs="Times New Roman"/>
          <w:color w:val="000000"/>
          <w:sz w:val="24"/>
          <w:szCs w:val="24"/>
        </w:rPr>
        <w:t xml:space="preserve"> (л.д.</w:t>
      </w:r>
      <w:r w:rsidRPr="00DA4F73" w:rsidR="00E85F60">
        <w:rPr>
          <w:rFonts w:ascii="Times New Roman" w:hAnsi="Times New Roman" w:cs="Times New Roman"/>
          <w:color w:val="000000"/>
          <w:sz w:val="24"/>
          <w:szCs w:val="24"/>
        </w:rPr>
        <w:t>6-</w:t>
      </w:r>
      <w:r w:rsidRPr="00DA4F73" w:rsidR="004C361A">
        <w:rPr>
          <w:rFonts w:ascii="Times New Roman" w:hAnsi="Times New Roman" w:cs="Times New Roman"/>
          <w:color w:val="000000"/>
          <w:sz w:val="24"/>
          <w:szCs w:val="24"/>
        </w:rPr>
        <w:t xml:space="preserve">7); материалами видеозаписи (л.д.19); </w:t>
      </w:r>
      <w:r w:rsidRPr="00DA4F73" w:rsidR="00E63346">
        <w:rPr>
          <w:rFonts w:ascii="Times New Roman" w:hAnsi="Times New Roman" w:cs="Times New Roman"/>
          <w:color w:val="000000"/>
          <w:sz w:val="24"/>
          <w:szCs w:val="24"/>
        </w:rPr>
        <w:t>в совокупности с рапорт</w:t>
      </w:r>
      <w:r w:rsidRPr="00DA4F73" w:rsidR="00BB607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A4F73" w:rsidR="00E6334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A4F73" w:rsidR="00BB607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A4F73" w:rsidR="00E63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F73" w:rsidR="00BB6073">
        <w:rPr>
          <w:rFonts w:ascii="Times New Roman" w:hAnsi="Times New Roman" w:cs="Times New Roman"/>
          <w:sz w:val="24"/>
          <w:szCs w:val="24"/>
        </w:rPr>
        <w:t>ст</w:t>
      </w:r>
      <w:r w:rsidRPr="00DA4F73" w:rsidR="00BB6073">
        <w:rPr>
          <w:rFonts w:ascii="Times New Roman" w:hAnsi="Times New Roman" w:cs="Times New Roman"/>
          <w:sz w:val="24"/>
          <w:szCs w:val="24"/>
        </w:rPr>
        <w:t>.У</w:t>
      </w:r>
      <w:r w:rsidRPr="00DA4F73" w:rsidR="00BB6073">
        <w:rPr>
          <w:rFonts w:ascii="Times New Roman" w:hAnsi="Times New Roman" w:cs="Times New Roman"/>
          <w:sz w:val="24"/>
          <w:szCs w:val="24"/>
        </w:rPr>
        <w:t>УП</w:t>
      </w:r>
      <w:r w:rsidRPr="00DA4F73" w:rsidR="00BB6073">
        <w:rPr>
          <w:rFonts w:ascii="Times New Roman" w:hAnsi="Times New Roman" w:cs="Times New Roman"/>
          <w:sz w:val="24"/>
          <w:szCs w:val="24"/>
        </w:rPr>
        <w:t xml:space="preserve"> </w:t>
      </w:r>
      <w:r w:rsidRPr="00DA4F73" w:rsidR="00BB6073">
        <w:rPr>
          <w:rFonts w:ascii="Times New Roman" w:hAnsi="Times New Roman" w:cs="Times New Roman"/>
          <w:color w:val="000000"/>
          <w:sz w:val="24"/>
          <w:szCs w:val="24"/>
        </w:rPr>
        <w:t xml:space="preserve">ОМВД России по </w:t>
      </w:r>
      <w:r w:rsidRPr="00DA4F73" w:rsidR="00BB6073">
        <w:rPr>
          <w:rFonts w:ascii="Times New Roman" w:hAnsi="Times New Roman" w:cs="Times New Roman"/>
          <w:color w:val="000000"/>
          <w:sz w:val="24"/>
          <w:szCs w:val="24"/>
        </w:rPr>
        <w:t>Кайбицкому</w:t>
      </w:r>
      <w:r w:rsidRPr="00DA4F73" w:rsidR="00BB6073">
        <w:rPr>
          <w:rFonts w:ascii="Times New Roman" w:hAnsi="Times New Roman" w:cs="Times New Roman"/>
          <w:color w:val="000000"/>
          <w:sz w:val="24"/>
          <w:szCs w:val="24"/>
        </w:rPr>
        <w:t xml:space="preserve"> району капитана</w:t>
      </w:r>
      <w:r w:rsidRPr="00DA4F73" w:rsidR="00BB6073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BE7F72">
        <w:rPr>
          <w:rFonts w:ascii="Times New Roman" w:hAnsi="Times New Roman" w:cs="Times New Roman"/>
          <w:sz w:val="24"/>
          <w:szCs w:val="24"/>
        </w:rPr>
        <w:t>***</w:t>
      </w:r>
      <w:r w:rsidRPr="00DA4F73" w:rsidR="00BB6073">
        <w:rPr>
          <w:rFonts w:ascii="Times New Roman" w:hAnsi="Times New Roman" w:cs="Times New Roman"/>
          <w:sz w:val="24"/>
          <w:szCs w:val="24"/>
        </w:rPr>
        <w:t xml:space="preserve"> и ОУР ОМВД России по </w:t>
      </w:r>
      <w:r w:rsidRPr="00DA4F73" w:rsidR="00BB6073">
        <w:rPr>
          <w:rFonts w:ascii="Times New Roman" w:hAnsi="Times New Roman" w:cs="Times New Roman"/>
          <w:sz w:val="24"/>
          <w:szCs w:val="24"/>
        </w:rPr>
        <w:t>Кайбицкому</w:t>
      </w:r>
      <w:r w:rsidRPr="00DA4F73" w:rsidR="00BB6073">
        <w:rPr>
          <w:rFonts w:ascii="Times New Roman" w:hAnsi="Times New Roman" w:cs="Times New Roman"/>
          <w:sz w:val="24"/>
          <w:szCs w:val="24"/>
        </w:rPr>
        <w:t xml:space="preserve"> району лейтенанта полиции Сулейманова Р.Ш.</w:t>
      </w:r>
      <w:r w:rsidRPr="00DA4F73" w:rsidR="00BB6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F73" w:rsidR="00E6334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DA4F73" w:rsidR="00E7082B">
        <w:rPr>
          <w:rFonts w:ascii="Times New Roman" w:eastAsia="Times New Roman" w:hAnsi="Times New Roman" w:cs="Times New Roman"/>
          <w:color w:val="000000"/>
          <w:sz w:val="24"/>
          <w:szCs w:val="24"/>
        </w:rPr>
        <w:t>6 мая</w:t>
      </w:r>
      <w:r w:rsidRPr="00DA4F73" w:rsidR="00BB6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4F73" w:rsidR="00FF5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</w:t>
      </w:r>
      <w:r w:rsidRPr="00DA4F73" w:rsidR="00E63346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DA4F73" w:rsidR="00411D4C">
        <w:rPr>
          <w:rFonts w:ascii="Times New Roman" w:hAnsi="Times New Roman" w:cs="Times New Roman"/>
          <w:color w:val="000000"/>
          <w:sz w:val="24"/>
          <w:szCs w:val="24"/>
        </w:rPr>
        <w:t>, подтвер</w:t>
      </w:r>
      <w:r w:rsidRPr="00DA4F73" w:rsidR="00E7082B">
        <w:rPr>
          <w:rFonts w:ascii="Times New Roman" w:hAnsi="Times New Roman" w:cs="Times New Roman"/>
          <w:color w:val="000000"/>
          <w:sz w:val="24"/>
          <w:szCs w:val="24"/>
        </w:rPr>
        <w:t>жденным</w:t>
      </w:r>
      <w:r w:rsidRPr="00DA4F73" w:rsidR="006D753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A4F73" w:rsidR="00E7082B">
        <w:rPr>
          <w:rFonts w:ascii="Times New Roman" w:hAnsi="Times New Roman" w:cs="Times New Roman"/>
          <w:color w:val="000000"/>
          <w:sz w:val="24"/>
          <w:szCs w:val="24"/>
        </w:rPr>
        <w:t xml:space="preserve"> им</w:t>
      </w:r>
      <w:r w:rsidRPr="00DA4F73" w:rsidR="006D753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A4F73" w:rsidR="00E7082B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заседании</w:t>
      </w:r>
      <w:r w:rsidRPr="00DA4F73" w:rsidR="004824B9">
        <w:rPr>
          <w:rFonts w:ascii="Times New Roman" w:hAnsi="Times New Roman" w:cs="Times New Roman"/>
          <w:sz w:val="24"/>
          <w:szCs w:val="24"/>
        </w:rPr>
        <w:t>.</w:t>
      </w:r>
      <w:r w:rsidRPr="00DA4F73" w:rsidR="00E63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3B41" w:rsidRPr="00DA4F73" w:rsidP="00503B4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Суд, </w:t>
      </w:r>
      <w:r w:rsidRPr="00DA4F73" w:rsidR="00BE2A4A">
        <w:rPr>
          <w:rFonts w:ascii="Times New Roman" w:hAnsi="Times New Roman" w:cs="Times New Roman"/>
          <w:color w:val="000000"/>
          <w:sz w:val="24"/>
          <w:szCs w:val="24"/>
        </w:rPr>
        <w:t xml:space="preserve">выслушав </w:t>
      </w:r>
      <w:r w:rsidRPr="00DA4F73" w:rsidR="008533ED">
        <w:rPr>
          <w:rFonts w:ascii="Times New Roman" w:hAnsi="Times New Roman" w:cs="Times New Roman"/>
          <w:color w:val="000000"/>
          <w:sz w:val="24"/>
          <w:szCs w:val="24"/>
        </w:rPr>
        <w:t>Козлова А.А.</w:t>
      </w:r>
      <w:r w:rsidRPr="00DA4F73" w:rsidR="001B6514">
        <w:rPr>
          <w:rFonts w:ascii="Times New Roman" w:hAnsi="Times New Roman" w:cs="Times New Roman"/>
          <w:color w:val="000000"/>
          <w:sz w:val="24"/>
          <w:szCs w:val="24"/>
        </w:rPr>
        <w:t xml:space="preserve">, свидетелей </w:t>
      </w:r>
      <w:r w:rsidR="00BE7F72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DA4F73" w:rsidR="008533ED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="00BE7F72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DA4F73" w:rsidR="008533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4F73" w:rsidR="00B566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F73" w:rsidR="00B70AB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A4F73" w:rsidR="00BE2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письменные материалы дела, о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ценивая исследованные доказательства </w:t>
      </w:r>
      <w:r w:rsidRPr="00DA4F73">
        <w:rPr>
          <w:rFonts w:ascii="Times New Roman" w:hAnsi="Times New Roman" w:cs="Times New Roman"/>
          <w:sz w:val="24"/>
          <w:szCs w:val="24"/>
        </w:rPr>
        <w:t xml:space="preserve">в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со статьями 26.2, </w:t>
      </w:r>
      <w:hyperlink r:id="rId7" w:history="1">
        <w:r w:rsidRPr="00DA4F73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26.11</w:t>
        </w:r>
      </w:hyperlink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 КоАП РФ, </w:t>
      </w:r>
      <w:r w:rsidRPr="00DA4F73">
        <w:rPr>
          <w:rFonts w:ascii="Times New Roman" w:hAnsi="Times New Roman" w:cs="Times New Roman"/>
          <w:sz w:val="24"/>
          <w:szCs w:val="24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 считает, что они </w:t>
      </w:r>
      <w:r w:rsidRPr="00DA4F73">
        <w:rPr>
          <w:rFonts w:ascii="Times New Roman" w:hAnsi="Times New Roman" w:cs="Times New Roman"/>
          <w:sz w:val="24"/>
          <w:szCs w:val="24"/>
        </w:rPr>
        <w:t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</w:t>
      </w:r>
      <w:r w:rsidRPr="00DA4F73">
        <w:rPr>
          <w:rFonts w:ascii="Times New Roman" w:hAnsi="Times New Roman" w:cs="Times New Roman"/>
          <w:sz w:val="24"/>
          <w:szCs w:val="24"/>
        </w:rPr>
        <w:t xml:space="preserve"> </w:t>
      </w:r>
      <w:r w:rsidRPr="00DA4F73" w:rsidR="007D55CB">
        <w:rPr>
          <w:rFonts w:ascii="Times New Roman" w:hAnsi="Times New Roman" w:cs="Times New Roman"/>
          <w:color w:val="000000"/>
          <w:sz w:val="24"/>
          <w:szCs w:val="24"/>
        </w:rPr>
        <w:t xml:space="preserve">Козлова А.А. </w:t>
      </w:r>
      <w:r w:rsidRPr="00DA4F73">
        <w:rPr>
          <w:rFonts w:ascii="Times New Roman" w:hAnsi="Times New Roman" w:cs="Times New Roman"/>
          <w:sz w:val="24"/>
          <w:szCs w:val="24"/>
        </w:rPr>
        <w:t>в его совершении.</w:t>
      </w:r>
      <w:r w:rsidRPr="00DA4F73">
        <w:rPr>
          <w:rFonts w:ascii="Times New Roman" w:hAnsi="Times New Roman" w:cs="Times New Roman"/>
          <w:sz w:val="24"/>
          <w:szCs w:val="24"/>
        </w:rPr>
        <w:t xml:space="preserve"> </w:t>
      </w:r>
      <w:r w:rsidRPr="00DA4F73">
        <w:rPr>
          <w:rFonts w:ascii="Times New Roman" w:hAnsi="Times New Roman" w:cs="Times New Roman"/>
          <w:sz w:val="24"/>
          <w:szCs w:val="24"/>
        </w:rPr>
        <w:t>Оснований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доверять показаниям </w:t>
      </w:r>
      <w:r w:rsidRPr="00DA4F73" w:rsidR="0094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свидетелей </w:t>
      </w:r>
      <w:r w:rsidR="00BE7F72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DA4F73" w:rsidR="00940139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="00BE7F72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DA4F73" w:rsidR="009401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4F73">
        <w:rPr>
          <w:rFonts w:ascii="Times New Roman" w:hAnsi="Times New Roman" w:cs="Times New Roman"/>
          <w:sz w:val="24"/>
          <w:szCs w:val="24"/>
        </w:rPr>
        <w:t>,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находящихся при исполнении ими служебных обязанностей, у суда не имеется, они согласуются с иными исследованными судом материалами дела. </w:t>
      </w:r>
    </w:p>
    <w:p w:rsidR="00B56602" w:rsidRPr="00DA4F73" w:rsidP="00B56602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F73">
        <w:rPr>
          <w:rFonts w:ascii="Times New Roman" w:hAnsi="Times New Roman" w:cs="Times New Roman"/>
          <w:sz w:val="24"/>
          <w:szCs w:val="24"/>
        </w:rPr>
        <w:t xml:space="preserve">Показания свидетелей  </w:t>
      </w:r>
      <w:r w:rsidR="009B4B8C">
        <w:rPr>
          <w:rFonts w:ascii="Times New Roman" w:hAnsi="Times New Roman" w:cs="Times New Roman"/>
          <w:sz w:val="24"/>
          <w:szCs w:val="24"/>
        </w:rPr>
        <w:t>***</w:t>
      </w:r>
      <w:r w:rsidRPr="00DA4F73">
        <w:rPr>
          <w:rFonts w:ascii="Times New Roman" w:hAnsi="Times New Roman" w:cs="Times New Roman"/>
          <w:sz w:val="24"/>
          <w:szCs w:val="24"/>
        </w:rPr>
        <w:t xml:space="preserve">, </w:t>
      </w:r>
      <w:r w:rsidR="009B4B8C">
        <w:rPr>
          <w:rFonts w:ascii="Times New Roman" w:hAnsi="Times New Roman" w:cs="Times New Roman"/>
          <w:sz w:val="24"/>
          <w:szCs w:val="24"/>
        </w:rPr>
        <w:t>***</w:t>
      </w:r>
      <w:r w:rsidRPr="00DA4F73">
        <w:rPr>
          <w:rFonts w:ascii="Times New Roman" w:hAnsi="Times New Roman" w:cs="Times New Roman"/>
          <w:sz w:val="24"/>
          <w:szCs w:val="24"/>
        </w:rPr>
        <w:t xml:space="preserve">. и </w:t>
      </w:r>
      <w:r w:rsidR="009B4B8C">
        <w:rPr>
          <w:rFonts w:ascii="Times New Roman" w:hAnsi="Times New Roman" w:cs="Times New Roman"/>
          <w:sz w:val="24"/>
          <w:szCs w:val="24"/>
        </w:rPr>
        <w:t>***</w:t>
      </w:r>
      <w:r w:rsidRPr="00DA4F73">
        <w:rPr>
          <w:rFonts w:ascii="Times New Roman" w:hAnsi="Times New Roman" w:cs="Times New Roman"/>
          <w:sz w:val="24"/>
          <w:szCs w:val="24"/>
        </w:rPr>
        <w:t xml:space="preserve"> суд не принимает во внимание, поскольку они по существу административного правонарушения, предусмотренного частью 1 статьи 12.8 КоАП РФ, ничего не показали. Также в судебном заседании было установлено, что транспортное средство не </w:t>
      </w:r>
      <w:r w:rsidRPr="00DA4F73">
        <w:rPr>
          <w:rFonts w:ascii="Times New Roman" w:hAnsi="Times New Roman" w:cs="Times New Roman"/>
          <w:sz w:val="24"/>
          <w:szCs w:val="24"/>
        </w:rPr>
        <w:t>задерживалось и автомобиль вместе с ключами был</w:t>
      </w:r>
      <w:r w:rsidRPr="00DA4F73">
        <w:rPr>
          <w:rFonts w:ascii="Times New Roman" w:hAnsi="Times New Roman" w:cs="Times New Roman"/>
          <w:sz w:val="24"/>
          <w:szCs w:val="24"/>
        </w:rPr>
        <w:t xml:space="preserve"> передан </w:t>
      </w:r>
      <w:r w:rsidR="009B4B8C">
        <w:rPr>
          <w:rFonts w:ascii="Times New Roman" w:hAnsi="Times New Roman" w:cs="Times New Roman"/>
          <w:sz w:val="24"/>
          <w:szCs w:val="24"/>
        </w:rPr>
        <w:t>***.</w:t>
      </w:r>
      <w:r w:rsidRPr="00DA4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795" w:rsidRPr="00DA4F73" w:rsidP="007A7F50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F73">
        <w:rPr>
          <w:rFonts w:ascii="Times New Roman" w:hAnsi="Times New Roman" w:cs="Times New Roman"/>
          <w:sz w:val="24"/>
          <w:szCs w:val="24"/>
        </w:rPr>
        <w:t xml:space="preserve">Доводы </w:t>
      </w:r>
      <w:r w:rsidRPr="00DA4F73" w:rsidR="00BE4A0F">
        <w:rPr>
          <w:rFonts w:ascii="Times New Roman" w:hAnsi="Times New Roman" w:cs="Times New Roman"/>
          <w:color w:val="000000"/>
          <w:sz w:val="24"/>
          <w:szCs w:val="24"/>
        </w:rPr>
        <w:t xml:space="preserve">Козлова А.А. </w:t>
      </w:r>
      <w:r w:rsidRPr="00DA4F73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Pr="00DA4F73" w:rsidR="00BE4A0F">
        <w:rPr>
          <w:rFonts w:ascii="Times New Roman" w:eastAsia="Times New Roman" w:hAnsi="Times New Roman" w:cs="Times New Roman"/>
          <w:color w:val="000000"/>
          <w:sz w:val="24"/>
          <w:szCs w:val="24"/>
        </w:rPr>
        <w:t>15 апреля</w:t>
      </w:r>
      <w:r w:rsidRPr="00DA4F73" w:rsidR="00132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года после распития спиртного </w:t>
      </w:r>
      <w:r w:rsidRPr="00DA4F73" w:rsidR="008A158A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транспортным средством </w:t>
      </w:r>
      <w:r w:rsidR="009B4B8C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DA4F73" w:rsidR="008A15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F73" w:rsidR="0013251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DA4F73" w:rsidR="0013251F">
        <w:rPr>
          <w:rFonts w:ascii="Times New Roman" w:hAnsi="Times New Roman" w:cs="Times New Roman"/>
          <w:sz w:val="24"/>
          <w:szCs w:val="24"/>
        </w:rPr>
        <w:t xml:space="preserve">регистрационным знаком </w:t>
      </w:r>
      <w:r w:rsidR="009B4B8C">
        <w:rPr>
          <w:rFonts w:ascii="Times New Roman" w:hAnsi="Times New Roman" w:cs="Times New Roman"/>
          <w:sz w:val="24"/>
          <w:szCs w:val="24"/>
        </w:rPr>
        <w:t>***</w:t>
      </w:r>
      <w:r w:rsidRPr="00DA4F73" w:rsidR="000E7658">
        <w:rPr>
          <w:rFonts w:ascii="Times New Roman" w:hAnsi="Times New Roman" w:cs="Times New Roman"/>
          <w:sz w:val="24"/>
          <w:szCs w:val="24"/>
        </w:rPr>
        <w:t xml:space="preserve"> </w:t>
      </w:r>
      <w:r w:rsidRPr="00DA4F73" w:rsidR="00BE4A0F">
        <w:rPr>
          <w:rFonts w:ascii="Times New Roman" w:hAnsi="Times New Roman" w:cs="Times New Roman"/>
          <w:sz w:val="24"/>
          <w:szCs w:val="24"/>
        </w:rPr>
        <w:t xml:space="preserve">он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не управлял, </w:t>
      </w:r>
      <w:r w:rsidRPr="00DA4F73">
        <w:rPr>
          <w:rFonts w:ascii="Times New Roman" w:hAnsi="Times New Roman" w:cs="Times New Roman"/>
          <w:sz w:val="24"/>
          <w:szCs w:val="24"/>
        </w:rPr>
        <w:t xml:space="preserve">суд считает несостоятельными по тем основаниям, что они опровергаются показаниями </w:t>
      </w:r>
      <w:r w:rsidRPr="00DA4F73" w:rsidR="00C43067">
        <w:rPr>
          <w:rFonts w:ascii="Times New Roman" w:hAnsi="Times New Roman" w:cs="Times New Roman"/>
          <w:sz w:val="24"/>
          <w:szCs w:val="24"/>
        </w:rPr>
        <w:t>ст</w:t>
      </w:r>
      <w:r w:rsidRPr="00DA4F73" w:rsidR="00C43067">
        <w:rPr>
          <w:rFonts w:ascii="Times New Roman" w:hAnsi="Times New Roman" w:cs="Times New Roman"/>
          <w:sz w:val="24"/>
          <w:szCs w:val="24"/>
        </w:rPr>
        <w:t>.У</w:t>
      </w:r>
      <w:r w:rsidRPr="00DA4F73" w:rsidR="00C43067">
        <w:rPr>
          <w:rFonts w:ascii="Times New Roman" w:hAnsi="Times New Roman" w:cs="Times New Roman"/>
          <w:sz w:val="24"/>
          <w:szCs w:val="24"/>
        </w:rPr>
        <w:t>УП</w:t>
      </w:r>
      <w:r w:rsidRPr="00DA4F73" w:rsidR="00C43067">
        <w:rPr>
          <w:rFonts w:ascii="Times New Roman" w:hAnsi="Times New Roman" w:cs="Times New Roman"/>
          <w:sz w:val="24"/>
          <w:szCs w:val="24"/>
        </w:rPr>
        <w:t xml:space="preserve"> </w:t>
      </w:r>
      <w:r w:rsidRPr="00DA4F73" w:rsidR="00C43067">
        <w:rPr>
          <w:rFonts w:ascii="Times New Roman" w:hAnsi="Times New Roman" w:cs="Times New Roman"/>
          <w:color w:val="000000"/>
          <w:sz w:val="24"/>
          <w:szCs w:val="24"/>
        </w:rPr>
        <w:t xml:space="preserve">ОМВД России по </w:t>
      </w:r>
      <w:r w:rsidRPr="00DA4F73" w:rsidR="00C43067">
        <w:rPr>
          <w:rFonts w:ascii="Times New Roman" w:hAnsi="Times New Roman" w:cs="Times New Roman"/>
          <w:color w:val="000000"/>
          <w:sz w:val="24"/>
          <w:szCs w:val="24"/>
        </w:rPr>
        <w:t>Кайбицкому</w:t>
      </w:r>
      <w:r w:rsidRPr="00DA4F73" w:rsidR="00C43067">
        <w:rPr>
          <w:rFonts w:ascii="Times New Roman" w:hAnsi="Times New Roman" w:cs="Times New Roman"/>
          <w:color w:val="000000"/>
          <w:sz w:val="24"/>
          <w:szCs w:val="24"/>
        </w:rPr>
        <w:t xml:space="preserve"> району </w:t>
      </w:r>
      <w:r w:rsidRPr="00DA4F73" w:rsidR="005341BA">
        <w:rPr>
          <w:rFonts w:ascii="Times New Roman" w:hAnsi="Times New Roman" w:cs="Times New Roman"/>
          <w:color w:val="000000"/>
          <w:sz w:val="24"/>
          <w:szCs w:val="24"/>
        </w:rPr>
        <w:t>капитана</w:t>
      </w:r>
      <w:r w:rsidRPr="00DA4F73" w:rsidR="008D4286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9B4B8C">
        <w:rPr>
          <w:rFonts w:ascii="Times New Roman" w:hAnsi="Times New Roman" w:cs="Times New Roman"/>
          <w:sz w:val="24"/>
          <w:szCs w:val="24"/>
        </w:rPr>
        <w:t>***</w:t>
      </w:r>
      <w:r w:rsidRPr="00DA4F73" w:rsidR="005341BA">
        <w:rPr>
          <w:rFonts w:ascii="Times New Roman" w:hAnsi="Times New Roman" w:cs="Times New Roman"/>
          <w:sz w:val="24"/>
          <w:szCs w:val="24"/>
        </w:rPr>
        <w:t xml:space="preserve">. и ОУР ОМВД России по </w:t>
      </w:r>
      <w:r w:rsidRPr="00DA4F73" w:rsidR="005341BA">
        <w:rPr>
          <w:rFonts w:ascii="Times New Roman" w:hAnsi="Times New Roman" w:cs="Times New Roman"/>
          <w:sz w:val="24"/>
          <w:szCs w:val="24"/>
        </w:rPr>
        <w:t>Кайбицкому</w:t>
      </w:r>
      <w:r w:rsidRPr="00DA4F73" w:rsidR="005341BA">
        <w:rPr>
          <w:rFonts w:ascii="Times New Roman" w:hAnsi="Times New Roman" w:cs="Times New Roman"/>
          <w:sz w:val="24"/>
          <w:szCs w:val="24"/>
        </w:rPr>
        <w:t xml:space="preserve"> району лейтенанта полиции </w:t>
      </w:r>
      <w:r w:rsidR="009B4B8C">
        <w:rPr>
          <w:rFonts w:ascii="Times New Roman" w:hAnsi="Times New Roman" w:cs="Times New Roman"/>
          <w:sz w:val="24"/>
          <w:szCs w:val="24"/>
        </w:rPr>
        <w:t>***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F73" w:rsidR="008407BD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предупреждённых об административной ответственности по статье 17.9 КоАП РФ; </w:t>
      </w:r>
      <w:r w:rsidRPr="00DA4F73" w:rsidR="008A158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письменными  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материалам</w:t>
      </w:r>
      <w:r w:rsidRPr="00DA4F73" w:rsidR="008A158A">
        <w:rPr>
          <w:rFonts w:ascii="Times New Roman" w:eastAsia="Times New Roman" w:hAnsi="Times New Roman" w:cs="Times New Roman"/>
          <w:color w:val="000000"/>
          <w:sz w:val="24"/>
          <w:szCs w:val="24"/>
        </w:rPr>
        <w:t>и дела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A540E" w:rsidRPr="00DA4F73" w:rsidP="00BA5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4F73">
        <w:rPr>
          <w:rFonts w:ascii="Times New Roman" w:hAnsi="Times New Roman" w:cs="Times New Roman"/>
          <w:sz w:val="24"/>
          <w:szCs w:val="24"/>
        </w:rPr>
        <w:t xml:space="preserve">Таким образом, представленные материалы свидетельствуют о том, что совершенные </w:t>
      </w:r>
      <w:r w:rsidRPr="00DA4F73">
        <w:rPr>
          <w:rFonts w:ascii="Times New Roman" w:hAnsi="Times New Roman" w:cs="Times New Roman"/>
          <w:sz w:val="24"/>
          <w:szCs w:val="24"/>
        </w:rPr>
        <w:t>ст</w:t>
      </w:r>
      <w:r w:rsidRPr="00DA4F73">
        <w:rPr>
          <w:rFonts w:ascii="Times New Roman" w:hAnsi="Times New Roman" w:cs="Times New Roman"/>
          <w:sz w:val="24"/>
          <w:szCs w:val="24"/>
        </w:rPr>
        <w:t>.У</w:t>
      </w:r>
      <w:r w:rsidRPr="00DA4F73">
        <w:rPr>
          <w:rFonts w:ascii="Times New Roman" w:hAnsi="Times New Roman" w:cs="Times New Roman"/>
          <w:sz w:val="24"/>
          <w:szCs w:val="24"/>
        </w:rPr>
        <w:t>УП</w:t>
      </w:r>
      <w:r w:rsidRPr="00DA4F73">
        <w:rPr>
          <w:rFonts w:ascii="Times New Roman" w:hAnsi="Times New Roman" w:cs="Times New Roman"/>
          <w:sz w:val="24"/>
          <w:szCs w:val="24"/>
        </w:rPr>
        <w:t xml:space="preserve">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ОМВД России по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>Кайбицкому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 району капитаном</w:t>
      </w:r>
      <w:r w:rsidRPr="00DA4F73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9B4B8C">
        <w:rPr>
          <w:rFonts w:ascii="Times New Roman" w:hAnsi="Times New Roman" w:cs="Times New Roman"/>
          <w:sz w:val="24"/>
          <w:szCs w:val="24"/>
        </w:rPr>
        <w:t>***</w:t>
      </w:r>
      <w:r w:rsidRPr="00DA4F73">
        <w:rPr>
          <w:rFonts w:ascii="Times New Roman" w:hAnsi="Times New Roman" w:cs="Times New Roman"/>
          <w:sz w:val="24"/>
          <w:szCs w:val="24"/>
        </w:rPr>
        <w:t xml:space="preserve">.  процессуальные действия проведены в соответствии с действующим законодательством и сомнений в их законности и обоснованности не вызывают, а составленные процессуальные документы соответствуют требованиям норм </w:t>
      </w:r>
      <w:hyperlink r:id="rId8" w:history="1">
        <w:r w:rsidRPr="00DA4F73">
          <w:rPr>
            <w:rStyle w:val="Hyperlink"/>
            <w:rFonts w:ascii="Times New Roman" w:hAnsi="Times New Roman" w:cs="Times New Roman"/>
            <w:sz w:val="24"/>
            <w:szCs w:val="24"/>
          </w:rPr>
          <w:t>КоАП</w:t>
        </w:r>
      </w:hyperlink>
      <w:r w:rsidRPr="00DA4F73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3076DB" w:rsidRPr="00DA4F73" w:rsidP="0030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Показания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Козлова А.А. </w:t>
      </w:r>
      <w:r w:rsidRPr="00DA4F73">
        <w:rPr>
          <w:rFonts w:ascii="Times New Roman" w:hAnsi="Times New Roman" w:cs="Times New Roman"/>
          <w:sz w:val="24"/>
          <w:szCs w:val="24"/>
        </w:rPr>
        <w:t xml:space="preserve">о не признании им своей вины и о том, что транспортным средством в состоянии алкогольного опьянения он не управлял, </w:t>
      </w:r>
      <w:r w:rsidRPr="00DA4F73">
        <w:rPr>
          <w:rFonts w:ascii="Times New Roman" w:eastAsia="Times New Roman" w:hAnsi="Times New Roman" w:cs="Times New Roman"/>
          <w:sz w:val="24"/>
          <w:szCs w:val="24"/>
        </w:rPr>
        <w:t>судом расцениваются как избранный им способ защиты.</w:t>
      </w:r>
    </w:p>
    <w:p w:rsidR="00BA540E" w:rsidRPr="00DA4F73" w:rsidP="00BA54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4F73">
        <w:rPr>
          <w:rFonts w:ascii="Times New Roman" w:hAnsi="Times New Roman" w:cs="Times New Roman"/>
          <w:sz w:val="24"/>
          <w:szCs w:val="24"/>
        </w:rPr>
        <w:t xml:space="preserve">Каких-либо объективных данных, указывающих о невиновности </w:t>
      </w:r>
      <w:r w:rsidRPr="00DA4F73" w:rsidR="003076DB">
        <w:rPr>
          <w:rFonts w:ascii="Times New Roman" w:hAnsi="Times New Roman" w:cs="Times New Roman"/>
          <w:sz w:val="24"/>
          <w:szCs w:val="24"/>
        </w:rPr>
        <w:t xml:space="preserve">Козлова А.А. </w:t>
      </w:r>
      <w:r w:rsidRPr="00DA4F73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Pr="00DA4F73" w:rsidR="00047F84">
        <w:rPr>
          <w:rFonts w:ascii="Times New Roman" w:hAnsi="Times New Roman" w:cs="Times New Roman"/>
          <w:sz w:val="24"/>
          <w:szCs w:val="24"/>
        </w:rPr>
        <w:t xml:space="preserve">вменяемого ему </w:t>
      </w:r>
      <w:r w:rsidRPr="00DA4F73">
        <w:rPr>
          <w:rFonts w:ascii="Times New Roman" w:hAnsi="Times New Roman" w:cs="Times New Roman"/>
          <w:sz w:val="24"/>
          <w:szCs w:val="24"/>
        </w:rPr>
        <w:t>административного правонарушения, суд не усматривает,</w:t>
      </w:r>
      <w:r w:rsidRPr="00DA4F73">
        <w:rPr>
          <w:rFonts w:ascii="Times New Roman" w:eastAsia="Times New Roman" w:hAnsi="Times New Roman" w:cs="Times New Roman"/>
          <w:sz w:val="24"/>
          <w:szCs w:val="24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0F2223" w:rsidRPr="00DA4F73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F73">
        <w:rPr>
          <w:rFonts w:ascii="Times New Roman" w:hAnsi="Times New Roman" w:cs="Times New Roman"/>
          <w:sz w:val="24"/>
          <w:szCs w:val="24"/>
        </w:rPr>
        <w:t xml:space="preserve">Судом так же установлено, что </w:t>
      </w:r>
      <w:r w:rsidRPr="00DA4F73" w:rsidR="008C3F4C">
        <w:rPr>
          <w:rFonts w:ascii="Times New Roman" w:hAnsi="Times New Roman" w:cs="Times New Roman"/>
          <w:color w:val="000000"/>
          <w:sz w:val="24"/>
          <w:szCs w:val="24"/>
        </w:rPr>
        <w:t>Козлов А.А.</w:t>
      </w:r>
      <w:r w:rsidRPr="00DA4F73" w:rsidR="000C36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>ранее не</w:t>
      </w:r>
      <w:r w:rsidRPr="00DA4F73">
        <w:rPr>
          <w:rFonts w:ascii="Times New Roman" w:hAnsi="Times New Roman" w:cs="Times New Roman"/>
          <w:sz w:val="24"/>
          <w:szCs w:val="24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DA4F73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F73">
        <w:rPr>
          <w:rFonts w:ascii="Times New Roman" w:hAnsi="Times New Roman" w:cs="Times New Roman"/>
          <w:sz w:val="24"/>
          <w:szCs w:val="24"/>
        </w:rPr>
        <w:t>Д</w:t>
      </w:r>
      <w:r w:rsidRPr="00DA4F73" w:rsidR="00EC5B12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Pr="00DA4F73" w:rsidR="008C3F4C">
        <w:rPr>
          <w:rFonts w:ascii="Times New Roman" w:hAnsi="Times New Roman" w:cs="Times New Roman"/>
          <w:color w:val="000000"/>
          <w:sz w:val="24"/>
          <w:szCs w:val="24"/>
        </w:rPr>
        <w:t xml:space="preserve">Козлова А.А. </w:t>
      </w:r>
      <w:r w:rsidRPr="00DA4F73" w:rsidR="00EC5B12">
        <w:rPr>
          <w:rFonts w:ascii="Times New Roman" w:hAnsi="Times New Roman" w:cs="Times New Roman"/>
          <w:sz w:val="24"/>
          <w:szCs w:val="24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Pr="00DA4F73" w:rsidR="000379A0">
        <w:rPr>
          <w:rFonts w:ascii="Times New Roman" w:hAnsi="Times New Roman" w:cs="Times New Roman"/>
          <w:sz w:val="24"/>
          <w:szCs w:val="24"/>
        </w:rPr>
        <w:t>ибо</w:t>
      </w:r>
      <w:r w:rsidRPr="00DA4F73" w:rsidR="00A13325">
        <w:rPr>
          <w:rFonts w:ascii="Times New Roman" w:hAnsi="Times New Roman" w:cs="Times New Roman"/>
          <w:sz w:val="24"/>
          <w:szCs w:val="24"/>
        </w:rPr>
        <w:t xml:space="preserve"> данные</w:t>
      </w:r>
      <w:r w:rsidRPr="00DA4F73" w:rsidR="00EC5B12">
        <w:rPr>
          <w:rFonts w:ascii="Times New Roman" w:hAnsi="Times New Roman" w:cs="Times New Roman"/>
          <w:sz w:val="24"/>
          <w:szCs w:val="24"/>
        </w:rPr>
        <w:t xml:space="preserve"> действия не содержат уголовно наказуемого деяния.</w:t>
      </w:r>
    </w:p>
    <w:p w:rsidR="00726A19" w:rsidRPr="00DA4F73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DA4F73">
        <w:rPr>
          <w:rFonts w:ascii="Times New Roman" w:hAnsi="Times New Roman" w:cs="Times New Roman"/>
          <w:sz w:val="24"/>
          <w:szCs w:val="24"/>
        </w:rPr>
        <w:t xml:space="preserve">его имущественное положение,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а также обстоятельства смягчающие и отягчающие административную ответственность. </w:t>
      </w:r>
      <w:r w:rsidRPr="00DA4F73" w:rsidR="00E41275">
        <w:rPr>
          <w:rFonts w:ascii="Times New Roman" w:hAnsi="Times New Roman" w:cs="Times New Roman"/>
          <w:color w:val="000000"/>
          <w:sz w:val="24"/>
          <w:szCs w:val="24"/>
        </w:rPr>
        <w:t xml:space="preserve">Козлов А.А. </w:t>
      </w:r>
      <w:r w:rsidRPr="00DA4F73" w:rsidR="00FE5B32">
        <w:rPr>
          <w:rFonts w:ascii="Times New Roman" w:hAnsi="Times New Roman" w:cs="Times New Roman"/>
          <w:color w:val="000000"/>
          <w:sz w:val="24"/>
          <w:szCs w:val="24"/>
        </w:rPr>
        <w:t>имеет постоянно</w:t>
      </w:r>
      <w:r w:rsidRPr="00DA4F73" w:rsidR="001B651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A4F73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 мест</w:t>
      </w:r>
      <w:r w:rsidRPr="00DA4F73" w:rsidR="00E2239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A4F73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 работы, инвалидности не имеет, состоит в зарегистрированном браке, на иждивении имеет </w:t>
      </w:r>
      <w:r w:rsidRPr="00DA4F73" w:rsidR="000342BF">
        <w:rPr>
          <w:rFonts w:ascii="Times New Roman" w:hAnsi="Times New Roman" w:cs="Times New Roman"/>
          <w:color w:val="000000"/>
          <w:sz w:val="24"/>
          <w:szCs w:val="24"/>
        </w:rPr>
        <w:t xml:space="preserve">двоих </w:t>
      </w:r>
      <w:r w:rsidRPr="00DA4F73" w:rsidR="008C3F4C">
        <w:rPr>
          <w:rFonts w:ascii="Times New Roman" w:hAnsi="Times New Roman" w:cs="Times New Roman"/>
          <w:color w:val="000000"/>
          <w:sz w:val="24"/>
          <w:szCs w:val="24"/>
        </w:rPr>
        <w:t>мал</w:t>
      </w:r>
      <w:r w:rsidRPr="00DA4F73" w:rsidR="00E22393">
        <w:rPr>
          <w:rFonts w:ascii="Times New Roman" w:hAnsi="Times New Roman" w:cs="Times New Roman"/>
          <w:color w:val="000000"/>
          <w:sz w:val="24"/>
          <w:szCs w:val="24"/>
        </w:rPr>
        <w:t>олетн</w:t>
      </w:r>
      <w:r w:rsidRPr="00DA4F73" w:rsidR="000342BF">
        <w:rPr>
          <w:rFonts w:ascii="Times New Roman" w:hAnsi="Times New Roman" w:cs="Times New Roman"/>
          <w:color w:val="000000"/>
          <w:sz w:val="24"/>
          <w:szCs w:val="24"/>
        </w:rPr>
        <w:t xml:space="preserve">их детей, </w:t>
      </w:r>
      <w:r w:rsidRPr="00DA4F73" w:rsidR="00B353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4F73" w:rsidR="00B3534B">
        <w:rPr>
          <w:rFonts w:ascii="Times New Roman" w:hAnsi="Times New Roman" w:cs="Times New Roman"/>
          <w:color w:val="000000"/>
          <w:sz w:val="24"/>
          <w:szCs w:val="24"/>
        </w:rPr>
        <w:t>мягчающи</w:t>
      </w:r>
      <w:r w:rsidRPr="00DA4F73" w:rsidR="00E2239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DA4F73" w:rsidR="00B35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F73" w:rsidR="00E2239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A4F73" w:rsidR="000E2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отягчающих административную ответственность обстоятельств судом не установлено. </w:t>
      </w:r>
      <w:r w:rsidRPr="00DA4F73">
        <w:rPr>
          <w:rFonts w:ascii="Times New Roman" w:hAnsi="Times New Roman" w:cs="Times New Roman"/>
          <w:sz w:val="24"/>
          <w:szCs w:val="24"/>
        </w:rPr>
        <w:t xml:space="preserve">С учетом характера деяния и личности нарушителя суд приходит к мнению о назначении </w:t>
      </w:r>
      <w:r w:rsidRPr="00DA4F73" w:rsidR="008C3F4C">
        <w:rPr>
          <w:rFonts w:ascii="Times New Roman" w:hAnsi="Times New Roman" w:cs="Times New Roman"/>
          <w:color w:val="000000"/>
          <w:sz w:val="24"/>
          <w:szCs w:val="24"/>
        </w:rPr>
        <w:t xml:space="preserve">Козлову А.А. </w:t>
      </w:r>
      <w:r w:rsidRPr="00DA4F73">
        <w:rPr>
          <w:rFonts w:ascii="Times New Roman" w:hAnsi="Times New Roman" w:cs="Times New Roman"/>
          <w:sz w:val="24"/>
          <w:szCs w:val="24"/>
        </w:rPr>
        <w:t>наказания в виде административного штрафа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лишением права управления транспортными средствами </w:t>
      </w:r>
      <w:r w:rsidRPr="00DA4F73" w:rsidR="00C4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DA4F73" w:rsidR="000B0DB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</w:t>
      </w:r>
      <w:r w:rsidRPr="00DA4F73" w:rsidR="005856B1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DA4F73" w:rsidR="00C4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DA4F73">
        <w:rPr>
          <w:rFonts w:ascii="Times New Roman" w:hAnsi="Times New Roman" w:cs="Times New Roman"/>
          <w:sz w:val="24"/>
          <w:szCs w:val="24"/>
        </w:rPr>
        <w:t>.</w:t>
      </w:r>
    </w:p>
    <w:p w:rsidR="00F375E7" w:rsidRPr="00DA4F73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F73">
        <w:rPr>
          <w:rFonts w:ascii="Times New Roman" w:eastAsia="Times New Roman" w:hAnsi="Times New Roman" w:cs="Times New Roman"/>
          <w:sz w:val="24"/>
          <w:szCs w:val="24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DA4F73" w:rsidP="00DB6016">
      <w:pPr>
        <w:pStyle w:val="BodyText"/>
        <w:spacing w:after="0"/>
        <w:ind w:right="19" w:firstLine="720"/>
        <w:jc w:val="both"/>
        <w:rPr>
          <w:color w:val="000000"/>
          <w:sz w:val="24"/>
          <w:szCs w:val="24"/>
        </w:rPr>
      </w:pPr>
      <w:r w:rsidRPr="00DA4F73">
        <w:rPr>
          <w:color w:val="000000"/>
          <w:sz w:val="24"/>
          <w:szCs w:val="24"/>
        </w:rPr>
        <w:t xml:space="preserve">На основании </w:t>
      </w:r>
      <w:r w:rsidRPr="00DA4F73">
        <w:rPr>
          <w:color w:val="000000"/>
          <w:sz w:val="24"/>
          <w:szCs w:val="24"/>
        </w:rPr>
        <w:t>изложенного</w:t>
      </w:r>
      <w:r w:rsidRPr="00DA4F73">
        <w:rPr>
          <w:color w:val="000000"/>
          <w:sz w:val="24"/>
          <w:szCs w:val="24"/>
        </w:rPr>
        <w:t xml:space="preserve"> и р</w:t>
      </w:r>
      <w:r w:rsidRPr="00DA4F73">
        <w:rPr>
          <w:color w:val="000000"/>
          <w:sz w:val="24"/>
          <w:szCs w:val="24"/>
        </w:rPr>
        <w:t>уководствуясь статьями 29.7, 29.9-29.11 КоАП РФ, суд</w:t>
      </w:r>
    </w:p>
    <w:p w:rsidR="006F6399" w:rsidRPr="00DA4F73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6016" w:rsidRPr="00DA4F73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4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постановил:</w:t>
      </w:r>
    </w:p>
    <w:p w:rsidR="002678F1" w:rsidRPr="00DA4F73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76AB" w:rsidRPr="00DA4F73" w:rsidP="008C7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A4F73">
        <w:rPr>
          <w:rFonts w:ascii="Times New Roman" w:hAnsi="Times New Roman" w:cs="Times New Roman"/>
          <w:color w:val="000000"/>
          <w:sz w:val="24"/>
          <w:szCs w:val="24"/>
        </w:rPr>
        <w:t>Козлова А</w:t>
      </w:r>
      <w:r w:rsidR="009B4B8C">
        <w:rPr>
          <w:rFonts w:ascii="Times New Roman" w:hAnsi="Times New Roman" w:cs="Times New Roman"/>
          <w:color w:val="000000"/>
          <w:sz w:val="24"/>
          <w:szCs w:val="24"/>
        </w:rPr>
        <w:t xml:space="preserve">.А. 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виновным в совершении административного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8C76AB" w:rsidRPr="00DA4F73" w:rsidP="008C76AB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F73">
        <w:rPr>
          <w:rFonts w:ascii="Times New Roman" w:eastAsia="Times New Roman" w:hAnsi="Times New Roman" w:cs="Times New Roman"/>
          <w:sz w:val="24"/>
          <w:szCs w:val="24"/>
        </w:rPr>
        <w:t xml:space="preserve">В платежных документах указывать следующие реквизиты: Получатель: УФК по РТ (УГИБДД МВД по РТ), ИНН 1654002946, КПП 165945001, счет 03100643000000011100, </w:t>
      </w:r>
      <w:r w:rsidRPr="00DA4F73">
        <w:rPr>
          <w:rFonts w:ascii="Times New Roman" w:eastAsia="Times New Roman" w:hAnsi="Times New Roman" w:cs="Times New Roman"/>
          <w:sz w:val="24"/>
          <w:szCs w:val="24"/>
        </w:rPr>
        <w:t>кор</w:t>
      </w:r>
      <w:r w:rsidRPr="00DA4F73">
        <w:rPr>
          <w:rFonts w:ascii="Times New Roman" w:eastAsia="Times New Roman" w:hAnsi="Times New Roman" w:cs="Times New Roman"/>
          <w:sz w:val="24"/>
          <w:szCs w:val="24"/>
        </w:rPr>
        <w:t>/с 40102810445370000079 в Отделении НБ Республики Татарстан, БИК 019205400, КБК 18811601123010001140, ОКТМО 92629000, наименование платежа – постановление №5-211/2022, УИН 18810316221270000685.</w:t>
      </w:r>
    </w:p>
    <w:p w:rsidR="008C76AB" w:rsidRPr="00DA4F73" w:rsidP="008C76AB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DA4F73">
        <w:rPr>
          <w:rFonts w:ascii="Times New Roman" w:hAnsi="Times New Roman" w:cs="Times New Roman"/>
          <w:sz w:val="24"/>
          <w:szCs w:val="24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DA4F73">
        <w:rPr>
          <w:rFonts w:ascii="Times New Roman" w:hAnsi="Times New Roman" w:cs="Times New Roman"/>
          <w:sz w:val="24"/>
          <w:szCs w:val="24"/>
        </w:rPr>
        <w:t>Кайбицкий</w:t>
      </w:r>
      <w:r w:rsidRPr="00DA4F73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DA4F73">
        <w:rPr>
          <w:rFonts w:ascii="Times New Roman" w:hAnsi="Times New Roman" w:cs="Times New Roman"/>
          <w:sz w:val="24"/>
          <w:szCs w:val="24"/>
        </w:rPr>
        <w:t>с</w:t>
      </w:r>
      <w:r w:rsidRPr="00DA4F73">
        <w:rPr>
          <w:rFonts w:ascii="Times New Roman" w:hAnsi="Times New Roman" w:cs="Times New Roman"/>
          <w:sz w:val="24"/>
          <w:szCs w:val="24"/>
        </w:rPr>
        <w:t>.Б</w:t>
      </w:r>
      <w:r w:rsidRPr="00DA4F73">
        <w:rPr>
          <w:rFonts w:ascii="Times New Roman" w:hAnsi="Times New Roman" w:cs="Times New Roman"/>
          <w:sz w:val="24"/>
          <w:szCs w:val="24"/>
        </w:rPr>
        <w:t>ольшие</w:t>
      </w:r>
      <w:r w:rsidRPr="00DA4F73">
        <w:rPr>
          <w:rFonts w:ascii="Times New Roman" w:hAnsi="Times New Roman" w:cs="Times New Roman"/>
          <w:sz w:val="24"/>
          <w:szCs w:val="24"/>
        </w:rPr>
        <w:t xml:space="preserve"> Кайбицы, Солнечный бульвар, дом 3, либо направить по электронной почте по адресу: </w:t>
      </w:r>
      <w:hyperlink r:id="rId5" w:history="1">
        <w:r w:rsidRPr="00DA4F73">
          <w:rPr>
            <w:rStyle w:val="Hyperlink"/>
            <w:rFonts w:ascii="Times New Roman" w:hAnsi="Times New Roman" w:cs="Times New Roman"/>
            <w:sz w:val="24"/>
            <w:szCs w:val="24"/>
          </w:rPr>
          <w:t>ms.1401@tatar.ru</w:t>
        </w:r>
      </w:hyperlink>
      <w:r w:rsidRPr="00DA4F73">
        <w:rPr>
          <w:rFonts w:ascii="Times New Roman" w:hAnsi="Times New Roman" w:cs="Times New Roman"/>
          <w:color w:val="464444"/>
          <w:sz w:val="24"/>
          <w:szCs w:val="24"/>
        </w:rPr>
        <w:t xml:space="preserve"> </w:t>
      </w:r>
    </w:p>
    <w:p w:rsidR="008C76AB" w:rsidRPr="00DA4F73" w:rsidP="008C76AB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Исполнение постановления о лишении 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>Козлова А</w:t>
      </w:r>
      <w:r w:rsidR="009B4B8C">
        <w:rPr>
          <w:rFonts w:ascii="Times New Roman" w:hAnsi="Times New Roman" w:cs="Times New Roman"/>
          <w:color w:val="000000"/>
          <w:sz w:val="24"/>
          <w:szCs w:val="24"/>
        </w:rPr>
        <w:t>.А.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 управления транспортными средствами возложить на ОГИБДД ОМВД России по 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>Кайбицкому</w:t>
      </w:r>
      <w:r w:rsidRPr="00DA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району.</w:t>
      </w:r>
      <w:r w:rsidRPr="00DA4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76AB" w:rsidRPr="00DA4F73" w:rsidP="008C76AB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A4F73">
        <w:rPr>
          <w:rFonts w:ascii="Times New Roman" w:hAnsi="Times New Roman" w:cs="Times New Roman"/>
          <w:sz w:val="24"/>
          <w:szCs w:val="24"/>
        </w:rPr>
        <w:t>Разъяснить,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DA4F73">
        <w:rPr>
          <w:rFonts w:ascii="Times New Roman" w:hAnsi="Times New Roman" w:cs="Times New Roman"/>
          <w:sz w:val="24"/>
          <w:szCs w:val="24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</w:t>
      </w:r>
      <w:r w:rsidRPr="00DA4F73">
        <w:rPr>
          <w:rFonts w:ascii="Times New Roman" w:hAnsi="Times New Roman" w:cs="Times New Roman"/>
          <w:sz w:val="24"/>
          <w:szCs w:val="24"/>
        </w:rPr>
        <w:t>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8C76AB" w:rsidRPr="00DA4F73" w:rsidP="008C76AB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4"/>
          <w:szCs w:val="24"/>
          <w:lang w:eastAsia="en-US"/>
        </w:rPr>
      </w:pPr>
      <w:r w:rsidRPr="00DA4F73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 суток </w:t>
      </w:r>
      <w:r w:rsidRPr="00DA4F73">
        <w:rPr>
          <w:rFonts w:ascii="Times New Roman" w:hAnsi="Times New Roman" w:cs="Times New Roman"/>
          <w:sz w:val="24"/>
          <w:szCs w:val="24"/>
        </w:rPr>
        <w:t>со дня вручения или получения копии постановления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 в окончательной форме в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>Кайбицкий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суд Республики Татарстан через мирового судью судебного участка № 1 по 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>Кайбицкому</w:t>
      </w:r>
      <w:r w:rsidRPr="00DA4F73">
        <w:rPr>
          <w:rFonts w:ascii="Times New Roman" w:hAnsi="Times New Roman" w:cs="Times New Roman"/>
          <w:color w:val="000000"/>
          <w:sz w:val="24"/>
          <w:szCs w:val="24"/>
        </w:rPr>
        <w:t xml:space="preserve"> судебному  району Республики Татарстан</w:t>
      </w:r>
      <w:r w:rsidRPr="00DA4F73">
        <w:rPr>
          <w:rFonts w:ascii="Times New Roman" w:hAnsi="Times New Roman" w:cs="Times New Roman"/>
          <w:sz w:val="24"/>
          <w:szCs w:val="24"/>
        </w:rPr>
        <w:t>.</w:t>
      </w:r>
    </w:p>
    <w:p w:rsidR="008C76AB" w:rsidRPr="00DA4F73" w:rsidP="008C76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A7124" w:rsidRPr="00DA4F73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5FCD" w:rsidRPr="00DA4F73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F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Мировой судья:    подпись.</w:t>
      </w:r>
    </w:p>
    <w:p w:rsidR="00E738C5" w:rsidRPr="00DA4F73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5FCD" w:rsidRPr="00DA4F73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A4F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Копия верна</w:t>
      </w:r>
      <w:r w:rsidRPr="00DA4F73" w:rsidR="009A4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DA4F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5FCD" w:rsidRPr="00DA4F73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A4F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Мировой судья                                                                                </w:t>
      </w:r>
      <w:r w:rsidR="00DA4F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</w:t>
      </w:r>
      <w:r w:rsidRPr="00DA4F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A4F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Шавалиева</w:t>
      </w:r>
      <w:r w:rsidRPr="00DA4F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Г.Р.</w:t>
      </w:r>
    </w:p>
    <w:p w:rsidR="002A2CA2" w:rsidRPr="00DA4F73" w:rsidP="002A2C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2CA2" w:rsidRPr="00DA4F73" w:rsidP="002A2C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4F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Мотивированное постановление изготовлено </w:t>
      </w:r>
      <w:r w:rsidRPr="00DA4F73" w:rsidR="008C76AB">
        <w:rPr>
          <w:rFonts w:ascii="Times New Roman" w:hAnsi="Times New Roman" w:cs="Times New Roman"/>
          <w:bCs/>
          <w:color w:val="000000"/>
          <w:sz w:val="24"/>
          <w:szCs w:val="24"/>
        </w:rPr>
        <w:t>24 июня</w:t>
      </w:r>
      <w:r w:rsidRPr="00DA4F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2022 года.</w:t>
      </w:r>
    </w:p>
    <w:p w:rsidR="002A2CA2" w:rsidRPr="00DA4F73" w:rsidP="002A2CA2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A7124" w:rsidRPr="00DA4F73" w:rsidP="002A2CA2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2CA2" w:rsidRPr="00DA4F73" w:rsidP="002A2CA2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A4F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 вступило в законную силу ____________________202__ года.</w:t>
      </w:r>
    </w:p>
    <w:p w:rsidR="002A2CA2" w:rsidRPr="00DA4F73" w:rsidP="002A2CA2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A7124" w:rsidRPr="00DA4F73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5FCD" w:rsidRPr="00DA4F73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A4F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Мировой судья                                                                                  </w:t>
      </w:r>
      <w:r w:rsidR="00DA4F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</w:t>
      </w:r>
      <w:r w:rsidRPr="00DA4F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Шавалиева</w:t>
      </w:r>
      <w:r w:rsidRPr="00DA4F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Г.Р.</w:t>
      </w: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0255"/>
    <w:rsid w:val="0001176B"/>
    <w:rsid w:val="00014979"/>
    <w:rsid w:val="000247B9"/>
    <w:rsid w:val="0003097B"/>
    <w:rsid w:val="00033CF8"/>
    <w:rsid w:val="000342BF"/>
    <w:rsid w:val="000379A0"/>
    <w:rsid w:val="00040666"/>
    <w:rsid w:val="00042191"/>
    <w:rsid w:val="00047F84"/>
    <w:rsid w:val="00050E8B"/>
    <w:rsid w:val="000553D4"/>
    <w:rsid w:val="00056281"/>
    <w:rsid w:val="00064176"/>
    <w:rsid w:val="00064981"/>
    <w:rsid w:val="000653DE"/>
    <w:rsid w:val="0006605F"/>
    <w:rsid w:val="000667ED"/>
    <w:rsid w:val="00067FF5"/>
    <w:rsid w:val="000709A0"/>
    <w:rsid w:val="00071D0B"/>
    <w:rsid w:val="00075CE1"/>
    <w:rsid w:val="0007684F"/>
    <w:rsid w:val="00091D8E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1D86"/>
    <w:rsid w:val="000B2275"/>
    <w:rsid w:val="000B6EB3"/>
    <w:rsid w:val="000C36E2"/>
    <w:rsid w:val="000C4635"/>
    <w:rsid w:val="000D1582"/>
    <w:rsid w:val="000D37D8"/>
    <w:rsid w:val="000D5676"/>
    <w:rsid w:val="000D6B70"/>
    <w:rsid w:val="000E277D"/>
    <w:rsid w:val="000E666E"/>
    <w:rsid w:val="000E7658"/>
    <w:rsid w:val="000F0FAA"/>
    <w:rsid w:val="000F1B6A"/>
    <w:rsid w:val="000F2223"/>
    <w:rsid w:val="000F71C6"/>
    <w:rsid w:val="00101D06"/>
    <w:rsid w:val="00105155"/>
    <w:rsid w:val="0010517B"/>
    <w:rsid w:val="00106468"/>
    <w:rsid w:val="00107D95"/>
    <w:rsid w:val="00121345"/>
    <w:rsid w:val="0012515D"/>
    <w:rsid w:val="001261E2"/>
    <w:rsid w:val="00126232"/>
    <w:rsid w:val="00130C4A"/>
    <w:rsid w:val="00131173"/>
    <w:rsid w:val="001324FF"/>
    <w:rsid w:val="0013251F"/>
    <w:rsid w:val="00133DA0"/>
    <w:rsid w:val="00133DDF"/>
    <w:rsid w:val="00137E54"/>
    <w:rsid w:val="00141DAC"/>
    <w:rsid w:val="001449B3"/>
    <w:rsid w:val="001470FF"/>
    <w:rsid w:val="00147FEF"/>
    <w:rsid w:val="00150B47"/>
    <w:rsid w:val="00152C83"/>
    <w:rsid w:val="001602CA"/>
    <w:rsid w:val="0016595E"/>
    <w:rsid w:val="00167134"/>
    <w:rsid w:val="00181D34"/>
    <w:rsid w:val="00182D1C"/>
    <w:rsid w:val="001858A8"/>
    <w:rsid w:val="001866C3"/>
    <w:rsid w:val="001A5AB0"/>
    <w:rsid w:val="001B0791"/>
    <w:rsid w:val="001B27F7"/>
    <w:rsid w:val="001B6514"/>
    <w:rsid w:val="001C0C01"/>
    <w:rsid w:val="001C2D69"/>
    <w:rsid w:val="001C54D1"/>
    <w:rsid w:val="001C5CF8"/>
    <w:rsid w:val="001C782A"/>
    <w:rsid w:val="001D2A25"/>
    <w:rsid w:val="001D2B5A"/>
    <w:rsid w:val="001D32B1"/>
    <w:rsid w:val="001E24CB"/>
    <w:rsid w:val="001F0D2C"/>
    <w:rsid w:val="001F15F7"/>
    <w:rsid w:val="001F2864"/>
    <w:rsid w:val="001F37C6"/>
    <w:rsid w:val="001F645A"/>
    <w:rsid w:val="001F78CD"/>
    <w:rsid w:val="00200994"/>
    <w:rsid w:val="00201062"/>
    <w:rsid w:val="002029AE"/>
    <w:rsid w:val="00204502"/>
    <w:rsid w:val="002179AD"/>
    <w:rsid w:val="002208CC"/>
    <w:rsid w:val="00221B28"/>
    <w:rsid w:val="0022285B"/>
    <w:rsid w:val="00225903"/>
    <w:rsid w:val="00225C55"/>
    <w:rsid w:val="00230D90"/>
    <w:rsid w:val="002347BC"/>
    <w:rsid w:val="00235D00"/>
    <w:rsid w:val="00240C54"/>
    <w:rsid w:val="002418C9"/>
    <w:rsid w:val="00241A42"/>
    <w:rsid w:val="002440DD"/>
    <w:rsid w:val="0024438B"/>
    <w:rsid w:val="00244E63"/>
    <w:rsid w:val="00251743"/>
    <w:rsid w:val="00255279"/>
    <w:rsid w:val="002552E3"/>
    <w:rsid w:val="00262B7F"/>
    <w:rsid w:val="002678F1"/>
    <w:rsid w:val="00270C97"/>
    <w:rsid w:val="0027132F"/>
    <w:rsid w:val="002713F1"/>
    <w:rsid w:val="00271780"/>
    <w:rsid w:val="00281565"/>
    <w:rsid w:val="00283AFE"/>
    <w:rsid w:val="002847FC"/>
    <w:rsid w:val="00284A01"/>
    <w:rsid w:val="00286803"/>
    <w:rsid w:val="0029061B"/>
    <w:rsid w:val="00293EE7"/>
    <w:rsid w:val="0029459D"/>
    <w:rsid w:val="002965CF"/>
    <w:rsid w:val="0029745C"/>
    <w:rsid w:val="002A0320"/>
    <w:rsid w:val="002A0570"/>
    <w:rsid w:val="002A0A83"/>
    <w:rsid w:val="002A2CA2"/>
    <w:rsid w:val="002A5FCD"/>
    <w:rsid w:val="002A7BE2"/>
    <w:rsid w:val="002B6173"/>
    <w:rsid w:val="002B62DC"/>
    <w:rsid w:val="002C7D2F"/>
    <w:rsid w:val="002D5BAA"/>
    <w:rsid w:val="002D7EE8"/>
    <w:rsid w:val="002E2D57"/>
    <w:rsid w:val="002E363D"/>
    <w:rsid w:val="002E3E79"/>
    <w:rsid w:val="002E6619"/>
    <w:rsid w:val="002E6E51"/>
    <w:rsid w:val="002F0F4A"/>
    <w:rsid w:val="00301C47"/>
    <w:rsid w:val="00301E9B"/>
    <w:rsid w:val="00306C9C"/>
    <w:rsid w:val="0030753C"/>
    <w:rsid w:val="003076DB"/>
    <w:rsid w:val="00312606"/>
    <w:rsid w:val="00316D38"/>
    <w:rsid w:val="00325398"/>
    <w:rsid w:val="00326F99"/>
    <w:rsid w:val="003270CE"/>
    <w:rsid w:val="00330B46"/>
    <w:rsid w:val="00332D10"/>
    <w:rsid w:val="003460AF"/>
    <w:rsid w:val="00346509"/>
    <w:rsid w:val="00346F0B"/>
    <w:rsid w:val="00350606"/>
    <w:rsid w:val="00351EE6"/>
    <w:rsid w:val="00353C2C"/>
    <w:rsid w:val="00354CF2"/>
    <w:rsid w:val="0036334E"/>
    <w:rsid w:val="00364D05"/>
    <w:rsid w:val="00364F25"/>
    <w:rsid w:val="0036772C"/>
    <w:rsid w:val="00367D31"/>
    <w:rsid w:val="00367FBB"/>
    <w:rsid w:val="00370291"/>
    <w:rsid w:val="00371CBE"/>
    <w:rsid w:val="003726CB"/>
    <w:rsid w:val="00374F18"/>
    <w:rsid w:val="003824B5"/>
    <w:rsid w:val="00384E13"/>
    <w:rsid w:val="003870D3"/>
    <w:rsid w:val="003872BA"/>
    <w:rsid w:val="00395AE8"/>
    <w:rsid w:val="003A3C13"/>
    <w:rsid w:val="003B0B9D"/>
    <w:rsid w:val="003B5940"/>
    <w:rsid w:val="003C151A"/>
    <w:rsid w:val="003C4AB8"/>
    <w:rsid w:val="003D085B"/>
    <w:rsid w:val="003D28AD"/>
    <w:rsid w:val="003D4ED2"/>
    <w:rsid w:val="003E20BF"/>
    <w:rsid w:val="003E2A27"/>
    <w:rsid w:val="003E4B4B"/>
    <w:rsid w:val="003E68FF"/>
    <w:rsid w:val="003F1FB9"/>
    <w:rsid w:val="003F2977"/>
    <w:rsid w:val="003F37E2"/>
    <w:rsid w:val="003F6B23"/>
    <w:rsid w:val="0040254C"/>
    <w:rsid w:val="00402AA8"/>
    <w:rsid w:val="00407D23"/>
    <w:rsid w:val="00411D4C"/>
    <w:rsid w:val="00412380"/>
    <w:rsid w:val="00415C77"/>
    <w:rsid w:val="00417924"/>
    <w:rsid w:val="0042196A"/>
    <w:rsid w:val="0042633F"/>
    <w:rsid w:val="004343F7"/>
    <w:rsid w:val="00441100"/>
    <w:rsid w:val="00441BC2"/>
    <w:rsid w:val="00444EE8"/>
    <w:rsid w:val="00450102"/>
    <w:rsid w:val="004563F6"/>
    <w:rsid w:val="00461697"/>
    <w:rsid w:val="004623EF"/>
    <w:rsid w:val="00464DEF"/>
    <w:rsid w:val="004713A2"/>
    <w:rsid w:val="00473E23"/>
    <w:rsid w:val="00477E01"/>
    <w:rsid w:val="004824B9"/>
    <w:rsid w:val="00485103"/>
    <w:rsid w:val="00485BFD"/>
    <w:rsid w:val="0049675E"/>
    <w:rsid w:val="004A0A6C"/>
    <w:rsid w:val="004A4D5E"/>
    <w:rsid w:val="004B142B"/>
    <w:rsid w:val="004B3582"/>
    <w:rsid w:val="004C0992"/>
    <w:rsid w:val="004C2B3D"/>
    <w:rsid w:val="004C361A"/>
    <w:rsid w:val="004D182D"/>
    <w:rsid w:val="004D4FC1"/>
    <w:rsid w:val="004D6B53"/>
    <w:rsid w:val="004D6EF5"/>
    <w:rsid w:val="004E2133"/>
    <w:rsid w:val="004E59D7"/>
    <w:rsid w:val="004E67C9"/>
    <w:rsid w:val="004F4A60"/>
    <w:rsid w:val="004F5E66"/>
    <w:rsid w:val="005024F1"/>
    <w:rsid w:val="00503722"/>
    <w:rsid w:val="00503B41"/>
    <w:rsid w:val="00507148"/>
    <w:rsid w:val="00507C35"/>
    <w:rsid w:val="00516EC5"/>
    <w:rsid w:val="00520340"/>
    <w:rsid w:val="00530E59"/>
    <w:rsid w:val="00532481"/>
    <w:rsid w:val="005341BA"/>
    <w:rsid w:val="005350D0"/>
    <w:rsid w:val="005375BF"/>
    <w:rsid w:val="0054045C"/>
    <w:rsid w:val="00543384"/>
    <w:rsid w:val="00547C40"/>
    <w:rsid w:val="005522A7"/>
    <w:rsid w:val="00553B0A"/>
    <w:rsid w:val="00555C80"/>
    <w:rsid w:val="00565392"/>
    <w:rsid w:val="0056797B"/>
    <w:rsid w:val="00573818"/>
    <w:rsid w:val="00576EF6"/>
    <w:rsid w:val="005856B1"/>
    <w:rsid w:val="00585997"/>
    <w:rsid w:val="00587B4E"/>
    <w:rsid w:val="00593C16"/>
    <w:rsid w:val="005950A2"/>
    <w:rsid w:val="00596C46"/>
    <w:rsid w:val="00597E1A"/>
    <w:rsid w:val="005A6FA7"/>
    <w:rsid w:val="005B2935"/>
    <w:rsid w:val="005C16FA"/>
    <w:rsid w:val="005D238F"/>
    <w:rsid w:val="005D27B7"/>
    <w:rsid w:val="005D350A"/>
    <w:rsid w:val="005D496C"/>
    <w:rsid w:val="005D4B9F"/>
    <w:rsid w:val="005D7182"/>
    <w:rsid w:val="005E3063"/>
    <w:rsid w:val="005F3879"/>
    <w:rsid w:val="005F5514"/>
    <w:rsid w:val="005F5A9F"/>
    <w:rsid w:val="005F7BCA"/>
    <w:rsid w:val="006039FC"/>
    <w:rsid w:val="00605D65"/>
    <w:rsid w:val="00606AF3"/>
    <w:rsid w:val="00614567"/>
    <w:rsid w:val="00615268"/>
    <w:rsid w:val="006158C7"/>
    <w:rsid w:val="00615F3C"/>
    <w:rsid w:val="00621FC2"/>
    <w:rsid w:val="006226F6"/>
    <w:rsid w:val="00623B8D"/>
    <w:rsid w:val="00624DAA"/>
    <w:rsid w:val="00634795"/>
    <w:rsid w:val="00640102"/>
    <w:rsid w:val="00642A33"/>
    <w:rsid w:val="00643023"/>
    <w:rsid w:val="00643153"/>
    <w:rsid w:val="006440BA"/>
    <w:rsid w:val="0064510E"/>
    <w:rsid w:val="006535F3"/>
    <w:rsid w:val="00660B76"/>
    <w:rsid w:val="00661000"/>
    <w:rsid w:val="006619F8"/>
    <w:rsid w:val="00675B29"/>
    <w:rsid w:val="006763CC"/>
    <w:rsid w:val="00682829"/>
    <w:rsid w:val="00682F44"/>
    <w:rsid w:val="00683B9F"/>
    <w:rsid w:val="0068584A"/>
    <w:rsid w:val="006872CD"/>
    <w:rsid w:val="00691201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B649C"/>
    <w:rsid w:val="006C5AD5"/>
    <w:rsid w:val="006D0E7E"/>
    <w:rsid w:val="006D25D0"/>
    <w:rsid w:val="006D388B"/>
    <w:rsid w:val="006D4B0A"/>
    <w:rsid w:val="006D6350"/>
    <w:rsid w:val="006D6552"/>
    <w:rsid w:val="006D753A"/>
    <w:rsid w:val="006D7BCE"/>
    <w:rsid w:val="006E726D"/>
    <w:rsid w:val="006F3E45"/>
    <w:rsid w:val="006F4D7A"/>
    <w:rsid w:val="006F5281"/>
    <w:rsid w:val="006F541A"/>
    <w:rsid w:val="006F6399"/>
    <w:rsid w:val="00700C74"/>
    <w:rsid w:val="00704D7A"/>
    <w:rsid w:val="00707AF2"/>
    <w:rsid w:val="007148F0"/>
    <w:rsid w:val="0071593B"/>
    <w:rsid w:val="00715D58"/>
    <w:rsid w:val="00717064"/>
    <w:rsid w:val="00721F39"/>
    <w:rsid w:val="007241A8"/>
    <w:rsid w:val="00726A19"/>
    <w:rsid w:val="00735DDF"/>
    <w:rsid w:val="007406B9"/>
    <w:rsid w:val="0074095A"/>
    <w:rsid w:val="007458BD"/>
    <w:rsid w:val="00753384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92E43"/>
    <w:rsid w:val="007936FE"/>
    <w:rsid w:val="007A0182"/>
    <w:rsid w:val="007A061D"/>
    <w:rsid w:val="007A09EC"/>
    <w:rsid w:val="007A273B"/>
    <w:rsid w:val="007A2B58"/>
    <w:rsid w:val="007A4075"/>
    <w:rsid w:val="007A7F50"/>
    <w:rsid w:val="007B0A29"/>
    <w:rsid w:val="007B10F4"/>
    <w:rsid w:val="007B5704"/>
    <w:rsid w:val="007B5BD7"/>
    <w:rsid w:val="007C0CFD"/>
    <w:rsid w:val="007C16BA"/>
    <w:rsid w:val="007C2895"/>
    <w:rsid w:val="007D122A"/>
    <w:rsid w:val="007D1CCC"/>
    <w:rsid w:val="007D55CB"/>
    <w:rsid w:val="007D6002"/>
    <w:rsid w:val="007E01EF"/>
    <w:rsid w:val="007E6A93"/>
    <w:rsid w:val="007E708E"/>
    <w:rsid w:val="007F063B"/>
    <w:rsid w:val="007F0CB6"/>
    <w:rsid w:val="007F142D"/>
    <w:rsid w:val="007F4C06"/>
    <w:rsid w:val="007F78F0"/>
    <w:rsid w:val="007F7D07"/>
    <w:rsid w:val="0080252E"/>
    <w:rsid w:val="00802A97"/>
    <w:rsid w:val="0080492D"/>
    <w:rsid w:val="00804B11"/>
    <w:rsid w:val="00805C1A"/>
    <w:rsid w:val="00807AC9"/>
    <w:rsid w:val="00810D7A"/>
    <w:rsid w:val="00811C1B"/>
    <w:rsid w:val="00812FC8"/>
    <w:rsid w:val="00814699"/>
    <w:rsid w:val="0081600D"/>
    <w:rsid w:val="00816E4C"/>
    <w:rsid w:val="00822BEA"/>
    <w:rsid w:val="008323F2"/>
    <w:rsid w:val="008358FF"/>
    <w:rsid w:val="008407BD"/>
    <w:rsid w:val="008417FC"/>
    <w:rsid w:val="00841C10"/>
    <w:rsid w:val="00845636"/>
    <w:rsid w:val="00847307"/>
    <w:rsid w:val="008506F7"/>
    <w:rsid w:val="008510A4"/>
    <w:rsid w:val="00851832"/>
    <w:rsid w:val="008533ED"/>
    <w:rsid w:val="00855BAC"/>
    <w:rsid w:val="00857BB4"/>
    <w:rsid w:val="008739A8"/>
    <w:rsid w:val="008806AB"/>
    <w:rsid w:val="00883B2E"/>
    <w:rsid w:val="00884A5C"/>
    <w:rsid w:val="00887C57"/>
    <w:rsid w:val="00892782"/>
    <w:rsid w:val="0089519E"/>
    <w:rsid w:val="00896666"/>
    <w:rsid w:val="008A0040"/>
    <w:rsid w:val="008A158A"/>
    <w:rsid w:val="008A3434"/>
    <w:rsid w:val="008A6BCA"/>
    <w:rsid w:val="008A7124"/>
    <w:rsid w:val="008B21FE"/>
    <w:rsid w:val="008C2132"/>
    <w:rsid w:val="008C2FEF"/>
    <w:rsid w:val="008C3F4C"/>
    <w:rsid w:val="008C76AB"/>
    <w:rsid w:val="008C7D0D"/>
    <w:rsid w:val="008D4286"/>
    <w:rsid w:val="008D58A3"/>
    <w:rsid w:val="008D6E5E"/>
    <w:rsid w:val="008E0FD4"/>
    <w:rsid w:val="008E4401"/>
    <w:rsid w:val="008F0952"/>
    <w:rsid w:val="008F31C8"/>
    <w:rsid w:val="008F529D"/>
    <w:rsid w:val="008F66D2"/>
    <w:rsid w:val="00901586"/>
    <w:rsid w:val="00902E35"/>
    <w:rsid w:val="00914A6E"/>
    <w:rsid w:val="00914CA6"/>
    <w:rsid w:val="00915452"/>
    <w:rsid w:val="009161FE"/>
    <w:rsid w:val="009217B2"/>
    <w:rsid w:val="009233BC"/>
    <w:rsid w:val="00927001"/>
    <w:rsid w:val="00927133"/>
    <w:rsid w:val="00927150"/>
    <w:rsid w:val="009277AC"/>
    <w:rsid w:val="00927B0C"/>
    <w:rsid w:val="00934657"/>
    <w:rsid w:val="00935A1E"/>
    <w:rsid w:val="0093742E"/>
    <w:rsid w:val="00940139"/>
    <w:rsid w:val="009409E7"/>
    <w:rsid w:val="0094283B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620D"/>
    <w:rsid w:val="00976CD5"/>
    <w:rsid w:val="00985154"/>
    <w:rsid w:val="00996A94"/>
    <w:rsid w:val="009A3DC5"/>
    <w:rsid w:val="009A4707"/>
    <w:rsid w:val="009B4B8C"/>
    <w:rsid w:val="009B61C0"/>
    <w:rsid w:val="009C0B93"/>
    <w:rsid w:val="009C1D8D"/>
    <w:rsid w:val="009C278B"/>
    <w:rsid w:val="009C57DC"/>
    <w:rsid w:val="009C5917"/>
    <w:rsid w:val="009D06F7"/>
    <w:rsid w:val="009D443A"/>
    <w:rsid w:val="009D65F5"/>
    <w:rsid w:val="009E1317"/>
    <w:rsid w:val="009E1A49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03877"/>
    <w:rsid w:val="00A05339"/>
    <w:rsid w:val="00A13325"/>
    <w:rsid w:val="00A1639C"/>
    <w:rsid w:val="00A36064"/>
    <w:rsid w:val="00A41B11"/>
    <w:rsid w:val="00A42056"/>
    <w:rsid w:val="00A44438"/>
    <w:rsid w:val="00A45996"/>
    <w:rsid w:val="00A5590D"/>
    <w:rsid w:val="00A56C6C"/>
    <w:rsid w:val="00A56E62"/>
    <w:rsid w:val="00A65EEF"/>
    <w:rsid w:val="00A745DB"/>
    <w:rsid w:val="00A82B6A"/>
    <w:rsid w:val="00A914ED"/>
    <w:rsid w:val="00A92F27"/>
    <w:rsid w:val="00AA20FE"/>
    <w:rsid w:val="00AA3082"/>
    <w:rsid w:val="00AA67AC"/>
    <w:rsid w:val="00AA6D0C"/>
    <w:rsid w:val="00AB335A"/>
    <w:rsid w:val="00AB4735"/>
    <w:rsid w:val="00AB624F"/>
    <w:rsid w:val="00AC507C"/>
    <w:rsid w:val="00AD01B3"/>
    <w:rsid w:val="00AD2ADB"/>
    <w:rsid w:val="00AD5BE3"/>
    <w:rsid w:val="00AD692E"/>
    <w:rsid w:val="00AD7A73"/>
    <w:rsid w:val="00AE111A"/>
    <w:rsid w:val="00AE7EBB"/>
    <w:rsid w:val="00AE7F47"/>
    <w:rsid w:val="00AF1464"/>
    <w:rsid w:val="00AF2476"/>
    <w:rsid w:val="00B01D49"/>
    <w:rsid w:val="00B0216A"/>
    <w:rsid w:val="00B0416C"/>
    <w:rsid w:val="00B074CF"/>
    <w:rsid w:val="00B14344"/>
    <w:rsid w:val="00B27DFB"/>
    <w:rsid w:val="00B3073A"/>
    <w:rsid w:val="00B34C95"/>
    <w:rsid w:val="00B3534B"/>
    <w:rsid w:val="00B373A4"/>
    <w:rsid w:val="00B5424F"/>
    <w:rsid w:val="00B56307"/>
    <w:rsid w:val="00B56602"/>
    <w:rsid w:val="00B630D5"/>
    <w:rsid w:val="00B632FC"/>
    <w:rsid w:val="00B677A1"/>
    <w:rsid w:val="00B67C82"/>
    <w:rsid w:val="00B70AB6"/>
    <w:rsid w:val="00B728F4"/>
    <w:rsid w:val="00B826F9"/>
    <w:rsid w:val="00B86C29"/>
    <w:rsid w:val="00B86F6B"/>
    <w:rsid w:val="00B90960"/>
    <w:rsid w:val="00B9262F"/>
    <w:rsid w:val="00B9283D"/>
    <w:rsid w:val="00B95517"/>
    <w:rsid w:val="00BA540E"/>
    <w:rsid w:val="00BA6A26"/>
    <w:rsid w:val="00BB067A"/>
    <w:rsid w:val="00BB10C0"/>
    <w:rsid w:val="00BB1530"/>
    <w:rsid w:val="00BB58A8"/>
    <w:rsid w:val="00BB6073"/>
    <w:rsid w:val="00BB7F00"/>
    <w:rsid w:val="00BC4B1B"/>
    <w:rsid w:val="00BD3DBA"/>
    <w:rsid w:val="00BD548D"/>
    <w:rsid w:val="00BE2A4A"/>
    <w:rsid w:val="00BE3C88"/>
    <w:rsid w:val="00BE4A0F"/>
    <w:rsid w:val="00BE5B4B"/>
    <w:rsid w:val="00BE7F72"/>
    <w:rsid w:val="00BF2600"/>
    <w:rsid w:val="00BF3DF7"/>
    <w:rsid w:val="00BF3FD3"/>
    <w:rsid w:val="00BF46C0"/>
    <w:rsid w:val="00C0161E"/>
    <w:rsid w:val="00C04F96"/>
    <w:rsid w:val="00C12588"/>
    <w:rsid w:val="00C17DA1"/>
    <w:rsid w:val="00C2294C"/>
    <w:rsid w:val="00C320AF"/>
    <w:rsid w:val="00C33B44"/>
    <w:rsid w:val="00C40012"/>
    <w:rsid w:val="00C43067"/>
    <w:rsid w:val="00C43F89"/>
    <w:rsid w:val="00C44AD4"/>
    <w:rsid w:val="00C50C56"/>
    <w:rsid w:val="00C55A1F"/>
    <w:rsid w:val="00C5786C"/>
    <w:rsid w:val="00C6542A"/>
    <w:rsid w:val="00C6546C"/>
    <w:rsid w:val="00C656FC"/>
    <w:rsid w:val="00C75CA7"/>
    <w:rsid w:val="00C75F4E"/>
    <w:rsid w:val="00C7698E"/>
    <w:rsid w:val="00C81582"/>
    <w:rsid w:val="00C843F6"/>
    <w:rsid w:val="00C935C8"/>
    <w:rsid w:val="00C9416B"/>
    <w:rsid w:val="00C9443B"/>
    <w:rsid w:val="00C95ADE"/>
    <w:rsid w:val="00C95EB6"/>
    <w:rsid w:val="00CA4111"/>
    <w:rsid w:val="00CA55C2"/>
    <w:rsid w:val="00CB3A8F"/>
    <w:rsid w:val="00CC182A"/>
    <w:rsid w:val="00CC62D6"/>
    <w:rsid w:val="00CC6352"/>
    <w:rsid w:val="00CD0844"/>
    <w:rsid w:val="00CD19FE"/>
    <w:rsid w:val="00CE21E8"/>
    <w:rsid w:val="00CE24B9"/>
    <w:rsid w:val="00CE64A6"/>
    <w:rsid w:val="00CF2478"/>
    <w:rsid w:val="00D02B46"/>
    <w:rsid w:val="00D047F4"/>
    <w:rsid w:val="00D04D2E"/>
    <w:rsid w:val="00D07253"/>
    <w:rsid w:val="00D15001"/>
    <w:rsid w:val="00D15FE2"/>
    <w:rsid w:val="00D17B00"/>
    <w:rsid w:val="00D36B90"/>
    <w:rsid w:val="00D452F5"/>
    <w:rsid w:val="00D4638F"/>
    <w:rsid w:val="00D47BBF"/>
    <w:rsid w:val="00D52C49"/>
    <w:rsid w:val="00D54549"/>
    <w:rsid w:val="00D629C6"/>
    <w:rsid w:val="00D638CD"/>
    <w:rsid w:val="00D65C8C"/>
    <w:rsid w:val="00D67B75"/>
    <w:rsid w:val="00D70000"/>
    <w:rsid w:val="00D71001"/>
    <w:rsid w:val="00D730BC"/>
    <w:rsid w:val="00D76479"/>
    <w:rsid w:val="00D76806"/>
    <w:rsid w:val="00D8067D"/>
    <w:rsid w:val="00D80BE3"/>
    <w:rsid w:val="00D82A80"/>
    <w:rsid w:val="00D833B1"/>
    <w:rsid w:val="00D83A16"/>
    <w:rsid w:val="00D9292E"/>
    <w:rsid w:val="00D95578"/>
    <w:rsid w:val="00D97C9F"/>
    <w:rsid w:val="00DA0091"/>
    <w:rsid w:val="00DA034D"/>
    <w:rsid w:val="00DA4F73"/>
    <w:rsid w:val="00DB1C65"/>
    <w:rsid w:val="00DB6016"/>
    <w:rsid w:val="00DB7315"/>
    <w:rsid w:val="00DC3103"/>
    <w:rsid w:val="00DC6342"/>
    <w:rsid w:val="00DC6B8E"/>
    <w:rsid w:val="00DD486E"/>
    <w:rsid w:val="00DE48B8"/>
    <w:rsid w:val="00DE616B"/>
    <w:rsid w:val="00DF06ED"/>
    <w:rsid w:val="00DF31CA"/>
    <w:rsid w:val="00E017D8"/>
    <w:rsid w:val="00E06C82"/>
    <w:rsid w:val="00E07E5F"/>
    <w:rsid w:val="00E111AF"/>
    <w:rsid w:val="00E141A0"/>
    <w:rsid w:val="00E22393"/>
    <w:rsid w:val="00E238DB"/>
    <w:rsid w:val="00E23BB9"/>
    <w:rsid w:val="00E25C1C"/>
    <w:rsid w:val="00E25DC6"/>
    <w:rsid w:val="00E315F2"/>
    <w:rsid w:val="00E347FD"/>
    <w:rsid w:val="00E35857"/>
    <w:rsid w:val="00E40880"/>
    <w:rsid w:val="00E41275"/>
    <w:rsid w:val="00E41F6B"/>
    <w:rsid w:val="00E42073"/>
    <w:rsid w:val="00E42169"/>
    <w:rsid w:val="00E42ACD"/>
    <w:rsid w:val="00E45EC1"/>
    <w:rsid w:val="00E47AA8"/>
    <w:rsid w:val="00E54C09"/>
    <w:rsid w:val="00E5556C"/>
    <w:rsid w:val="00E56807"/>
    <w:rsid w:val="00E609A1"/>
    <w:rsid w:val="00E63346"/>
    <w:rsid w:val="00E63ED2"/>
    <w:rsid w:val="00E7082B"/>
    <w:rsid w:val="00E736C8"/>
    <w:rsid w:val="00E738C5"/>
    <w:rsid w:val="00E74B0F"/>
    <w:rsid w:val="00E767BE"/>
    <w:rsid w:val="00E77C53"/>
    <w:rsid w:val="00E804D2"/>
    <w:rsid w:val="00E81875"/>
    <w:rsid w:val="00E82714"/>
    <w:rsid w:val="00E85F60"/>
    <w:rsid w:val="00E9196B"/>
    <w:rsid w:val="00E92A0B"/>
    <w:rsid w:val="00E92AB9"/>
    <w:rsid w:val="00E93294"/>
    <w:rsid w:val="00E96939"/>
    <w:rsid w:val="00EA01AA"/>
    <w:rsid w:val="00EA255B"/>
    <w:rsid w:val="00EA2E60"/>
    <w:rsid w:val="00EA3AE0"/>
    <w:rsid w:val="00EA3FA0"/>
    <w:rsid w:val="00EB0CA5"/>
    <w:rsid w:val="00EC14A9"/>
    <w:rsid w:val="00EC5B12"/>
    <w:rsid w:val="00ED6A5F"/>
    <w:rsid w:val="00ED7916"/>
    <w:rsid w:val="00ED7AD1"/>
    <w:rsid w:val="00EE27B6"/>
    <w:rsid w:val="00EF07BF"/>
    <w:rsid w:val="00EF1ADC"/>
    <w:rsid w:val="00EF3D92"/>
    <w:rsid w:val="00EF5A57"/>
    <w:rsid w:val="00F1029F"/>
    <w:rsid w:val="00F11FE5"/>
    <w:rsid w:val="00F128D0"/>
    <w:rsid w:val="00F15D11"/>
    <w:rsid w:val="00F16BE7"/>
    <w:rsid w:val="00F1713F"/>
    <w:rsid w:val="00F1718C"/>
    <w:rsid w:val="00F250C1"/>
    <w:rsid w:val="00F25975"/>
    <w:rsid w:val="00F31C94"/>
    <w:rsid w:val="00F36B6F"/>
    <w:rsid w:val="00F370CF"/>
    <w:rsid w:val="00F375E7"/>
    <w:rsid w:val="00F432E2"/>
    <w:rsid w:val="00F43E38"/>
    <w:rsid w:val="00F476AB"/>
    <w:rsid w:val="00F5233B"/>
    <w:rsid w:val="00F563E5"/>
    <w:rsid w:val="00F56D8A"/>
    <w:rsid w:val="00F63FEB"/>
    <w:rsid w:val="00F724F6"/>
    <w:rsid w:val="00F7609D"/>
    <w:rsid w:val="00F77A27"/>
    <w:rsid w:val="00F871FD"/>
    <w:rsid w:val="00F92B59"/>
    <w:rsid w:val="00F9337B"/>
    <w:rsid w:val="00F95037"/>
    <w:rsid w:val="00FB2851"/>
    <w:rsid w:val="00FC71D7"/>
    <w:rsid w:val="00FD3E76"/>
    <w:rsid w:val="00FD4A7B"/>
    <w:rsid w:val="00FD74B8"/>
    <w:rsid w:val="00FE5B32"/>
    <w:rsid w:val="00FF25D6"/>
    <w:rsid w:val="00FF2700"/>
    <w:rsid w:val="00FF53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//ms.1401@tatar.ru" TargetMode="External" /><Relationship Id="rId6" Type="http://schemas.openxmlformats.org/officeDocument/2006/relationships/hyperlink" Target="consultantplus://offline/ref=A171E40D6D7A99807231D953FC054D4736864A6A84425161396221664BBB1CA0C0C15DE07C9BD94ExEHEG" TargetMode="External" /><Relationship Id="rId7" Type="http://schemas.openxmlformats.org/officeDocument/2006/relationships/hyperlink" Target="consultantplus://offline/ref=122449DCC922CC38A29B3B11C24656C7C3CF468FD92D100D21C852BDCB09A16735B749DD7CB52AF255K1N" TargetMode="External" /><Relationship Id="rId8" Type="http://schemas.openxmlformats.org/officeDocument/2006/relationships/hyperlink" Target="consultantplus://offline/ref=A20A7FA30562CB17109D6D20EAD6AED1D8F3B424984A58B3A55973BB2AL2oE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C56B-9387-4408-AA38-0CBB7BB4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