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8A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8A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8A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8A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2F8A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3991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2CCF" w:rsidRPr="00D73D1F" w:rsidP="00022CCF">
      <w:pPr>
        <w:spacing w:after="0"/>
        <w:ind w:right="-5"/>
        <w:jc w:val="right"/>
        <w:rPr>
          <w:rFonts w:ascii="Times New Roman" w:hAnsi="Times New Roman"/>
          <w:color w:val="000000"/>
          <w:sz w:val="28"/>
          <w:szCs w:val="28"/>
        </w:rPr>
      </w:pPr>
      <w:r w:rsidRPr="00D73D1F">
        <w:rPr>
          <w:rFonts w:ascii="Times New Roman" w:hAnsi="Times New Roman"/>
          <w:color w:val="000000"/>
          <w:sz w:val="28"/>
          <w:szCs w:val="28"/>
        </w:rPr>
        <w:t>УИД 16</w:t>
      </w:r>
      <w:r w:rsidRPr="00D73D1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D73D1F">
        <w:rPr>
          <w:rFonts w:ascii="Times New Roman" w:hAnsi="Times New Roman"/>
          <w:color w:val="000000"/>
          <w:sz w:val="28"/>
          <w:szCs w:val="28"/>
        </w:rPr>
        <w:t>0149-01-2022-000746-16</w:t>
      </w:r>
    </w:p>
    <w:p w:rsidR="00022CCF" w:rsidRPr="00D73D1F" w:rsidP="00022C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sz w:val="28"/>
          <w:szCs w:val="28"/>
        </w:rPr>
        <w:t>Копия Дело №5-197/2022</w:t>
      </w:r>
    </w:p>
    <w:p w:rsidR="000E33F9" w:rsidRPr="00D73D1F" w:rsidP="00EA7872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51C2E" w:rsidRPr="00D73D1F" w:rsidP="00310DA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33F9" w:rsidRPr="00D73D1F" w:rsidP="00310DA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июня</w:t>
      </w:r>
      <w:r w:rsidRPr="00D73D1F" w:rsidR="00FA6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 w:rsidR="006728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73D1F" w:rsidR="00394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73D1F" w:rsidR="005F6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Pr="00D73D1F" w:rsidR="00394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D73D1F" w:rsidR="00B86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73D1F" w:rsidR="009F3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 w:rsidR="00DD7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 w:rsidR="001E5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D73D1F" w:rsidR="00FA6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D73D1F" w:rsidR="00FA6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0E33F9" w:rsidRPr="00D73D1F" w:rsidP="000E33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22CCF" w:rsidRPr="00D73D1F" w:rsidP="00022CCF">
      <w:pPr>
        <w:spacing w:after="0" w:line="240" w:lineRule="auto"/>
        <w:ind w:right="-6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 </w:t>
      </w:r>
      <w:r w:rsidRPr="00D73D1F" w:rsidR="001E5415">
        <w:rPr>
          <w:rFonts w:ascii="Times New Roman" w:eastAsia="Times New Roman" w:hAnsi="Times New Roman"/>
          <w:sz w:val="28"/>
          <w:szCs w:val="28"/>
          <w:lang w:eastAsia="ru-RU"/>
        </w:rPr>
        <w:t>при секретар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е судебного заседания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>Сагуновой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3D1F" w:rsidR="001E5415">
        <w:rPr>
          <w:rFonts w:ascii="Times New Roman" w:eastAsia="Times New Roman" w:hAnsi="Times New Roman"/>
          <w:sz w:val="28"/>
          <w:szCs w:val="28"/>
          <w:lang w:eastAsia="ru-RU"/>
        </w:rPr>
        <w:t xml:space="preserve">Г.И.,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2 статьи 12.27 КоАП РФ  в отношении </w:t>
      </w:r>
      <w:r w:rsidRPr="00D73D1F">
        <w:rPr>
          <w:rFonts w:ascii="Times New Roman" w:hAnsi="Times New Roman"/>
          <w:color w:val="000000"/>
          <w:sz w:val="28"/>
          <w:szCs w:val="28"/>
        </w:rPr>
        <w:t>Крапивина А</w:t>
      </w:r>
      <w:r w:rsidR="00514ED3">
        <w:rPr>
          <w:rFonts w:ascii="Times New Roman" w:hAnsi="Times New Roman"/>
          <w:color w:val="000000"/>
          <w:sz w:val="28"/>
          <w:szCs w:val="28"/>
        </w:rPr>
        <w:t>.К.</w:t>
      </w:r>
      <w:r w:rsidRPr="00D73D1F">
        <w:rPr>
          <w:rFonts w:ascii="Times New Roman" w:hAnsi="Times New Roman"/>
          <w:vanish/>
          <w:color w:val="000000"/>
          <w:sz w:val="28"/>
          <w:szCs w:val="28"/>
        </w:rPr>
        <w:t>РР</w:t>
      </w:r>
      <w:r w:rsidRPr="00D73D1F">
        <w:rPr>
          <w:rFonts w:ascii="Times New Roman" w:hAnsi="Times New Roman"/>
          <w:color w:val="000000"/>
          <w:sz w:val="28"/>
          <w:szCs w:val="28"/>
        </w:rPr>
        <w:t>, родившегося 22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>года в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="00514ED3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 xml:space="preserve">, гражданина Российской Федерации, паспорт </w:t>
      </w:r>
      <w:r w:rsidR="00514ED3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 xml:space="preserve">районе, СНИЛС </w:t>
      </w:r>
      <w:r w:rsidR="00514ED3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>, проживающего по адресу</w:t>
      </w:r>
      <w:r w:rsidRPr="00D73D1F">
        <w:rPr>
          <w:rFonts w:ascii="Times New Roman" w:hAnsi="Times New Roman"/>
          <w:color w:val="000000"/>
          <w:sz w:val="28"/>
          <w:szCs w:val="28"/>
        </w:rPr>
        <w:t>: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Республика 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14ED3">
        <w:rPr>
          <w:rFonts w:ascii="Times New Roman" w:hAnsi="Times New Roman"/>
          <w:color w:val="000000"/>
          <w:sz w:val="28"/>
          <w:szCs w:val="28"/>
        </w:rPr>
        <w:t>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район, с.</w:t>
      </w:r>
      <w:r w:rsidR="00514ED3">
        <w:rPr>
          <w:rFonts w:ascii="Times New Roman" w:hAnsi="Times New Roman"/>
          <w:color w:val="000000"/>
          <w:sz w:val="28"/>
          <w:szCs w:val="28"/>
        </w:rPr>
        <w:t>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>
        <w:rPr>
          <w:rFonts w:ascii="Times New Roman" w:hAnsi="Times New Roman"/>
          <w:color w:val="000000"/>
          <w:sz w:val="28"/>
          <w:szCs w:val="28"/>
        </w:rPr>
        <w:t>ул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>, кв.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D73D1F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5120FE" w:rsidRPr="00D73D1F" w:rsidP="001E5415">
      <w:pPr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931288" w:rsidRPr="00D73D1F" w:rsidP="002239F4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EF2" w:rsidRPr="00D73D1F" w:rsidP="005F5EF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D1F">
        <w:rPr>
          <w:rFonts w:ascii="Times New Roman" w:hAnsi="Times New Roman"/>
          <w:color w:val="000000"/>
          <w:sz w:val="28"/>
          <w:szCs w:val="28"/>
        </w:rPr>
        <w:t>11 апреля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D73D1F" w:rsidR="00D6023B">
        <w:rPr>
          <w:rFonts w:ascii="Times New Roman" w:hAnsi="Times New Roman"/>
          <w:color w:val="000000"/>
          <w:sz w:val="28"/>
          <w:szCs w:val="28"/>
        </w:rPr>
        <w:t>2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года в 1</w:t>
      </w:r>
      <w:r w:rsidRPr="00D73D1F">
        <w:rPr>
          <w:rFonts w:ascii="Times New Roman" w:hAnsi="Times New Roman"/>
          <w:color w:val="000000"/>
          <w:sz w:val="28"/>
          <w:szCs w:val="28"/>
        </w:rPr>
        <w:t>6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D73D1F" w:rsidR="00704B02">
        <w:rPr>
          <w:rFonts w:ascii="Times New Roman" w:hAnsi="Times New Roman"/>
          <w:color w:val="000000"/>
          <w:sz w:val="28"/>
          <w:szCs w:val="28"/>
        </w:rPr>
        <w:t>ов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D1F">
        <w:rPr>
          <w:rFonts w:ascii="Times New Roman" w:hAnsi="Times New Roman"/>
          <w:color w:val="000000"/>
          <w:sz w:val="28"/>
          <w:szCs w:val="28"/>
        </w:rPr>
        <w:t>45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минут на </w:t>
      </w:r>
      <w:r w:rsidR="00514ED3">
        <w:rPr>
          <w:rFonts w:ascii="Times New Roman" w:hAnsi="Times New Roman"/>
          <w:color w:val="000000"/>
          <w:sz w:val="28"/>
          <w:szCs w:val="28"/>
        </w:rPr>
        <w:t>ул.***</w:t>
      </w:r>
      <w:r w:rsidRPr="00D73D1F">
        <w:rPr>
          <w:rFonts w:ascii="Times New Roman" w:hAnsi="Times New Roman"/>
          <w:color w:val="000000"/>
          <w:sz w:val="28"/>
          <w:szCs w:val="28"/>
        </w:rPr>
        <w:t>, возле дома №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с. 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 Республики Татарстан</w:t>
      </w:r>
      <w:r w:rsidRPr="00D73D1F" w:rsidR="00704B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 w:rsidR="008F5279">
        <w:rPr>
          <w:rFonts w:ascii="Times New Roman" w:hAnsi="Times New Roman"/>
          <w:sz w:val="28"/>
          <w:szCs w:val="28"/>
        </w:rPr>
        <w:t>Крапивин А.К</w:t>
      </w:r>
      <w:r w:rsidRPr="00D73D1F" w:rsidR="00A3677C">
        <w:rPr>
          <w:rFonts w:ascii="Times New Roman" w:hAnsi="Times New Roman"/>
          <w:sz w:val="28"/>
          <w:szCs w:val="28"/>
        </w:rPr>
        <w:t xml:space="preserve">., </w:t>
      </w:r>
      <w:r w:rsidRPr="00D73D1F">
        <w:rPr>
          <w:rFonts w:ascii="Times New Roman" w:hAnsi="Times New Roman"/>
          <w:sz w:val="28"/>
          <w:szCs w:val="28"/>
        </w:rPr>
        <w:t>управля</w:t>
      </w:r>
      <w:r w:rsidRPr="00D73D1F" w:rsidR="00F52955">
        <w:rPr>
          <w:rFonts w:ascii="Times New Roman" w:hAnsi="Times New Roman"/>
          <w:sz w:val="28"/>
          <w:szCs w:val="28"/>
        </w:rPr>
        <w:t>я</w:t>
      </w:r>
      <w:r w:rsidRPr="00D73D1F">
        <w:rPr>
          <w:rFonts w:ascii="Times New Roman" w:hAnsi="Times New Roman"/>
          <w:sz w:val="28"/>
          <w:szCs w:val="28"/>
        </w:rPr>
        <w:t xml:space="preserve"> 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транспортным средством </w:t>
      </w:r>
      <w:r w:rsidRPr="00D73D1F" w:rsidR="008F5279">
        <w:rPr>
          <w:rFonts w:ascii="Times New Roman" w:hAnsi="Times New Roman"/>
          <w:color w:val="000000"/>
          <w:sz w:val="28"/>
          <w:szCs w:val="28"/>
        </w:rPr>
        <w:t xml:space="preserve">мотоциклом 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совершил дорожно-транспортное происшествие</w:t>
      </w:r>
      <w:r w:rsidRPr="00D873AF" w:rsidR="00D87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</w:t>
      </w:r>
      <w:r w:rsidR="00D87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столкновение с автомобилем </w:t>
      </w:r>
      <w:r w:rsidR="00514ED3">
        <w:rPr>
          <w:rFonts w:ascii="Times New Roman" w:hAnsi="Times New Roman"/>
          <w:color w:val="000000"/>
          <w:sz w:val="28"/>
          <w:szCs w:val="28"/>
        </w:rPr>
        <w:t>**</w:t>
      </w:r>
      <w:r w:rsidRPr="00D873AF" w:rsidR="00D873AF">
        <w:rPr>
          <w:rFonts w:ascii="Times New Roman" w:hAnsi="Times New Roman"/>
          <w:color w:val="000000"/>
          <w:sz w:val="28"/>
          <w:szCs w:val="28"/>
        </w:rPr>
        <w:t xml:space="preserve"> с регистрационным знаком </w:t>
      </w:r>
      <w:r w:rsidR="00514ED3">
        <w:rPr>
          <w:rFonts w:ascii="Times New Roman" w:hAnsi="Times New Roman"/>
          <w:color w:val="000000"/>
          <w:sz w:val="28"/>
          <w:szCs w:val="28"/>
        </w:rPr>
        <w:t>***</w:t>
      </w:r>
      <w:r w:rsidRPr="00D873AF" w:rsidR="00D873AF">
        <w:rPr>
          <w:rFonts w:ascii="Times New Roman" w:hAnsi="Times New Roman"/>
          <w:color w:val="000000"/>
          <w:sz w:val="28"/>
          <w:szCs w:val="28"/>
        </w:rPr>
        <w:t>.</w:t>
      </w:r>
      <w:r w:rsidR="00D87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и, </w:t>
      </w:r>
      <w:r w:rsidRPr="00D73D1F" w:rsidR="00456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нарушен</w:t>
      </w:r>
      <w:r w:rsidRPr="00D73D1F" w:rsidR="00BC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73D1F" w:rsidR="00BC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</w:t>
      </w:r>
      <w:r w:rsidRPr="00D73D1F" w:rsidR="001B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3D1F" w:rsidR="00BC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дорожного движения Российской Федерации</w:t>
      </w:r>
      <w:r w:rsidRPr="00D73D1F" w:rsidR="00EA4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ПДД)</w:t>
      </w:r>
      <w:r w:rsidRPr="00D73D1F" w:rsidR="00BC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выполнил обязанности водителя и оставил место дорожно-транспортного происшествия (далее ДТП)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0AD4" w:rsidRPr="00D73D1F" w:rsidP="005120FE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судебно</w:t>
      </w:r>
      <w:r w:rsidRPr="00D73D1F" w:rsidR="00A3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D1F" w:rsidR="00973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</w:t>
      </w:r>
      <w:r w:rsidRPr="00D73D1F" w:rsidR="00A3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 w:rsidR="001B5DDC">
        <w:rPr>
          <w:rFonts w:ascii="Times New Roman" w:hAnsi="Times New Roman"/>
          <w:sz w:val="28"/>
          <w:szCs w:val="28"/>
        </w:rPr>
        <w:t>Крапивин А.К.</w:t>
      </w:r>
      <w:r w:rsidRPr="00D73D1F" w:rsidR="00482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лицо, </w:t>
      </w:r>
      <w:r w:rsidRPr="00D73D1F" w:rsidR="0010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которого осуществляется производство по делу об </w:t>
      </w:r>
      <w:r w:rsidRPr="00D73D1F" w:rsidR="00482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</w:t>
      </w:r>
      <w:r w:rsidRPr="00D73D1F" w:rsidR="0010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правонарушении,</w:t>
      </w:r>
      <w:r w:rsidRPr="00D73D1F" w:rsidR="00482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 w:rsidR="001B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явился, извещён надлежащим образом, направил своего представителя в качестве защитника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5401" w:rsidRPr="00D73D1F" w:rsidP="005120FE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 </w:t>
      </w:r>
      <w:r w:rsidRPr="00D73D1F">
        <w:rPr>
          <w:rFonts w:ascii="Times New Roman" w:hAnsi="Times New Roman"/>
          <w:sz w:val="28"/>
          <w:szCs w:val="28"/>
        </w:rPr>
        <w:t xml:space="preserve">Крапивина А.К. </w:t>
      </w:r>
      <w:r w:rsidR="00D52A97">
        <w:rPr>
          <w:rFonts w:ascii="Times New Roman" w:hAnsi="Times New Roman"/>
          <w:sz w:val="28"/>
          <w:szCs w:val="28"/>
        </w:rPr>
        <w:t>****</w:t>
      </w:r>
      <w:r w:rsidRPr="00D73D1F" w:rsidR="00FF00F0">
        <w:rPr>
          <w:rFonts w:ascii="Times New Roman" w:hAnsi="Times New Roman"/>
          <w:sz w:val="28"/>
          <w:szCs w:val="28"/>
        </w:rPr>
        <w:t xml:space="preserve"> в судебном заседании просил производство по делу прекратить в связи с отсутствием </w:t>
      </w:r>
      <w:r w:rsidRPr="00D73D1F" w:rsidR="004E1095">
        <w:rPr>
          <w:rFonts w:ascii="Times New Roman" w:hAnsi="Times New Roman"/>
          <w:sz w:val="28"/>
          <w:szCs w:val="28"/>
        </w:rPr>
        <w:t xml:space="preserve">в действиях </w:t>
      </w:r>
      <w:r w:rsidRPr="00D73D1F" w:rsidR="00FF00F0">
        <w:rPr>
          <w:rFonts w:ascii="Times New Roman" w:hAnsi="Times New Roman"/>
          <w:sz w:val="28"/>
          <w:szCs w:val="28"/>
        </w:rPr>
        <w:t>Крапивина А.К.</w:t>
      </w:r>
      <w:r w:rsidRPr="00D73D1F" w:rsidR="002C21EA">
        <w:rPr>
          <w:rFonts w:ascii="Times New Roman" w:hAnsi="Times New Roman"/>
          <w:sz w:val="28"/>
          <w:szCs w:val="28"/>
        </w:rPr>
        <w:t xml:space="preserve"> </w:t>
      </w:r>
      <w:r w:rsidRPr="00D73D1F" w:rsidR="004E1095">
        <w:rPr>
          <w:rFonts w:ascii="Times New Roman" w:hAnsi="Times New Roman"/>
          <w:sz w:val="28"/>
          <w:szCs w:val="28"/>
        </w:rPr>
        <w:t xml:space="preserve">умысла </w:t>
      </w:r>
      <w:r w:rsidRPr="00D73D1F" w:rsidR="002C21EA">
        <w:rPr>
          <w:rFonts w:ascii="Times New Roman" w:hAnsi="Times New Roman"/>
          <w:sz w:val="28"/>
          <w:szCs w:val="28"/>
        </w:rPr>
        <w:t>скрыться с места происшествия, место ДТП он покинул в результате нахождения в шоковом состоянии, о чем</w:t>
      </w:r>
      <w:r w:rsidRPr="00D73D1F" w:rsidR="004E1095">
        <w:rPr>
          <w:rFonts w:ascii="Times New Roman" w:hAnsi="Times New Roman"/>
          <w:sz w:val="28"/>
          <w:szCs w:val="28"/>
        </w:rPr>
        <w:t xml:space="preserve"> и</w:t>
      </w:r>
      <w:r w:rsidRPr="00D73D1F" w:rsidR="002C21EA">
        <w:rPr>
          <w:rFonts w:ascii="Times New Roman" w:hAnsi="Times New Roman"/>
          <w:sz w:val="28"/>
          <w:szCs w:val="28"/>
        </w:rPr>
        <w:t xml:space="preserve"> указал при составлении протокола</w:t>
      </w:r>
      <w:r w:rsidRPr="00D73D1F" w:rsidR="004E1095">
        <w:rPr>
          <w:rFonts w:ascii="Times New Roman" w:hAnsi="Times New Roman"/>
          <w:sz w:val="28"/>
          <w:szCs w:val="28"/>
        </w:rPr>
        <w:t>; либо переквалифицировать действия Крапивина А.К. на часть 1 статьи 12.27 КоАП РФ.</w:t>
      </w:r>
    </w:p>
    <w:p w:rsidR="00382F6A" w:rsidRPr="00D73D1F" w:rsidP="00A97FE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color w:val="000000"/>
          <w:sz w:val="28"/>
          <w:szCs w:val="28"/>
        </w:rPr>
        <w:t>Потерпевш</w:t>
      </w:r>
      <w:r w:rsidRPr="00D73D1F" w:rsidR="009616D1">
        <w:rPr>
          <w:rFonts w:ascii="Times New Roman" w:hAnsi="Times New Roman"/>
          <w:color w:val="000000"/>
          <w:sz w:val="28"/>
          <w:szCs w:val="28"/>
        </w:rPr>
        <w:t>ая</w:t>
      </w:r>
      <w:r w:rsidRPr="00D73D1F" w:rsidR="00FC3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FC3299">
        <w:rPr>
          <w:rFonts w:ascii="Times New Roman" w:hAnsi="Times New Roman"/>
          <w:color w:val="000000"/>
          <w:sz w:val="28"/>
          <w:szCs w:val="28"/>
        </w:rPr>
        <w:t xml:space="preserve"> пояснил</w:t>
      </w:r>
      <w:r w:rsidRPr="00D73D1F" w:rsidR="009616D1">
        <w:rPr>
          <w:rFonts w:ascii="Times New Roman" w:hAnsi="Times New Roman"/>
          <w:color w:val="000000"/>
          <w:sz w:val="28"/>
          <w:szCs w:val="28"/>
        </w:rPr>
        <w:t>а</w:t>
      </w:r>
      <w:r w:rsidRPr="00D73D1F" w:rsidR="00FC3299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D73D1F" w:rsidR="000B4E01">
        <w:rPr>
          <w:rFonts w:ascii="Times New Roman" w:hAnsi="Times New Roman"/>
          <w:color w:val="000000"/>
          <w:sz w:val="28"/>
          <w:szCs w:val="28"/>
        </w:rPr>
        <w:t xml:space="preserve">11 апреля </w:t>
      </w:r>
      <w:r w:rsidRPr="00D73D1F" w:rsidR="00FC3299">
        <w:rPr>
          <w:rFonts w:ascii="Times New Roman" w:hAnsi="Times New Roman"/>
          <w:color w:val="000000"/>
          <w:sz w:val="28"/>
          <w:szCs w:val="28"/>
        </w:rPr>
        <w:t xml:space="preserve">2022 года </w:t>
      </w:r>
      <w:r w:rsidRPr="00D73D1F" w:rsidR="000B4E01">
        <w:rPr>
          <w:rFonts w:ascii="Times New Roman" w:hAnsi="Times New Roman"/>
          <w:color w:val="000000"/>
          <w:sz w:val="28"/>
          <w:szCs w:val="28"/>
        </w:rPr>
        <w:t xml:space="preserve">в 16 часов 30 минут она выехала с работы </w:t>
      </w:r>
      <w:r w:rsidRPr="00D73D1F" w:rsidR="00A34252">
        <w:rPr>
          <w:rFonts w:ascii="Times New Roman" w:hAnsi="Times New Roman"/>
          <w:color w:val="000000"/>
          <w:sz w:val="28"/>
          <w:szCs w:val="28"/>
        </w:rPr>
        <w:t xml:space="preserve">и направлялась домой на автомобиле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A34252">
        <w:rPr>
          <w:rFonts w:ascii="Times New Roman" w:hAnsi="Times New Roman"/>
          <w:color w:val="000000"/>
          <w:sz w:val="28"/>
          <w:szCs w:val="28"/>
        </w:rPr>
        <w:t xml:space="preserve"> с регистрационным знаком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392463">
        <w:rPr>
          <w:rFonts w:ascii="Times New Roman" w:hAnsi="Times New Roman"/>
          <w:color w:val="000000"/>
          <w:sz w:val="28"/>
          <w:szCs w:val="28"/>
        </w:rPr>
        <w:t>. При повороте с ул.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392463">
        <w:rPr>
          <w:rFonts w:ascii="Times New Roman" w:hAnsi="Times New Roman"/>
          <w:color w:val="000000"/>
          <w:sz w:val="28"/>
          <w:szCs w:val="28"/>
        </w:rPr>
        <w:t xml:space="preserve"> на ул.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392463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087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D1F" w:rsidR="00FC3299">
        <w:rPr>
          <w:rFonts w:ascii="Times New Roman" w:hAnsi="Times New Roman"/>
          <w:color w:val="000000"/>
          <w:sz w:val="28"/>
          <w:szCs w:val="28"/>
        </w:rPr>
        <w:t>он</w:t>
      </w:r>
      <w:r w:rsidRPr="00D73D1F" w:rsidR="007F3316">
        <w:rPr>
          <w:rFonts w:ascii="Times New Roman" w:hAnsi="Times New Roman"/>
          <w:color w:val="000000"/>
          <w:sz w:val="28"/>
          <w:szCs w:val="28"/>
        </w:rPr>
        <w:t xml:space="preserve">а почувствовала удар </w:t>
      </w:r>
      <w:r w:rsidRPr="00D73D1F" w:rsidR="00324E8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D1F" w:rsidR="00324E8F">
        <w:rPr>
          <w:rFonts w:ascii="Times New Roman" w:hAnsi="Times New Roman"/>
          <w:color w:val="000000"/>
          <w:sz w:val="28"/>
          <w:szCs w:val="28"/>
        </w:rPr>
        <w:t>увидела</w:t>
      </w:r>
      <w:r w:rsidRPr="00D73D1F" w:rsidR="00324E8F">
        <w:rPr>
          <w:rFonts w:ascii="Times New Roman" w:hAnsi="Times New Roman"/>
          <w:color w:val="000000"/>
          <w:sz w:val="28"/>
          <w:szCs w:val="28"/>
        </w:rPr>
        <w:t xml:space="preserve"> как перед </w:t>
      </w:r>
      <w:r w:rsidRPr="00D73D1F" w:rsidR="00062C44">
        <w:rPr>
          <w:rFonts w:ascii="Times New Roman" w:hAnsi="Times New Roman"/>
          <w:color w:val="000000"/>
          <w:sz w:val="28"/>
          <w:szCs w:val="28"/>
        </w:rPr>
        <w:t>машиной упал человек с мотоциклом. Она остановилась,  вторым участником ДТП оказался её знакомый Крапивин А.К.</w:t>
      </w:r>
      <w:r w:rsidRPr="00D73D1F" w:rsidR="001667E5">
        <w:rPr>
          <w:rFonts w:ascii="Times New Roman" w:hAnsi="Times New Roman"/>
          <w:color w:val="000000"/>
          <w:sz w:val="28"/>
          <w:szCs w:val="28"/>
        </w:rPr>
        <w:t xml:space="preserve">, который сразу же обратился с просьбой не вызывать сотрудников ГИБДД. При разговоре с </w:t>
      </w:r>
      <w:r w:rsidRPr="00D73D1F" w:rsidR="001667E5">
        <w:rPr>
          <w:rFonts w:ascii="Times New Roman" w:hAnsi="Times New Roman"/>
          <w:sz w:val="28"/>
          <w:szCs w:val="28"/>
        </w:rPr>
        <w:t xml:space="preserve">Крапивиным А.К. </w:t>
      </w:r>
      <w:r w:rsidRPr="00D73D1F" w:rsidR="00A93B68">
        <w:rPr>
          <w:rFonts w:ascii="Times New Roman" w:hAnsi="Times New Roman"/>
          <w:sz w:val="28"/>
          <w:szCs w:val="28"/>
        </w:rPr>
        <w:t>она почувствовала, что от него</w:t>
      </w:r>
      <w:r w:rsidRPr="00D73D1F" w:rsidR="001667E5">
        <w:rPr>
          <w:rFonts w:ascii="Times New Roman" w:hAnsi="Times New Roman"/>
          <w:sz w:val="28"/>
          <w:szCs w:val="28"/>
        </w:rPr>
        <w:t xml:space="preserve"> исходи</w:t>
      </w:r>
      <w:r w:rsidRPr="00D73D1F" w:rsidR="00A93B68">
        <w:rPr>
          <w:rFonts w:ascii="Times New Roman" w:hAnsi="Times New Roman"/>
          <w:sz w:val="28"/>
          <w:szCs w:val="28"/>
        </w:rPr>
        <w:t>т</w:t>
      </w:r>
      <w:r w:rsidRPr="00D73D1F" w:rsidR="001667E5">
        <w:rPr>
          <w:rFonts w:ascii="Times New Roman" w:hAnsi="Times New Roman"/>
          <w:sz w:val="28"/>
          <w:szCs w:val="28"/>
        </w:rPr>
        <w:t xml:space="preserve"> запах</w:t>
      </w:r>
      <w:r w:rsidRPr="00D73D1F" w:rsidR="00C173AC">
        <w:rPr>
          <w:rFonts w:ascii="Times New Roman" w:hAnsi="Times New Roman"/>
          <w:sz w:val="28"/>
          <w:szCs w:val="28"/>
        </w:rPr>
        <w:t xml:space="preserve"> спиртного, а также в результате существенного вреда её автом</w:t>
      </w:r>
      <w:r w:rsidRPr="00D73D1F" w:rsidR="00497907">
        <w:rPr>
          <w:rFonts w:ascii="Times New Roman" w:hAnsi="Times New Roman"/>
          <w:sz w:val="28"/>
          <w:szCs w:val="28"/>
        </w:rPr>
        <w:t>обилю</w:t>
      </w:r>
      <w:r w:rsidRPr="00D73D1F" w:rsidR="00C173AC">
        <w:rPr>
          <w:rFonts w:ascii="Times New Roman" w:hAnsi="Times New Roman"/>
          <w:sz w:val="28"/>
          <w:szCs w:val="28"/>
        </w:rPr>
        <w:t xml:space="preserve">, она решила позвонить в полицию. Во время её телефонного разговора </w:t>
      </w:r>
      <w:r w:rsidRPr="00D73D1F" w:rsidR="00A93B68">
        <w:rPr>
          <w:rFonts w:ascii="Times New Roman" w:hAnsi="Times New Roman"/>
          <w:sz w:val="28"/>
          <w:szCs w:val="28"/>
        </w:rPr>
        <w:t xml:space="preserve">с </w:t>
      </w:r>
      <w:r w:rsidRPr="00D73D1F" w:rsidR="00C173AC">
        <w:rPr>
          <w:rFonts w:ascii="Times New Roman" w:hAnsi="Times New Roman"/>
          <w:sz w:val="28"/>
          <w:szCs w:val="28"/>
        </w:rPr>
        <w:t>сотру</w:t>
      </w:r>
      <w:r w:rsidRPr="00D73D1F" w:rsidR="008B59D7">
        <w:rPr>
          <w:rFonts w:ascii="Times New Roman" w:hAnsi="Times New Roman"/>
          <w:sz w:val="28"/>
          <w:szCs w:val="28"/>
        </w:rPr>
        <w:t>дниками по</w:t>
      </w:r>
      <w:r w:rsidRPr="00D73D1F" w:rsidR="00AF6101">
        <w:rPr>
          <w:rFonts w:ascii="Times New Roman" w:hAnsi="Times New Roman"/>
          <w:sz w:val="28"/>
          <w:szCs w:val="28"/>
        </w:rPr>
        <w:t>л</w:t>
      </w:r>
      <w:r w:rsidRPr="00D73D1F" w:rsidR="008B59D7">
        <w:rPr>
          <w:rFonts w:ascii="Times New Roman" w:hAnsi="Times New Roman"/>
          <w:sz w:val="28"/>
          <w:szCs w:val="28"/>
        </w:rPr>
        <w:t>иции Крапивин А.К. собрал осколки от мотоцикла и покинул место ДТП. Позже подъехали сотрудники ГИБДД</w:t>
      </w:r>
      <w:r w:rsidRPr="00D73D1F" w:rsidR="008E4EBA">
        <w:rPr>
          <w:rFonts w:ascii="Times New Roman" w:hAnsi="Times New Roman"/>
          <w:sz w:val="28"/>
          <w:szCs w:val="28"/>
        </w:rPr>
        <w:t xml:space="preserve">, она им сообщила данные о втором участнике ДТП, после чего </w:t>
      </w:r>
      <w:r w:rsidRPr="00D73D1F">
        <w:rPr>
          <w:rFonts w:ascii="Times New Roman" w:hAnsi="Times New Roman"/>
          <w:sz w:val="28"/>
          <w:szCs w:val="28"/>
        </w:rPr>
        <w:t>сотрудники ГИ</w:t>
      </w:r>
      <w:r w:rsidRPr="00D73D1F">
        <w:rPr>
          <w:rFonts w:ascii="Times New Roman" w:hAnsi="Times New Roman"/>
          <w:sz w:val="28"/>
          <w:szCs w:val="28"/>
        </w:rPr>
        <w:t>БДД пр</w:t>
      </w:r>
      <w:r w:rsidRPr="00D73D1F">
        <w:rPr>
          <w:rFonts w:ascii="Times New Roman" w:hAnsi="Times New Roman"/>
          <w:sz w:val="28"/>
          <w:szCs w:val="28"/>
        </w:rPr>
        <w:t>ивезли Крапивина А.К.</w:t>
      </w:r>
      <w:r w:rsidRPr="00D73D1F" w:rsidR="008E4EBA">
        <w:rPr>
          <w:rFonts w:ascii="Times New Roman" w:hAnsi="Times New Roman"/>
          <w:sz w:val="28"/>
          <w:szCs w:val="28"/>
        </w:rPr>
        <w:t xml:space="preserve"> </w:t>
      </w:r>
      <w:r w:rsidRPr="00D73D1F">
        <w:rPr>
          <w:rFonts w:ascii="Times New Roman" w:hAnsi="Times New Roman"/>
          <w:sz w:val="28"/>
          <w:szCs w:val="28"/>
        </w:rPr>
        <w:t>на место ДТП для оформления.</w:t>
      </w:r>
      <w:r w:rsidRPr="00D73D1F" w:rsidR="00865BB1">
        <w:rPr>
          <w:rFonts w:ascii="Times New Roman" w:hAnsi="Times New Roman"/>
          <w:sz w:val="28"/>
          <w:szCs w:val="28"/>
        </w:rPr>
        <w:t xml:space="preserve"> Пояснила, что в результате ДТП от 1</w:t>
      </w:r>
      <w:r w:rsidRPr="00D73D1F" w:rsidR="006F0B77">
        <w:rPr>
          <w:rFonts w:ascii="Times New Roman" w:hAnsi="Times New Roman"/>
          <w:sz w:val="28"/>
          <w:szCs w:val="28"/>
        </w:rPr>
        <w:t xml:space="preserve">1 апреля 2022 года её </w:t>
      </w:r>
      <w:r w:rsidRPr="00D73D1F" w:rsidR="006F0B77">
        <w:rPr>
          <w:rFonts w:ascii="Times New Roman" w:hAnsi="Times New Roman"/>
          <w:color w:val="000000"/>
          <w:sz w:val="28"/>
          <w:szCs w:val="28"/>
        </w:rPr>
        <w:t>автомобиль</w:t>
      </w:r>
      <w:r w:rsidRPr="00D73D1F" w:rsidR="00AF6101">
        <w:rPr>
          <w:rFonts w:ascii="Times New Roman" w:hAnsi="Times New Roman"/>
          <w:sz w:val="28"/>
          <w:szCs w:val="28"/>
        </w:rPr>
        <w:t xml:space="preserve">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 xml:space="preserve"> с регистрационным знаком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 xml:space="preserve"> получил повреждения задн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его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 xml:space="preserve"> бампер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а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 xml:space="preserve">заднего правого 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>колес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а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>, зеркал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а</w:t>
      </w:r>
      <w:r w:rsidRPr="00D73D1F" w:rsidR="00AF6101">
        <w:rPr>
          <w:rFonts w:ascii="Times New Roman" w:hAnsi="Times New Roman"/>
          <w:color w:val="000000"/>
          <w:sz w:val="28"/>
          <w:szCs w:val="28"/>
        </w:rPr>
        <w:t xml:space="preserve"> заднего вида справа</w:t>
      </w:r>
      <w:r w:rsidRPr="00D73D1F" w:rsidR="00AB24E5">
        <w:rPr>
          <w:rFonts w:ascii="Times New Roman" w:hAnsi="Times New Roman"/>
          <w:color w:val="000000"/>
          <w:sz w:val="28"/>
          <w:szCs w:val="28"/>
        </w:rPr>
        <w:t>, прав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ы</w:t>
      </w:r>
      <w:r w:rsidRPr="00D73D1F" w:rsidR="00BD6EF7">
        <w:rPr>
          <w:rFonts w:ascii="Times New Roman" w:hAnsi="Times New Roman"/>
          <w:color w:val="000000"/>
          <w:sz w:val="28"/>
          <w:szCs w:val="28"/>
        </w:rPr>
        <w:t>х</w:t>
      </w:r>
      <w:r w:rsidRPr="00D73D1F" w:rsidR="00AB24E5">
        <w:rPr>
          <w:rFonts w:ascii="Times New Roman" w:hAnsi="Times New Roman"/>
          <w:color w:val="000000"/>
          <w:sz w:val="28"/>
          <w:szCs w:val="28"/>
        </w:rPr>
        <w:t xml:space="preserve"> задн</w:t>
      </w:r>
      <w:r w:rsidRPr="00D73D1F" w:rsidR="00620C3D">
        <w:rPr>
          <w:rFonts w:ascii="Times New Roman" w:hAnsi="Times New Roman"/>
          <w:color w:val="000000"/>
          <w:sz w:val="28"/>
          <w:szCs w:val="28"/>
        </w:rPr>
        <w:t>и</w:t>
      </w:r>
      <w:r w:rsidRPr="00D73D1F" w:rsidR="00BD6EF7">
        <w:rPr>
          <w:rFonts w:ascii="Times New Roman" w:hAnsi="Times New Roman"/>
          <w:color w:val="000000"/>
          <w:sz w:val="28"/>
          <w:szCs w:val="28"/>
        </w:rPr>
        <w:t>х</w:t>
      </w:r>
      <w:r w:rsidRPr="00D73D1F" w:rsidR="00AB24E5">
        <w:rPr>
          <w:rFonts w:ascii="Times New Roman" w:hAnsi="Times New Roman"/>
          <w:color w:val="000000"/>
          <w:sz w:val="28"/>
          <w:szCs w:val="28"/>
        </w:rPr>
        <w:t xml:space="preserve"> двер</w:t>
      </w:r>
      <w:r w:rsidRPr="00D73D1F" w:rsidR="00BD6EF7">
        <w:rPr>
          <w:rFonts w:ascii="Times New Roman" w:hAnsi="Times New Roman"/>
          <w:color w:val="000000"/>
          <w:sz w:val="28"/>
          <w:szCs w:val="28"/>
        </w:rPr>
        <w:t>и</w:t>
      </w:r>
      <w:r w:rsidRPr="00D73D1F" w:rsidR="00AB24E5">
        <w:rPr>
          <w:rFonts w:ascii="Times New Roman" w:hAnsi="Times New Roman"/>
          <w:color w:val="000000"/>
          <w:sz w:val="28"/>
          <w:szCs w:val="28"/>
        </w:rPr>
        <w:t xml:space="preserve"> и порог</w:t>
      </w:r>
      <w:r w:rsidRPr="00D73D1F" w:rsidR="00BD6EF7">
        <w:rPr>
          <w:rFonts w:ascii="Times New Roman" w:hAnsi="Times New Roman"/>
          <w:color w:val="000000"/>
          <w:sz w:val="28"/>
          <w:szCs w:val="28"/>
        </w:rPr>
        <w:t>а</w:t>
      </w:r>
      <w:r w:rsidRPr="00D73D1F" w:rsidR="00AB24E5">
        <w:rPr>
          <w:rFonts w:ascii="Times New Roman" w:hAnsi="Times New Roman"/>
          <w:color w:val="000000"/>
          <w:sz w:val="28"/>
          <w:szCs w:val="28"/>
        </w:rPr>
        <w:t>.</w:t>
      </w:r>
    </w:p>
    <w:p w:rsidR="005D5A58" w:rsidRPr="00D73D1F" w:rsidP="005D5A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sz w:val="28"/>
          <w:szCs w:val="28"/>
        </w:rPr>
        <w:t xml:space="preserve">В соответствии с пунктом 2.5 Правил дорожного движения РФ, утвержденных Постановлением Совета Министров - Правительства Российской Федерации от 23 октября 1993 года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anchor="/document/1305770/entry/72" w:history="1">
        <w:r w:rsidRPr="00D73D1F">
          <w:rPr>
            <w:rStyle w:val="Hyperlink"/>
            <w:rFonts w:ascii="Times New Roman" w:hAnsi="Times New Roman"/>
            <w:sz w:val="28"/>
            <w:szCs w:val="28"/>
          </w:rPr>
          <w:t>пункта 7.2</w:t>
        </w:r>
      </w:hyperlink>
      <w:r w:rsidRPr="00D73D1F">
        <w:rPr>
          <w:rFonts w:ascii="Times New Roman" w:hAnsi="Times New Roman"/>
          <w:sz w:val="28"/>
          <w:szCs w:val="28"/>
        </w:rPr>
        <w:t xml:space="preserve"> Правил, не перемещать предметы, имеющие отношение к</w:t>
      </w:r>
      <w:r w:rsidRPr="00D73D1F">
        <w:rPr>
          <w:rFonts w:ascii="Times New Roman" w:hAnsi="Times New Roman"/>
          <w:sz w:val="28"/>
          <w:szCs w:val="28"/>
        </w:rPr>
        <w:t xml:space="preserve"> происшествию. При нахождении на проезжей части водитель обязан соблюдать меры предосторожности.</w:t>
      </w:r>
    </w:p>
    <w:p w:rsidR="005D5A58" w:rsidRPr="00D73D1F" w:rsidP="005D5A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sz w:val="28"/>
          <w:szCs w:val="28"/>
        </w:rPr>
        <w:t xml:space="preserve">Действия водителя, оставившего в нарушение требований </w:t>
      </w:r>
      <w:hyperlink r:id="rId6" w:history="1">
        <w:r w:rsidRPr="00D73D1F">
          <w:rPr>
            <w:rStyle w:val="Hyperlink"/>
            <w:rFonts w:ascii="Times New Roman" w:hAnsi="Times New Roman"/>
            <w:color w:val="0000FF"/>
            <w:sz w:val="28"/>
            <w:szCs w:val="28"/>
          </w:rPr>
          <w:t>пункта 2.5</w:t>
        </w:r>
      </w:hyperlink>
      <w:r w:rsidRPr="00D73D1F">
        <w:rPr>
          <w:rStyle w:val="Hyperlink"/>
          <w:rFonts w:ascii="Times New Roman" w:hAnsi="Times New Roman"/>
          <w:color w:val="0000FF"/>
          <w:sz w:val="28"/>
          <w:szCs w:val="28"/>
        </w:rPr>
        <w:t xml:space="preserve"> </w:t>
      </w:r>
      <w:r w:rsidRPr="00D73D1F">
        <w:rPr>
          <w:rFonts w:ascii="Times New Roman" w:hAnsi="Times New Roman"/>
          <w:sz w:val="28"/>
          <w:szCs w:val="28"/>
        </w:rPr>
        <w:t xml:space="preserve">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</w:t>
      </w:r>
      <w:hyperlink r:id="rId7" w:history="1">
        <w:r w:rsidRPr="00D73D1F">
          <w:rPr>
            <w:rStyle w:val="Hyperlink"/>
            <w:rFonts w:ascii="Times New Roman" w:hAnsi="Times New Roman"/>
            <w:color w:val="0000FF"/>
            <w:sz w:val="28"/>
            <w:szCs w:val="28"/>
          </w:rPr>
          <w:t>частью 2 статьи 12.27</w:t>
        </w:r>
      </w:hyperlink>
      <w:r w:rsidRPr="00D73D1F">
        <w:rPr>
          <w:rFonts w:ascii="Times New Roman" w:hAnsi="Times New Roman"/>
          <w:sz w:val="28"/>
          <w:szCs w:val="28"/>
        </w:rPr>
        <w:t xml:space="preserve"> КоАП РФ.</w:t>
      </w:r>
    </w:p>
    <w:p w:rsidR="005D5A58" w:rsidRPr="00D73D1F" w:rsidP="005D5A5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D1F">
        <w:rPr>
          <w:rFonts w:ascii="Times New Roman" w:hAnsi="Times New Roman"/>
          <w:sz w:val="28"/>
          <w:szCs w:val="28"/>
        </w:rPr>
        <w:t xml:space="preserve">Судом установлено, что  </w:t>
      </w:r>
      <w:r w:rsidRPr="00D73D1F" w:rsidR="00497907">
        <w:rPr>
          <w:rFonts w:ascii="Times New Roman" w:hAnsi="Times New Roman"/>
          <w:sz w:val="28"/>
          <w:szCs w:val="28"/>
        </w:rPr>
        <w:t>Крапивин А.К.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управляя </w:t>
      </w:r>
      <w:r w:rsidRPr="00D73D1F">
        <w:rPr>
          <w:rFonts w:ascii="Times New Roman" w:hAnsi="Times New Roman"/>
          <w:sz w:val="28"/>
          <w:szCs w:val="28"/>
        </w:rPr>
        <w:t xml:space="preserve"> 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транспортным средством </w:t>
      </w:r>
      <w:r w:rsidRPr="00D73D1F" w:rsidR="00497907">
        <w:rPr>
          <w:rFonts w:ascii="Times New Roman" w:hAnsi="Times New Roman"/>
          <w:color w:val="000000"/>
          <w:sz w:val="28"/>
          <w:szCs w:val="28"/>
        </w:rPr>
        <w:t xml:space="preserve">мотоциклом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1C569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являясь участником </w:t>
      </w:r>
      <w:r w:rsidRPr="00D73D1F">
        <w:rPr>
          <w:rFonts w:ascii="Times New Roman" w:hAnsi="Times New Roman"/>
          <w:sz w:val="28"/>
          <w:szCs w:val="28"/>
        </w:rPr>
        <w:t>ДТП</w:t>
      </w:r>
      <w:r w:rsidRPr="00D73D1F" w:rsidR="001208B8">
        <w:rPr>
          <w:rFonts w:ascii="Times New Roman" w:hAnsi="Times New Roman"/>
          <w:sz w:val="28"/>
          <w:szCs w:val="28"/>
        </w:rPr>
        <w:t xml:space="preserve"> с автомобилем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6F0B77">
        <w:rPr>
          <w:rFonts w:ascii="Times New Roman" w:hAnsi="Times New Roman"/>
          <w:color w:val="000000"/>
          <w:sz w:val="28"/>
          <w:szCs w:val="28"/>
        </w:rPr>
        <w:t xml:space="preserve">с регистрационным знаком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sz w:val="28"/>
          <w:szCs w:val="28"/>
        </w:rPr>
        <w:t xml:space="preserve">,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умышленно покинул место происшествия, пострадавших в ДТП лиц не имеется. </w:t>
      </w:r>
    </w:p>
    <w:p w:rsidR="00764029" w:rsidRPr="00D73D1F" w:rsidP="0076402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правонарушения </w:t>
      </w:r>
      <w:r w:rsidRPr="00D73D1F" w:rsidR="006F0B77">
        <w:rPr>
          <w:rFonts w:ascii="Times New Roman" w:hAnsi="Times New Roman"/>
          <w:sz w:val="28"/>
          <w:szCs w:val="28"/>
        </w:rPr>
        <w:t>Крапивиным А.К.</w:t>
      </w:r>
      <w:r w:rsidRPr="00D73D1F" w:rsidR="006F0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доказывается протоколом об административном правонарушении </w:t>
      </w:r>
      <w:r w:rsidR="00D52A97">
        <w:rPr>
          <w:rFonts w:ascii="Times New Roman" w:hAnsi="Times New Roman"/>
          <w:sz w:val="28"/>
          <w:szCs w:val="28"/>
        </w:rPr>
        <w:t>***</w:t>
      </w:r>
      <w:r w:rsidRPr="00D73D1F" w:rsidR="00DA0C8C">
        <w:rPr>
          <w:rFonts w:ascii="Times New Roman" w:hAnsi="Times New Roman"/>
          <w:sz w:val="28"/>
          <w:szCs w:val="28"/>
        </w:rPr>
        <w:t xml:space="preserve"> от 11 апреля 2022 года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D73D1F" w:rsidR="00A03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схемой прои</w:t>
      </w:r>
      <w:r w:rsidRPr="00D73D1F" w:rsidR="0034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сшествия от </w:t>
      </w:r>
      <w:r w:rsidRPr="00D73D1F" w:rsidR="00E37FCD">
        <w:rPr>
          <w:rFonts w:ascii="Times New Roman" w:hAnsi="Times New Roman"/>
          <w:color w:val="000000"/>
          <w:sz w:val="28"/>
          <w:szCs w:val="28"/>
        </w:rPr>
        <w:t xml:space="preserve">11 апреля </w:t>
      </w:r>
      <w:r w:rsidRPr="00D73D1F" w:rsidR="0034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Pr="00D73D1F" w:rsidR="00920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73D1F" w:rsidR="0034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 </w:t>
      </w:r>
      <w:r w:rsidRPr="00D73D1F" w:rsidR="009F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Pr="00D73D1F" w:rsidR="00B1553A">
        <w:rPr>
          <w:rFonts w:ascii="Times New Roman" w:hAnsi="Times New Roman"/>
          <w:sz w:val="28"/>
          <w:szCs w:val="28"/>
        </w:rPr>
        <w:t>Крапивин</w:t>
      </w:r>
      <w:r w:rsidRPr="00D73D1F" w:rsidR="00D6015C">
        <w:rPr>
          <w:rFonts w:ascii="Times New Roman" w:hAnsi="Times New Roman"/>
          <w:sz w:val="28"/>
          <w:szCs w:val="28"/>
        </w:rPr>
        <w:t>а</w:t>
      </w:r>
      <w:r w:rsidRPr="00D73D1F" w:rsidR="00B1553A">
        <w:rPr>
          <w:rFonts w:ascii="Times New Roman" w:hAnsi="Times New Roman"/>
          <w:sz w:val="28"/>
          <w:szCs w:val="28"/>
        </w:rPr>
        <w:t xml:space="preserve"> А.К.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73D1F" w:rsidR="009F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D73D1F" w:rsidR="00B1553A">
        <w:rPr>
          <w:rFonts w:ascii="Times New Roman" w:hAnsi="Times New Roman"/>
          <w:color w:val="000000"/>
          <w:sz w:val="28"/>
          <w:szCs w:val="28"/>
        </w:rPr>
        <w:t xml:space="preserve">11 апреля </w:t>
      </w:r>
      <w:r w:rsidRPr="00D73D1F" w:rsidR="009F0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Pr="00D73D1F" w:rsidR="00920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года</w:t>
      </w:r>
      <w:r w:rsidRPr="00D73D1F" w:rsidR="000E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</w:t>
      </w:r>
      <w:r w:rsidRPr="00D73D1F" w:rsidR="00F66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разъяснен</w:t>
      </w:r>
      <w:r w:rsidRPr="00D73D1F" w:rsidR="00F66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</w:t>
      </w:r>
      <w:r w:rsidRPr="00D73D1F" w:rsidR="00F66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Pr="00D73D1F" w:rsidR="00F66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73D1F" w:rsidR="00B15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25.1 КоАП РФ</w:t>
      </w:r>
      <w:r w:rsidRPr="00D73D1F" w:rsidR="00071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стать</w:t>
      </w:r>
      <w:r w:rsidRPr="00D73D1F" w:rsidR="00F66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73D1F" w:rsidR="00071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51 Конституции Российской Федерации</w:t>
      </w:r>
      <w:r w:rsidRPr="00D73D1F" w:rsidR="004705ED">
        <w:rPr>
          <w:rFonts w:ascii="Times New Roman" w:hAnsi="Times New Roman"/>
          <w:sz w:val="28"/>
          <w:szCs w:val="28"/>
        </w:rPr>
        <w:t>;</w:t>
      </w:r>
      <w:r w:rsidRPr="00D73D1F" w:rsidR="00071DF5">
        <w:rPr>
          <w:rFonts w:ascii="Times New Roman" w:hAnsi="Times New Roman"/>
          <w:sz w:val="28"/>
          <w:szCs w:val="28"/>
        </w:rPr>
        <w:t xml:space="preserve"> </w:t>
      </w:r>
      <w:r w:rsidRPr="00D73D1F" w:rsidR="00D6015C">
        <w:rPr>
          <w:rFonts w:ascii="Times New Roman" w:hAnsi="Times New Roman"/>
          <w:sz w:val="28"/>
          <w:szCs w:val="28"/>
        </w:rPr>
        <w:t xml:space="preserve">письменными объяснениями потерпевшей 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F66D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D1F" w:rsidR="00D6015C">
        <w:rPr>
          <w:rFonts w:ascii="Times New Roman" w:hAnsi="Times New Roman"/>
          <w:sz w:val="28"/>
          <w:szCs w:val="28"/>
        </w:rPr>
        <w:t xml:space="preserve">от </w:t>
      </w:r>
      <w:r w:rsidRPr="00D73D1F" w:rsidR="00F66D53">
        <w:rPr>
          <w:rFonts w:ascii="Times New Roman" w:hAnsi="Times New Roman"/>
          <w:color w:val="000000"/>
          <w:sz w:val="28"/>
          <w:szCs w:val="28"/>
        </w:rPr>
        <w:t xml:space="preserve">11 апреля </w:t>
      </w:r>
      <w:r w:rsidRPr="00D73D1F" w:rsidR="00D60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года, подтвержденными </w:t>
      </w:r>
      <w:r w:rsidRPr="00D73D1F" w:rsidR="00786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ею</w:t>
      </w:r>
      <w:r w:rsidRPr="00D73D1F" w:rsidR="00D60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судебном заседании</w:t>
      </w:r>
      <w:r w:rsidRPr="00D73D1F" w:rsidR="00786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предупрежденной </w:t>
      </w:r>
      <w:r w:rsidRPr="00D73D1F" w:rsidR="0078694B">
        <w:rPr>
          <w:rFonts w:ascii="Times New Roman" w:hAnsi="Times New Roman"/>
          <w:color w:val="000000"/>
          <w:sz w:val="28"/>
          <w:szCs w:val="28"/>
        </w:rPr>
        <w:t>об административной ответственности по статье 17.9 КоАП РФ;</w:t>
      </w:r>
      <w:r w:rsidRPr="00D73D1F" w:rsidR="00D6015C">
        <w:rPr>
          <w:rFonts w:ascii="Times New Roman" w:hAnsi="Times New Roman"/>
          <w:sz w:val="28"/>
          <w:szCs w:val="28"/>
        </w:rPr>
        <w:t xml:space="preserve"> </w:t>
      </w:r>
      <w:r w:rsidRPr="00D73D1F" w:rsidR="00430ED6">
        <w:rPr>
          <w:rFonts w:ascii="Times New Roman" w:hAnsi="Times New Roman"/>
          <w:sz w:val="28"/>
          <w:szCs w:val="28"/>
        </w:rPr>
        <w:t>письменными объяснениями инспектора ДПС О</w:t>
      </w:r>
      <w:r w:rsidRPr="00D73D1F" w:rsidR="00430ED6">
        <w:rPr>
          <w:rFonts w:ascii="Times New Roman" w:hAnsi="Times New Roman"/>
          <w:color w:val="000000"/>
          <w:sz w:val="28"/>
          <w:szCs w:val="28"/>
        </w:rPr>
        <w:t>ГИБДД МО МВД России «</w:t>
      </w:r>
      <w:r w:rsidRPr="00D73D1F" w:rsidR="00430ED6">
        <w:rPr>
          <w:rFonts w:ascii="Times New Roman" w:hAnsi="Times New Roman"/>
          <w:color w:val="000000"/>
          <w:sz w:val="28"/>
          <w:szCs w:val="28"/>
        </w:rPr>
        <w:t>Верхнеуслонский</w:t>
      </w:r>
      <w:r w:rsidRPr="00D73D1F" w:rsidR="00430ED6">
        <w:rPr>
          <w:rFonts w:ascii="Times New Roman" w:hAnsi="Times New Roman"/>
          <w:color w:val="000000"/>
          <w:sz w:val="28"/>
          <w:szCs w:val="28"/>
        </w:rPr>
        <w:t xml:space="preserve">»  младшего лейтенанта полиции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430ED6">
        <w:rPr>
          <w:rFonts w:ascii="Times New Roman" w:hAnsi="Times New Roman"/>
          <w:color w:val="000000"/>
          <w:sz w:val="28"/>
          <w:szCs w:val="28"/>
        </w:rPr>
        <w:t xml:space="preserve"> от 11 апреля 2022 года, предупрежденн</w:t>
      </w:r>
      <w:r w:rsidR="006B1154">
        <w:rPr>
          <w:rFonts w:ascii="Times New Roman" w:hAnsi="Times New Roman"/>
          <w:color w:val="000000"/>
          <w:sz w:val="28"/>
          <w:szCs w:val="28"/>
        </w:rPr>
        <w:t>ого</w:t>
      </w:r>
      <w:r w:rsidRPr="00D73D1F" w:rsidR="00947EB7">
        <w:rPr>
          <w:rFonts w:ascii="Times New Roman" w:hAnsi="Times New Roman"/>
          <w:color w:val="000000"/>
          <w:sz w:val="28"/>
          <w:szCs w:val="28"/>
        </w:rPr>
        <w:t xml:space="preserve"> об административной ответственности </w:t>
      </w:r>
      <w:r w:rsidRPr="00D73D1F" w:rsidR="00430ED6">
        <w:rPr>
          <w:rFonts w:ascii="Times New Roman" w:hAnsi="Times New Roman"/>
          <w:color w:val="000000"/>
          <w:sz w:val="28"/>
          <w:szCs w:val="28"/>
        </w:rPr>
        <w:t>по статье 17.9 КоАП РФ;</w:t>
      </w:r>
      <w:r w:rsidRPr="00D73D1F" w:rsidR="00920F02">
        <w:rPr>
          <w:rFonts w:ascii="Times New Roman" w:hAnsi="Times New Roman"/>
          <w:sz w:val="28"/>
          <w:szCs w:val="28"/>
        </w:rPr>
        <w:t xml:space="preserve"> </w:t>
      </w:r>
      <w:r w:rsidRPr="0055797B" w:rsidR="00920F02">
        <w:rPr>
          <w:rFonts w:ascii="Times New Roman" w:hAnsi="Times New Roman"/>
          <w:sz w:val="28"/>
          <w:szCs w:val="28"/>
        </w:rPr>
        <w:t xml:space="preserve">постановлением </w:t>
      </w:r>
      <w:r w:rsidR="00D52A97">
        <w:rPr>
          <w:rFonts w:ascii="Times New Roman" w:hAnsi="Times New Roman"/>
          <w:sz w:val="28"/>
          <w:szCs w:val="28"/>
        </w:rPr>
        <w:t>***</w:t>
      </w:r>
      <w:r w:rsidRPr="0055797B" w:rsidR="00920F02">
        <w:rPr>
          <w:rFonts w:ascii="Times New Roman" w:hAnsi="Times New Roman"/>
          <w:sz w:val="28"/>
          <w:szCs w:val="28"/>
        </w:rPr>
        <w:t xml:space="preserve"> от </w:t>
      </w:r>
      <w:r w:rsidRPr="0055797B" w:rsidR="00C33C4D">
        <w:rPr>
          <w:rFonts w:ascii="Times New Roman" w:hAnsi="Times New Roman"/>
          <w:sz w:val="28"/>
          <w:szCs w:val="28"/>
        </w:rPr>
        <w:t>11 апреля</w:t>
      </w:r>
      <w:r w:rsidRPr="0055797B" w:rsidR="00920F02">
        <w:rPr>
          <w:rFonts w:ascii="Times New Roman" w:hAnsi="Times New Roman"/>
          <w:sz w:val="28"/>
          <w:szCs w:val="28"/>
        </w:rPr>
        <w:t xml:space="preserve"> 2022 года</w:t>
      </w:r>
      <w:r w:rsidRPr="0055797B" w:rsidR="00E06AF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55797B" w:rsidR="00EB4B8D">
        <w:rPr>
          <w:rFonts w:ascii="Times New Roman" w:hAnsi="Times New Roman"/>
          <w:sz w:val="28"/>
          <w:szCs w:val="28"/>
        </w:rPr>
        <w:t>22 апреля</w:t>
      </w:r>
      <w:r w:rsidRPr="0055797B" w:rsidR="00E06AF6">
        <w:rPr>
          <w:rFonts w:ascii="Times New Roman" w:hAnsi="Times New Roman"/>
          <w:sz w:val="28"/>
          <w:szCs w:val="28"/>
        </w:rPr>
        <w:t xml:space="preserve"> 2022 года</w:t>
      </w:r>
      <w:r w:rsidRPr="0055797B" w:rsidR="002449B1">
        <w:rPr>
          <w:rFonts w:ascii="Times New Roman" w:hAnsi="Times New Roman"/>
          <w:sz w:val="28"/>
          <w:szCs w:val="28"/>
        </w:rPr>
        <w:t xml:space="preserve"> (л.д.8-9, </w:t>
      </w:r>
      <w:r w:rsidRPr="0055797B" w:rsidR="004E2C0C">
        <w:rPr>
          <w:rFonts w:ascii="Times New Roman" w:hAnsi="Times New Roman"/>
          <w:sz w:val="28"/>
          <w:szCs w:val="28"/>
        </w:rPr>
        <w:t>52</w:t>
      </w:r>
      <w:r w:rsidRPr="0055797B" w:rsidR="002449B1">
        <w:rPr>
          <w:rFonts w:ascii="Times New Roman" w:hAnsi="Times New Roman"/>
          <w:sz w:val="28"/>
          <w:szCs w:val="28"/>
        </w:rPr>
        <w:t>)</w:t>
      </w:r>
      <w:r w:rsidRPr="00D73D1F" w:rsidR="00920F02">
        <w:rPr>
          <w:rFonts w:ascii="Times New Roman" w:hAnsi="Times New Roman"/>
          <w:sz w:val="28"/>
          <w:szCs w:val="28"/>
        </w:rPr>
        <w:t xml:space="preserve">; </w:t>
      </w:r>
      <w:r w:rsidRPr="00D73D1F" w:rsidR="00597747">
        <w:rPr>
          <w:rFonts w:ascii="Times New Roman" w:hAnsi="Times New Roman"/>
          <w:sz w:val="28"/>
          <w:szCs w:val="28"/>
        </w:rPr>
        <w:t>видеоматериалами, предоставленными потерпевшей в судебном заседании.</w:t>
      </w:r>
    </w:p>
    <w:p w:rsidR="00AE4875" w:rsidRPr="00D73D1F" w:rsidP="00AE4875">
      <w:pPr>
        <w:spacing w:after="0" w:line="240" w:lineRule="auto"/>
        <w:ind w:right="-5"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Видеоматериал, как следует </w:t>
      </w:r>
      <w:r w:rsidRPr="00D73D1F" w:rsidR="0019430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из показаний потерпевшей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19430F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получен с камер наружного наблюдения администра</w:t>
      </w:r>
      <w:r w:rsidRPr="00D73D1F" w:rsidR="001F58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тивного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73D1F" w:rsidR="001F58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здания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расположенно</w:t>
      </w:r>
      <w:r w:rsidRPr="00D73D1F" w:rsidR="001F58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адресу: Республика Татарстан, </w:t>
      </w:r>
      <w:r w:rsidR="00D52A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***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район, с.</w:t>
      </w:r>
      <w:r w:rsidR="00D52A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***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ул.</w:t>
      </w:r>
      <w:r w:rsidR="00D52A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**</w:t>
      </w:r>
      <w:r w:rsidRPr="00D73D1F" w:rsidR="00F470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дом </w:t>
      </w:r>
      <w:r w:rsidR="00D52A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***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D73D1F" w:rsidR="002A02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 </w:t>
      </w:r>
      <w:r w:rsidRPr="00D73D1F" w:rsidR="0056504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содержит</w:t>
      </w:r>
      <w:r w:rsidRPr="00D73D1F" w:rsidR="002A02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запись ДТП от 11 апреля 2022 года.</w:t>
      </w:r>
      <w:r w:rsidRPr="00D73D1F" w:rsidR="0056504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>Анализ видеозаписи с учетом иных добытых по делу доказатель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>ств св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 xml:space="preserve">идетельствует о том, что на ней фигурирует автомобиль под управлением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281C59">
        <w:rPr>
          <w:rFonts w:ascii="Times New Roman" w:hAnsi="Times New Roman"/>
          <w:color w:val="000000"/>
          <w:sz w:val="28"/>
          <w:szCs w:val="28"/>
        </w:rPr>
        <w:t>.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 xml:space="preserve">, </w:t>
      </w:r>
      <w:r w:rsidRPr="00D73D1F" w:rsidR="0093526A">
        <w:rPr>
          <w:rFonts w:ascii="Times New Roman" w:hAnsi="Times New Roman"/>
          <w:color w:val="22272F"/>
          <w:sz w:val="28"/>
          <w:szCs w:val="28"/>
        </w:rPr>
        <w:t>который при совершении маневра</w:t>
      </w:r>
      <w:r w:rsidRPr="00D73D1F" w:rsidR="00B07883">
        <w:rPr>
          <w:rFonts w:ascii="Times New Roman" w:hAnsi="Times New Roman"/>
          <w:color w:val="22272F"/>
          <w:sz w:val="28"/>
          <w:szCs w:val="28"/>
        </w:rPr>
        <w:t xml:space="preserve"> поворота направо</w:t>
      </w:r>
      <w:r w:rsidRPr="00D73D1F" w:rsidR="0093526A">
        <w:rPr>
          <w:rFonts w:ascii="Times New Roman" w:hAnsi="Times New Roman"/>
          <w:color w:val="22272F"/>
          <w:sz w:val="28"/>
          <w:szCs w:val="28"/>
        </w:rPr>
        <w:t xml:space="preserve">, получает удар </w:t>
      </w:r>
      <w:r w:rsidRPr="00D73D1F" w:rsidR="005D67C6">
        <w:rPr>
          <w:rFonts w:ascii="Times New Roman" w:hAnsi="Times New Roman"/>
          <w:color w:val="22272F"/>
          <w:sz w:val="28"/>
          <w:szCs w:val="28"/>
        </w:rPr>
        <w:t>в правую сторону от столкновения с мотоциклом</w:t>
      </w:r>
      <w:r w:rsidRPr="00D73D1F" w:rsidR="00E06645">
        <w:rPr>
          <w:rFonts w:ascii="Times New Roman" w:hAnsi="Times New Roman"/>
          <w:color w:val="22272F"/>
          <w:sz w:val="28"/>
          <w:szCs w:val="28"/>
        </w:rPr>
        <w:t>,</w:t>
      </w:r>
      <w:r w:rsidRPr="00D73D1F" w:rsidR="00944B8D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 xml:space="preserve">в силу чего </w:t>
      </w:r>
      <w:r w:rsidRPr="00D73D1F" w:rsidR="0031670C">
        <w:rPr>
          <w:rFonts w:ascii="Times New Roman" w:hAnsi="Times New Roman"/>
          <w:color w:val="22272F"/>
          <w:sz w:val="28"/>
          <w:szCs w:val="28"/>
        </w:rPr>
        <w:t>данный видеоматериал</w:t>
      </w:r>
      <w:r w:rsidRPr="00D73D1F" w:rsidR="00281C59">
        <w:rPr>
          <w:rFonts w:ascii="Times New Roman" w:hAnsi="Times New Roman"/>
          <w:color w:val="22272F"/>
          <w:sz w:val="28"/>
          <w:szCs w:val="28"/>
        </w:rPr>
        <w:t xml:space="preserve"> отвечает признаку относимости и потому имеет доказательственное значение.</w:t>
      </w:r>
      <w:r w:rsidRPr="00D73D1F" w:rsidR="0031670C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Предоставление доказательств потерпевшей стороной не противоречит положениям</w:t>
      </w:r>
      <w:r w:rsidRPr="00D73D1F" w:rsidR="002A02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статьи 26.2</w:t>
      </w:r>
      <w:r w:rsidRPr="00D73D1F" w:rsidR="00F1577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КоАП РФ. Видеозапись 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исследован</w:t>
      </w:r>
      <w:r w:rsidRPr="00D73D1F" w:rsidR="00F1577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установленном порядке в ходе производства по делу об </w:t>
      </w:r>
      <w:r w:rsidRPr="00D73D1F" w:rsidR="00F1577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административном правонарушении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73D1F" w:rsidRPr="00D73D1F" w:rsidP="00ED379F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Довод защитника </w:t>
      </w:r>
      <w:r w:rsidR="00D52A97">
        <w:rPr>
          <w:rFonts w:ascii="Times New Roman" w:hAnsi="Times New Roman"/>
          <w:sz w:val="28"/>
          <w:szCs w:val="28"/>
        </w:rPr>
        <w:t>***</w:t>
      </w:r>
      <w:r w:rsidRPr="00D73D1F">
        <w:rPr>
          <w:rFonts w:ascii="Times New Roman" w:hAnsi="Times New Roman"/>
          <w:sz w:val="28"/>
          <w:szCs w:val="28"/>
        </w:rPr>
        <w:t xml:space="preserve"> о том,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что у </w:t>
      </w:r>
      <w:r w:rsidRPr="00D73D1F">
        <w:rPr>
          <w:rFonts w:ascii="Times New Roman" w:hAnsi="Times New Roman"/>
          <w:sz w:val="28"/>
          <w:szCs w:val="28"/>
        </w:rPr>
        <w:t xml:space="preserve">Крапивина А.К.  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умысла скрываться с места ДТП не имелось, так как </w:t>
      </w:r>
      <w:r w:rsidRPr="00D73D1F" w:rsidR="00EA3D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он находился в шоковом состоянии, 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он не понял, что произошло ДТП, суд находит несостоятельным, поскольку он опровергается приведенными выше доказательствами, в том числе письменными объяснениями </w:t>
      </w:r>
      <w:r w:rsidRPr="00D73D1F" w:rsidR="00345645">
        <w:rPr>
          <w:rFonts w:ascii="Times New Roman" w:hAnsi="Times New Roman"/>
          <w:sz w:val="28"/>
          <w:szCs w:val="28"/>
        </w:rPr>
        <w:t>Крапивина А.К.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от </w:t>
      </w:r>
      <w:r w:rsidRPr="00D73D1F" w:rsidR="0034564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11 апреля 2022 года (л.д.6), в котор</w:t>
      </w:r>
      <w:r w:rsidRPr="00D73D1F" w:rsidR="004F5A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Pr="00D73D1F" w:rsidR="0034564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он</w:t>
      </w:r>
      <w:r w:rsidRPr="00D73D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поясняет, что </w:t>
      </w:r>
      <w:r w:rsidRPr="00D73D1F" w:rsidR="004F5A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</w:t>
      </w:r>
      <w:r w:rsidRPr="00D73D1F" w:rsidR="004F5A9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справился с управлением и совершил столкновение с автомобилем </w:t>
      </w:r>
      <w:r w:rsidR="00D52A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***</w:t>
      </w:r>
      <w:r w:rsidRPr="00D73D1F" w:rsidR="007166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после чего с мест</w:t>
      </w:r>
      <w:r w:rsidRPr="00D73D1F" w:rsidR="002944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 ДТП уехал, свою вину признаёт; и показаниям</w:t>
      </w:r>
      <w:r w:rsidR="008021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D73D1F" w:rsidR="002944F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потерпевшей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2944F9">
        <w:rPr>
          <w:rFonts w:ascii="Times New Roman" w:hAnsi="Times New Roman"/>
          <w:color w:val="000000"/>
          <w:sz w:val="28"/>
          <w:szCs w:val="28"/>
        </w:rPr>
        <w:t xml:space="preserve">, которая </w:t>
      </w:r>
      <w:r w:rsidRPr="00D73D1F" w:rsidR="002944F9">
        <w:rPr>
          <w:rFonts w:ascii="Times New Roman" w:hAnsi="Times New Roman"/>
          <w:color w:val="000000"/>
          <w:sz w:val="28"/>
          <w:szCs w:val="28"/>
        </w:rPr>
        <w:t xml:space="preserve">показала, что </w:t>
      </w:r>
      <w:r w:rsidRPr="00D73D1F" w:rsidR="00607C7A">
        <w:rPr>
          <w:rFonts w:ascii="Times New Roman" w:hAnsi="Times New Roman"/>
          <w:sz w:val="28"/>
          <w:szCs w:val="28"/>
        </w:rPr>
        <w:t>Крапивин А.К. после ДТП настаивал не вызывать сотрудников ГИБДД, а когда она позвонила в полицию, собрал осколки своего мотоцикла и скрылся с места происшествия</w:t>
      </w:r>
      <w:r w:rsidRPr="00D73D1F">
        <w:rPr>
          <w:rFonts w:ascii="Times New Roman" w:hAnsi="Times New Roman"/>
          <w:sz w:val="28"/>
          <w:szCs w:val="28"/>
        </w:rPr>
        <w:t>.</w:t>
      </w:r>
      <w:r w:rsidRPr="00D73D1F" w:rsidR="002944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3D1F" w:rsidRPr="00D73D1F" w:rsidP="00D73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 потерпевшей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согласуются с её объяснениями, данными в ходе проверочных мероприятий, н</w:t>
      </w:r>
      <w:r w:rsidRPr="00D73D1F">
        <w:rPr>
          <w:rFonts w:ascii="Times New Roman" w:hAnsi="Times New Roman"/>
          <w:sz w:val="28"/>
          <w:szCs w:val="28"/>
        </w:rPr>
        <w:t xml:space="preserve">е доверять показаниям потерпевшей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у суда оснований не имеется, она была предупреждена об ответственности, предусмотренной статьей 17.9 КоАП РФ, оснований оговаривать </w:t>
      </w:r>
      <w:r w:rsidRPr="00D73D1F">
        <w:rPr>
          <w:rFonts w:ascii="Times New Roman" w:hAnsi="Times New Roman"/>
          <w:sz w:val="28"/>
          <w:szCs w:val="28"/>
        </w:rPr>
        <w:t xml:space="preserve">Крапивина А.К., суду не представлено.  </w:t>
      </w:r>
    </w:p>
    <w:p w:rsidR="005D5A58" w:rsidRPr="00D73D1F" w:rsidP="00ED379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D73D1F" w:rsidR="00E363C8">
        <w:rPr>
          <w:rFonts w:ascii="Times New Roman" w:hAnsi="Times New Roman"/>
          <w:color w:val="000000"/>
          <w:sz w:val="28"/>
          <w:szCs w:val="28"/>
        </w:rPr>
        <w:t xml:space="preserve">выслушав защитника </w:t>
      </w:r>
      <w:r w:rsidR="00D52A97">
        <w:rPr>
          <w:rFonts w:ascii="Times New Roman" w:hAnsi="Times New Roman"/>
          <w:sz w:val="28"/>
          <w:szCs w:val="28"/>
        </w:rPr>
        <w:t>***</w:t>
      </w:r>
      <w:r w:rsidRPr="00D73D1F" w:rsidR="001F0E5D">
        <w:rPr>
          <w:rFonts w:ascii="Times New Roman" w:hAnsi="Times New Roman"/>
          <w:sz w:val="28"/>
          <w:szCs w:val="28"/>
        </w:rPr>
        <w:t xml:space="preserve">., потерпевшую </w:t>
      </w:r>
      <w:r w:rsidR="00D52A97">
        <w:rPr>
          <w:rFonts w:ascii="Times New Roman" w:hAnsi="Times New Roman"/>
          <w:color w:val="000000"/>
          <w:sz w:val="28"/>
          <w:szCs w:val="28"/>
        </w:rPr>
        <w:t>***</w:t>
      </w:r>
      <w:r w:rsidRPr="00D73D1F" w:rsidR="001F0E5D">
        <w:rPr>
          <w:rFonts w:ascii="Times New Roman" w:hAnsi="Times New Roman"/>
          <w:color w:val="000000"/>
          <w:sz w:val="28"/>
          <w:szCs w:val="28"/>
        </w:rPr>
        <w:t>. и</w:t>
      </w:r>
      <w:r w:rsidRPr="00D73D1F" w:rsidR="001F0E5D">
        <w:rPr>
          <w:rFonts w:ascii="Times New Roman" w:hAnsi="Times New Roman"/>
          <w:sz w:val="28"/>
          <w:szCs w:val="28"/>
        </w:rPr>
        <w:t xml:space="preserve"> </w:t>
      </w:r>
      <w:r w:rsidRPr="00D73D1F" w:rsidR="00E9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исследовав письменные материалы дела,</w:t>
      </w:r>
      <w:r w:rsidRPr="00D73D1F" w:rsidR="00380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оценивая исследованные доказательства </w:t>
      </w:r>
      <w:r w:rsidRPr="00D73D1F">
        <w:rPr>
          <w:rFonts w:ascii="Times New Roman" w:hAnsi="Times New Roman"/>
          <w:sz w:val="28"/>
          <w:szCs w:val="28"/>
        </w:rPr>
        <w:t xml:space="preserve">в 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статьей 26.2, </w:t>
      </w:r>
      <w:hyperlink r:id="rId8" w:history="1">
        <w:r w:rsidRPr="00D73D1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26.11</w:t>
        </w:r>
      </w:hyperlink>
      <w:r w:rsidRPr="00D73D1F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D73D1F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73D1F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D73D1F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2 статьи 12.27 КоАП РФ и виновность </w:t>
      </w:r>
      <w:r w:rsidRPr="00D73D1F" w:rsidR="00113A64">
        <w:rPr>
          <w:rFonts w:ascii="Times New Roman" w:hAnsi="Times New Roman"/>
          <w:sz w:val="28"/>
          <w:szCs w:val="28"/>
        </w:rPr>
        <w:t>Крапивина</w:t>
      </w:r>
      <w:r w:rsidRPr="00D73D1F" w:rsidR="00113A64">
        <w:rPr>
          <w:rFonts w:ascii="Times New Roman" w:hAnsi="Times New Roman"/>
          <w:sz w:val="28"/>
          <w:szCs w:val="28"/>
        </w:rPr>
        <w:t xml:space="preserve"> А.К. </w:t>
      </w:r>
      <w:r w:rsidRPr="00D73D1F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5D5A58" w:rsidRPr="00D73D1F" w:rsidP="005D5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D1F">
        <w:rPr>
          <w:rFonts w:ascii="Times New Roman" w:hAnsi="Times New Roman"/>
          <w:sz w:val="28"/>
          <w:szCs w:val="28"/>
        </w:rPr>
        <w:t xml:space="preserve">Действия </w:t>
      </w:r>
      <w:r w:rsidRPr="00D73D1F" w:rsidR="00113A64">
        <w:rPr>
          <w:rFonts w:ascii="Times New Roman" w:hAnsi="Times New Roman"/>
          <w:sz w:val="28"/>
          <w:szCs w:val="28"/>
        </w:rPr>
        <w:t xml:space="preserve">Крапивина А.К.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D73D1F">
        <w:rPr>
          <w:rFonts w:ascii="Times New Roman" w:hAnsi="Times New Roman"/>
          <w:sz w:val="28"/>
          <w:szCs w:val="28"/>
        </w:rPr>
        <w:t xml:space="preserve">квалифицирует по  части 2 статьи 12.27 КоАП РФ </w:t>
      </w:r>
      <w:r w:rsidRPr="00D73D1F">
        <w:rPr>
          <w:rFonts w:ascii="Times New Roman" w:hAnsi="Times New Roman"/>
          <w:color w:val="000000"/>
          <w:sz w:val="28"/>
          <w:szCs w:val="28"/>
        </w:rPr>
        <w:t>как оставление водителем в нарушение ПДД места ДТП, участником которого он являлся,</w:t>
      </w:r>
      <w:r w:rsidRPr="00D73D1F">
        <w:rPr>
          <w:rFonts w:ascii="Times New Roman" w:hAnsi="Times New Roman"/>
          <w:sz w:val="28"/>
          <w:szCs w:val="28"/>
        </w:rPr>
        <w:t xml:space="preserve"> </w:t>
      </w:r>
      <w:r w:rsidRPr="00D73D1F">
        <w:rPr>
          <w:rFonts w:ascii="Times New Roman" w:hAnsi="Times New Roman"/>
          <w:color w:val="000000"/>
          <w:sz w:val="28"/>
          <w:szCs w:val="28"/>
        </w:rPr>
        <w:t>при отсутствии признаков уголовно наказуемого деяния.</w:t>
      </w:r>
      <w:r w:rsidRPr="00D73D1F">
        <w:rPr>
          <w:rFonts w:ascii="Times New Roman" w:hAnsi="Times New Roman"/>
          <w:sz w:val="28"/>
          <w:szCs w:val="28"/>
        </w:rPr>
        <w:t xml:space="preserve"> </w:t>
      </w:r>
    </w:p>
    <w:p w:rsidR="005D5A58" w:rsidRPr="00D73D1F" w:rsidP="005D5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D1F">
        <w:rPr>
          <w:rFonts w:ascii="Times New Roman" w:hAnsi="Times New Roman"/>
          <w:sz w:val="28"/>
          <w:szCs w:val="28"/>
        </w:rPr>
        <w:t xml:space="preserve">Каких-либо объективных данных для </w:t>
      </w:r>
      <w:r w:rsidR="000776E3">
        <w:rPr>
          <w:rFonts w:ascii="Times New Roman" w:hAnsi="Times New Roman"/>
          <w:sz w:val="28"/>
          <w:szCs w:val="28"/>
        </w:rPr>
        <w:t xml:space="preserve">переквалификации действий </w:t>
      </w:r>
      <w:r w:rsidRPr="000776E3" w:rsidR="000776E3">
        <w:rPr>
          <w:rFonts w:ascii="Times New Roman" w:hAnsi="Times New Roman"/>
          <w:sz w:val="28"/>
          <w:szCs w:val="28"/>
        </w:rPr>
        <w:t>Крапивина А.К.</w:t>
      </w:r>
      <w:r w:rsidR="000776E3">
        <w:rPr>
          <w:rFonts w:ascii="Times New Roman" w:hAnsi="Times New Roman"/>
          <w:sz w:val="28"/>
          <w:szCs w:val="28"/>
        </w:rPr>
        <w:t xml:space="preserve"> по части 1 статьи 12.27 КоАП РФ и </w:t>
      </w:r>
      <w:r w:rsidRPr="00D73D1F">
        <w:rPr>
          <w:rFonts w:ascii="Times New Roman" w:hAnsi="Times New Roman"/>
          <w:sz w:val="28"/>
          <w:szCs w:val="28"/>
        </w:rPr>
        <w:t xml:space="preserve">применения 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9" w:history="1">
        <w:r w:rsidRPr="000776E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D73D1F" w:rsidR="00E67344">
        <w:rPr>
          <w:rFonts w:ascii="Times New Roman" w:hAnsi="Times New Roman"/>
          <w:sz w:val="28"/>
          <w:szCs w:val="28"/>
        </w:rPr>
        <w:t xml:space="preserve"> </w:t>
      </w:r>
      <w:r w:rsidRPr="00D73D1F">
        <w:rPr>
          <w:rFonts w:ascii="Times New Roman" w:hAnsi="Times New Roman"/>
          <w:sz w:val="28"/>
          <w:szCs w:val="28"/>
        </w:rPr>
        <w:t>суд не усматривает;</w:t>
      </w: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5D5A58" w:rsidRPr="00D73D1F" w:rsidP="005D5A58">
      <w:pPr>
        <w:spacing w:after="0" w:line="240" w:lineRule="auto"/>
        <w:ind w:right="-5"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73D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 </w:t>
      </w:r>
    </w:p>
    <w:p w:rsidR="00990E1A" w:rsidRPr="00D73D1F" w:rsidP="00990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7D4">
        <w:rPr>
          <w:rFonts w:ascii="Times New Roman" w:hAnsi="Times New Roman"/>
          <w:sz w:val="28"/>
          <w:szCs w:val="28"/>
        </w:rPr>
        <w:t>Крапивин А.К.</w:t>
      </w:r>
      <w:r>
        <w:rPr>
          <w:rFonts w:ascii="Times New Roman" w:hAnsi="Times New Roman"/>
          <w:sz w:val="28"/>
          <w:szCs w:val="28"/>
        </w:rPr>
        <w:t xml:space="preserve"> состоит в зарегистрированном браке, на иждивении имеет двоих несовершеннолетн</w:t>
      </w:r>
      <w:r w:rsidR="009317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детей,</w:t>
      </w:r>
      <w:r w:rsidR="009317D4">
        <w:rPr>
          <w:rFonts w:ascii="Times New Roman" w:hAnsi="Times New Roman"/>
          <w:sz w:val="28"/>
          <w:szCs w:val="28"/>
        </w:rPr>
        <w:t xml:space="preserve"> ранее привлекался к административной ответственности, </w:t>
      </w:r>
      <w:r>
        <w:rPr>
          <w:rFonts w:ascii="Times New Roman" w:hAnsi="Times New Roman"/>
          <w:sz w:val="28"/>
          <w:szCs w:val="28"/>
        </w:rPr>
        <w:t>с</w:t>
      </w:r>
      <w:r w:rsidRPr="00D73D1F" w:rsidR="00C86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 и отягчающих ответственность обстоятельств судом не установлено</w:t>
      </w:r>
      <w:r w:rsidRPr="00D73D1F" w:rsidR="00C86173">
        <w:rPr>
          <w:rFonts w:ascii="Times New Roman" w:hAnsi="Times New Roman" w:eastAsiaTheme="minorHAnsi"/>
          <w:sz w:val="28"/>
          <w:szCs w:val="28"/>
        </w:rPr>
        <w:t>.</w:t>
      </w:r>
      <w:r w:rsidRPr="00D73D1F" w:rsidR="00AA5000">
        <w:rPr>
          <w:rFonts w:ascii="Times New Roman" w:hAnsi="Times New Roman" w:eastAsiaTheme="minorHAnsi"/>
          <w:sz w:val="28"/>
          <w:szCs w:val="28"/>
        </w:rPr>
        <w:t xml:space="preserve"> </w:t>
      </w:r>
      <w:r w:rsidRPr="00D73D1F" w:rsidR="000D4CDC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D73D1F" w:rsidR="00AA5000">
        <w:rPr>
          <w:rFonts w:ascii="Times New Roman" w:hAnsi="Times New Roman"/>
          <w:sz w:val="28"/>
          <w:szCs w:val="28"/>
        </w:rPr>
        <w:t xml:space="preserve">Крапивину А.К. </w:t>
      </w:r>
      <w:r w:rsidRPr="00D73D1F" w:rsidR="000D4CDC">
        <w:rPr>
          <w:rFonts w:ascii="Times New Roman" w:hAnsi="Times New Roman"/>
          <w:sz w:val="28"/>
          <w:szCs w:val="28"/>
        </w:rPr>
        <w:t xml:space="preserve">наказания в виде </w:t>
      </w:r>
      <w:r w:rsidRPr="00D73D1F">
        <w:rPr>
          <w:rFonts w:ascii="Times New Roman" w:hAnsi="Times New Roman"/>
          <w:color w:val="000000"/>
          <w:sz w:val="28"/>
          <w:szCs w:val="28"/>
          <w:lang w:eastAsia="ru-RU"/>
        </w:rPr>
        <w:t>лишения права управления транспортными средствами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73D1F" w:rsidR="0074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определенный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срок.</w:t>
      </w:r>
    </w:p>
    <w:p w:rsidR="00651C2E" w:rsidP="00931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D7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</w:t>
      </w:r>
      <w:r w:rsidRPr="00C86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суд</w:t>
      </w:r>
    </w:p>
    <w:p w:rsidR="000E33F9" w:rsidRPr="00C86173" w:rsidP="000E33F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6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C86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31288" w:rsidRPr="00C86173" w:rsidP="001718B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718BA" w:rsidRPr="00C86173" w:rsidP="001718B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Крапивина А</w:t>
      </w:r>
      <w:r w:rsidR="00D52A97">
        <w:rPr>
          <w:rFonts w:ascii="Times New Roman" w:hAnsi="Times New Roman"/>
          <w:color w:val="000000"/>
          <w:sz w:val="28"/>
          <w:szCs w:val="28"/>
        </w:rPr>
        <w:t>.К.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2 статьи 12.27 КоАП РФ</w:t>
      </w:r>
      <w:r w:rsidRPr="00C86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86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назначить ему административное  наказание в</w:t>
      </w: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86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</w:t>
      </w: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86173">
        <w:rPr>
          <w:rFonts w:ascii="Times New Roman" w:hAnsi="Times New Roman"/>
          <w:color w:val="000000"/>
          <w:sz w:val="28"/>
          <w:szCs w:val="28"/>
          <w:lang w:eastAsia="ru-RU"/>
        </w:rPr>
        <w:t>лишения права управления транспортными средствами сроком на 1 (один) год.</w:t>
      </w:r>
    </w:p>
    <w:p w:rsidR="001718BA" w:rsidRPr="00C86173" w:rsidP="001718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5000">
        <w:rPr>
          <w:rFonts w:ascii="Times New Roman" w:eastAsia="Times New Roman" w:hAnsi="Times New Roman"/>
          <w:color w:val="000000"/>
          <w:sz w:val="28"/>
          <w:szCs w:val="28"/>
        </w:rPr>
        <w:t xml:space="preserve">Разъяснить </w:t>
      </w:r>
      <w:r w:rsidRPr="00AA5000" w:rsidR="00664248">
        <w:rPr>
          <w:rFonts w:ascii="Times New Roman" w:hAnsi="Times New Roman"/>
          <w:color w:val="000000"/>
          <w:sz w:val="28"/>
          <w:szCs w:val="28"/>
        </w:rPr>
        <w:t>Крапивину А.К.</w:t>
      </w:r>
      <w:r w:rsidRPr="00AA5000">
        <w:rPr>
          <w:rFonts w:ascii="Times New Roman" w:eastAsia="Times New Roman" w:hAnsi="Times New Roman"/>
          <w:color w:val="000000"/>
          <w:sz w:val="28"/>
          <w:szCs w:val="28"/>
        </w:rPr>
        <w:t>, что согласно статьи 32.7 КоАП РФ, течение срока лишения специального права начинается со дня вступления настоящего постановления в законную силу при условии сдачи водительского удостоверения в органы ОГИБДД в течение трех рабочих</w:t>
      </w:r>
      <w:r w:rsidRPr="00C86173">
        <w:rPr>
          <w:rFonts w:ascii="Times New Roman" w:eastAsia="Times New Roman" w:hAnsi="Times New Roman"/>
          <w:color w:val="000000"/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C86173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C86173">
        <w:rPr>
          <w:rFonts w:ascii="Times New Roman" w:eastAsia="Times New Roman" w:hAnsi="Times New Roman"/>
          <w:color w:val="000000"/>
          <w:sz w:val="28"/>
          <w:szCs w:val="28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718BA" w:rsidRPr="00C86173" w:rsidP="001718BA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86173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постановления о лишении  </w:t>
      </w:r>
      <w:r w:rsidR="00664248">
        <w:rPr>
          <w:rFonts w:ascii="Times New Roman" w:hAnsi="Times New Roman"/>
          <w:color w:val="000000"/>
          <w:sz w:val="28"/>
          <w:szCs w:val="28"/>
        </w:rPr>
        <w:t>Крапивина А</w:t>
      </w:r>
      <w:r w:rsidR="00D52A97">
        <w:rPr>
          <w:rFonts w:ascii="Times New Roman" w:hAnsi="Times New Roman"/>
          <w:color w:val="000000"/>
          <w:sz w:val="28"/>
          <w:szCs w:val="28"/>
        </w:rPr>
        <w:t>.К.</w:t>
      </w:r>
      <w:r w:rsidR="00664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173">
        <w:rPr>
          <w:rFonts w:ascii="Times New Roman" w:eastAsia="Times New Roman" w:hAnsi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C86173" w:rsidR="00BA1E3B">
        <w:rPr>
          <w:rFonts w:ascii="Times New Roman" w:eastAsia="Times New Roman" w:hAnsi="Times New Roman"/>
          <w:color w:val="000000"/>
          <w:sz w:val="28"/>
          <w:szCs w:val="28"/>
        </w:rPr>
        <w:t xml:space="preserve">ОГИБДД МО </w:t>
      </w:r>
      <w:r w:rsidRPr="00C86173" w:rsidR="0008265F">
        <w:rPr>
          <w:rFonts w:ascii="Times New Roman" w:hAnsi="Times New Roman"/>
          <w:sz w:val="28"/>
          <w:szCs w:val="28"/>
        </w:rPr>
        <w:t xml:space="preserve">МВД России </w:t>
      </w:r>
      <w:r w:rsidRPr="00C86173" w:rsidR="00C86173">
        <w:rPr>
          <w:rFonts w:ascii="Times New Roman" w:hAnsi="Times New Roman"/>
          <w:sz w:val="28"/>
          <w:szCs w:val="28"/>
        </w:rPr>
        <w:t>«</w:t>
      </w:r>
      <w:r w:rsidR="00783E99">
        <w:rPr>
          <w:rFonts w:ascii="Times New Roman" w:hAnsi="Times New Roman"/>
          <w:sz w:val="28"/>
          <w:szCs w:val="28"/>
        </w:rPr>
        <w:t>Верхнеуслон</w:t>
      </w:r>
      <w:r w:rsidRPr="00C86173" w:rsidR="00BA1E3B">
        <w:rPr>
          <w:rFonts w:ascii="Times New Roman" w:hAnsi="Times New Roman"/>
          <w:sz w:val="28"/>
          <w:szCs w:val="28"/>
        </w:rPr>
        <w:t>ский</w:t>
      </w:r>
      <w:r w:rsidRPr="00C86173" w:rsidR="00C86173">
        <w:rPr>
          <w:rFonts w:ascii="Times New Roman" w:hAnsi="Times New Roman"/>
          <w:sz w:val="28"/>
          <w:szCs w:val="28"/>
        </w:rPr>
        <w:t>».</w:t>
      </w:r>
    </w:p>
    <w:p w:rsidR="001718BA" w:rsidRPr="00C86173" w:rsidP="001718BA">
      <w:pPr>
        <w:spacing w:after="0" w:line="240" w:lineRule="auto"/>
        <w:ind w:firstLine="720"/>
        <w:jc w:val="both"/>
        <w:rPr>
          <w:rFonts w:ascii="Times New Roman" w:hAnsi="Times New Roman" w:eastAsiaTheme="minorHAnsi"/>
          <w:i/>
          <w:sz w:val="28"/>
          <w:szCs w:val="28"/>
        </w:rPr>
      </w:pPr>
      <w:r w:rsidRPr="00C86173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</w:t>
      </w:r>
      <w:r w:rsidRPr="00C86173">
        <w:rPr>
          <w:rFonts w:ascii="Times New Roman" w:hAnsi="Times New Roman"/>
          <w:color w:val="000000"/>
          <w:sz w:val="28"/>
          <w:szCs w:val="28"/>
        </w:rPr>
        <w:t xml:space="preserve"> суток </w:t>
      </w:r>
      <w:r w:rsidRPr="00C86173">
        <w:rPr>
          <w:rFonts w:ascii="Times New Roman" w:hAnsi="Times New Roman"/>
          <w:sz w:val="28"/>
          <w:szCs w:val="28"/>
        </w:rPr>
        <w:t>со дня вручения или получения копии постановления</w:t>
      </w:r>
      <w:r w:rsidRPr="00C86173">
        <w:rPr>
          <w:rFonts w:ascii="Times New Roman" w:hAnsi="Times New Roman"/>
          <w:color w:val="000000"/>
          <w:sz w:val="28"/>
          <w:szCs w:val="28"/>
        </w:rPr>
        <w:t xml:space="preserve"> в окончательной форме в </w:t>
      </w:r>
      <w:r w:rsidRPr="00C86173">
        <w:rPr>
          <w:rFonts w:ascii="Times New Roman" w:hAnsi="Times New Roman"/>
          <w:color w:val="000000"/>
          <w:sz w:val="28"/>
          <w:szCs w:val="28"/>
        </w:rPr>
        <w:t>Кайбицкий</w:t>
      </w:r>
      <w:r w:rsidRPr="00C86173">
        <w:rPr>
          <w:rFonts w:ascii="Times New Roman" w:hAnsi="Times New Roman"/>
          <w:color w:val="000000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 w:rsidRPr="00C86173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C86173">
        <w:rPr>
          <w:rFonts w:ascii="Times New Roman" w:hAnsi="Times New Roman"/>
          <w:color w:val="000000"/>
          <w:sz w:val="28"/>
          <w:szCs w:val="28"/>
        </w:rPr>
        <w:t xml:space="preserve"> судебному  району Республики Татарстан</w:t>
      </w:r>
      <w:r w:rsidRPr="00C86173">
        <w:rPr>
          <w:rFonts w:ascii="Times New Roman" w:hAnsi="Times New Roman"/>
          <w:sz w:val="28"/>
          <w:szCs w:val="28"/>
        </w:rPr>
        <w:t>.</w:t>
      </w:r>
    </w:p>
    <w:p w:rsidR="00823D8D" w:rsidRPr="00C86173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D8D" w:rsidRPr="00C86173" w:rsidP="008615F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  <w:r w:rsidRPr="00C86173" w:rsidR="008615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460C0" w:rsidP="006460C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1936" w:rsidP="006460C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C0" w:rsidP="006460C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Мотивированное постановление изготовлено 16 июня 2022 года.</w:t>
      </w:r>
    </w:p>
    <w:p w:rsidR="00DB0E05" w:rsidRPr="00C86173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C1936" w:rsidP="00823D8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11A2E" w:rsidRPr="00C86173" w:rsidP="00E06AF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C86173" w:rsidR="001466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C86173" w:rsidR="008615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86173" w:rsidR="00E06A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C861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C86173" w:rsidR="00C11B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7D20CE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7"/>
    <w:rsid w:val="00001D6B"/>
    <w:rsid w:val="00006B89"/>
    <w:rsid w:val="00007FF3"/>
    <w:rsid w:val="000130E9"/>
    <w:rsid w:val="00015CD5"/>
    <w:rsid w:val="0001707B"/>
    <w:rsid w:val="000219BE"/>
    <w:rsid w:val="00022CCF"/>
    <w:rsid w:val="00031DE8"/>
    <w:rsid w:val="00035505"/>
    <w:rsid w:val="000376AE"/>
    <w:rsid w:val="0004065D"/>
    <w:rsid w:val="000422AC"/>
    <w:rsid w:val="00050CB2"/>
    <w:rsid w:val="00052E0E"/>
    <w:rsid w:val="0005320A"/>
    <w:rsid w:val="00061790"/>
    <w:rsid w:val="00062C44"/>
    <w:rsid w:val="00067F59"/>
    <w:rsid w:val="00071DF5"/>
    <w:rsid w:val="00072FCA"/>
    <w:rsid w:val="000731A0"/>
    <w:rsid w:val="000776E3"/>
    <w:rsid w:val="00080859"/>
    <w:rsid w:val="000810BF"/>
    <w:rsid w:val="0008265F"/>
    <w:rsid w:val="000838C3"/>
    <w:rsid w:val="00086345"/>
    <w:rsid w:val="000863FB"/>
    <w:rsid w:val="00087DB9"/>
    <w:rsid w:val="00090987"/>
    <w:rsid w:val="00090D38"/>
    <w:rsid w:val="00092DAA"/>
    <w:rsid w:val="000933C4"/>
    <w:rsid w:val="00094E36"/>
    <w:rsid w:val="0009697F"/>
    <w:rsid w:val="00096C83"/>
    <w:rsid w:val="00097DE2"/>
    <w:rsid w:val="000A3164"/>
    <w:rsid w:val="000A381F"/>
    <w:rsid w:val="000A6B9F"/>
    <w:rsid w:val="000A7C78"/>
    <w:rsid w:val="000B4AE4"/>
    <w:rsid w:val="000B4E01"/>
    <w:rsid w:val="000B71EE"/>
    <w:rsid w:val="000C4238"/>
    <w:rsid w:val="000C4ED0"/>
    <w:rsid w:val="000D3EDF"/>
    <w:rsid w:val="000D4CDC"/>
    <w:rsid w:val="000D6548"/>
    <w:rsid w:val="000E33F9"/>
    <w:rsid w:val="000E457B"/>
    <w:rsid w:val="000E7C4D"/>
    <w:rsid w:val="000E7EDF"/>
    <w:rsid w:val="000F3223"/>
    <w:rsid w:val="000F399A"/>
    <w:rsid w:val="000F4896"/>
    <w:rsid w:val="0010073A"/>
    <w:rsid w:val="001008C8"/>
    <w:rsid w:val="0010345B"/>
    <w:rsid w:val="00103927"/>
    <w:rsid w:val="00107E87"/>
    <w:rsid w:val="001107A9"/>
    <w:rsid w:val="00113A64"/>
    <w:rsid w:val="00116C2A"/>
    <w:rsid w:val="0012000E"/>
    <w:rsid w:val="001208B8"/>
    <w:rsid w:val="00122644"/>
    <w:rsid w:val="00124B20"/>
    <w:rsid w:val="00124FA5"/>
    <w:rsid w:val="0012565C"/>
    <w:rsid w:val="00130F08"/>
    <w:rsid w:val="00131852"/>
    <w:rsid w:val="0013220C"/>
    <w:rsid w:val="00132695"/>
    <w:rsid w:val="00133EEC"/>
    <w:rsid w:val="00134A15"/>
    <w:rsid w:val="00141497"/>
    <w:rsid w:val="001466DB"/>
    <w:rsid w:val="00150D9B"/>
    <w:rsid w:val="00151986"/>
    <w:rsid w:val="0016172C"/>
    <w:rsid w:val="00163767"/>
    <w:rsid w:val="00166207"/>
    <w:rsid w:val="001667E5"/>
    <w:rsid w:val="00166EF7"/>
    <w:rsid w:val="001703DE"/>
    <w:rsid w:val="001710D5"/>
    <w:rsid w:val="001718BA"/>
    <w:rsid w:val="0017221F"/>
    <w:rsid w:val="00172B90"/>
    <w:rsid w:val="00176D3A"/>
    <w:rsid w:val="0017720A"/>
    <w:rsid w:val="00180955"/>
    <w:rsid w:val="0018144F"/>
    <w:rsid w:val="00182091"/>
    <w:rsid w:val="00183C97"/>
    <w:rsid w:val="001854F9"/>
    <w:rsid w:val="0019430F"/>
    <w:rsid w:val="00196008"/>
    <w:rsid w:val="00197D74"/>
    <w:rsid w:val="001A2886"/>
    <w:rsid w:val="001B2CF9"/>
    <w:rsid w:val="001B3F2D"/>
    <w:rsid w:val="001B5DDC"/>
    <w:rsid w:val="001B733D"/>
    <w:rsid w:val="001C444B"/>
    <w:rsid w:val="001C44DC"/>
    <w:rsid w:val="001C5695"/>
    <w:rsid w:val="001C7BC0"/>
    <w:rsid w:val="001D1F0E"/>
    <w:rsid w:val="001D2062"/>
    <w:rsid w:val="001D392F"/>
    <w:rsid w:val="001D7E25"/>
    <w:rsid w:val="001E0CF7"/>
    <w:rsid w:val="001E336C"/>
    <w:rsid w:val="001E43B1"/>
    <w:rsid w:val="001E48BA"/>
    <w:rsid w:val="001E5415"/>
    <w:rsid w:val="001F0E5D"/>
    <w:rsid w:val="001F54E1"/>
    <w:rsid w:val="001F5817"/>
    <w:rsid w:val="001F5CB0"/>
    <w:rsid w:val="00202B16"/>
    <w:rsid w:val="00205757"/>
    <w:rsid w:val="00206F4C"/>
    <w:rsid w:val="002204F2"/>
    <w:rsid w:val="00220C2F"/>
    <w:rsid w:val="002239F4"/>
    <w:rsid w:val="002362CE"/>
    <w:rsid w:val="00236E73"/>
    <w:rsid w:val="00240031"/>
    <w:rsid w:val="002449B1"/>
    <w:rsid w:val="00244C76"/>
    <w:rsid w:val="00245B3D"/>
    <w:rsid w:val="00247C29"/>
    <w:rsid w:val="0025262C"/>
    <w:rsid w:val="00255127"/>
    <w:rsid w:val="002570D8"/>
    <w:rsid w:val="00260E6F"/>
    <w:rsid w:val="0026461D"/>
    <w:rsid w:val="00267F29"/>
    <w:rsid w:val="00271B86"/>
    <w:rsid w:val="00271E70"/>
    <w:rsid w:val="0027391C"/>
    <w:rsid w:val="00276975"/>
    <w:rsid w:val="00277472"/>
    <w:rsid w:val="00281C59"/>
    <w:rsid w:val="0028271E"/>
    <w:rsid w:val="002870FA"/>
    <w:rsid w:val="0029407B"/>
    <w:rsid w:val="002944F9"/>
    <w:rsid w:val="0029739E"/>
    <w:rsid w:val="00297F81"/>
    <w:rsid w:val="002A027B"/>
    <w:rsid w:val="002A71A7"/>
    <w:rsid w:val="002B6CAB"/>
    <w:rsid w:val="002C21EA"/>
    <w:rsid w:val="002D56DC"/>
    <w:rsid w:val="002E0C21"/>
    <w:rsid w:val="002E1BF3"/>
    <w:rsid w:val="002F1A64"/>
    <w:rsid w:val="002F52F6"/>
    <w:rsid w:val="002F7EC9"/>
    <w:rsid w:val="003011FE"/>
    <w:rsid w:val="00305401"/>
    <w:rsid w:val="00310DA4"/>
    <w:rsid w:val="0031670C"/>
    <w:rsid w:val="00320844"/>
    <w:rsid w:val="0032394D"/>
    <w:rsid w:val="00324E8F"/>
    <w:rsid w:val="00331E77"/>
    <w:rsid w:val="00332D37"/>
    <w:rsid w:val="00332FAD"/>
    <w:rsid w:val="003369CB"/>
    <w:rsid w:val="00343A7F"/>
    <w:rsid w:val="00345645"/>
    <w:rsid w:val="00346461"/>
    <w:rsid w:val="003476C2"/>
    <w:rsid w:val="0034777D"/>
    <w:rsid w:val="00350109"/>
    <w:rsid w:val="00352A23"/>
    <w:rsid w:val="0035395E"/>
    <w:rsid w:val="00356F12"/>
    <w:rsid w:val="00362062"/>
    <w:rsid w:val="0036529C"/>
    <w:rsid w:val="003662AC"/>
    <w:rsid w:val="003662F9"/>
    <w:rsid w:val="003671F8"/>
    <w:rsid w:val="00373228"/>
    <w:rsid w:val="00376145"/>
    <w:rsid w:val="0037741B"/>
    <w:rsid w:val="00380F41"/>
    <w:rsid w:val="00382F6A"/>
    <w:rsid w:val="00384D6B"/>
    <w:rsid w:val="00386112"/>
    <w:rsid w:val="0039202E"/>
    <w:rsid w:val="00392463"/>
    <w:rsid w:val="0039480E"/>
    <w:rsid w:val="003A336B"/>
    <w:rsid w:val="003A33EF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5BAE"/>
    <w:rsid w:val="003D0FCB"/>
    <w:rsid w:val="003D2EE8"/>
    <w:rsid w:val="003D40F1"/>
    <w:rsid w:val="003D76DF"/>
    <w:rsid w:val="003E08DF"/>
    <w:rsid w:val="003E14BD"/>
    <w:rsid w:val="003E271F"/>
    <w:rsid w:val="003E2C64"/>
    <w:rsid w:val="003E6FC6"/>
    <w:rsid w:val="003E797E"/>
    <w:rsid w:val="003E7D6E"/>
    <w:rsid w:val="00402458"/>
    <w:rsid w:val="004031BF"/>
    <w:rsid w:val="004047E7"/>
    <w:rsid w:val="004053B8"/>
    <w:rsid w:val="00411F96"/>
    <w:rsid w:val="00411FC6"/>
    <w:rsid w:val="004128EA"/>
    <w:rsid w:val="0041371F"/>
    <w:rsid w:val="00421AA6"/>
    <w:rsid w:val="00426AF4"/>
    <w:rsid w:val="00427D14"/>
    <w:rsid w:val="00430EBE"/>
    <w:rsid w:val="00430ED6"/>
    <w:rsid w:val="004313EF"/>
    <w:rsid w:val="004436FD"/>
    <w:rsid w:val="004445EF"/>
    <w:rsid w:val="00450604"/>
    <w:rsid w:val="00451247"/>
    <w:rsid w:val="00452537"/>
    <w:rsid w:val="00453E94"/>
    <w:rsid w:val="0045501A"/>
    <w:rsid w:val="00456DB8"/>
    <w:rsid w:val="00461631"/>
    <w:rsid w:val="0046309D"/>
    <w:rsid w:val="004705ED"/>
    <w:rsid w:val="004740E8"/>
    <w:rsid w:val="004820C5"/>
    <w:rsid w:val="00483E27"/>
    <w:rsid w:val="004851B2"/>
    <w:rsid w:val="004863F4"/>
    <w:rsid w:val="00495073"/>
    <w:rsid w:val="00496CFA"/>
    <w:rsid w:val="00497907"/>
    <w:rsid w:val="004A1B2D"/>
    <w:rsid w:val="004B0FC0"/>
    <w:rsid w:val="004B1DDB"/>
    <w:rsid w:val="004B4C3F"/>
    <w:rsid w:val="004B52FE"/>
    <w:rsid w:val="004B65C0"/>
    <w:rsid w:val="004B6E10"/>
    <w:rsid w:val="004C1371"/>
    <w:rsid w:val="004C17D2"/>
    <w:rsid w:val="004C35CC"/>
    <w:rsid w:val="004C5658"/>
    <w:rsid w:val="004C7A68"/>
    <w:rsid w:val="004D299B"/>
    <w:rsid w:val="004D54F9"/>
    <w:rsid w:val="004D588B"/>
    <w:rsid w:val="004D7FC8"/>
    <w:rsid w:val="004E1095"/>
    <w:rsid w:val="004E2C0C"/>
    <w:rsid w:val="004E58EE"/>
    <w:rsid w:val="004F4D39"/>
    <w:rsid w:val="004F5A96"/>
    <w:rsid w:val="005120FE"/>
    <w:rsid w:val="00514ED3"/>
    <w:rsid w:val="00521971"/>
    <w:rsid w:val="00522824"/>
    <w:rsid w:val="00523B2F"/>
    <w:rsid w:val="00531AE5"/>
    <w:rsid w:val="0053285D"/>
    <w:rsid w:val="0053513C"/>
    <w:rsid w:val="0053728F"/>
    <w:rsid w:val="005406B1"/>
    <w:rsid w:val="0054270E"/>
    <w:rsid w:val="00545616"/>
    <w:rsid w:val="00546567"/>
    <w:rsid w:val="00546AD1"/>
    <w:rsid w:val="0054741C"/>
    <w:rsid w:val="00550B28"/>
    <w:rsid w:val="0055164E"/>
    <w:rsid w:val="00552F72"/>
    <w:rsid w:val="00555343"/>
    <w:rsid w:val="005560E4"/>
    <w:rsid w:val="00556D06"/>
    <w:rsid w:val="0055797B"/>
    <w:rsid w:val="0056063F"/>
    <w:rsid w:val="00561D99"/>
    <w:rsid w:val="00565045"/>
    <w:rsid w:val="00573E05"/>
    <w:rsid w:val="005754AD"/>
    <w:rsid w:val="0057613E"/>
    <w:rsid w:val="00576E4B"/>
    <w:rsid w:val="005807AE"/>
    <w:rsid w:val="00580AD4"/>
    <w:rsid w:val="005810EC"/>
    <w:rsid w:val="00581761"/>
    <w:rsid w:val="00587510"/>
    <w:rsid w:val="0059012D"/>
    <w:rsid w:val="00590A2D"/>
    <w:rsid w:val="005962C5"/>
    <w:rsid w:val="00597401"/>
    <w:rsid w:val="005975EC"/>
    <w:rsid w:val="00597747"/>
    <w:rsid w:val="005A1706"/>
    <w:rsid w:val="005A437D"/>
    <w:rsid w:val="005A52D1"/>
    <w:rsid w:val="005A6C9D"/>
    <w:rsid w:val="005B34D6"/>
    <w:rsid w:val="005B4D15"/>
    <w:rsid w:val="005B5E64"/>
    <w:rsid w:val="005B66DD"/>
    <w:rsid w:val="005C0496"/>
    <w:rsid w:val="005C06B7"/>
    <w:rsid w:val="005C425D"/>
    <w:rsid w:val="005D2EF2"/>
    <w:rsid w:val="005D5A58"/>
    <w:rsid w:val="005D67C6"/>
    <w:rsid w:val="005D6A22"/>
    <w:rsid w:val="005E14D3"/>
    <w:rsid w:val="005E1E61"/>
    <w:rsid w:val="005E31F8"/>
    <w:rsid w:val="005E3431"/>
    <w:rsid w:val="005E4782"/>
    <w:rsid w:val="005E4805"/>
    <w:rsid w:val="005E4BCE"/>
    <w:rsid w:val="005E6D7D"/>
    <w:rsid w:val="005F26E5"/>
    <w:rsid w:val="005F3261"/>
    <w:rsid w:val="005F4E6F"/>
    <w:rsid w:val="005F5DE6"/>
    <w:rsid w:val="005F5EF2"/>
    <w:rsid w:val="005F63DD"/>
    <w:rsid w:val="005F7130"/>
    <w:rsid w:val="0060412B"/>
    <w:rsid w:val="0060467B"/>
    <w:rsid w:val="0060536F"/>
    <w:rsid w:val="006078B1"/>
    <w:rsid w:val="00607C7A"/>
    <w:rsid w:val="006126FE"/>
    <w:rsid w:val="00614969"/>
    <w:rsid w:val="00614CF1"/>
    <w:rsid w:val="00615897"/>
    <w:rsid w:val="00615AED"/>
    <w:rsid w:val="006160BC"/>
    <w:rsid w:val="0062048E"/>
    <w:rsid w:val="00620C3D"/>
    <w:rsid w:val="006218BD"/>
    <w:rsid w:val="00624677"/>
    <w:rsid w:val="00625C32"/>
    <w:rsid w:val="00625F00"/>
    <w:rsid w:val="00631AF9"/>
    <w:rsid w:val="006460C0"/>
    <w:rsid w:val="00651C2E"/>
    <w:rsid w:val="006601BB"/>
    <w:rsid w:val="00663CE6"/>
    <w:rsid w:val="00664248"/>
    <w:rsid w:val="00664BEA"/>
    <w:rsid w:val="00672817"/>
    <w:rsid w:val="006736EB"/>
    <w:rsid w:val="006748FB"/>
    <w:rsid w:val="00675CAC"/>
    <w:rsid w:val="00681F78"/>
    <w:rsid w:val="006821CC"/>
    <w:rsid w:val="00683991"/>
    <w:rsid w:val="006852A2"/>
    <w:rsid w:val="006858C0"/>
    <w:rsid w:val="0068722D"/>
    <w:rsid w:val="00694FA4"/>
    <w:rsid w:val="0069614E"/>
    <w:rsid w:val="006A0863"/>
    <w:rsid w:val="006A10BF"/>
    <w:rsid w:val="006A1702"/>
    <w:rsid w:val="006A56A1"/>
    <w:rsid w:val="006A61A7"/>
    <w:rsid w:val="006A7EA6"/>
    <w:rsid w:val="006B1154"/>
    <w:rsid w:val="006B1261"/>
    <w:rsid w:val="006B1DBA"/>
    <w:rsid w:val="006B54E8"/>
    <w:rsid w:val="006C2212"/>
    <w:rsid w:val="006D0F86"/>
    <w:rsid w:val="006E12CA"/>
    <w:rsid w:val="006E5BB0"/>
    <w:rsid w:val="006E6B1A"/>
    <w:rsid w:val="006F010A"/>
    <w:rsid w:val="006F0B77"/>
    <w:rsid w:val="007003F4"/>
    <w:rsid w:val="00700CA1"/>
    <w:rsid w:val="00701125"/>
    <w:rsid w:val="00703463"/>
    <w:rsid w:val="00704B02"/>
    <w:rsid w:val="0070529F"/>
    <w:rsid w:val="0071668E"/>
    <w:rsid w:val="00716F35"/>
    <w:rsid w:val="007232A2"/>
    <w:rsid w:val="00726FDD"/>
    <w:rsid w:val="00741398"/>
    <w:rsid w:val="00742366"/>
    <w:rsid w:val="007445E7"/>
    <w:rsid w:val="0074629E"/>
    <w:rsid w:val="00746728"/>
    <w:rsid w:val="007471D7"/>
    <w:rsid w:val="00751057"/>
    <w:rsid w:val="00764029"/>
    <w:rsid w:val="007657FA"/>
    <w:rsid w:val="0076726A"/>
    <w:rsid w:val="00767F4B"/>
    <w:rsid w:val="007700C0"/>
    <w:rsid w:val="007767F8"/>
    <w:rsid w:val="00780656"/>
    <w:rsid w:val="00782F24"/>
    <w:rsid w:val="00782FDA"/>
    <w:rsid w:val="00783E99"/>
    <w:rsid w:val="00784BB1"/>
    <w:rsid w:val="00786521"/>
    <w:rsid w:val="007868B3"/>
    <w:rsid w:val="0078694B"/>
    <w:rsid w:val="00790FC8"/>
    <w:rsid w:val="007917C0"/>
    <w:rsid w:val="00793774"/>
    <w:rsid w:val="00796894"/>
    <w:rsid w:val="007977B7"/>
    <w:rsid w:val="007B4ADD"/>
    <w:rsid w:val="007B5CE6"/>
    <w:rsid w:val="007B6975"/>
    <w:rsid w:val="007B6BE2"/>
    <w:rsid w:val="007C1D4C"/>
    <w:rsid w:val="007C340C"/>
    <w:rsid w:val="007D0279"/>
    <w:rsid w:val="007D17DB"/>
    <w:rsid w:val="007D20CE"/>
    <w:rsid w:val="007D3286"/>
    <w:rsid w:val="007E3477"/>
    <w:rsid w:val="007E71B9"/>
    <w:rsid w:val="007F2A53"/>
    <w:rsid w:val="007F2DAF"/>
    <w:rsid w:val="007F3316"/>
    <w:rsid w:val="007F6A05"/>
    <w:rsid w:val="00801847"/>
    <w:rsid w:val="0080212E"/>
    <w:rsid w:val="00802DA0"/>
    <w:rsid w:val="0080517A"/>
    <w:rsid w:val="00811A2E"/>
    <w:rsid w:val="008133A0"/>
    <w:rsid w:val="0082059F"/>
    <w:rsid w:val="008229F7"/>
    <w:rsid w:val="00823D8D"/>
    <w:rsid w:val="00824A91"/>
    <w:rsid w:val="00832857"/>
    <w:rsid w:val="00832E61"/>
    <w:rsid w:val="00835A19"/>
    <w:rsid w:val="00840A0C"/>
    <w:rsid w:val="0084168C"/>
    <w:rsid w:val="00842162"/>
    <w:rsid w:val="00843F12"/>
    <w:rsid w:val="00844672"/>
    <w:rsid w:val="0084599A"/>
    <w:rsid w:val="00845CDC"/>
    <w:rsid w:val="008572F5"/>
    <w:rsid w:val="008578FC"/>
    <w:rsid w:val="00861278"/>
    <w:rsid w:val="008615F4"/>
    <w:rsid w:val="00861F87"/>
    <w:rsid w:val="00862501"/>
    <w:rsid w:val="0086518B"/>
    <w:rsid w:val="00865BB1"/>
    <w:rsid w:val="00866634"/>
    <w:rsid w:val="00871023"/>
    <w:rsid w:val="0087117C"/>
    <w:rsid w:val="008753F8"/>
    <w:rsid w:val="00876C74"/>
    <w:rsid w:val="00876F23"/>
    <w:rsid w:val="00880044"/>
    <w:rsid w:val="0088288E"/>
    <w:rsid w:val="00884985"/>
    <w:rsid w:val="008851FF"/>
    <w:rsid w:val="00885281"/>
    <w:rsid w:val="00885F10"/>
    <w:rsid w:val="00886DCC"/>
    <w:rsid w:val="00891C74"/>
    <w:rsid w:val="008922AC"/>
    <w:rsid w:val="00893253"/>
    <w:rsid w:val="00893366"/>
    <w:rsid w:val="008935C7"/>
    <w:rsid w:val="008973B5"/>
    <w:rsid w:val="0089791B"/>
    <w:rsid w:val="008A49A0"/>
    <w:rsid w:val="008A56C1"/>
    <w:rsid w:val="008B052E"/>
    <w:rsid w:val="008B07D8"/>
    <w:rsid w:val="008B24D1"/>
    <w:rsid w:val="008B59D7"/>
    <w:rsid w:val="008C1F29"/>
    <w:rsid w:val="008C4D32"/>
    <w:rsid w:val="008C5B20"/>
    <w:rsid w:val="008C62E3"/>
    <w:rsid w:val="008D0DE4"/>
    <w:rsid w:val="008D2E78"/>
    <w:rsid w:val="008D3CFE"/>
    <w:rsid w:val="008E0FE0"/>
    <w:rsid w:val="008E4EBA"/>
    <w:rsid w:val="008F5279"/>
    <w:rsid w:val="008F6C46"/>
    <w:rsid w:val="00901B25"/>
    <w:rsid w:val="00907BAB"/>
    <w:rsid w:val="009129E0"/>
    <w:rsid w:val="00920F02"/>
    <w:rsid w:val="00922ECD"/>
    <w:rsid w:val="0092589D"/>
    <w:rsid w:val="00926D5F"/>
    <w:rsid w:val="00931288"/>
    <w:rsid w:val="009317D4"/>
    <w:rsid w:val="00933497"/>
    <w:rsid w:val="0093526A"/>
    <w:rsid w:val="00944B8D"/>
    <w:rsid w:val="00947EB7"/>
    <w:rsid w:val="009518B2"/>
    <w:rsid w:val="0095221D"/>
    <w:rsid w:val="009575B2"/>
    <w:rsid w:val="009616D1"/>
    <w:rsid w:val="009662F4"/>
    <w:rsid w:val="00971248"/>
    <w:rsid w:val="00973C64"/>
    <w:rsid w:val="00974E4C"/>
    <w:rsid w:val="009756CC"/>
    <w:rsid w:val="0097657A"/>
    <w:rsid w:val="0097708E"/>
    <w:rsid w:val="009777A2"/>
    <w:rsid w:val="00983840"/>
    <w:rsid w:val="00984B7B"/>
    <w:rsid w:val="00985CC6"/>
    <w:rsid w:val="009873BD"/>
    <w:rsid w:val="00990E1A"/>
    <w:rsid w:val="009918E7"/>
    <w:rsid w:val="00994270"/>
    <w:rsid w:val="009A3EF0"/>
    <w:rsid w:val="009B1627"/>
    <w:rsid w:val="009B1CF2"/>
    <w:rsid w:val="009B3A71"/>
    <w:rsid w:val="009B3C5E"/>
    <w:rsid w:val="009B7F0C"/>
    <w:rsid w:val="009C43DC"/>
    <w:rsid w:val="009D2F8A"/>
    <w:rsid w:val="009D7CD4"/>
    <w:rsid w:val="009E2355"/>
    <w:rsid w:val="009E5367"/>
    <w:rsid w:val="009F044D"/>
    <w:rsid w:val="009F323B"/>
    <w:rsid w:val="009F3F1C"/>
    <w:rsid w:val="009F64F2"/>
    <w:rsid w:val="009F73A8"/>
    <w:rsid w:val="00A01FB5"/>
    <w:rsid w:val="00A03746"/>
    <w:rsid w:val="00A07CEF"/>
    <w:rsid w:val="00A10213"/>
    <w:rsid w:val="00A10AF0"/>
    <w:rsid w:val="00A10C01"/>
    <w:rsid w:val="00A144DD"/>
    <w:rsid w:val="00A159EC"/>
    <w:rsid w:val="00A16322"/>
    <w:rsid w:val="00A16508"/>
    <w:rsid w:val="00A17192"/>
    <w:rsid w:val="00A269A6"/>
    <w:rsid w:val="00A271F0"/>
    <w:rsid w:val="00A2767D"/>
    <w:rsid w:val="00A31181"/>
    <w:rsid w:val="00A340C6"/>
    <w:rsid w:val="00A34252"/>
    <w:rsid w:val="00A3677C"/>
    <w:rsid w:val="00A43F98"/>
    <w:rsid w:val="00A4458D"/>
    <w:rsid w:val="00A52BE4"/>
    <w:rsid w:val="00A556AC"/>
    <w:rsid w:val="00A87A49"/>
    <w:rsid w:val="00A90A03"/>
    <w:rsid w:val="00A90F10"/>
    <w:rsid w:val="00A9240B"/>
    <w:rsid w:val="00A93B68"/>
    <w:rsid w:val="00A94839"/>
    <w:rsid w:val="00A97FEE"/>
    <w:rsid w:val="00AA1AC7"/>
    <w:rsid w:val="00AA205C"/>
    <w:rsid w:val="00AA5000"/>
    <w:rsid w:val="00AA52F9"/>
    <w:rsid w:val="00AB0B98"/>
    <w:rsid w:val="00AB24E5"/>
    <w:rsid w:val="00AB267D"/>
    <w:rsid w:val="00AB27A0"/>
    <w:rsid w:val="00AC0E88"/>
    <w:rsid w:val="00AC1936"/>
    <w:rsid w:val="00AC72C6"/>
    <w:rsid w:val="00AD6861"/>
    <w:rsid w:val="00AD6CA5"/>
    <w:rsid w:val="00AE10FE"/>
    <w:rsid w:val="00AE376B"/>
    <w:rsid w:val="00AE4875"/>
    <w:rsid w:val="00AE5E97"/>
    <w:rsid w:val="00AF067C"/>
    <w:rsid w:val="00AF0AFD"/>
    <w:rsid w:val="00AF487C"/>
    <w:rsid w:val="00AF6101"/>
    <w:rsid w:val="00AF6557"/>
    <w:rsid w:val="00B02077"/>
    <w:rsid w:val="00B03A81"/>
    <w:rsid w:val="00B07883"/>
    <w:rsid w:val="00B1070F"/>
    <w:rsid w:val="00B1553A"/>
    <w:rsid w:val="00B15E6E"/>
    <w:rsid w:val="00B210CB"/>
    <w:rsid w:val="00B259C7"/>
    <w:rsid w:val="00B25DC9"/>
    <w:rsid w:val="00B3016E"/>
    <w:rsid w:val="00B32CF2"/>
    <w:rsid w:val="00B36DD9"/>
    <w:rsid w:val="00B40C1C"/>
    <w:rsid w:val="00B44218"/>
    <w:rsid w:val="00B52050"/>
    <w:rsid w:val="00B53D9D"/>
    <w:rsid w:val="00B60D77"/>
    <w:rsid w:val="00B639EB"/>
    <w:rsid w:val="00B67332"/>
    <w:rsid w:val="00B85310"/>
    <w:rsid w:val="00B86DFA"/>
    <w:rsid w:val="00B87AED"/>
    <w:rsid w:val="00B953FD"/>
    <w:rsid w:val="00B95556"/>
    <w:rsid w:val="00BA1E3B"/>
    <w:rsid w:val="00BA1FF6"/>
    <w:rsid w:val="00BA2218"/>
    <w:rsid w:val="00BA4B83"/>
    <w:rsid w:val="00BA72DC"/>
    <w:rsid w:val="00BB03DD"/>
    <w:rsid w:val="00BB270F"/>
    <w:rsid w:val="00BB51A3"/>
    <w:rsid w:val="00BC2086"/>
    <w:rsid w:val="00BC41FF"/>
    <w:rsid w:val="00BC5D6A"/>
    <w:rsid w:val="00BD5B4B"/>
    <w:rsid w:val="00BD6EF7"/>
    <w:rsid w:val="00BE167F"/>
    <w:rsid w:val="00BE49E6"/>
    <w:rsid w:val="00BF479E"/>
    <w:rsid w:val="00C06285"/>
    <w:rsid w:val="00C0659F"/>
    <w:rsid w:val="00C06A3B"/>
    <w:rsid w:val="00C109C6"/>
    <w:rsid w:val="00C112F0"/>
    <w:rsid w:val="00C11BE9"/>
    <w:rsid w:val="00C16C67"/>
    <w:rsid w:val="00C173AC"/>
    <w:rsid w:val="00C17D86"/>
    <w:rsid w:val="00C2067B"/>
    <w:rsid w:val="00C236AC"/>
    <w:rsid w:val="00C250F1"/>
    <w:rsid w:val="00C33C4D"/>
    <w:rsid w:val="00C34250"/>
    <w:rsid w:val="00C44220"/>
    <w:rsid w:val="00C45633"/>
    <w:rsid w:val="00C5253F"/>
    <w:rsid w:val="00C535CE"/>
    <w:rsid w:val="00C54E56"/>
    <w:rsid w:val="00C569B2"/>
    <w:rsid w:val="00C57EEE"/>
    <w:rsid w:val="00C65961"/>
    <w:rsid w:val="00C74377"/>
    <w:rsid w:val="00C7476C"/>
    <w:rsid w:val="00C83496"/>
    <w:rsid w:val="00C86173"/>
    <w:rsid w:val="00C8685C"/>
    <w:rsid w:val="00C94D73"/>
    <w:rsid w:val="00CA535C"/>
    <w:rsid w:val="00CB07B2"/>
    <w:rsid w:val="00CB0EDA"/>
    <w:rsid w:val="00CB2AE1"/>
    <w:rsid w:val="00CB7C71"/>
    <w:rsid w:val="00CC0B6E"/>
    <w:rsid w:val="00CD217F"/>
    <w:rsid w:val="00CD49EA"/>
    <w:rsid w:val="00CD6515"/>
    <w:rsid w:val="00CD7A7C"/>
    <w:rsid w:val="00CE1C22"/>
    <w:rsid w:val="00CE2604"/>
    <w:rsid w:val="00CE796A"/>
    <w:rsid w:val="00CF424B"/>
    <w:rsid w:val="00CF4B6C"/>
    <w:rsid w:val="00D058BA"/>
    <w:rsid w:val="00D061FA"/>
    <w:rsid w:val="00D065EF"/>
    <w:rsid w:val="00D07169"/>
    <w:rsid w:val="00D13B13"/>
    <w:rsid w:val="00D1484A"/>
    <w:rsid w:val="00D16069"/>
    <w:rsid w:val="00D21AAC"/>
    <w:rsid w:val="00D302EC"/>
    <w:rsid w:val="00D307A8"/>
    <w:rsid w:val="00D3699D"/>
    <w:rsid w:val="00D37FBB"/>
    <w:rsid w:val="00D414FD"/>
    <w:rsid w:val="00D45ABE"/>
    <w:rsid w:val="00D45AE2"/>
    <w:rsid w:val="00D4636C"/>
    <w:rsid w:val="00D468E7"/>
    <w:rsid w:val="00D5265C"/>
    <w:rsid w:val="00D52A97"/>
    <w:rsid w:val="00D6015C"/>
    <w:rsid w:val="00D6023B"/>
    <w:rsid w:val="00D60A4A"/>
    <w:rsid w:val="00D61422"/>
    <w:rsid w:val="00D67083"/>
    <w:rsid w:val="00D674CD"/>
    <w:rsid w:val="00D73D1F"/>
    <w:rsid w:val="00D82B3D"/>
    <w:rsid w:val="00D82CB9"/>
    <w:rsid w:val="00D851D2"/>
    <w:rsid w:val="00D85E7E"/>
    <w:rsid w:val="00D8626D"/>
    <w:rsid w:val="00D86D7A"/>
    <w:rsid w:val="00D873AF"/>
    <w:rsid w:val="00D8778F"/>
    <w:rsid w:val="00D90ABD"/>
    <w:rsid w:val="00D9188E"/>
    <w:rsid w:val="00D931A7"/>
    <w:rsid w:val="00DA0C71"/>
    <w:rsid w:val="00DA0C8C"/>
    <w:rsid w:val="00DA656C"/>
    <w:rsid w:val="00DB0464"/>
    <w:rsid w:val="00DB0E05"/>
    <w:rsid w:val="00DB6D01"/>
    <w:rsid w:val="00DC15B5"/>
    <w:rsid w:val="00DC360D"/>
    <w:rsid w:val="00DC61E4"/>
    <w:rsid w:val="00DC6F06"/>
    <w:rsid w:val="00DD0E18"/>
    <w:rsid w:val="00DD425F"/>
    <w:rsid w:val="00DD7057"/>
    <w:rsid w:val="00DD7BF1"/>
    <w:rsid w:val="00DE2BB4"/>
    <w:rsid w:val="00DF2469"/>
    <w:rsid w:val="00E041D7"/>
    <w:rsid w:val="00E06645"/>
    <w:rsid w:val="00E06AF6"/>
    <w:rsid w:val="00E310B0"/>
    <w:rsid w:val="00E3175F"/>
    <w:rsid w:val="00E32409"/>
    <w:rsid w:val="00E3346A"/>
    <w:rsid w:val="00E363C8"/>
    <w:rsid w:val="00E371BF"/>
    <w:rsid w:val="00E37FCD"/>
    <w:rsid w:val="00E40481"/>
    <w:rsid w:val="00E40699"/>
    <w:rsid w:val="00E46442"/>
    <w:rsid w:val="00E5193C"/>
    <w:rsid w:val="00E52D0F"/>
    <w:rsid w:val="00E60413"/>
    <w:rsid w:val="00E649D3"/>
    <w:rsid w:val="00E66861"/>
    <w:rsid w:val="00E67344"/>
    <w:rsid w:val="00E67E31"/>
    <w:rsid w:val="00E8371C"/>
    <w:rsid w:val="00E87FFD"/>
    <w:rsid w:val="00E92575"/>
    <w:rsid w:val="00E929EF"/>
    <w:rsid w:val="00E9511A"/>
    <w:rsid w:val="00E95A2E"/>
    <w:rsid w:val="00EA2882"/>
    <w:rsid w:val="00EA3DC2"/>
    <w:rsid w:val="00EA4AE1"/>
    <w:rsid w:val="00EA4CBC"/>
    <w:rsid w:val="00EA5403"/>
    <w:rsid w:val="00EA598B"/>
    <w:rsid w:val="00EA711C"/>
    <w:rsid w:val="00EA7872"/>
    <w:rsid w:val="00EA7E6D"/>
    <w:rsid w:val="00EB121F"/>
    <w:rsid w:val="00EB275B"/>
    <w:rsid w:val="00EB33A6"/>
    <w:rsid w:val="00EB3509"/>
    <w:rsid w:val="00EB4B8D"/>
    <w:rsid w:val="00EC0110"/>
    <w:rsid w:val="00ED042D"/>
    <w:rsid w:val="00ED206D"/>
    <w:rsid w:val="00ED2CDA"/>
    <w:rsid w:val="00ED379F"/>
    <w:rsid w:val="00ED3B48"/>
    <w:rsid w:val="00ED5967"/>
    <w:rsid w:val="00EE03AB"/>
    <w:rsid w:val="00EE2B65"/>
    <w:rsid w:val="00EE424F"/>
    <w:rsid w:val="00EE6A47"/>
    <w:rsid w:val="00EF2441"/>
    <w:rsid w:val="00EF3DA8"/>
    <w:rsid w:val="00EF48B0"/>
    <w:rsid w:val="00F01D15"/>
    <w:rsid w:val="00F020C0"/>
    <w:rsid w:val="00F02311"/>
    <w:rsid w:val="00F02EDB"/>
    <w:rsid w:val="00F03C0B"/>
    <w:rsid w:val="00F05D44"/>
    <w:rsid w:val="00F10D7D"/>
    <w:rsid w:val="00F15779"/>
    <w:rsid w:val="00F1789C"/>
    <w:rsid w:val="00F17A11"/>
    <w:rsid w:val="00F23E01"/>
    <w:rsid w:val="00F247F6"/>
    <w:rsid w:val="00F25A5F"/>
    <w:rsid w:val="00F314BB"/>
    <w:rsid w:val="00F45D1C"/>
    <w:rsid w:val="00F45EAE"/>
    <w:rsid w:val="00F46CCC"/>
    <w:rsid w:val="00F470EB"/>
    <w:rsid w:val="00F519C0"/>
    <w:rsid w:val="00F51C11"/>
    <w:rsid w:val="00F52955"/>
    <w:rsid w:val="00F54AF9"/>
    <w:rsid w:val="00F61791"/>
    <w:rsid w:val="00F64357"/>
    <w:rsid w:val="00F657FA"/>
    <w:rsid w:val="00F66D53"/>
    <w:rsid w:val="00F6785C"/>
    <w:rsid w:val="00F701E7"/>
    <w:rsid w:val="00F75398"/>
    <w:rsid w:val="00F7695B"/>
    <w:rsid w:val="00F77572"/>
    <w:rsid w:val="00F83363"/>
    <w:rsid w:val="00F91107"/>
    <w:rsid w:val="00F93460"/>
    <w:rsid w:val="00F973E8"/>
    <w:rsid w:val="00F97A25"/>
    <w:rsid w:val="00FA4737"/>
    <w:rsid w:val="00FA6ED1"/>
    <w:rsid w:val="00FA6F45"/>
    <w:rsid w:val="00FA6FC3"/>
    <w:rsid w:val="00FA7462"/>
    <w:rsid w:val="00FB606C"/>
    <w:rsid w:val="00FC3299"/>
    <w:rsid w:val="00FC3AAC"/>
    <w:rsid w:val="00FD001A"/>
    <w:rsid w:val="00FD0B50"/>
    <w:rsid w:val="00FD0F4D"/>
    <w:rsid w:val="00FD1C8A"/>
    <w:rsid w:val="00FE0C30"/>
    <w:rsid w:val="00FE29F2"/>
    <w:rsid w:val="00FE2ECA"/>
    <w:rsid w:val="00FF00F0"/>
    <w:rsid w:val="00FF07A9"/>
    <w:rsid w:val="00FF2FEB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72"/>
    <w:rPr>
      <w:rFonts w:ascii="Calibri" w:eastAsia="Calibri" w:hAnsi="Calibri" w:cs="Times New Roman"/>
    </w:rPr>
  </w:style>
  <w:style w:type="paragraph" w:styleId="Heading3">
    <w:name w:val="heading 3"/>
    <w:basedOn w:val="Normal"/>
    <w:link w:val="3"/>
    <w:uiPriority w:val="9"/>
    <w:qFormat/>
    <w:rsid w:val="003A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2817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95221D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17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323B"/>
    <w:rPr>
      <w:color w:val="0000FF" w:themeColor="hyperlink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3A3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Normal"/>
    <w:rsid w:val="00AE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8D60C34094F61605220EFE9C7939A2D1FA3A0ACBBC07B007A4E2181EB715791284C1E7C311D6E357tAE2G" TargetMode="External" /><Relationship Id="rId7" Type="http://schemas.openxmlformats.org/officeDocument/2006/relationships/hyperlink" Target="consultantplus://offline/ref=8D60C34094F61605220EFE9C7939A2D1FA3A04CFBD05B007A4E2181EB715791284C1E7C311D7E252tAE7G" TargetMode="External" /><Relationship Id="rId8" Type="http://schemas.openxmlformats.org/officeDocument/2006/relationships/hyperlink" Target="consultantplus://offline/ref=122449DCC922CC38A29B3B11C24656C7C3CF468FD92D100D21C852BDCB09A16735B749DD7CB52AF255K1N" TargetMode="External" /><Relationship Id="rId9" Type="http://schemas.openxmlformats.org/officeDocument/2006/relationships/hyperlink" Target="https://rospravosudie.com/law/&#1057;&#1090;&#1072;&#1090;&#1100;&#1103;_2.9_&#1050;&#1086;&#1040;&#1055;_&#1056;&#10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E047-1975-4FE5-A718-AAB51AEB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