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7A02F0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7A02F0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7A02F0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A02F0" w:rsidR="00464C40">
        <w:rPr>
          <w:rFonts w:ascii="Times New Roman" w:eastAsia="Times New Roman" w:hAnsi="Times New Roman" w:cs="Times New Roman"/>
          <w:color w:val="000000"/>
          <w:sz w:val="24"/>
          <w:szCs w:val="24"/>
        </w:rPr>
        <w:t>498</w:t>
      </w:r>
      <w:r w:rsidRPr="007A02F0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A02F0" w:rsidR="00464C40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DB6016" w:rsidRPr="007A02F0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7A02F0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A02F0" w:rsidR="00464C40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7A02F0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2F0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7A02F0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7A02F0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7A02F0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A02F0" w:rsidR="00464C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7A02F0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2F0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7A02F0" w:rsidR="00254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A02F0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A02F0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A02F0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A02F0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A02F0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A02F0" w:rsidR="00442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7A02F0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A02F0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7A02F0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7A02F0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7A02F0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7A02F0" w:rsidR="00464C40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464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</w:t>
      </w:r>
      <w:r w:rsidRPr="007A02F0" w:rsidR="00653A5A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еспублики </w:t>
      </w:r>
      <w:r w:rsidRPr="007A02F0" w:rsidR="00653A5A">
        <w:rPr>
          <w:rFonts w:ascii="Times New Roman" w:hAnsi="Times New Roman" w:cs="Times New Roman"/>
          <w:color w:val="000000"/>
          <w:sz w:val="24"/>
          <w:szCs w:val="24"/>
        </w:rPr>
        <w:t>Баларусь</w:t>
      </w:r>
      <w:r w:rsidRPr="007A02F0" w:rsidR="00653A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зарегистрированного</w:t>
      </w:r>
      <w:r w:rsidRPr="007A02F0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7A02F0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DF0B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02F0" w:rsidR="00076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076F25">
        <w:rPr>
          <w:rFonts w:ascii="Times New Roman" w:hAnsi="Times New Roman" w:cs="Times New Roman"/>
          <w:color w:val="000000"/>
          <w:sz w:val="24"/>
          <w:szCs w:val="24"/>
        </w:rPr>
        <w:t xml:space="preserve"> район, дер.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076F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02F0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имеющего </w:t>
      </w:r>
      <w:r w:rsidRPr="007A02F0" w:rsidR="00DF0B08">
        <w:rPr>
          <w:rFonts w:ascii="Times New Roman" w:hAnsi="Times New Roman" w:cs="Times New Roman"/>
          <w:color w:val="000000"/>
          <w:sz w:val="24"/>
          <w:szCs w:val="24"/>
        </w:rPr>
        <w:t>среднее специальное</w:t>
      </w:r>
      <w:r w:rsidRPr="007A02F0" w:rsidR="005F7BC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</w:t>
      </w:r>
      <w:r w:rsidRPr="007A02F0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02F0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36334E">
        <w:rPr>
          <w:rFonts w:ascii="Times New Roman" w:hAnsi="Times New Roman" w:cs="Times New Roman"/>
          <w:color w:val="000000"/>
          <w:sz w:val="24"/>
          <w:szCs w:val="24"/>
        </w:rPr>
        <w:t>в зарегистрированном браке</w:t>
      </w:r>
      <w:r w:rsidRPr="007A02F0" w:rsidR="00DF0B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, ранее к </w:t>
      </w: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Pr="007A02F0" w:rsidR="0033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8637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A02F0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 w:rsidR="00486379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7A02F0" w:rsidR="00D17B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02F0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водительское</w:t>
      </w:r>
      <w:r w:rsidRPr="007A02F0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</w:p>
    <w:p w:rsidR="00A36064" w:rsidRPr="007A02F0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7A02F0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7A02F0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595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7A02F0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7A02F0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7A02F0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7A02F0" w:rsidR="005957DF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595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7A02F0" w:rsidR="007E2482">
        <w:rPr>
          <w:rFonts w:ascii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7E248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  <w:r w:rsidRPr="007A02F0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</w:t>
      </w:r>
      <w:r w:rsidRPr="007A02F0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7A02F0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7A02F0" w:rsidR="00255279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91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с регистрационным знаком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7A02F0" w:rsidR="00D17B00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7A02F0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02F0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7A02F0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7A02F0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7A02F0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7A02F0" w:rsidR="006B70A3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6B7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6B7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057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 опьянения: запах алкоголя изо рта; поведение,</w:t>
      </w:r>
      <w:r w:rsidRPr="007A02F0" w:rsidR="00272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соответствующее обстановке,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он согласился</w:t>
      </w:r>
      <w:r w:rsidRPr="007A02F0">
        <w:rPr>
          <w:rFonts w:ascii="Times New Roman" w:hAnsi="Times New Roman" w:cs="Times New Roman"/>
          <w:sz w:val="24"/>
          <w:szCs w:val="24"/>
        </w:rPr>
        <w:t xml:space="preserve">. В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было установлено состояние алкогольного опьянения, результат освидетельствования прибором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7A02F0">
        <w:rPr>
          <w:rFonts w:ascii="Times New Roman" w:hAnsi="Times New Roman" w:cs="Times New Roman"/>
          <w:sz w:val="24"/>
          <w:szCs w:val="24"/>
        </w:rPr>
        <w:t>с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AF4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7A02F0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7A02F0">
        <w:rPr>
          <w:color w:val="000000"/>
          <w:sz w:val="24"/>
          <w:szCs w:val="24"/>
        </w:rPr>
        <w:t xml:space="preserve">В судебном заседании </w:t>
      </w:r>
      <w:r w:rsidRPr="007A02F0" w:rsidR="00AF4648">
        <w:rPr>
          <w:color w:val="000000"/>
          <w:sz w:val="24"/>
          <w:szCs w:val="24"/>
        </w:rPr>
        <w:t>Редьков</w:t>
      </w:r>
      <w:r w:rsidRPr="007A02F0" w:rsidR="00AF4648">
        <w:rPr>
          <w:color w:val="000000"/>
          <w:sz w:val="24"/>
          <w:szCs w:val="24"/>
        </w:rPr>
        <w:t xml:space="preserve"> </w:t>
      </w:r>
      <w:r w:rsidR="00486379">
        <w:rPr>
          <w:color w:val="000000"/>
          <w:sz w:val="24"/>
          <w:szCs w:val="24"/>
        </w:rPr>
        <w:t>**</w:t>
      </w:r>
      <w:r w:rsidRPr="007A02F0">
        <w:rPr>
          <w:color w:val="000000"/>
          <w:sz w:val="24"/>
          <w:szCs w:val="24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7A02F0">
        <w:rPr>
          <w:sz w:val="24"/>
          <w:szCs w:val="24"/>
        </w:rPr>
        <w:t xml:space="preserve">вину во вменяемом ему правонарушении признал, </w:t>
      </w:r>
      <w:r w:rsidRPr="007A02F0" w:rsidR="00354CF2">
        <w:rPr>
          <w:color w:val="000000"/>
          <w:sz w:val="24"/>
          <w:szCs w:val="24"/>
        </w:rPr>
        <w:t>суду</w:t>
      </w:r>
      <w:r w:rsidRPr="007A02F0" w:rsidR="00CA4111">
        <w:rPr>
          <w:color w:val="000000"/>
          <w:sz w:val="24"/>
          <w:szCs w:val="24"/>
        </w:rPr>
        <w:t xml:space="preserve"> пояснил, что </w:t>
      </w:r>
      <w:r w:rsidRPr="007A02F0" w:rsidR="00040666">
        <w:rPr>
          <w:color w:val="000000"/>
          <w:sz w:val="24"/>
          <w:szCs w:val="24"/>
        </w:rPr>
        <w:t>управлял транспортным средством</w:t>
      </w:r>
      <w:r w:rsidRPr="007A02F0" w:rsidR="001A37AB">
        <w:rPr>
          <w:color w:val="000000"/>
          <w:sz w:val="24"/>
          <w:szCs w:val="24"/>
        </w:rPr>
        <w:t xml:space="preserve"> после употребления спиртных напитков</w:t>
      </w:r>
      <w:r w:rsidRPr="007A02F0" w:rsidR="00040666">
        <w:rPr>
          <w:color w:val="000000"/>
          <w:sz w:val="24"/>
          <w:szCs w:val="24"/>
        </w:rPr>
        <w:t xml:space="preserve">, </w:t>
      </w:r>
      <w:r w:rsidRPr="007A02F0" w:rsidR="00354CF2">
        <w:rPr>
          <w:sz w:val="24"/>
          <w:szCs w:val="24"/>
        </w:rPr>
        <w:t xml:space="preserve">с </w:t>
      </w:r>
      <w:r w:rsidRPr="007A02F0" w:rsidR="00354CF2">
        <w:rPr>
          <w:color w:val="000000"/>
          <w:sz w:val="24"/>
          <w:szCs w:val="24"/>
        </w:rPr>
        <w:t xml:space="preserve">результатами освидетельствования </w:t>
      </w:r>
      <w:r w:rsidRPr="007A02F0" w:rsidR="00354CF2">
        <w:rPr>
          <w:color w:val="000000"/>
          <w:sz w:val="24"/>
          <w:szCs w:val="24"/>
        </w:rPr>
        <w:t>соглас</w:t>
      </w:r>
      <w:r w:rsidRPr="007A02F0" w:rsidR="00EF1ADC">
        <w:rPr>
          <w:color w:val="000000"/>
          <w:sz w:val="24"/>
          <w:szCs w:val="24"/>
        </w:rPr>
        <w:t>ен</w:t>
      </w:r>
      <w:r w:rsidRPr="007A02F0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7A02F0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7A02F0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7A02F0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7A02F0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7A02F0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B728F4" w:rsidRPr="007A02F0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7A02F0" w:rsidR="001A37AB">
        <w:rPr>
          <w:rFonts w:ascii="Times New Roman" w:hAnsi="Times New Roman" w:cs="Times New Roman"/>
          <w:color w:val="000000"/>
          <w:sz w:val="24"/>
          <w:szCs w:val="24"/>
        </w:rPr>
        <w:t>Редьковым</w:t>
      </w:r>
      <w:r w:rsidRPr="007A02F0" w:rsidR="001A3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7A02F0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7A02F0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 xml:space="preserve">-100 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  <w:lang w:val="en-US"/>
        </w:rPr>
        <w:t>touch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>» №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sz w:val="24"/>
          <w:szCs w:val="24"/>
        </w:rPr>
        <w:t xml:space="preserve">от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A02F0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7A02F0" w:rsidR="00757A4A">
        <w:rPr>
          <w:rFonts w:ascii="Times New Roman" w:hAnsi="Times New Roman" w:cs="Times New Roman"/>
          <w:sz w:val="24"/>
          <w:szCs w:val="24"/>
        </w:rPr>
        <w:t>№</w:t>
      </w:r>
      <w:r w:rsidR="00486379">
        <w:rPr>
          <w:rFonts w:ascii="Times New Roman" w:hAnsi="Times New Roman" w:cs="Times New Roman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мг/л; актом освидетельствования на состояние алкогольного опьянения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7A02F0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02F0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</w:t>
      </w:r>
      <w:r w:rsidRPr="007A02F0" w:rsidR="006D388B">
        <w:rPr>
          <w:rFonts w:ascii="Times New Roman" w:hAnsi="Times New Roman" w:cs="Times New Roman"/>
          <w:color w:val="000000"/>
          <w:sz w:val="24"/>
          <w:szCs w:val="24"/>
        </w:rPr>
        <w:t xml:space="preserve">, с данными изложенными в данном акте 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F23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6D388B">
        <w:rPr>
          <w:rFonts w:ascii="Times New Roman" w:hAnsi="Times New Roman" w:cs="Times New Roman"/>
          <w:color w:val="000000"/>
          <w:sz w:val="24"/>
          <w:szCs w:val="24"/>
        </w:rPr>
        <w:t>согласился, свою подпись в акте подтвердил</w:t>
      </w:r>
      <w:r w:rsidRPr="007A02F0" w:rsidR="00957DD3">
        <w:rPr>
          <w:rFonts w:ascii="Times New Roman" w:hAnsi="Times New Roman" w:cs="Times New Roman"/>
          <w:color w:val="000000"/>
          <w:sz w:val="24"/>
          <w:szCs w:val="24"/>
        </w:rPr>
        <w:t>; материалами видеозаписи</w:t>
      </w:r>
      <w:r w:rsidRPr="007A02F0" w:rsidR="00E63346">
        <w:rPr>
          <w:rFonts w:ascii="Times New Roman" w:hAnsi="Times New Roman" w:cs="Times New Roman"/>
          <w:color w:val="000000"/>
          <w:sz w:val="24"/>
          <w:szCs w:val="24"/>
        </w:rPr>
        <w:t>; в совокупности с рапорт</w:t>
      </w:r>
      <w:r w:rsidRPr="007A02F0" w:rsidR="00E969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02F0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УУП ОУУП и ПДН ОМВД России по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Кайбицкому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CC1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E6334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7A02F0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6D4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064" w:rsidRPr="007A02F0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7A02F0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02F0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7A02F0">
        <w:rPr>
          <w:rFonts w:ascii="Times New Roman" w:hAnsi="Times New Roman" w:cs="Times New Roman"/>
          <w:sz w:val="24"/>
          <w:szCs w:val="24"/>
        </w:rPr>
        <w:t xml:space="preserve">в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7A02F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7A02F0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7A02F0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sz w:val="24"/>
          <w:szCs w:val="24"/>
        </w:rPr>
        <w:t>в</w:t>
      </w:r>
      <w:r w:rsidRPr="007A02F0">
        <w:rPr>
          <w:rFonts w:ascii="Times New Roman" w:hAnsi="Times New Roman" w:cs="Times New Roman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sz w:val="24"/>
          <w:szCs w:val="24"/>
        </w:rPr>
        <w:t>его</w:t>
      </w:r>
      <w:r w:rsidRPr="007A02F0">
        <w:rPr>
          <w:rFonts w:ascii="Times New Roman" w:hAnsi="Times New Roman" w:cs="Times New Roman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sz w:val="24"/>
          <w:szCs w:val="24"/>
        </w:rPr>
        <w:t>совершении</w:t>
      </w:r>
      <w:r w:rsidRPr="007A0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064" w:rsidRPr="007A02F0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7A02F0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7A02F0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7A02F0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</w:t>
      </w:r>
      <w:r w:rsidRPr="007A02F0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7A02F0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sz w:val="24"/>
          <w:szCs w:val="24"/>
        </w:rPr>
        <w:t>Д</w:t>
      </w:r>
      <w:r w:rsidRPr="007A02F0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EA7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7A02F0" w:rsidR="000379A0">
        <w:rPr>
          <w:rFonts w:ascii="Times New Roman" w:hAnsi="Times New Roman" w:cs="Times New Roman"/>
          <w:sz w:val="24"/>
          <w:szCs w:val="24"/>
        </w:rPr>
        <w:t>ибо</w:t>
      </w:r>
      <w:r w:rsidRPr="007A02F0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7A02F0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7A02F0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7A02F0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>Редьков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гражданином и проживает на территории Республики Беларусь</w:t>
      </w:r>
      <w:r w:rsidRPr="007A02F0" w:rsidR="00FE5B32">
        <w:rPr>
          <w:rFonts w:ascii="Times New Roman" w:hAnsi="Times New Roman" w:cs="Times New Roman"/>
          <w:color w:val="000000"/>
          <w:sz w:val="24"/>
          <w:szCs w:val="24"/>
        </w:rPr>
        <w:t>, инвалидности не имеет, в зарегистрированном браке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 xml:space="preserve"> не состоит</w:t>
      </w:r>
      <w:r w:rsidRPr="007A02F0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02F0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A02F0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7A02F0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7A02F0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>Редькову</w:t>
      </w:r>
      <w:r w:rsidRPr="007A02F0" w:rsidR="00FB7EB3">
        <w:rPr>
          <w:rFonts w:ascii="Times New Roman" w:hAnsi="Times New Roman" w:cs="Times New Roman"/>
          <w:color w:val="000000"/>
          <w:sz w:val="24"/>
          <w:szCs w:val="24"/>
        </w:rPr>
        <w:t xml:space="preserve"> В.В. </w:t>
      </w:r>
      <w:r w:rsidRPr="007A02F0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7A02F0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A02F0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7A02F0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7A02F0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7A02F0">
        <w:rPr>
          <w:rFonts w:ascii="Times New Roman" w:hAnsi="Times New Roman" w:cs="Times New Roman"/>
          <w:sz w:val="24"/>
          <w:szCs w:val="24"/>
        </w:rPr>
        <w:t>.</w:t>
      </w:r>
    </w:p>
    <w:p w:rsidR="00F375E7" w:rsidRPr="007A02F0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7A02F0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7A02F0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7A02F0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7A02F0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7A02F0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7A02F0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A02F0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7A02F0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A02F0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7A02F0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7A02F0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7A02F0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7A02F0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7A02F0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7A02F0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7A02F0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7A02F0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7A02F0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7A02F0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7A02F0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A02F0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02F0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7A02F0" w:rsidR="0044205B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A02F0" w:rsidR="004F03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7A02F0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A02F0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7A02F0">
        <w:rPr>
          <w:rFonts w:ascii="Times New Roman" w:hAnsi="Times New Roman" w:cs="Times New Roman"/>
          <w:sz w:val="24"/>
          <w:szCs w:val="24"/>
        </w:rPr>
        <w:t>Кайбицкий</w:t>
      </w:r>
      <w:r w:rsidRPr="007A02F0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7A02F0">
        <w:rPr>
          <w:rFonts w:ascii="Times New Roman" w:hAnsi="Times New Roman" w:cs="Times New Roman"/>
          <w:sz w:val="24"/>
          <w:szCs w:val="24"/>
        </w:rPr>
        <w:t>с</w:t>
      </w:r>
      <w:r w:rsidRPr="007A02F0">
        <w:rPr>
          <w:rFonts w:ascii="Times New Roman" w:hAnsi="Times New Roman" w:cs="Times New Roman"/>
          <w:sz w:val="24"/>
          <w:szCs w:val="24"/>
        </w:rPr>
        <w:t>.Б</w:t>
      </w:r>
      <w:r w:rsidRPr="007A02F0">
        <w:rPr>
          <w:rFonts w:ascii="Times New Roman" w:hAnsi="Times New Roman" w:cs="Times New Roman"/>
          <w:sz w:val="24"/>
          <w:szCs w:val="24"/>
        </w:rPr>
        <w:t>ольшие</w:t>
      </w:r>
      <w:r w:rsidRPr="007A02F0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7A02F0" w:rsidR="00330B46">
        <w:rPr>
          <w:rFonts w:ascii="Times New Roman" w:hAnsi="Times New Roman" w:cs="Times New Roman"/>
          <w:sz w:val="24"/>
          <w:szCs w:val="24"/>
        </w:rPr>
        <w:t>у</w:t>
      </w:r>
      <w:r w:rsidRPr="007A0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A02F0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7A02F0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7A02F0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7A02F0" w:rsidR="0044205B">
        <w:rPr>
          <w:rFonts w:ascii="Times New Roman" w:hAnsi="Times New Roman" w:cs="Times New Roman"/>
          <w:color w:val="000000"/>
          <w:sz w:val="24"/>
          <w:szCs w:val="24"/>
        </w:rPr>
        <w:t>Редькова</w:t>
      </w:r>
      <w:r w:rsidRPr="007A02F0" w:rsidR="0044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 w:rsidR="0044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7A02F0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7A02F0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7A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7A0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7A02F0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A02F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A02F0" w:rsidR="0044205B">
        <w:rPr>
          <w:rFonts w:ascii="Times New Roman" w:hAnsi="Times New Roman" w:cs="Times New Roman"/>
          <w:color w:val="000000"/>
          <w:sz w:val="24"/>
          <w:szCs w:val="24"/>
        </w:rPr>
        <w:t>Редькову</w:t>
      </w:r>
      <w:r w:rsidRPr="007A02F0" w:rsidR="00442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379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7A02F0">
        <w:rPr>
          <w:rFonts w:ascii="Times New Roman" w:hAnsi="Times New Roman" w:cs="Times New Roman"/>
          <w:sz w:val="24"/>
          <w:szCs w:val="24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7A02F0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DB6016" w:rsidRPr="007A02F0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7A02F0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7A02F0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7A02F0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7A02F0">
        <w:rPr>
          <w:rFonts w:ascii="Times New Roman" w:hAnsi="Times New Roman" w:cs="Times New Roman"/>
          <w:sz w:val="24"/>
          <w:szCs w:val="24"/>
        </w:rPr>
        <w:t>.</w:t>
      </w:r>
    </w:p>
    <w:p w:rsidR="002E2D57" w:rsidRPr="007A02F0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7A02F0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7A02F0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7A02F0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7A02F0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7A02F0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7A02F0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7A02F0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7A02F0"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7A02F0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7A02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7A02F0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575CC"/>
    <w:rsid w:val="00064176"/>
    <w:rsid w:val="00064981"/>
    <w:rsid w:val="000653DE"/>
    <w:rsid w:val="0006605F"/>
    <w:rsid w:val="00066070"/>
    <w:rsid w:val="000667ED"/>
    <w:rsid w:val="00067FF5"/>
    <w:rsid w:val="000709A0"/>
    <w:rsid w:val="00071D0B"/>
    <w:rsid w:val="00073111"/>
    <w:rsid w:val="0007684F"/>
    <w:rsid w:val="00076F25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37AB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2A8B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5C4E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33F5"/>
    <w:rsid w:val="0042633F"/>
    <w:rsid w:val="00441100"/>
    <w:rsid w:val="00441BC2"/>
    <w:rsid w:val="0044205B"/>
    <w:rsid w:val="00444EE8"/>
    <w:rsid w:val="00450102"/>
    <w:rsid w:val="004563F6"/>
    <w:rsid w:val="004623EF"/>
    <w:rsid w:val="00464C40"/>
    <w:rsid w:val="00464DEF"/>
    <w:rsid w:val="004713A2"/>
    <w:rsid w:val="00473E23"/>
    <w:rsid w:val="00477E01"/>
    <w:rsid w:val="00485103"/>
    <w:rsid w:val="00485BFD"/>
    <w:rsid w:val="00486379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AC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50A2"/>
    <w:rsid w:val="005957DF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53A5A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70A3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2F0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2482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A42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16E9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398A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AF4648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DF0B08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3346"/>
    <w:rsid w:val="00E736C8"/>
    <w:rsid w:val="00E738C5"/>
    <w:rsid w:val="00E74B0F"/>
    <w:rsid w:val="00E765C3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A700D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23CC9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4731"/>
    <w:rsid w:val="00F95037"/>
    <w:rsid w:val="00FB2851"/>
    <w:rsid w:val="00FB7EB3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B5A1-7912-4C53-AEBC-B1942BC3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