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82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AA5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A5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AA5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апреля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E63252" w:rsidP="00E6325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E72C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7E72CF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7E72CF">
        <w:rPr>
          <w:rFonts w:ascii="Times New Roman" w:hAnsi="Times New Roman"/>
          <w:sz w:val="28"/>
          <w:szCs w:val="28"/>
        </w:rPr>
        <w:t>Кайбицкому</w:t>
      </w:r>
      <w:r w:rsidRPr="007E72CF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7E72CF">
        <w:rPr>
          <w:rFonts w:ascii="Times New Roman" w:hAnsi="Times New Roman"/>
          <w:sz w:val="28"/>
          <w:szCs w:val="28"/>
        </w:rPr>
        <w:t>Апастовскому</w:t>
      </w:r>
      <w:r w:rsidRPr="007E72CF">
        <w:rPr>
          <w:rFonts w:ascii="Times New Roman" w:hAnsi="Times New Roman"/>
          <w:sz w:val="28"/>
          <w:szCs w:val="28"/>
        </w:rPr>
        <w:t xml:space="preserve"> судебному району Р</w:t>
      </w:r>
      <w:r>
        <w:rPr>
          <w:rFonts w:ascii="Times New Roman" w:hAnsi="Times New Roman"/>
          <w:sz w:val="28"/>
          <w:szCs w:val="28"/>
        </w:rPr>
        <w:t>еспублики Татарстан Каримуллин </w:t>
      </w:r>
      <w:r w:rsidRPr="007E72CF">
        <w:rPr>
          <w:rFonts w:ascii="Times New Roman" w:hAnsi="Times New Roman"/>
          <w:sz w:val="28"/>
          <w:szCs w:val="28"/>
        </w:rPr>
        <w:t>Р.Х.,</w:t>
      </w:r>
      <w:r>
        <w:rPr>
          <w:color w:val="000000"/>
          <w:sz w:val="28"/>
          <w:szCs w:val="28"/>
        </w:rPr>
        <w:t xml:space="preserve">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</w:t>
      </w:r>
      <w:r w:rsidR="004D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4D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Чувашской АССР,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район, с.</w:t>
      </w:r>
      <w:r w:rsidR="004D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647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16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привлекался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4E1FA7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 ноября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 w:rsidR="0096686D">
        <w:rPr>
          <w:rFonts w:ascii="Times New Roman" w:hAnsi="Times New Roman"/>
          <w:sz w:val="28"/>
          <w:szCs w:val="28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</w:t>
      </w:r>
      <w:r w:rsidR="00D623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623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D3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3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</w:t>
      </w:r>
      <w:r w:rsidR="00D3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А.Р.</w:t>
      </w:r>
      <w:r w:rsidR="0096686D">
        <w:rPr>
          <w:rFonts w:ascii="Times New Roman" w:hAnsi="Times New Roman"/>
          <w:sz w:val="28"/>
          <w:szCs w:val="28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</w:t>
      </w:r>
      <w:r w:rsidRPr="004E1FA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законную силу, в установленный законом срок, штраф не уплатил. </w:t>
      </w:r>
    </w:p>
    <w:p w:rsidR="0019555C" w:rsidP="0019555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 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555C" w:rsidP="0019555C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555C" w:rsidP="0019555C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19555C" w:rsidRPr="003C76D5" w:rsidP="0019555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586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Шайдуллиным</w:t>
      </w:r>
      <w:r w:rsidR="00586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6160E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863EA">
        <w:rPr>
          <w:rFonts w:ascii="Times New Roman" w:hAnsi="Times New Roman"/>
          <w:sz w:val="28"/>
          <w:szCs w:val="28"/>
        </w:rPr>
        <w:t xml:space="preserve">07 апреля </w:t>
      </w:r>
      <w:r w:rsidRPr="003C76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76D5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="006160E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56C0">
        <w:rPr>
          <w:rFonts w:ascii="Times New Roman" w:hAnsi="Times New Roman"/>
          <w:color w:val="000000"/>
          <w:sz w:val="28"/>
          <w:szCs w:val="28"/>
        </w:rPr>
        <w:t xml:space="preserve">19 ноября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3C76D5">
        <w:rPr>
          <w:rFonts w:ascii="Times New Roman" w:hAnsi="Times New Roman"/>
          <w:color w:val="000000"/>
          <w:sz w:val="28"/>
          <w:szCs w:val="28"/>
        </w:rPr>
        <w:t xml:space="preserve"> года, вступившего в законную силу </w:t>
      </w:r>
      <w:r w:rsidR="007E56C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6C0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r w:rsidRPr="003C76D5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E56C0">
        <w:rPr>
          <w:rFonts w:ascii="Times New Roman" w:hAnsi="Times New Roman"/>
          <w:color w:val="000000"/>
          <w:sz w:val="28"/>
          <w:szCs w:val="28"/>
        </w:rPr>
        <w:t>1</w:t>
      </w:r>
      <w:r w:rsidRPr="003C76D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>
        <w:rPr>
          <w:rFonts w:ascii="Times New Roman" w:hAnsi="Times New Roman"/>
          <w:sz w:val="28"/>
          <w:szCs w:val="28"/>
        </w:rPr>
        <w:t>.</w:t>
      </w:r>
    </w:p>
    <w:p w:rsidR="0019555C" w:rsidP="0019555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7E5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Шайдуллина</w:t>
      </w:r>
      <w:r w:rsidR="007E5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555C" w:rsidRPr="00B6050B" w:rsidP="00195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7E5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</w:t>
      </w:r>
      <w:r w:rsidR="00582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ллина</w:t>
      </w:r>
      <w:r w:rsidR="00582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19555C" w:rsidRPr="00B6050B" w:rsidP="001955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19555C" w:rsidP="001955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мягчающих и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19555C" w:rsidRPr="00E91C29" w:rsidP="0019555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19555C" w:rsidRPr="00B36333" w:rsidP="0019555C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19555C" w:rsidRPr="00E76639" w:rsidP="0019555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9555C" w:rsidP="001955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C1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r w:rsidR="004C1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административное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штрафа </w:t>
      </w:r>
      <w:r>
        <w:rPr>
          <w:rFonts w:ascii="Times New Roman" w:hAnsi="Times New Roman"/>
          <w:sz w:val="28"/>
          <w:szCs w:val="28"/>
        </w:rPr>
        <w:t>в размере 2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 xml:space="preserve">тысяч)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19555C" w:rsidRPr="00035BB4" w:rsidP="001955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BB4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035BB4">
        <w:rPr>
          <w:rFonts w:ascii="Times New Roman" w:hAnsi="Times New Roman"/>
          <w:color w:val="000000"/>
          <w:sz w:val="28"/>
          <w:szCs w:val="28"/>
        </w:rPr>
        <w:t>Кор.счет</w:t>
      </w:r>
      <w:r w:rsidRPr="00035BB4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035BB4">
        <w:rPr>
          <w:rFonts w:ascii="Times New Roman" w:hAnsi="Times New Roman"/>
          <w:color w:val="000000"/>
          <w:sz w:val="28"/>
          <w:szCs w:val="28"/>
        </w:rPr>
        <w:t>г</w:t>
      </w:r>
      <w:r w:rsidRPr="00035BB4">
        <w:rPr>
          <w:rFonts w:ascii="Times New Roman" w:hAnsi="Times New Roman"/>
          <w:color w:val="000000"/>
          <w:sz w:val="28"/>
          <w:szCs w:val="28"/>
        </w:rPr>
        <w:t>.К</w:t>
      </w:r>
      <w:r w:rsidRPr="00035BB4">
        <w:rPr>
          <w:rFonts w:ascii="Times New Roman" w:hAnsi="Times New Roman"/>
          <w:color w:val="000000"/>
          <w:sz w:val="28"/>
          <w:szCs w:val="28"/>
        </w:rPr>
        <w:t>азань</w:t>
      </w:r>
      <w:r w:rsidRPr="00035BB4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 Идентификатор 031869090000000002</w:t>
      </w:r>
      <w:r w:rsidRPr="00035BB4" w:rsidR="0007022C">
        <w:rPr>
          <w:rFonts w:ascii="Times New Roman" w:hAnsi="Times New Roman"/>
          <w:color w:val="000000"/>
          <w:sz w:val="28"/>
          <w:szCs w:val="28"/>
        </w:rPr>
        <w:t>8150017</w:t>
      </w:r>
      <w:r w:rsidRPr="00035BB4">
        <w:rPr>
          <w:rFonts w:ascii="Times New Roman" w:hAnsi="Times New Roman"/>
          <w:color w:val="000000"/>
          <w:sz w:val="28"/>
          <w:szCs w:val="28"/>
        </w:rPr>
        <w:t>, наименование платежа №5-1</w:t>
      </w:r>
      <w:r w:rsidRPr="00035BB4" w:rsidR="00582195">
        <w:rPr>
          <w:rFonts w:ascii="Times New Roman" w:hAnsi="Times New Roman"/>
          <w:color w:val="000000"/>
          <w:sz w:val="28"/>
          <w:szCs w:val="28"/>
        </w:rPr>
        <w:t>65</w:t>
      </w:r>
      <w:r w:rsidRPr="00035BB4">
        <w:rPr>
          <w:rFonts w:ascii="Times New Roman" w:hAnsi="Times New Roman"/>
          <w:color w:val="000000"/>
          <w:sz w:val="28"/>
          <w:szCs w:val="28"/>
        </w:rPr>
        <w:t xml:space="preserve">/2022 (ОГИБДД ОМВД по </w:t>
      </w:r>
      <w:r w:rsidRPr="00035BB4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035BB4">
        <w:rPr>
          <w:rFonts w:ascii="Times New Roman" w:hAnsi="Times New Roman"/>
          <w:color w:val="000000"/>
          <w:sz w:val="28"/>
          <w:szCs w:val="28"/>
        </w:rPr>
        <w:t xml:space="preserve"> району).</w:t>
      </w:r>
    </w:p>
    <w:p w:rsidR="0019555C" w:rsidP="00195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82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Шайдуллину</w:t>
      </w:r>
      <w:r w:rsidR="00582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19555C" w:rsidP="001955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19555C" w:rsidRPr="00BF7D38" w:rsidP="0019555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555C" w:rsidP="0019555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19555C" w:rsidP="0019555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19555C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5821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Каримуллин Р.Х.</w:t>
      </w:r>
    </w:p>
    <w:sectPr w:rsidSect="00035BB4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24B34"/>
    <w:rsid w:val="00035BB4"/>
    <w:rsid w:val="00044507"/>
    <w:rsid w:val="00056CF3"/>
    <w:rsid w:val="00067771"/>
    <w:rsid w:val="0007022C"/>
    <w:rsid w:val="00071A33"/>
    <w:rsid w:val="000733F7"/>
    <w:rsid w:val="000855A4"/>
    <w:rsid w:val="00090AF6"/>
    <w:rsid w:val="00091BBA"/>
    <w:rsid w:val="00097A2F"/>
    <w:rsid w:val="000A015D"/>
    <w:rsid w:val="000A0D9D"/>
    <w:rsid w:val="000A1F67"/>
    <w:rsid w:val="000A64A1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7C8D"/>
    <w:rsid w:val="001358AA"/>
    <w:rsid w:val="0013600D"/>
    <w:rsid w:val="001406F1"/>
    <w:rsid w:val="00141B10"/>
    <w:rsid w:val="00160137"/>
    <w:rsid w:val="00166658"/>
    <w:rsid w:val="00171925"/>
    <w:rsid w:val="00184790"/>
    <w:rsid w:val="00184E56"/>
    <w:rsid w:val="00190DA0"/>
    <w:rsid w:val="0019555C"/>
    <w:rsid w:val="001B01B2"/>
    <w:rsid w:val="001B07D5"/>
    <w:rsid w:val="001B4411"/>
    <w:rsid w:val="001E23AF"/>
    <w:rsid w:val="001E5B21"/>
    <w:rsid w:val="001E7C48"/>
    <w:rsid w:val="001F7DC1"/>
    <w:rsid w:val="00205B0A"/>
    <w:rsid w:val="00205F4B"/>
    <w:rsid w:val="00233942"/>
    <w:rsid w:val="002350AB"/>
    <w:rsid w:val="0025067D"/>
    <w:rsid w:val="00252C02"/>
    <w:rsid w:val="0025642E"/>
    <w:rsid w:val="00266AE8"/>
    <w:rsid w:val="00266C1E"/>
    <w:rsid w:val="00273A5F"/>
    <w:rsid w:val="0027764C"/>
    <w:rsid w:val="00283F3C"/>
    <w:rsid w:val="002871A5"/>
    <w:rsid w:val="002B03F6"/>
    <w:rsid w:val="002D3318"/>
    <w:rsid w:val="002D394C"/>
    <w:rsid w:val="002F5FB2"/>
    <w:rsid w:val="00302FF3"/>
    <w:rsid w:val="003041F6"/>
    <w:rsid w:val="00307F63"/>
    <w:rsid w:val="00312847"/>
    <w:rsid w:val="00315B38"/>
    <w:rsid w:val="00320FD1"/>
    <w:rsid w:val="00336B12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7D62"/>
    <w:rsid w:val="003C0366"/>
    <w:rsid w:val="003C208A"/>
    <w:rsid w:val="003C29E8"/>
    <w:rsid w:val="003C76D5"/>
    <w:rsid w:val="003D06CE"/>
    <w:rsid w:val="003F0C51"/>
    <w:rsid w:val="003F127E"/>
    <w:rsid w:val="003F2F44"/>
    <w:rsid w:val="0040296C"/>
    <w:rsid w:val="00403120"/>
    <w:rsid w:val="004042A2"/>
    <w:rsid w:val="00411B0A"/>
    <w:rsid w:val="00411CF2"/>
    <w:rsid w:val="00421776"/>
    <w:rsid w:val="0042632E"/>
    <w:rsid w:val="00427FDB"/>
    <w:rsid w:val="00434EDE"/>
    <w:rsid w:val="00441894"/>
    <w:rsid w:val="00454614"/>
    <w:rsid w:val="00454924"/>
    <w:rsid w:val="00455C7A"/>
    <w:rsid w:val="00456718"/>
    <w:rsid w:val="00461590"/>
    <w:rsid w:val="00467F61"/>
    <w:rsid w:val="00482CEA"/>
    <w:rsid w:val="00483341"/>
    <w:rsid w:val="004A29A1"/>
    <w:rsid w:val="004C1584"/>
    <w:rsid w:val="004C3DBB"/>
    <w:rsid w:val="004C5B80"/>
    <w:rsid w:val="004D62CA"/>
    <w:rsid w:val="004D6476"/>
    <w:rsid w:val="004D76E1"/>
    <w:rsid w:val="004E1B2B"/>
    <w:rsid w:val="004E1EA9"/>
    <w:rsid w:val="004E1FA7"/>
    <w:rsid w:val="004E3C2D"/>
    <w:rsid w:val="004E6691"/>
    <w:rsid w:val="00505027"/>
    <w:rsid w:val="005050A3"/>
    <w:rsid w:val="00507A22"/>
    <w:rsid w:val="00511741"/>
    <w:rsid w:val="0051261E"/>
    <w:rsid w:val="005267F2"/>
    <w:rsid w:val="0053365E"/>
    <w:rsid w:val="005344DE"/>
    <w:rsid w:val="00550E89"/>
    <w:rsid w:val="005566B0"/>
    <w:rsid w:val="005572AA"/>
    <w:rsid w:val="00567FE2"/>
    <w:rsid w:val="00571F64"/>
    <w:rsid w:val="00576334"/>
    <w:rsid w:val="00580332"/>
    <w:rsid w:val="00582195"/>
    <w:rsid w:val="00584785"/>
    <w:rsid w:val="005863EA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1D53"/>
    <w:rsid w:val="006135E4"/>
    <w:rsid w:val="0061563D"/>
    <w:rsid w:val="006160EC"/>
    <w:rsid w:val="00641B0F"/>
    <w:rsid w:val="006455C0"/>
    <w:rsid w:val="006462F2"/>
    <w:rsid w:val="0064749C"/>
    <w:rsid w:val="00653758"/>
    <w:rsid w:val="00657AF1"/>
    <w:rsid w:val="006656F1"/>
    <w:rsid w:val="00670683"/>
    <w:rsid w:val="006728C3"/>
    <w:rsid w:val="0067664A"/>
    <w:rsid w:val="006A10A6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6F6741"/>
    <w:rsid w:val="00701CA4"/>
    <w:rsid w:val="00705626"/>
    <w:rsid w:val="00705707"/>
    <w:rsid w:val="0072518A"/>
    <w:rsid w:val="0072537E"/>
    <w:rsid w:val="00754578"/>
    <w:rsid w:val="00755F13"/>
    <w:rsid w:val="00781457"/>
    <w:rsid w:val="007825CF"/>
    <w:rsid w:val="00790E55"/>
    <w:rsid w:val="00791E9B"/>
    <w:rsid w:val="007936C6"/>
    <w:rsid w:val="007A12F0"/>
    <w:rsid w:val="007B65D5"/>
    <w:rsid w:val="007C1568"/>
    <w:rsid w:val="007C68CF"/>
    <w:rsid w:val="007E4EA8"/>
    <w:rsid w:val="007E4ED0"/>
    <w:rsid w:val="007E56C0"/>
    <w:rsid w:val="007E72CF"/>
    <w:rsid w:val="007F119B"/>
    <w:rsid w:val="007F36AF"/>
    <w:rsid w:val="007F68CF"/>
    <w:rsid w:val="007F774C"/>
    <w:rsid w:val="008067E2"/>
    <w:rsid w:val="008113A3"/>
    <w:rsid w:val="00816557"/>
    <w:rsid w:val="00820C64"/>
    <w:rsid w:val="008414B5"/>
    <w:rsid w:val="00844307"/>
    <w:rsid w:val="00845F2F"/>
    <w:rsid w:val="008515A1"/>
    <w:rsid w:val="008528DF"/>
    <w:rsid w:val="00856419"/>
    <w:rsid w:val="008571AF"/>
    <w:rsid w:val="00871C95"/>
    <w:rsid w:val="00872F56"/>
    <w:rsid w:val="0087474A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456BA"/>
    <w:rsid w:val="009602A1"/>
    <w:rsid w:val="00961BCE"/>
    <w:rsid w:val="0096686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16A5"/>
    <w:rsid w:val="009C775E"/>
    <w:rsid w:val="009D56F0"/>
    <w:rsid w:val="009D65AF"/>
    <w:rsid w:val="009F284A"/>
    <w:rsid w:val="009F5DB1"/>
    <w:rsid w:val="00A030DF"/>
    <w:rsid w:val="00A1124F"/>
    <w:rsid w:val="00A153A5"/>
    <w:rsid w:val="00A16DF3"/>
    <w:rsid w:val="00A210F4"/>
    <w:rsid w:val="00A24F40"/>
    <w:rsid w:val="00A35E69"/>
    <w:rsid w:val="00A40047"/>
    <w:rsid w:val="00A440D4"/>
    <w:rsid w:val="00A4743C"/>
    <w:rsid w:val="00A5040D"/>
    <w:rsid w:val="00A51605"/>
    <w:rsid w:val="00A52B79"/>
    <w:rsid w:val="00A54550"/>
    <w:rsid w:val="00A62DE3"/>
    <w:rsid w:val="00A64C83"/>
    <w:rsid w:val="00A70F28"/>
    <w:rsid w:val="00A92828"/>
    <w:rsid w:val="00A975E6"/>
    <w:rsid w:val="00AA36D8"/>
    <w:rsid w:val="00AA57EC"/>
    <w:rsid w:val="00AA5FD0"/>
    <w:rsid w:val="00AB281C"/>
    <w:rsid w:val="00AB749D"/>
    <w:rsid w:val="00AC0905"/>
    <w:rsid w:val="00AC40A5"/>
    <w:rsid w:val="00AD73DF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6050B"/>
    <w:rsid w:val="00B70CE3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38E0"/>
    <w:rsid w:val="00C07F57"/>
    <w:rsid w:val="00C10A0F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68A2"/>
    <w:rsid w:val="00C6084A"/>
    <w:rsid w:val="00C638D5"/>
    <w:rsid w:val="00C824D7"/>
    <w:rsid w:val="00C9449E"/>
    <w:rsid w:val="00C96DCC"/>
    <w:rsid w:val="00C9740C"/>
    <w:rsid w:val="00CA0719"/>
    <w:rsid w:val="00CA5C97"/>
    <w:rsid w:val="00CA5EC2"/>
    <w:rsid w:val="00CD7BC1"/>
    <w:rsid w:val="00CE1BE7"/>
    <w:rsid w:val="00CE53DE"/>
    <w:rsid w:val="00CF11E7"/>
    <w:rsid w:val="00CF1426"/>
    <w:rsid w:val="00CF3DC8"/>
    <w:rsid w:val="00D06E96"/>
    <w:rsid w:val="00D14437"/>
    <w:rsid w:val="00D24342"/>
    <w:rsid w:val="00D25C9B"/>
    <w:rsid w:val="00D31B4E"/>
    <w:rsid w:val="00D34F3E"/>
    <w:rsid w:val="00D41E8C"/>
    <w:rsid w:val="00D623E2"/>
    <w:rsid w:val="00D67A98"/>
    <w:rsid w:val="00D71DF5"/>
    <w:rsid w:val="00D83807"/>
    <w:rsid w:val="00D84334"/>
    <w:rsid w:val="00D92B54"/>
    <w:rsid w:val="00D92EF7"/>
    <w:rsid w:val="00D95410"/>
    <w:rsid w:val="00DB5FFB"/>
    <w:rsid w:val="00DC1293"/>
    <w:rsid w:val="00DC54BE"/>
    <w:rsid w:val="00DC6610"/>
    <w:rsid w:val="00DC68EC"/>
    <w:rsid w:val="00DD40BA"/>
    <w:rsid w:val="00DF3E1E"/>
    <w:rsid w:val="00E03FF5"/>
    <w:rsid w:val="00E07001"/>
    <w:rsid w:val="00E07277"/>
    <w:rsid w:val="00E15CE9"/>
    <w:rsid w:val="00E23156"/>
    <w:rsid w:val="00E259D1"/>
    <w:rsid w:val="00E30D63"/>
    <w:rsid w:val="00E36E05"/>
    <w:rsid w:val="00E46C8D"/>
    <w:rsid w:val="00E46F36"/>
    <w:rsid w:val="00E47A9E"/>
    <w:rsid w:val="00E50050"/>
    <w:rsid w:val="00E5246B"/>
    <w:rsid w:val="00E57DD8"/>
    <w:rsid w:val="00E63252"/>
    <w:rsid w:val="00E73B56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5D9C"/>
    <w:rsid w:val="00F163F8"/>
    <w:rsid w:val="00F2141B"/>
    <w:rsid w:val="00F22D06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30D3"/>
    <w:rsid w:val="00FA500E"/>
    <w:rsid w:val="00FA6968"/>
    <w:rsid w:val="00FD04AC"/>
    <w:rsid w:val="00FD58D5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F914-A471-4585-B662-F9E86E5B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