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80E" w:rsidRPr="000272F8" w:rsidP="0039480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УИД 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013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-01-202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-00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0564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</w:t>
      </w:r>
    </w:p>
    <w:p w:rsidR="000E33F9" w:rsidRPr="000272F8" w:rsidP="003D76D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151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0272F8" w:rsidR="005B5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0E33F9" w:rsidRPr="000272F8" w:rsidP="00EA7872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90504" w:rsidP="00310DA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33F9" w:rsidRPr="000272F8" w:rsidP="00310DA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апреля</w:t>
      </w:r>
      <w:r w:rsidRPr="000272F8" w:rsidR="00FA6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672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0272F8" w:rsidR="0039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 w:rsidR="00412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0272F8" w:rsidR="0039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0272F8" w:rsidR="00B86D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0272F8" w:rsidR="009F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DD70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0272F8" w:rsidR="00DD70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0272F8" w:rsidR="00FA6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0272F8" w:rsidR="00FA6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0E33F9" w:rsidRPr="000272F8" w:rsidP="000E33F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376AE" w:rsidRPr="000272F8" w:rsidP="000376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№1 по Кайбицкому судебному району Р</w:t>
      </w:r>
      <w:r w:rsidRPr="000272F8" w:rsidR="005E14D3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272F8" w:rsidR="005E14D3">
        <w:rPr>
          <w:rFonts w:ascii="Times New Roman" w:eastAsia="Times New Roman" w:hAnsi="Times New Roman"/>
          <w:sz w:val="24"/>
          <w:szCs w:val="24"/>
          <w:lang w:eastAsia="ru-RU"/>
        </w:rPr>
        <w:t>атарстан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>Шавалиева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</w:t>
      </w:r>
      <w:r w:rsidRPr="000272F8" w:rsidR="00146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0272F8" w:rsidR="00FA6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об админ</w:t>
      </w:r>
      <w:r w:rsidRPr="000272F8" w:rsidR="005E1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истративном правонарушении по части 2 статьи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12.27 КоАП РФ  в отношении </w:t>
      </w:r>
      <w:r w:rsidRPr="000272F8" w:rsidR="0041208A">
        <w:rPr>
          <w:rFonts w:ascii="Times New Roman" w:hAnsi="Times New Roman"/>
          <w:sz w:val="24"/>
          <w:szCs w:val="24"/>
        </w:rPr>
        <w:t>Кальчева</w:t>
      </w:r>
      <w:r w:rsidRPr="000272F8" w:rsidR="0041208A">
        <w:rPr>
          <w:rFonts w:ascii="Times New Roman" w:hAnsi="Times New Roman"/>
          <w:sz w:val="24"/>
          <w:szCs w:val="24"/>
        </w:rPr>
        <w:t xml:space="preserve"> Ю</w:t>
      </w:r>
      <w:r w:rsidR="00FC3ADA">
        <w:rPr>
          <w:rFonts w:ascii="Times New Roman" w:hAnsi="Times New Roman"/>
          <w:sz w:val="24"/>
          <w:szCs w:val="24"/>
        </w:rPr>
        <w:t>.В.</w:t>
      </w:r>
      <w:r w:rsidRPr="000272F8">
        <w:rPr>
          <w:rFonts w:ascii="Times New Roman" w:hAnsi="Times New Roman"/>
          <w:sz w:val="24"/>
          <w:szCs w:val="24"/>
        </w:rPr>
        <w:t xml:space="preserve">, родившегося 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 w:rsidR="0015059E">
        <w:rPr>
          <w:rFonts w:ascii="Times New Roman" w:hAnsi="Times New Roman"/>
          <w:sz w:val="24"/>
          <w:szCs w:val="24"/>
        </w:rPr>
        <w:t xml:space="preserve">года в </w:t>
      </w:r>
      <w:r w:rsidRPr="000272F8" w:rsidR="00D757F6">
        <w:rPr>
          <w:rFonts w:ascii="Times New Roman" w:hAnsi="Times New Roman"/>
          <w:sz w:val="24"/>
          <w:szCs w:val="24"/>
        </w:rPr>
        <w:t xml:space="preserve">селе 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 w:rsidR="00D757F6">
        <w:rPr>
          <w:rFonts w:ascii="Times New Roman" w:hAnsi="Times New Roman"/>
          <w:sz w:val="24"/>
          <w:szCs w:val="24"/>
        </w:rPr>
        <w:t xml:space="preserve"> района Татарской АССР</w:t>
      </w:r>
      <w:r w:rsidRPr="000272F8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Республика 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>
        <w:rPr>
          <w:rFonts w:ascii="Times New Roman" w:hAnsi="Times New Roman"/>
          <w:sz w:val="24"/>
          <w:szCs w:val="24"/>
        </w:rPr>
        <w:t xml:space="preserve">, 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>
        <w:rPr>
          <w:rFonts w:ascii="Times New Roman" w:hAnsi="Times New Roman"/>
          <w:sz w:val="24"/>
          <w:szCs w:val="24"/>
        </w:rPr>
        <w:t xml:space="preserve"> район, с.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>
        <w:rPr>
          <w:rFonts w:ascii="Times New Roman" w:hAnsi="Times New Roman"/>
          <w:sz w:val="24"/>
          <w:szCs w:val="24"/>
        </w:rPr>
        <w:t>, ул.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>
        <w:rPr>
          <w:rFonts w:ascii="Times New Roman" w:hAnsi="Times New Roman"/>
          <w:sz w:val="24"/>
          <w:szCs w:val="24"/>
        </w:rPr>
        <w:t xml:space="preserve">, дом </w:t>
      </w:r>
      <w:r w:rsidR="00FC3ADA">
        <w:rPr>
          <w:rFonts w:ascii="Times New Roman" w:hAnsi="Times New Roman"/>
          <w:sz w:val="24"/>
          <w:szCs w:val="24"/>
        </w:rPr>
        <w:t>***</w:t>
      </w:r>
      <w:r w:rsidRPr="000272F8">
        <w:rPr>
          <w:rFonts w:ascii="Times New Roman" w:hAnsi="Times New Roman"/>
          <w:sz w:val="24"/>
          <w:szCs w:val="24"/>
        </w:rPr>
        <w:t xml:space="preserve">,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D7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состоящего 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>в зарегистрированном браке,</w:t>
      </w:r>
      <w:r w:rsidRPr="000272F8" w:rsidR="00D7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AE4A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пенсионера, работающего </w:t>
      </w:r>
      <w:r w:rsidR="00FC3ADA"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ранее к административной ответственности 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>привлека</w:t>
      </w:r>
      <w:r w:rsidRPr="000272F8" w:rsidR="0015059E">
        <w:rPr>
          <w:rFonts w:ascii="Times New Roman" w:hAnsi="Times New Roman"/>
          <w:color w:val="000000"/>
          <w:sz w:val="24"/>
          <w:szCs w:val="24"/>
          <w:lang w:eastAsia="ru-RU"/>
        </w:rPr>
        <w:t>вшего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272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57FA" w:rsidRPr="000272F8" w:rsidP="00BB270F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0FE" w:rsidRPr="000272F8" w:rsidP="005120FE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0272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установил:</w:t>
      </w:r>
    </w:p>
    <w:p w:rsidR="005120FE" w:rsidRPr="000272F8" w:rsidP="005120FE">
      <w:pPr>
        <w:spacing w:after="0" w:line="240" w:lineRule="auto"/>
        <w:ind w:right="-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511A" w:rsidRPr="000272F8" w:rsidP="00E9511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hAnsi="Times New Roman"/>
          <w:color w:val="000000"/>
          <w:sz w:val="24"/>
          <w:szCs w:val="24"/>
        </w:rPr>
        <w:t>27 февраля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0272F8">
        <w:rPr>
          <w:rFonts w:ascii="Times New Roman" w:hAnsi="Times New Roman"/>
          <w:color w:val="000000"/>
          <w:sz w:val="24"/>
          <w:szCs w:val="24"/>
        </w:rPr>
        <w:t>2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 года в </w:t>
      </w:r>
      <w:r w:rsidRPr="000272F8" w:rsidR="0015059E">
        <w:rPr>
          <w:rFonts w:ascii="Times New Roman" w:hAnsi="Times New Roman"/>
          <w:color w:val="000000"/>
          <w:sz w:val="24"/>
          <w:szCs w:val="24"/>
        </w:rPr>
        <w:t>12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Pr="000272F8">
        <w:rPr>
          <w:rFonts w:ascii="Times New Roman" w:hAnsi="Times New Roman"/>
          <w:color w:val="000000"/>
          <w:sz w:val="24"/>
          <w:szCs w:val="24"/>
        </w:rPr>
        <w:t>ов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 30 минут на </w:t>
      </w:r>
      <w:r w:rsidRPr="000272F8" w:rsidR="0015059E">
        <w:rPr>
          <w:rFonts w:ascii="Times New Roman" w:hAnsi="Times New Roman"/>
          <w:color w:val="000000"/>
          <w:sz w:val="24"/>
          <w:szCs w:val="24"/>
        </w:rPr>
        <w:t>ул.</w:t>
      </w:r>
      <w:r w:rsidR="00FC3ADA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15059E">
        <w:rPr>
          <w:rFonts w:ascii="Times New Roman" w:hAnsi="Times New Roman"/>
          <w:color w:val="000000"/>
          <w:sz w:val="24"/>
          <w:szCs w:val="24"/>
        </w:rPr>
        <w:t xml:space="preserve">, возле дома </w:t>
      </w:r>
      <w:r w:rsidR="00FC3ADA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15059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272F8">
        <w:rPr>
          <w:rFonts w:ascii="Times New Roman" w:hAnsi="Times New Roman"/>
          <w:color w:val="000000"/>
          <w:sz w:val="24"/>
          <w:szCs w:val="24"/>
        </w:rPr>
        <w:t>г.</w:t>
      </w:r>
      <w:r w:rsidR="00FC3ADA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="00FC3ADA">
        <w:rPr>
          <w:rFonts w:ascii="Times New Roman" w:hAnsi="Times New Roman"/>
          <w:color w:val="000000"/>
          <w:sz w:val="24"/>
          <w:szCs w:val="24"/>
        </w:rPr>
        <w:t>***</w:t>
      </w:r>
      <w:r w:rsidRPr="000272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Республики, </w:t>
      </w:r>
      <w:r w:rsidRPr="000272F8" w:rsidR="00560575">
        <w:rPr>
          <w:rFonts w:ascii="Times New Roman" w:hAnsi="Times New Roman"/>
          <w:sz w:val="24"/>
          <w:szCs w:val="24"/>
        </w:rPr>
        <w:t>Кальчев</w:t>
      </w:r>
      <w:r w:rsidRPr="000272F8" w:rsidR="00560575">
        <w:rPr>
          <w:rFonts w:ascii="Times New Roman" w:hAnsi="Times New Roman"/>
          <w:sz w:val="24"/>
          <w:szCs w:val="24"/>
        </w:rPr>
        <w:t xml:space="preserve"> Ю.В.</w:t>
      </w:r>
      <w:r w:rsidRPr="000272F8">
        <w:rPr>
          <w:rFonts w:ascii="Times New Roman" w:hAnsi="Times New Roman"/>
          <w:sz w:val="24"/>
          <w:szCs w:val="24"/>
        </w:rPr>
        <w:t>,</w:t>
      </w:r>
      <w:r w:rsidRPr="000272F8" w:rsidR="000376AE">
        <w:rPr>
          <w:rFonts w:ascii="Times New Roman" w:hAnsi="Times New Roman"/>
          <w:sz w:val="24"/>
          <w:szCs w:val="24"/>
        </w:rPr>
        <w:t xml:space="preserve"> управля</w:t>
      </w:r>
      <w:r w:rsidRPr="000272F8">
        <w:rPr>
          <w:rFonts w:ascii="Times New Roman" w:hAnsi="Times New Roman"/>
          <w:sz w:val="24"/>
          <w:szCs w:val="24"/>
        </w:rPr>
        <w:t>я</w:t>
      </w:r>
      <w:r w:rsidRPr="000272F8" w:rsidR="000376AE">
        <w:rPr>
          <w:rFonts w:ascii="Times New Roman" w:hAnsi="Times New Roman"/>
          <w:sz w:val="24"/>
          <w:szCs w:val="24"/>
        </w:rPr>
        <w:t xml:space="preserve"> </w:t>
      </w:r>
      <w:r w:rsidRPr="000272F8" w:rsidR="0015059E">
        <w:rPr>
          <w:rFonts w:ascii="Times New Roman" w:hAnsi="Times New Roman"/>
          <w:color w:val="000000"/>
          <w:sz w:val="24"/>
          <w:szCs w:val="24"/>
        </w:rPr>
        <w:t>транспортным средством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3ADA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с государственным регистрационным знаком </w:t>
      </w:r>
      <w:r w:rsidR="00FC3ADA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0376AE">
        <w:rPr>
          <w:rFonts w:ascii="Times New Roman" w:hAnsi="Times New Roman"/>
          <w:color w:val="000000"/>
          <w:sz w:val="24"/>
          <w:szCs w:val="24"/>
        </w:rPr>
        <w:t xml:space="preserve">, принадлежащим </w:t>
      </w:r>
      <w:r w:rsidRPr="000272F8" w:rsidR="009C5554">
        <w:rPr>
          <w:rFonts w:ascii="Times New Roman" w:hAnsi="Times New Roman"/>
          <w:color w:val="000000"/>
          <w:sz w:val="24"/>
          <w:szCs w:val="24"/>
        </w:rPr>
        <w:t>ему же</w:t>
      </w:r>
      <w:r w:rsidRPr="000272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272F8" w:rsidR="009C5554">
        <w:rPr>
          <w:rFonts w:ascii="Times New Roman" w:hAnsi="Times New Roman"/>
          <w:color w:val="000000"/>
          <w:sz w:val="24"/>
          <w:szCs w:val="24"/>
        </w:rPr>
        <w:t xml:space="preserve">двигаясь задним </w:t>
      </w:r>
      <w:r w:rsidRPr="000272F8" w:rsidR="009C5554">
        <w:rPr>
          <w:rFonts w:ascii="Times New Roman" w:hAnsi="Times New Roman"/>
          <w:color w:val="000000"/>
          <w:sz w:val="24"/>
          <w:szCs w:val="24"/>
        </w:rPr>
        <w:t>ходом</w:t>
      </w:r>
      <w:r w:rsidRPr="000272F8" w:rsidR="009C5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совершил </w:t>
      </w:r>
      <w:r w:rsidRPr="000272F8" w:rsidR="00EC00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касательное столкновение с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9C5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</w:t>
      </w:r>
      <w:r w:rsidRPr="000272F8" w:rsidR="00EC00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0272F8" w:rsidR="009C5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3A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 w:rsidR="009C5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0272F8" w:rsidR="009C5554">
        <w:rPr>
          <w:rFonts w:ascii="Times New Roman" w:hAnsi="Times New Roman"/>
          <w:color w:val="000000"/>
          <w:sz w:val="24"/>
          <w:szCs w:val="24"/>
        </w:rPr>
        <w:t xml:space="preserve"> государственным регистрационным знаком </w:t>
      </w:r>
      <w:r w:rsidR="00E169DC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9C5554">
        <w:rPr>
          <w:rFonts w:ascii="Times New Roman" w:hAnsi="Times New Roman"/>
          <w:color w:val="000000"/>
          <w:sz w:val="24"/>
          <w:szCs w:val="24"/>
        </w:rPr>
        <w:t>, принадлежащим</w:t>
      </w:r>
      <w:r w:rsidRPr="000272F8" w:rsidR="00EC00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69DC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EB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</w:t>
      </w:r>
      <w:r w:rsidRPr="000272F8" w:rsidR="00EC0043">
        <w:rPr>
          <w:rFonts w:ascii="Times New Roman" w:hAnsi="Times New Roman"/>
          <w:sz w:val="24"/>
          <w:szCs w:val="24"/>
        </w:rPr>
        <w:t>Кальчев</w:t>
      </w:r>
      <w:r w:rsidRPr="000272F8" w:rsidR="00EC0043">
        <w:rPr>
          <w:rFonts w:ascii="Times New Roman" w:hAnsi="Times New Roman"/>
          <w:sz w:val="24"/>
          <w:szCs w:val="24"/>
        </w:rPr>
        <w:t xml:space="preserve"> Ю.В.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являясь участником дорожно-транспортного происшествия, в нарушение пункта 2.5 Правил дорожного движения Российской Федерации, не выполнил обязанности водителя и оставил место дорожно-транспортного происшествия (далее ДТП).</w:t>
      </w:r>
    </w:p>
    <w:p w:rsidR="007003F4" w:rsidRPr="000272F8" w:rsidP="005120FE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</w:t>
      </w:r>
      <w:r w:rsidRPr="000272F8" w:rsidR="003D5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272F8" w:rsidR="00EB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заседани</w:t>
      </w:r>
      <w:r w:rsidRPr="000272F8" w:rsidR="003D5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3D5F83">
        <w:rPr>
          <w:rFonts w:ascii="Times New Roman" w:hAnsi="Times New Roman"/>
          <w:sz w:val="24"/>
          <w:szCs w:val="24"/>
        </w:rPr>
        <w:t>Кальчев</w:t>
      </w:r>
      <w:r w:rsidRPr="000272F8" w:rsidR="003D5F83">
        <w:rPr>
          <w:rFonts w:ascii="Times New Roman" w:hAnsi="Times New Roman"/>
          <w:sz w:val="24"/>
          <w:szCs w:val="24"/>
        </w:rPr>
        <w:t xml:space="preserve"> Ю.В.</w:t>
      </w:r>
      <w:r w:rsidRPr="000272F8" w:rsidR="00482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лицо, </w:t>
      </w:r>
      <w:r w:rsidRPr="000272F8" w:rsidR="0010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которого осуществляется производство по делу об </w:t>
      </w:r>
      <w:r w:rsidRPr="000272F8" w:rsidR="00482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</w:t>
      </w:r>
      <w:r w:rsidRPr="000272F8" w:rsidR="0010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правонарушении,</w:t>
      </w:r>
      <w:r w:rsidRPr="000272F8" w:rsidR="00482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942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вину признал, пояснил, что покинул место ДТП, так как </w:t>
      </w:r>
      <w:r w:rsidRPr="000272F8" w:rsidR="003D5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увидел повреждения автомобиля </w:t>
      </w:r>
      <w:r w:rsidR="00E1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 w:rsidR="003D5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0272F8" w:rsidR="003D5F83">
        <w:rPr>
          <w:rFonts w:ascii="Times New Roman" w:hAnsi="Times New Roman"/>
          <w:color w:val="000000"/>
          <w:sz w:val="24"/>
          <w:szCs w:val="24"/>
        </w:rPr>
        <w:t xml:space="preserve"> государственным регистрационным знаком </w:t>
      </w:r>
      <w:r w:rsidR="00E169DC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767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272F8" w:rsidR="008625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1AC7" w:rsidRPr="000272F8" w:rsidP="005120FE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272F8" w:rsidR="0020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отерпевший </w:t>
      </w:r>
      <w:r w:rsidRPr="000272F8" w:rsidR="002043D8">
        <w:rPr>
          <w:rFonts w:ascii="Times New Roman" w:hAnsi="Times New Roman"/>
          <w:color w:val="000000"/>
          <w:sz w:val="24"/>
          <w:szCs w:val="24"/>
        </w:rPr>
        <w:t>Петров М.В</w:t>
      </w:r>
      <w:r w:rsidRPr="000272F8" w:rsidR="0020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</w:t>
      </w:r>
      <w:r w:rsidRPr="000272F8" w:rsidR="001C4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судебное заседание не явил</w:t>
      </w:r>
      <w:r w:rsidRPr="000272F8" w:rsidR="0020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0272F8" w:rsidR="001C4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извещен</w:t>
      </w:r>
      <w:r w:rsidRPr="000272F8" w:rsidR="00942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надлежащим образом</w:t>
      </w:r>
      <w:r w:rsidRPr="000272F8" w:rsidR="0020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ходатайств об отложении не заявил, об уважительности причин неявки суду не сообщил</w:t>
      </w:r>
      <w:r w:rsidRPr="000272F8" w:rsidR="00052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</w:t>
      </w:r>
      <w:r w:rsidRPr="000272F8" w:rsidR="001C4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 считает возможным рассмотрение дела без </w:t>
      </w:r>
      <w:r w:rsidRPr="000272F8" w:rsidR="00052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0272F8" w:rsidR="00942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1C4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F2469" w:rsidRPr="000272F8" w:rsidP="00DF2469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sz w:val="24"/>
          <w:szCs w:val="24"/>
        </w:rPr>
        <w:t xml:space="preserve">В соответствии с пунктом 2.5 Правил дорожного движения РФ, утвержденных Постановлением Совета Министров - Правительства Российской Федерации от 23 октября 1993 года N 1090 (далее - ПДД), при </w:t>
      </w:r>
      <w:r w:rsidRPr="000272F8" w:rsidR="00366E86">
        <w:rPr>
          <w:rFonts w:ascii="Times New Roman" w:hAnsi="Times New Roman"/>
          <w:sz w:val="24"/>
          <w:szCs w:val="24"/>
        </w:rPr>
        <w:t xml:space="preserve">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anchor="/document/1305770/entry/72" w:history="1">
        <w:r w:rsidRPr="000272F8" w:rsidR="00366E86">
          <w:rPr>
            <w:rStyle w:val="Hyperlink"/>
            <w:rFonts w:ascii="Times New Roman" w:hAnsi="Times New Roman"/>
            <w:sz w:val="24"/>
            <w:szCs w:val="24"/>
          </w:rPr>
          <w:t>пункта 7.2</w:t>
        </w:r>
      </w:hyperlink>
      <w:r w:rsidRPr="000272F8" w:rsidR="00366E86">
        <w:rPr>
          <w:rFonts w:ascii="Times New Roman" w:hAnsi="Times New Roman"/>
          <w:sz w:val="24"/>
          <w:szCs w:val="24"/>
        </w:rPr>
        <w:t xml:space="preserve"> Правил, не перемещать предметы, имеющие</w:t>
      </w:r>
      <w:r w:rsidRPr="000272F8" w:rsidR="00366E86">
        <w:rPr>
          <w:rFonts w:ascii="Times New Roman" w:hAnsi="Times New Roman"/>
          <w:sz w:val="24"/>
          <w:szCs w:val="24"/>
        </w:rPr>
        <w:t xml:space="preserve"> отношение к происшествию. При нахождении на проезжей части водитель обязан соблюдать меры предосторожности.</w:t>
      </w:r>
    </w:p>
    <w:p w:rsidR="008133A0" w:rsidRPr="000272F8" w:rsidP="008133A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sz w:val="24"/>
          <w:szCs w:val="24"/>
        </w:rPr>
        <w:t>Д</w:t>
      </w:r>
      <w:r w:rsidRPr="000272F8" w:rsidR="00DF2469">
        <w:rPr>
          <w:rFonts w:ascii="Times New Roman" w:hAnsi="Times New Roman"/>
          <w:sz w:val="24"/>
          <w:szCs w:val="24"/>
        </w:rPr>
        <w:t>е</w:t>
      </w:r>
      <w:r w:rsidRPr="000272F8">
        <w:rPr>
          <w:rFonts w:ascii="Times New Roman" w:hAnsi="Times New Roman"/>
          <w:sz w:val="24"/>
          <w:szCs w:val="24"/>
        </w:rPr>
        <w:t xml:space="preserve">йствия водителя, оставившего в нарушение требований </w:t>
      </w:r>
      <w:hyperlink r:id="rId6" w:history="1">
        <w:r w:rsidRPr="000272F8"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>пункт</w:t>
        </w:r>
        <w:r w:rsidRPr="000272F8" w:rsidR="004E58EE"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>а</w:t>
        </w:r>
        <w:r w:rsidRPr="000272F8"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 xml:space="preserve"> 2.5</w:t>
        </w:r>
      </w:hyperlink>
      <w:r w:rsidRPr="000272F8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 xml:space="preserve"> </w:t>
      </w:r>
      <w:r w:rsidRPr="000272F8">
        <w:rPr>
          <w:rFonts w:ascii="Times New Roman" w:hAnsi="Times New Roman"/>
          <w:sz w:val="24"/>
          <w:szCs w:val="24"/>
        </w:rPr>
        <w:t xml:space="preserve">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</w:t>
      </w:r>
      <w:hyperlink r:id="rId7" w:history="1">
        <w:r w:rsidRPr="000272F8"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>частью 2 статьи 12.27</w:t>
        </w:r>
      </w:hyperlink>
      <w:r w:rsidRPr="000272F8">
        <w:rPr>
          <w:rFonts w:ascii="Times New Roman" w:hAnsi="Times New Roman"/>
          <w:sz w:val="24"/>
          <w:szCs w:val="24"/>
        </w:rPr>
        <w:t xml:space="preserve"> КоАП РФ.</w:t>
      </w:r>
    </w:p>
    <w:p w:rsidR="008133A0" w:rsidRPr="000272F8" w:rsidP="008133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hAnsi="Times New Roman"/>
          <w:sz w:val="24"/>
          <w:szCs w:val="24"/>
        </w:rPr>
        <w:t xml:space="preserve">Судом установлено, что  </w:t>
      </w:r>
      <w:r w:rsidRPr="000272F8" w:rsidR="000524E3">
        <w:rPr>
          <w:rFonts w:ascii="Times New Roman" w:hAnsi="Times New Roman"/>
          <w:sz w:val="24"/>
          <w:szCs w:val="24"/>
        </w:rPr>
        <w:t>Кальчев</w:t>
      </w:r>
      <w:r w:rsidRPr="000272F8" w:rsidR="000524E3">
        <w:rPr>
          <w:rFonts w:ascii="Times New Roman" w:hAnsi="Times New Roman"/>
          <w:sz w:val="24"/>
          <w:szCs w:val="24"/>
        </w:rPr>
        <w:t xml:space="preserve"> Ю.В.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управляя </w:t>
      </w:r>
      <w:r w:rsidRPr="000272F8">
        <w:rPr>
          <w:rFonts w:ascii="Times New Roman" w:hAnsi="Times New Roman"/>
          <w:sz w:val="24"/>
          <w:szCs w:val="24"/>
        </w:rPr>
        <w:t xml:space="preserve"> </w:t>
      </w:r>
      <w:r w:rsidRPr="000272F8" w:rsidR="000524E3">
        <w:rPr>
          <w:rFonts w:ascii="Times New Roman" w:hAnsi="Times New Roman"/>
          <w:color w:val="000000"/>
          <w:sz w:val="24"/>
          <w:szCs w:val="24"/>
        </w:rPr>
        <w:t xml:space="preserve">транспортным средством </w:t>
      </w:r>
      <w:r w:rsidR="00E169DC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0524E3">
        <w:rPr>
          <w:rFonts w:ascii="Times New Roman" w:hAnsi="Times New Roman"/>
          <w:color w:val="000000"/>
          <w:sz w:val="24"/>
          <w:szCs w:val="24"/>
        </w:rPr>
        <w:t xml:space="preserve"> с государственным регистрационным знаком </w:t>
      </w:r>
      <w:r w:rsidR="00E169DC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0524E3">
        <w:rPr>
          <w:rFonts w:ascii="Times New Roman" w:hAnsi="Times New Roman"/>
          <w:color w:val="000000"/>
          <w:sz w:val="24"/>
          <w:szCs w:val="24"/>
        </w:rPr>
        <w:t>, принадлежащим ему же</w:t>
      </w:r>
      <w:r w:rsidRPr="000272F8" w:rsidR="00366E86">
        <w:rPr>
          <w:rFonts w:ascii="Times New Roman" w:hAnsi="Times New Roman"/>
          <w:color w:val="000000"/>
          <w:sz w:val="24"/>
          <w:szCs w:val="24"/>
        </w:rPr>
        <w:t>,</w:t>
      </w:r>
      <w:r w:rsidRPr="000272F8" w:rsidR="005E4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являясь участником </w:t>
      </w:r>
      <w:r w:rsidRPr="000272F8">
        <w:rPr>
          <w:rFonts w:ascii="Times New Roman" w:hAnsi="Times New Roman"/>
          <w:sz w:val="24"/>
          <w:szCs w:val="24"/>
        </w:rPr>
        <w:t xml:space="preserve">ДТП,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умышленно </w:t>
      </w:r>
      <w:r w:rsidRPr="000272F8" w:rsidR="005E4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покинул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</w:t>
      </w:r>
      <w:r w:rsidRPr="000272F8" w:rsidR="005E4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происшествия</w:t>
      </w:r>
      <w:r w:rsidRPr="000272F8" w:rsidR="00D30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пострадавших в ДТП лиц не имеется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133A0" w:rsidRPr="000272F8" w:rsidP="008133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 совершения правонарушения </w:t>
      </w:r>
      <w:r w:rsidRPr="000272F8" w:rsidR="00A236FA">
        <w:rPr>
          <w:rFonts w:ascii="Times New Roman" w:hAnsi="Times New Roman"/>
          <w:sz w:val="24"/>
          <w:szCs w:val="24"/>
        </w:rPr>
        <w:t>Кальчевым</w:t>
      </w:r>
      <w:r w:rsidRPr="000272F8" w:rsidR="00A236FA">
        <w:rPr>
          <w:rFonts w:ascii="Times New Roman" w:hAnsi="Times New Roman"/>
          <w:sz w:val="24"/>
          <w:szCs w:val="24"/>
        </w:rPr>
        <w:t xml:space="preserve"> Ю.В.</w:t>
      </w:r>
      <w:r w:rsidRPr="000272F8" w:rsidR="00A23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доказывается протоколом об административном правонарушении </w:t>
      </w:r>
      <w:r w:rsidR="00E1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0272F8" w:rsidR="00A23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марта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Pr="000272F8" w:rsidR="00F10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 w:rsidR="00A23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года;</w:t>
      </w:r>
      <w:r w:rsidRPr="000272F8" w:rsidR="00871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сообщением </w:t>
      </w:r>
      <w:r w:rsidRPr="000272F8" w:rsidR="00214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E1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 w:rsidR="00214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27 февраля 2022 года; определением о возбуждении административного расследования 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E1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</w:t>
      </w:r>
      <w:r w:rsidRPr="000272F8" w:rsidR="00A23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февраля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Pr="000272F8" w:rsidR="00A23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года; </w:t>
      </w:r>
      <w:r w:rsidRPr="000272F8" w:rsidR="005F5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схемой происшествия от </w:t>
      </w:r>
      <w:r w:rsidRPr="000272F8" w:rsidR="00A23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 февраля 2022 </w:t>
      </w:r>
      <w:r w:rsidRPr="000272F8" w:rsidR="005F5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0272F8" w:rsidR="00D91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0272F8" w:rsidR="00C54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5F5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совокупности с </w:t>
      </w:r>
      <w:r w:rsidRPr="000272F8" w:rsidR="00FD0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272F8" w:rsidR="00CC0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272F8" w:rsidR="00FD0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сьменными объяснениями </w:t>
      </w:r>
      <w:r w:rsidR="00E169DC">
        <w:rPr>
          <w:rFonts w:ascii="Times New Roman" w:hAnsi="Times New Roman"/>
          <w:color w:val="000000"/>
          <w:sz w:val="24"/>
          <w:szCs w:val="24"/>
        </w:rPr>
        <w:t>***</w:t>
      </w:r>
      <w:r w:rsidRPr="000272F8" w:rsidR="00214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FD0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0272F8" w:rsidR="0085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 февраля 2022 </w:t>
      </w:r>
      <w:r w:rsidRPr="000272F8" w:rsidR="005F5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0272F8" w:rsidR="0085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852F0E">
        <w:rPr>
          <w:rFonts w:ascii="Times New Roman" w:hAnsi="Times New Roman"/>
          <w:sz w:val="24"/>
          <w:szCs w:val="24"/>
        </w:rPr>
        <w:t>Кальчева</w:t>
      </w:r>
      <w:r w:rsidRPr="000272F8" w:rsidR="00852F0E">
        <w:rPr>
          <w:rFonts w:ascii="Times New Roman" w:hAnsi="Times New Roman"/>
          <w:sz w:val="24"/>
          <w:szCs w:val="24"/>
        </w:rPr>
        <w:t xml:space="preserve"> Ю.В. от 3 марта 2022 года, 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подтвержденными им в судебном заседании</w:t>
      </w:r>
      <w:r w:rsidRPr="000272F8" w:rsidR="0085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постановлением </w:t>
      </w:r>
      <w:r w:rsidR="00E1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 w:rsidR="0085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 марта 2022 года по части 1 статьи 12.15 КоАП РФ в отношении </w:t>
      </w:r>
      <w:r w:rsidRPr="000272F8" w:rsidR="00852F0E">
        <w:rPr>
          <w:rFonts w:ascii="Times New Roman" w:hAnsi="Times New Roman"/>
          <w:sz w:val="24"/>
          <w:szCs w:val="24"/>
        </w:rPr>
        <w:t>Кальчева</w:t>
      </w:r>
      <w:r w:rsidRPr="000272F8" w:rsidR="00852F0E">
        <w:rPr>
          <w:rFonts w:ascii="Times New Roman" w:hAnsi="Times New Roman"/>
          <w:sz w:val="24"/>
          <w:szCs w:val="24"/>
        </w:rPr>
        <w:t xml:space="preserve"> Ю.В.</w:t>
      </w:r>
      <w:r w:rsidRPr="000272F8" w:rsidR="002B3F95">
        <w:rPr>
          <w:rFonts w:ascii="Times New Roman" w:hAnsi="Times New Roman"/>
          <w:sz w:val="24"/>
          <w:szCs w:val="24"/>
        </w:rPr>
        <w:t>, вступившего в законную силу 15 марта 2022 года</w:t>
      </w:r>
      <w:r w:rsidRPr="000272F8" w:rsidR="003C5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56750" w:rsidRPr="000272F8" w:rsidP="00056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272F8">
        <w:rPr>
          <w:rFonts w:ascii="Times New Roman" w:hAnsi="Times New Roman"/>
          <w:color w:val="000000"/>
          <w:sz w:val="24"/>
          <w:szCs w:val="24"/>
        </w:rPr>
        <w:t xml:space="preserve">Указание в протоколе об административном правонарушении </w:t>
      </w:r>
      <w:r w:rsidR="00E1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 марта 2022 года</w:t>
      </w:r>
      <w:r w:rsidRPr="000272F8">
        <w:rPr>
          <w:rFonts w:ascii="Times New Roman" w:hAnsi="Times New Roman"/>
          <w:color w:val="000000"/>
          <w:sz w:val="24"/>
          <w:szCs w:val="24"/>
        </w:rPr>
        <w:t xml:space="preserve"> даты совершения правонарушения «28 февраля 2022 года» суд </w:t>
      </w:r>
      <w:r w:rsidRPr="000272F8">
        <w:rPr>
          <w:rFonts w:ascii="Times New Roman" w:hAnsi="Times New Roman"/>
          <w:sz w:val="24"/>
          <w:szCs w:val="24"/>
        </w:rPr>
        <w:t xml:space="preserve">считает явной технической опиской, </w:t>
      </w:r>
      <w:r w:rsidRPr="000272F8" w:rsidR="002B1F35">
        <w:rPr>
          <w:rFonts w:ascii="Times New Roman" w:hAnsi="Times New Roman"/>
          <w:sz w:val="24"/>
          <w:szCs w:val="24"/>
        </w:rPr>
        <w:t xml:space="preserve">верная дата правонарушения «27 февраля 2022 года», что подтверждается письменными </w:t>
      </w:r>
      <w:r w:rsidRPr="000272F8" w:rsidR="002B1F35">
        <w:rPr>
          <w:rFonts w:ascii="Times New Roman" w:hAnsi="Times New Roman"/>
          <w:sz w:val="24"/>
          <w:szCs w:val="24"/>
        </w:rPr>
        <w:t>материалами дела</w:t>
      </w:r>
      <w:r w:rsidRPr="000272F8" w:rsidR="008E713D">
        <w:rPr>
          <w:rFonts w:ascii="Times New Roman" w:hAnsi="Times New Roman"/>
          <w:sz w:val="24"/>
          <w:szCs w:val="24"/>
        </w:rPr>
        <w:t>. Т</w:t>
      </w:r>
      <w:r w:rsidRPr="000272F8" w:rsidR="002B1F35">
        <w:rPr>
          <w:rFonts w:ascii="Times New Roman" w:hAnsi="Times New Roman"/>
          <w:sz w:val="24"/>
          <w:szCs w:val="24"/>
        </w:rPr>
        <w:t>акже инспектором ДПС ОГИБДД ОМВД России по г.</w:t>
      </w:r>
      <w:r w:rsidR="00E169DC">
        <w:rPr>
          <w:rFonts w:ascii="Times New Roman" w:hAnsi="Times New Roman"/>
          <w:sz w:val="24"/>
          <w:szCs w:val="24"/>
        </w:rPr>
        <w:t>***</w:t>
      </w:r>
      <w:r w:rsidRPr="000272F8" w:rsidR="002B1F35">
        <w:rPr>
          <w:rFonts w:ascii="Times New Roman" w:hAnsi="Times New Roman"/>
          <w:sz w:val="24"/>
          <w:szCs w:val="24"/>
        </w:rPr>
        <w:t xml:space="preserve"> лей</w:t>
      </w:r>
      <w:r w:rsidRPr="000272F8" w:rsidR="008E713D">
        <w:rPr>
          <w:rFonts w:ascii="Times New Roman" w:hAnsi="Times New Roman"/>
          <w:sz w:val="24"/>
          <w:szCs w:val="24"/>
        </w:rPr>
        <w:t>т</w:t>
      </w:r>
      <w:r w:rsidRPr="000272F8" w:rsidR="002B1F35">
        <w:rPr>
          <w:rFonts w:ascii="Times New Roman" w:hAnsi="Times New Roman"/>
          <w:sz w:val="24"/>
          <w:szCs w:val="24"/>
        </w:rPr>
        <w:t xml:space="preserve">енантом полиции </w:t>
      </w:r>
      <w:r w:rsidR="00E169DC">
        <w:rPr>
          <w:rFonts w:ascii="Times New Roman" w:hAnsi="Times New Roman"/>
          <w:sz w:val="24"/>
          <w:szCs w:val="24"/>
        </w:rPr>
        <w:t>***</w:t>
      </w:r>
      <w:r w:rsidRPr="000272F8" w:rsidR="008E713D">
        <w:rPr>
          <w:rFonts w:ascii="Times New Roman" w:hAnsi="Times New Roman"/>
          <w:sz w:val="24"/>
          <w:szCs w:val="24"/>
        </w:rPr>
        <w:t>.</w:t>
      </w:r>
      <w:r w:rsidRPr="000272F8" w:rsidR="002B1F35">
        <w:rPr>
          <w:rFonts w:ascii="Times New Roman" w:hAnsi="Times New Roman"/>
          <w:sz w:val="24"/>
          <w:szCs w:val="24"/>
        </w:rPr>
        <w:t>, составившим данный протокол, вынесено определение об исправлении описки от 7 апреля 2022 года.</w:t>
      </w:r>
      <w:r w:rsidRPr="000272F8" w:rsidR="008E713D">
        <w:rPr>
          <w:rFonts w:ascii="Times New Roman" w:hAnsi="Times New Roman"/>
          <w:sz w:val="24"/>
          <w:szCs w:val="24"/>
        </w:rPr>
        <w:t xml:space="preserve"> </w:t>
      </w:r>
      <w:r w:rsidRPr="000272F8" w:rsidR="008E713D">
        <w:rPr>
          <w:rFonts w:ascii="Times New Roman" w:hAnsi="Times New Roman"/>
          <w:sz w:val="24"/>
          <w:szCs w:val="24"/>
        </w:rPr>
        <w:t>Кальчев</w:t>
      </w:r>
      <w:r w:rsidRPr="000272F8" w:rsidR="008E713D">
        <w:rPr>
          <w:rFonts w:ascii="Times New Roman" w:hAnsi="Times New Roman"/>
          <w:sz w:val="24"/>
          <w:szCs w:val="24"/>
        </w:rPr>
        <w:t xml:space="preserve"> Ю.В. в судебном заседании по</w:t>
      </w:r>
      <w:r w:rsidRPr="000272F8" w:rsidR="00A774CD">
        <w:rPr>
          <w:rFonts w:ascii="Times New Roman" w:hAnsi="Times New Roman"/>
          <w:sz w:val="24"/>
          <w:szCs w:val="24"/>
        </w:rPr>
        <w:t>д</w:t>
      </w:r>
      <w:r w:rsidRPr="000272F8" w:rsidR="008E713D">
        <w:rPr>
          <w:rFonts w:ascii="Times New Roman" w:hAnsi="Times New Roman"/>
          <w:sz w:val="24"/>
          <w:szCs w:val="24"/>
        </w:rPr>
        <w:t>твердил факт совершения правонарушения 27 ф</w:t>
      </w:r>
      <w:r w:rsidRPr="000272F8" w:rsidR="00A774CD">
        <w:rPr>
          <w:rFonts w:ascii="Times New Roman" w:hAnsi="Times New Roman"/>
          <w:sz w:val="24"/>
          <w:szCs w:val="24"/>
        </w:rPr>
        <w:t>е</w:t>
      </w:r>
      <w:r w:rsidRPr="000272F8" w:rsidR="008E713D">
        <w:rPr>
          <w:rFonts w:ascii="Times New Roman" w:hAnsi="Times New Roman"/>
          <w:sz w:val="24"/>
          <w:szCs w:val="24"/>
        </w:rPr>
        <w:t>враля 2022 года.</w:t>
      </w:r>
      <w:r w:rsidRPr="000272F8" w:rsidR="002B1F35">
        <w:rPr>
          <w:rFonts w:ascii="Times New Roman" w:hAnsi="Times New Roman"/>
          <w:sz w:val="24"/>
          <w:szCs w:val="24"/>
        </w:rPr>
        <w:t xml:space="preserve"> </w:t>
      </w:r>
    </w:p>
    <w:p w:rsidR="00DB0E05" w:rsidRPr="000272F8" w:rsidP="00FD0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color w:val="000000"/>
          <w:sz w:val="24"/>
          <w:szCs w:val="24"/>
        </w:rPr>
        <w:t>Суд</w:t>
      </w:r>
      <w:r w:rsidRPr="000272F8" w:rsidR="008133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272F8" w:rsidR="00D3699D">
        <w:rPr>
          <w:rFonts w:ascii="Times New Roman" w:hAnsi="Times New Roman"/>
          <w:color w:val="000000"/>
          <w:sz w:val="24"/>
          <w:szCs w:val="24"/>
        </w:rPr>
        <w:t xml:space="preserve">выслушав </w:t>
      </w:r>
      <w:r w:rsidRPr="000272F8" w:rsidR="002B3F95">
        <w:rPr>
          <w:rFonts w:ascii="Times New Roman" w:hAnsi="Times New Roman"/>
          <w:sz w:val="24"/>
          <w:szCs w:val="24"/>
        </w:rPr>
        <w:t>Кальчева</w:t>
      </w:r>
      <w:r w:rsidRPr="000272F8" w:rsidR="002B3F95">
        <w:rPr>
          <w:rFonts w:ascii="Times New Roman" w:hAnsi="Times New Roman"/>
          <w:sz w:val="24"/>
          <w:szCs w:val="24"/>
        </w:rPr>
        <w:t xml:space="preserve"> Ю.В., исследовав письменные материалы дела </w:t>
      </w:r>
      <w:r w:rsidRPr="000272F8" w:rsidR="00181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272F8" w:rsidR="00D36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F8" w:rsidR="008133A0">
        <w:rPr>
          <w:rFonts w:ascii="Times New Roman" w:hAnsi="Times New Roman"/>
          <w:color w:val="000000"/>
          <w:sz w:val="24"/>
          <w:szCs w:val="24"/>
        </w:rPr>
        <w:t xml:space="preserve">оценивая исследованные доказательства </w:t>
      </w:r>
      <w:r w:rsidRPr="000272F8" w:rsidR="008133A0">
        <w:rPr>
          <w:rFonts w:ascii="Times New Roman" w:hAnsi="Times New Roman"/>
          <w:sz w:val="24"/>
          <w:szCs w:val="24"/>
        </w:rPr>
        <w:t xml:space="preserve">в </w:t>
      </w:r>
      <w:r w:rsidRPr="000272F8" w:rsidR="008133A0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статьей 26.2, </w:t>
      </w:r>
      <w:hyperlink r:id="rId8" w:history="1">
        <w:r w:rsidRPr="000272F8" w:rsidR="008133A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статьей 26.11</w:t>
        </w:r>
      </w:hyperlink>
      <w:r w:rsidRPr="000272F8" w:rsidR="008133A0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0272F8" w:rsidR="00FD001A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0272F8" w:rsidR="00FD001A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0272F8" w:rsidR="00FD001A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</w:t>
      </w:r>
      <w:r w:rsidRPr="000272F8" w:rsidR="0010345B">
        <w:rPr>
          <w:rFonts w:ascii="Times New Roman" w:hAnsi="Times New Roman"/>
          <w:sz w:val="24"/>
          <w:szCs w:val="24"/>
        </w:rPr>
        <w:t>частью 2 статьи 12.27 КоАП РФ и виновность</w:t>
      </w:r>
      <w:r w:rsidRPr="000272F8" w:rsidR="0010345B">
        <w:rPr>
          <w:rFonts w:ascii="Times New Roman" w:hAnsi="Times New Roman"/>
          <w:sz w:val="24"/>
          <w:szCs w:val="24"/>
        </w:rPr>
        <w:t xml:space="preserve"> </w:t>
      </w:r>
      <w:r w:rsidRPr="000272F8" w:rsidR="004F1616">
        <w:rPr>
          <w:rFonts w:ascii="Times New Roman" w:hAnsi="Times New Roman"/>
          <w:sz w:val="24"/>
          <w:szCs w:val="24"/>
        </w:rPr>
        <w:t>Кальчева</w:t>
      </w:r>
      <w:r w:rsidRPr="000272F8" w:rsidR="004F1616">
        <w:rPr>
          <w:rFonts w:ascii="Times New Roman" w:hAnsi="Times New Roman"/>
          <w:sz w:val="24"/>
          <w:szCs w:val="24"/>
        </w:rPr>
        <w:t xml:space="preserve"> Ю.В. </w:t>
      </w:r>
      <w:r w:rsidRPr="000272F8" w:rsidR="0010345B">
        <w:rPr>
          <w:rFonts w:ascii="Times New Roman" w:hAnsi="Times New Roman"/>
          <w:sz w:val="24"/>
          <w:szCs w:val="24"/>
        </w:rPr>
        <w:t>в его совершении</w:t>
      </w:r>
      <w:r w:rsidRPr="000272F8" w:rsidR="00FD001A">
        <w:rPr>
          <w:rFonts w:ascii="Times New Roman" w:hAnsi="Times New Roman"/>
          <w:sz w:val="24"/>
          <w:szCs w:val="24"/>
        </w:rPr>
        <w:t xml:space="preserve">. </w:t>
      </w:r>
    </w:p>
    <w:p w:rsidR="0010345B" w:rsidRPr="000272F8" w:rsidP="00FD0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sz w:val="24"/>
          <w:szCs w:val="24"/>
        </w:rPr>
        <w:t xml:space="preserve">Действия </w:t>
      </w:r>
      <w:r w:rsidRPr="000272F8" w:rsidR="004F1616">
        <w:rPr>
          <w:rFonts w:ascii="Times New Roman" w:hAnsi="Times New Roman"/>
          <w:sz w:val="24"/>
          <w:szCs w:val="24"/>
        </w:rPr>
        <w:t>Кальчева</w:t>
      </w:r>
      <w:r w:rsidRPr="000272F8" w:rsidR="004F1616">
        <w:rPr>
          <w:rFonts w:ascii="Times New Roman" w:hAnsi="Times New Roman"/>
          <w:sz w:val="24"/>
          <w:szCs w:val="24"/>
        </w:rPr>
        <w:t xml:space="preserve"> Ю.В. 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0272F8">
        <w:rPr>
          <w:rFonts w:ascii="Times New Roman" w:hAnsi="Times New Roman"/>
          <w:sz w:val="24"/>
          <w:szCs w:val="24"/>
        </w:rPr>
        <w:t xml:space="preserve">квалифицирует по  </w:t>
      </w:r>
      <w:r w:rsidRPr="000272F8">
        <w:rPr>
          <w:rFonts w:ascii="Times New Roman" w:hAnsi="Times New Roman"/>
          <w:sz w:val="24"/>
          <w:szCs w:val="24"/>
        </w:rPr>
        <w:t xml:space="preserve">части 2 статьи 12.27 КоАП РФ </w:t>
      </w:r>
      <w:r w:rsidRPr="000272F8">
        <w:rPr>
          <w:rFonts w:ascii="Times New Roman" w:hAnsi="Times New Roman"/>
          <w:color w:val="000000"/>
          <w:sz w:val="24"/>
          <w:szCs w:val="24"/>
        </w:rPr>
        <w:t xml:space="preserve">как оставление водителем в нарушение </w:t>
      </w:r>
      <w:r w:rsidRPr="000272F8" w:rsidR="00366E86">
        <w:rPr>
          <w:rFonts w:ascii="Times New Roman" w:hAnsi="Times New Roman"/>
          <w:color w:val="000000"/>
          <w:sz w:val="24"/>
          <w:szCs w:val="24"/>
        </w:rPr>
        <w:t>ПДД</w:t>
      </w:r>
      <w:r w:rsidRPr="000272F8">
        <w:rPr>
          <w:rFonts w:ascii="Times New Roman" w:hAnsi="Times New Roman"/>
          <w:color w:val="000000"/>
          <w:sz w:val="24"/>
          <w:szCs w:val="24"/>
        </w:rPr>
        <w:t xml:space="preserve"> места </w:t>
      </w:r>
      <w:r w:rsidRPr="000272F8" w:rsidR="00366E86">
        <w:rPr>
          <w:rFonts w:ascii="Times New Roman" w:hAnsi="Times New Roman"/>
          <w:color w:val="000000"/>
          <w:sz w:val="24"/>
          <w:szCs w:val="24"/>
        </w:rPr>
        <w:t>ДТП</w:t>
      </w:r>
      <w:r w:rsidRPr="000272F8">
        <w:rPr>
          <w:rFonts w:ascii="Times New Roman" w:hAnsi="Times New Roman"/>
          <w:color w:val="000000"/>
          <w:sz w:val="24"/>
          <w:szCs w:val="24"/>
        </w:rPr>
        <w:t>, участником которого он являлся</w:t>
      </w:r>
      <w:r w:rsidRPr="000272F8" w:rsidR="00D302EC">
        <w:rPr>
          <w:rFonts w:ascii="Times New Roman" w:hAnsi="Times New Roman"/>
          <w:color w:val="000000"/>
          <w:sz w:val="24"/>
          <w:szCs w:val="24"/>
        </w:rPr>
        <w:t>,</w:t>
      </w:r>
      <w:r w:rsidRPr="000272F8" w:rsidR="00D302EC">
        <w:rPr>
          <w:rFonts w:ascii="Times New Roman" w:hAnsi="Times New Roman"/>
          <w:sz w:val="24"/>
          <w:szCs w:val="24"/>
        </w:rPr>
        <w:t xml:space="preserve"> </w:t>
      </w:r>
      <w:r w:rsidRPr="000272F8" w:rsidR="00D302EC">
        <w:rPr>
          <w:rFonts w:ascii="Times New Roman" w:hAnsi="Times New Roman"/>
          <w:color w:val="000000"/>
          <w:sz w:val="24"/>
          <w:szCs w:val="24"/>
        </w:rPr>
        <w:t>при отсутствии признаков уголовно наказуемого деяния.</w:t>
      </w:r>
      <w:r w:rsidRPr="000272F8">
        <w:rPr>
          <w:rFonts w:ascii="Times New Roman" w:hAnsi="Times New Roman"/>
          <w:sz w:val="24"/>
          <w:szCs w:val="24"/>
        </w:rPr>
        <w:t xml:space="preserve"> </w:t>
      </w:r>
    </w:p>
    <w:p w:rsidR="00FD001A" w:rsidRPr="000272F8" w:rsidP="00FD0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hAnsi="Times New Roman"/>
          <w:sz w:val="24"/>
          <w:szCs w:val="24"/>
        </w:rPr>
        <w:t>Каких</w:t>
      </w:r>
      <w:r w:rsidRPr="000272F8" w:rsidR="00E67E31">
        <w:rPr>
          <w:rFonts w:ascii="Times New Roman" w:hAnsi="Times New Roman"/>
          <w:sz w:val="24"/>
          <w:szCs w:val="24"/>
        </w:rPr>
        <w:t>-</w:t>
      </w:r>
      <w:r w:rsidRPr="000272F8">
        <w:rPr>
          <w:rFonts w:ascii="Times New Roman" w:hAnsi="Times New Roman"/>
          <w:sz w:val="24"/>
          <w:szCs w:val="24"/>
        </w:rPr>
        <w:t xml:space="preserve">либо объективных данных для применения 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 </w:t>
      </w:r>
      <w:hyperlink r:id="rId9" w:history="1">
        <w:r w:rsidRPr="000272F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2.9 КоАП РФ</w:t>
        </w:r>
      </w:hyperlink>
      <w:r w:rsidR="00290504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0272F8">
        <w:rPr>
          <w:rFonts w:ascii="Times New Roman" w:hAnsi="Times New Roman"/>
          <w:sz w:val="24"/>
          <w:szCs w:val="24"/>
        </w:rPr>
        <w:t>суд не усматривает;</w:t>
      </w: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0D4CDC" w:rsidRPr="000272F8" w:rsidP="000D4CDC">
      <w:pPr>
        <w:spacing w:after="0" w:line="240" w:lineRule="auto"/>
        <w:ind w:right="-5"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0272F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66E86" w:rsidRPr="000272F8" w:rsidP="00366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sz w:val="24"/>
          <w:szCs w:val="24"/>
        </w:rPr>
        <w:t>Кальчев</w:t>
      </w:r>
      <w:r w:rsidRPr="000272F8">
        <w:rPr>
          <w:rFonts w:ascii="Times New Roman" w:hAnsi="Times New Roman"/>
          <w:sz w:val="24"/>
          <w:szCs w:val="24"/>
        </w:rPr>
        <w:t xml:space="preserve"> Ю.В. является пенсионером по старости, </w:t>
      </w:r>
      <w:r w:rsidRPr="000272F8">
        <w:rPr>
          <w:rFonts w:ascii="Times New Roman" w:hAnsi="Times New Roman"/>
          <w:sz w:val="24"/>
          <w:szCs w:val="24"/>
        </w:rPr>
        <w:t>имеет постоянно</w:t>
      </w:r>
      <w:r w:rsidRPr="000272F8">
        <w:rPr>
          <w:rFonts w:ascii="Times New Roman" w:hAnsi="Times New Roman"/>
          <w:sz w:val="24"/>
          <w:szCs w:val="24"/>
        </w:rPr>
        <w:t>е</w:t>
      </w:r>
      <w:r w:rsidRPr="000272F8">
        <w:rPr>
          <w:rFonts w:ascii="Times New Roman" w:hAnsi="Times New Roman"/>
          <w:sz w:val="24"/>
          <w:szCs w:val="24"/>
        </w:rPr>
        <w:t xml:space="preserve"> мест</w:t>
      </w:r>
      <w:r w:rsidRPr="000272F8">
        <w:rPr>
          <w:rFonts w:ascii="Times New Roman" w:hAnsi="Times New Roman"/>
          <w:sz w:val="24"/>
          <w:szCs w:val="24"/>
        </w:rPr>
        <w:t>о</w:t>
      </w:r>
      <w:r w:rsidRPr="000272F8">
        <w:rPr>
          <w:rFonts w:ascii="Times New Roman" w:hAnsi="Times New Roman"/>
          <w:sz w:val="24"/>
          <w:szCs w:val="24"/>
        </w:rPr>
        <w:t xml:space="preserve"> работы, </w:t>
      </w:r>
      <w:r w:rsidRPr="000272F8">
        <w:rPr>
          <w:rFonts w:ascii="Times New Roman" w:hAnsi="Times New Roman"/>
          <w:sz w:val="24"/>
          <w:szCs w:val="24"/>
        </w:rPr>
        <w:t xml:space="preserve">состоит </w:t>
      </w:r>
      <w:r w:rsidRPr="000272F8">
        <w:rPr>
          <w:rFonts w:ascii="Times New Roman" w:hAnsi="Times New Roman"/>
          <w:sz w:val="24"/>
          <w:szCs w:val="24"/>
        </w:rPr>
        <w:t>в зарегистрированном браке,</w:t>
      </w:r>
      <w:r w:rsidRPr="000272F8">
        <w:rPr>
          <w:rFonts w:ascii="Times New Roman" w:hAnsi="Times New Roman"/>
          <w:sz w:val="24"/>
          <w:szCs w:val="24"/>
        </w:rPr>
        <w:t xml:space="preserve"> </w:t>
      </w:r>
      <w:r w:rsidRPr="000272F8" w:rsidR="00107FD0">
        <w:rPr>
          <w:rFonts w:ascii="Times New Roman" w:hAnsi="Times New Roman"/>
          <w:sz w:val="24"/>
          <w:szCs w:val="24"/>
        </w:rPr>
        <w:t xml:space="preserve">его </w:t>
      </w:r>
      <w:r w:rsidRPr="000272F8">
        <w:rPr>
          <w:rFonts w:ascii="Times New Roman" w:hAnsi="Times New Roman"/>
          <w:sz w:val="24"/>
          <w:szCs w:val="24"/>
        </w:rPr>
        <w:t xml:space="preserve">супруга </w:t>
      </w:r>
      <w:r w:rsidRPr="000272F8" w:rsidR="000E4135">
        <w:rPr>
          <w:rFonts w:ascii="Times New Roman" w:hAnsi="Times New Roman"/>
          <w:sz w:val="24"/>
          <w:szCs w:val="24"/>
        </w:rPr>
        <w:t xml:space="preserve">имеет хронические заболевания и нуждается в </w:t>
      </w:r>
      <w:r w:rsidRPr="000272F8" w:rsidR="00107FD0">
        <w:rPr>
          <w:rFonts w:ascii="Times New Roman" w:hAnsi="Times New Roman"/>
          <w:sz w:val="24"/>
          <w:szCs w:val="24"/>
        </w:rPr>
        <w:t xml:space="preserve">частом </w:t>
      </w:r>
      <w:r w:rsidRPr="000272F8" w:rsidR="000E4135">
        <w:rPr>
          <w:rFonts w:ascii="Times New Roman" w:hAnsi="Times New Roman"/>
          <w:sz w:val="24"/>
          <w:szCs w:val="24"/>
        </w:rPr>
        <w:t>посещении спе</w:t>
      </w:r>
      <w:r w:rsidRPr="000272F8" w:rsidR="00107FD0">
        <w:rPr>
          <w:rFonts w:ascii="Times New Roman" w:hAnsi="Times New Roman"/>
          <w:sz w:val="24"/>
          <w:szCs w:val="24"/>
        </w:rPr>
        <w:t>циалистов в лечебном учреждении</w:t>
      </w:r>
      <w:r w:rsidRPr="000272F8">
        <w:rPr>
          <w:rFonts w:ascii="Times New Roman" w:hAnsi="Times New Roman"/>
          <w:sz w:val="24"/>
          <w:szCs w:val="24"/>
        </w:rPr>
        <w:t xml:space="preserve">. </w:t>
      </w:r>
      <w:r w:rsidRPr="000272F8" w:rsidR="00CF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Смягчающих  административную ответственность обстоятельств судом не установлено, </w:t>
      </w:r>
      <w:r w:rsidRPr="000272F8" w:rsidR="002F2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отягчающим административную ответственность обстоятельством суд установил повторное совершение </w:t>
      </w:r>
      <w:r w:rsidRPr="000272F8" w:rsidR="002F2B4E">
        <w:rPr>
          <w:rFonts w:ascii="Times New Roman" w:hAnsi="Times New Roman"/>
          <w:sz w:val="24"/>
          <w:szCs w:val="24"/>
        </w:rPr>
        <w:t>Кальчевым</w:t>
      </w:r>
      <w:r w:rsidRPr="000272F8" w:rsidR="002F2B4E">
        <w:rPr>
          <w:rFonts w:ascii="Times New Roman" w:hAnsi="Times New Roman"/>
          <w:sz w:val="24"/>
          <w:szCs w:val="24"/>
        </w:rPr>
        <w:t xml:space="preserve"> Ю.В.</w:t>
      </w:r>
      <w:r w:rsidRPr="000272F8" w:rsidR="002F2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однородного административного правонарушения. Учитывая вышеизложенное, а также</w:t>
      </w:r>
      <w:r w:rsidRPr="000272F8" w:rsidR="000D4CDC">
        <w:rPr>
          <w:rFonts w:ascii="Times New Roman" w:hAnsi="Times New Roman"/>
          <w:sz w:val="24"/>
          <w:szCs w:val="24"/>
        </w:rPr>
        <w:t xml:space="preserve"> характер деяния и личност</w:t>
      </w:r>
      <w:r w:rsidR="00F8789E">
        <w:rPr>
          <w:rFonts w:ascii="Times New Roman" w:hAnsi="Times New Roman"/>
          <w:sz w:val="24"/>
          <w:szCs w:val="24"/>
        </w:rPr>
        <w:t>ь</w:t>
      </w:r>
      <w:r w:rsidRPr="000272F8" w:rsidR="000D4CDC">
        <w:rPr>
          <w:rFonts w:ascii="Times New Roman" w:hAnsi="Times New Roman"/>
          <w:sz w:val="24"/>
          <w:szCs w:val="24"/>
        </w:rPr>
        <w:t xml:space="preserve"> нарушителя</w:t>
      </w:r>
      <w:r w:rsidRPr="000272F8">
        <w:rPr>
          <w:rFonts w:ascii="Times New Roman" w:hAnsi="Times New Roman"/>
          <w:sz w:val="24"/>
          <w:szCs w:val="24"/>
        </w:rPr>
        <w:t xml:space="preserve">, </w:t>
      </w:r>
      <w:r w:rsidRPr="000272F8" w:rsidR="000D4CDC">
        <w:rPr>
          <w:rFonts w:ascii="Times New Roman" w:hAnsi="Times New Roman"/>
          <w:sz w:val="24"/>
          <w:szCs w:val="24"/>
        </w:rPr>
        <w:t xml:space="preserve">суд приходит к мнению о назначении </w:t>
      </w:r>
      <w:r w:rsidRPr="000272F8" w:rsidR="00A971C0">
        <w:rPr>
          <w:rFonts w:ascii="Times New Roman" w:hAnsi="Times New Roman"/>
          <w:sz w:val="24"/>
          <w:szCs w:val="24"/>
        </w:rPr>
        <w:t>Кальчеву</w:t>
      </w:r>
      <w:r w:rsidRPr="000272F8" w:rsidR="00A971C0">
        <w:rPr>
          <w:rFonts w:ascii="Times New Roman" w:hAnsi="Times New Roman"/>
          <w:sz w:val="24"/>
          <w:szCs w:val="24"/>
        </w:rPr>
        <w:t xml:space="preserve"> Ю.В. </w:t>
      </w:r>
      <w:r w:rsidRPr="000272F8" w:rsidR="000D4CDC">
        <w:rPr>
          <w:rFonts w:ascii="Times New Roman" w:hAnsi="Times New Roman"/>
          <w:sz w:val="24"/>
          <w:szCs w:val="24"/>
        </w:rPr>
        <w:t xml:space="preserve">наказания в виде </w:t>
      </w:r>
      <w:r w:rsidRPr="000272F8">
        <w:rPr>
          <w:rFonts w:ascii="Times New Roman" w:hAnsi="Times New Roman"/>
          <w:sz w:val="24"/>
          <w:szCs w:val="24"/>
        </w:rPr>
        <w:t>административного ареста, так как  назначение именно данного вида наказания обеспечит реализацию задач административной ответственности. О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0272F8" w:rsidR="00A971C0">
        <w:rPr>
          <w:rFonts w:ascii="Times New Roman" w:hAnsi="Times New Roman"/>
          <w:sz w:val="24"/>
          <w:szCs w:val="24"/>
        </w:rPr>
        <w:t>Кальчева</w:t>
      </w:r>
      <w:r w:rsidRPr="000272F8" w:rsidR="00A971C0">
        <w:rPr>
          <w:rFonts w:ascii="Times New Roman" w:hAnsi="Times New Roman"/>
          <w:sz w:val="24"/>
          <w:szCs w:val="24"/>
        </w:rPr>
        <w:t xml:space="preserve"> Ю.В.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судом не установлено.</w:t>
      </w:r>
    </w:p>
    <w:p w:rsidR="008133A0" w:rsidRPr="000272F8" w:rsidP="00990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статьями 29.7, 29.9-29.11 КоАП РФ, суд</w:t>
      </w:r>
    </w:p>
    <w:p w:rsidR="00366E86" w:rsidRPr="000272F8" w:rsidP="000E33F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33F9" w:rsidRPr="000272F8" w:rsidP="000E33F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</w:t>
      </w:r>
      <w:r w:rsidRPr="000272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231127" w:rsidRPr="000272F8" w:rsidP="00366E8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715A68" w:rsidRPr="000272F8" w:rsidP="00366E8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sz w:val="24"/>
          <w:szCs w:val="24"/>
        </w:rPr>
        <w:t>Кальчева</w:t>
      </w:r>
      <w:r w:rsidRPr="000272F8">
        <w:rPr>
          <w:rFonts w:ascii="Times New Roman" w:hAnsi="Times New Roman"/>
          <w:sz w:val="24"/>
          <w:szCs w:val="24"/>
        </w:rPr>
        <w:t xml:space="preserve"> Ю</w:t>
      </w:r>
      <w:r w:rsidR="00B81DB9">
        <w:rPr>
          <w:rFonts w:ascii="Times New Roman" w:hAnsi="Times New Roman"/>
          <w:sz w:val="24"/>
          <w:szCs w:val="24"/>
        </w:rPr>
        <w:t>.В.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2F8" w:rsidR="00E60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0272F8" w:rsidR="005B3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0272F8" w:rsidR="00E60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</w:t>
      </w:r>
      <w:r w:rsidRPr="000272F8" w:rsidR="005B3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272F8" w:rsidR="00E60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12.27 КоАП РФ</w:t>
      </w:r>
      <w:r w:rsidRPr="000272F8" w:rsidR="00E604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272F8" w:rsidR="00E60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назначить </w:t>
      </w:r>
      <w:r w:rsidRPr="000272F8" w:rsidR="000D4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ему 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административное наказание в</w:t>
      </w:r>
      <w:r w:rsidRPr="000272F8" w:rsidR="00366E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0272F8" w:rsidR="003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административного ареста </w:t>
      </w:r>
      <w:r w:rsidRPr="000272F8" w:rsidR="00366E86">
        <w:rPr>
          <w:rFonts w:ascii="Times New Roman" w:hAnsi="Times New Roman"/>
          <w:sz w:val="24"/>
          <w:szCs w:val="24"/>
        </w:rPr>
        <w:t xml:space="preserve">сроком на </w:t>
      </w:r>
      <w:r w:rsidRPr="000272F8">
        <w:rPr>
          <w:rFonts w:ascii="Times New Roman" w:hAnsi="Times New Roman"/>
          <w:sz w:val="24"/>
          <w:szCs w:val="24"/>
        </w:rPr>
        <w:t>4</w:t>
      </w:r>
      <w:r w:rsidRPr="000272F8" w:rsidR="00366E86">
        <w:rPr>
          <w:rFonts w:ascii="Times New Roman" w:hAnsi="Times New Roman"/>
          <w:sz w:val="24"/>
          <w:szCs w:val="24"/>
        </w:rPr>
        <w:t xml:space="preserve"> (</w:t>
      </w:r>
      <w:r w:rsidRPr="000272F8">
        <w:rPr>
          <w:rFonts w:ascii="Times New Roman" w:hAnsi="Times New Roman"/>
          <w:sz w:val="24"/>
          <w:szCs w:val="24"/>
        </w:rPr>
        <w:t>четверо</w:t>
      </w:r>
      <w:r w:rsidRPr="000272F8" w:rsidR="00366E86">
        <w:rPr>
          <w:rFonts w:ascii="Times New Roman" w:hAnsi="Times New Roman"/>
          <w:sz w:val="24"/>
          <w:szCs w:val="24"/>
        </w:rPr>
        <w:t>) суток</w:t>
      </w:r>
      <w:r w:rsidRPr="000272F8">
        <w:rPr>
          <w:rFonts w:ascii="Times New Roman" w:hAnsi="Times New Roman"/>
          <w:sz w:val="24"/>
          <w:szCs w:val="24"/>
        </w:rPr>
        <w:t>.</w:t>
      </w:r>
    </w:p>
    <w:p w:rsidR="00366E86" w:rsidRPr="000272F8" w:rsidP="00715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2F8">
        <w:rPr>
          <w:rFonts w:ascii="Times New Roman" w:hAnsi="Times New Roman"/>
          <w:sz w:val="24"/>
          <w:szCs w:val="24"/>
        </w:rPr>
        <w:t xml:space="preserve">Срок наказания исчислять </w:t>
      </w:r>
      <w:r w:rsidRPr="000272F8">
        <w:rPr>
          <w:rFonts w:ascii="Times New Roman" w:hAnsi="Times New Roman"/>
          <w:sz w:val="24"/>
          <w:szCs w:val="24"/>
        </w:rPr>
        <w:t xml:space="preserve">с </w:t>
      </w:r>
      <w:r w:rsidRPr="000272F8" w:rsidR="00CF526C">
        <w:rPr>
          <w:rFonts w:ascii="Times New Roman" w:hAnsi="Times New Roman"/>
          <w:sz w:val="24"/>
          <w:szCs w:val="24"/>
        </w:rPr>
        <w:t xml:space="preserve">9 </w:t>
      </w:r>
      <w:r w:rsidRPr="000272F8">
        <w:rPr>
          <w:rFonts w:ascii="Times New Roman" w:hAnsi="Times New Roman"/>
          <w:sz w:val="24"/>
          <w:szCs w:val="24"/>
        </w:rPr>
        <w:t xml:space="preserve">часов </w:t>
      </w:r>
      <w:r w:rsidRPr="000272F8" w:rsidR="00CF526C">
        <w:rPr>
          <w:rFonts w:ascii="Times New Roman" w:hAnsi="Times New Roman"/>
          <w:sz w:val="24"/>
          <w:szCs w:val="24"/>
        </w:rPr>
        <w:t>30</w:t>
      </w:r>
      <w:r w:rsidRPr="000272F8">
        <w:rPr>
          <w:rFonts w:ascii="Times New Roman" w:hAnsi="Times New Roman"/>
          <w:sz w:val="24"/>
          <w:szCs w:val="24"/>
        </w:rPr>
        <w:t xml:space="preserve"> минут </w:t>
      </w:r>
      <w:r w:rsidRPr="000272F8" w:rsidR="00CF526C">
        <w:rPr>
          <w:rFonts w:ascii="Times New Roman" w:hAnsi="Times New Roman"/>
          <w:sz w:val="24"/>
          <w:szCs w:val="24"/>
        </w:rPr>
        <w:t>18 апреля</w:t>
      </w:r>
      <w:r w:rsidRPr="000272F8">
        <w:rPr>
          <w:rFonts w:ascii="Times New Roman" w:hAnsi="Times New Roman"/>
          <w:sz w:val="24"/>
          <w:szCs w:val="24"/>
        </w:rPr>
        <w:t xml:space="preserve"> 202</w:t>
      </w:r>
      <w:r w:rsidRPr="000272F8" w:rsidR="00CF526C">
        <w:rPr>
          <w:rFonts w:ascii="Times New Roman" w:hAnsi="Times New Roman"/>
          <w:sz w:val="24"/>
          <w:szCs w:val="24"/>
        </w:rPr>
        <w:t>2</w:t>
      </w:r>
      <w:r w:rsidRPr="000272F8">
        <w:rPr>
          <w:rFonts w:ascii="Times New Roman" w:hAnsi="Times New Roman"/>
          <w:sz w:val="24"/>
          <w:szCs w:val="24"/>
        </w:rPr>
        <w:t xml:space="preserve"> года.</w:t>
      </w:r>
    </w:p>
    <w:p w:rsidR="00823D8D" w:rsidRPr="000272F8" w:rsidP="00366E8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течение десяти суток </w:t>
      </w:r>
      <w:r w:rsidRPr="000272F8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</w:t>
      </w:r>
      <w:r w:rsidRPr="0002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мирового судью судебного участка </w:t>
      </w:r>
      <w:r w:rsidRPr="000272F8">
        <w:rPr>
          <w:rFonts w:ascii="Times New Roman" w:hAnsi="Times New Roman"/>
          <w:color w:val="000000"/>
          <w:sz w:val="24"/>
          <w:szCs w:val="24"/>
          <w:lang w:eastAsia="ru-RU"/>
        </w:rPr>
        <w:t>№1 по Кайбицкому судебному  району Республики Татарстан</w:t>
      </w:r>
      <w:r w:rsidRPr="000272F8">
        <w:rPr>
          <w:rFonts w:ascii="Times New Roman" w:hAnsi="Times New Roman"/>
          <w:sz w:val="24"/>
          <w:szCs w:val="24"/>
          <w:lang w:eastAsia="ru-RU"/>
        </w:rPr>
        <w:t>.</w:t>
      </w:r>
    </w:p>
    <w:p w:rsidR="00823D8D" w:rsidRPr="000272F8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E05" w:rsidRPr="000272F8" w:rsidP="008615F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23D8D" w:rsidRPr="000272F8" w:rsidP="008615F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  <w:r w:rsidRPr="000272F8" w:rsidR="008615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B0E05" w:rsidRPr="000272F8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23D8D" w:rsidRPr="000272F8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Копия верна</w:t>
      </w:r>
      <w:r w:rsidRPr="000272F8" w:rsidR="00DB0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823D8D" w:rsidRPr="000272F8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0272F8" w:rsidR="001466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0272F8" w:rsidR="008615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272F8" w:rsidR="00C11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0272F8" w:rsidR="00C11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p w:rsidR="00823D8D" w:rsidRPr="000272F8" w:rsidP="00310D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sectPr w:rsidSect="00823D8D">
      <w:pgSz w:w="11906" w:h="16838"/>
      <w:pgMar w:top="737" w:right="56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7"/>
    <w:rsid w:val="00007FF3"/>
    <w:rsid w:val="000130E9"/>
    <w:rsid w:val="00015CD5"/>
    <w:rsid w:val="000272F8"/>
    <w:rsid w:val="000319BE"/>
    <w:rsid w:val="000376AE"/>
    <w:rsid w:val="0004065D"/>
    <w:rsid w:val="000422AC"/>
    <w:rsid w:val="00050CB2"/>
    <w:rsid w:val="000524E3"/>
    <w:rsid w:val="00052E0E"/>
    <w:rsid w:val="00056750"/>
    <w:rsid w:val="00072FCA"/>
    <w:rsid w:val="000810BF"/>
    <w:rsid w:val="00086345"/>
    <w:rsid w:val="000863FB"/>
    <w:rsid w:val="00090987"/>
    <w:rsid w:val="00090D38"/>
    <w:rsid w:val="00092DAA"/>
    <w:rsid w:val="000933C4"/>
    <w:rsid w:val="00094E36"/>
    <w:rsid w:val="0009697F"/>
    <w:rsid w:val="00096C83"/>
    <w:rsid w:val="00097DE2"/>
    <w:rsid w:val="000A3164"/>
    <w:rsid w:val="000A51E1"/>
    <w:rsid w:val="000A7C78"/>
    <w:rsid w:val="000B71EE"/>
    <w:rsid w:val="000C4238"/>
    <w:rsid w:val="000D3EDF"/>
    <w:rsid w:val="000D4CDC"/>
    <w:rsid w:val="000D6548"/>
    <w:rsid w:val="000E33F9"/>
    <w:rsid w:val="000E4135"/>
    <w:rsid w:val="000E457B"/>
    <w:rsid w:val="000E7EDF"/>
    <w:rsid w:val="000F3223"/>
    <w:rsid w:val="000F399A"/>
    <w:rsid w:val="000F4896"/>
    <w:rsid w:val="0010073A"/>
    <w:rsid w:val="001008C8"/>
    <w:rsid w:val="0010345B"/>
    <w:rsid w:val="00103927"/>
    <w:rsid w:val="00107E87"/>
    <w:rsid w:val="00107FD0"/>
    <w:rsid w:val="001107A9"/>
    <w:rsid w:val="00116C2A"/>
    <w:rsid w:val="0012000E"/>
    <w:rsid w:val="00122644"/>
    <w:rsid w:val="00124B20"/>
    <w:rsid w:val="00124FA5"/>
    <w:rsid w:val="0012565C"/>
    <w:rsid w:val="0013220C"/>
    <w:rsid w:val="00132695"/>
    <w:rsid w:val="00133EEC"/>
    <w:rsid w:val="00141497"/>
    <w:rsid w:val="001466DB"/>
    <w:rsid w:val="0015059E"/>
    <w:rsid w:val="00150D9B"/>
    <w:rsid w:val="00151986"/>
    <w:rsid w:val="0016172C"/>
    <w:rsid w:val="00166207"/>
    <w:rsid w:val="00166EF7"/>
    <w:rsid w:val="001703DE"/>
    <w:rsid w:val="001710D5"/>
    <w:rsid w:val="00176D3A"/>
    <w:rsid w:val="0017720A"/>
    <w:rsid w:val="00180955"/>
    <w:rsid w:val="0018144F"/>
    <w:rsid w:val="00182091"/>
    <w:rsid w:val="00183C97"/>
    <w:rsid w:val="001854F9"/>
    <w:rsid w:val="00197D74"/>
    <w:rsid w:val="001A2886"/>
    <w:rsid w:val="001B2CF9"/>
    <w:rsid w:val="001B3F2D"/>
    <w:rsid w:val="001B733D"/>
    <w:rsid w:val="001C444B"/>
    <w:rsid w:val="001C44DC"/>
    <w:rsid w:val="001D1F0E"/>
    <w:rsid w:val="001D2062"/>
    <w:rsid w:val="001D392F"/>
    <w:rsid w:val="001E0CF7"/>
    <w:rsid w:val="001E43B1"/>
    <w:rsid w:val="001E48BA"/>
    <w:rsid w:val="001F54E1"/>
    <w:rsid w:val="001F5CB0"/>
    <w:rsid w:val="00202B16"/>
    <w:rsid w:val="002043D8"/>
    <w:rsid w:val="00205757"/>
    <w:rsid w:val="00206F4C"/>
    <w:rsid w:val="00214ED9"/>
    <w:rsid w:val="002204F2"/>
    <w:rsid w:val="00220C2F"/>
    <w:rsid w:val="00231127"/>
    <w:rsid w:val="00231597"/>
    <w:rsid w:val="002362CE"/>
    <w:rsid w:val="00236E73"/>
    <w:rsid w:val="00240031"/>
    <w:rsid w:val="00244C76"/>
    <w:rsid w:val="00245B3D"/>
    <w:rsid w:val="00247C29"/>
    <w:rsid w:val="0025262C"/>
    <w:rsid w:val="00255127"/>
    <w:rsid w:val="002570D8"/>
    <w:rsid w:val="00260E6F"/>
    <w:rsid w:val="0026461D"/>
    <w:rsid w:val="00267F29"/>
    <w:rsid w:val="00271B86"/>
    <w:rsid w:val="00271E70"/>
    <w:rsid w:val="0027391C"/>
    <w:rsid w:val="00276975"/>
    <w:rsid w:val="00277472"/>
    <w:rsid w:val="0028271E"/>
    <w:rsid w:val="002870FA"/>
    <w:rsid w:val="00290504"/>
    <w:rsid w:val="0029407B"/>
    <w:rsid w:val="0029739E"/>
    <w:rsid w:val="002A71A7"/>
    <w:rsid w:val="002B1F35"/>
    <w:rsid w:val="002B3F95"/>
    <w:rsid w:val="002B6CAB"/>
    <w:rsid w:val="002D56DC"/>
    <w:rsid w:val="002E1BF3"/>
    <w:rsid w:val="002F1A64"/>
    <w:rsid w:val="002F2B4E"/>
    <w:rsid w:val="002F52F6"/>
    <w:rsid w:val="002F7EC9"/>
    <w:rsid w:val="003011FE"/>
    <w:rsid w:val="00310DA4"/>
    <w:rsid w:val="00320844"/>
    <w:rsid w:val="0032394D"/>
    <w:rsid w:val="00331E77"/>
    <w:rsid w:val="00332D37"/>
    <w:rsid w:val="00332FAD"/>
    <w:rsid w:val="0034777D"/>
    <w:rsid w:val="00352A23"/>
    <w:rsid w:val="00356F12"/>
    <w:rsid w:val="00362062"/>
    <w:rsid w:val="003662AC"/>
    <w:rsid w:val="00366E86"/>
    <w:rsid w:val="003671F8"/>
    <w:rsid w:val="00373228"/>
    <w:rsid w:val="00376145"/>
    <w:rsid w:val="0037741B"/>
    <w:rsid w:val="00384D6B"/>
    <w:rsid w:val="00386112"/>
    <w:rsid w:val="0039202E"/>
    <w:rsid w:val="0039480E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5BAE"/>
    <w:rsid w:val="003D0FCB"/>
    <w:rsid w:val="003D2EE8"/>
    <w:rsid w:val="003D5F83"/>
    <w:rsid w:val="003D76DF"/>
    <w:rsid w:val="003E08DF"/>
    <w:rsid w:val="003E14BD"/>
    <w:rsid w:val="003E2C64"/>
    <w:rsid w:val="003E6FC6"/>
    <w:rsid w:val="003E797E"/>
    <w:rsid w:val="003E7D6E"/>
    <w:rsid w:val="00402458"/>
    <w:rsid w:val="004031BF"/>
    <w:rsid w:val="00411F96"/>
    <w:rsid w:val="00411FC6"/>
    <w:rsid w:val="0041208A"/>
    <w:rsid w:val="004128EA"/>
    <w:rsid w:val="0041371F"/>
    <w:rsid w:val="00421AA6"/>
    <w:rsid w:val="00430EBE"/>
    <w:rsid w:val="004313EF"/>
    <w:rsid w:val="004445EF"/>
    <w:rsid w:val="00451247"/>
    <w:rsid w:val="00452537"/>
    <w:rsid w:val="00453E94"/>
    <w:rsid w:val="0045501A"/>
    <w:rsid w:val="004820C5"/>
    <w:rsid w:val="00483E27"/>
    <w:rsid w:val="004851B2"/>
    <w:rsid w:val="004863F4"/>
    <w:rsid w:val="00495073"/>
    <w:rsid w:val="00496CFA"/>
    <w:rsid w:val="004A1B2D"/>
    <w:rsid w:val="004B0FC0"/>
    <w:rsid w:val="004B1DDB"/>
    <w:rsid w:val="004B4C3F"/>
    <w:rsid w:val="004B52FE"/>
    <w:rsid w:val="004B6E10"/>
    <w:rsid w:val="004C1371"/>
    <w:rsid w:val="004C17D2"/>
    <w:rsid w:val="004C5658"/>
    <w:rsid w:val="004C7A68"/>
    <w:rsid w:val="004D54F9"/>
    <w:rsid w:val="004D588B"/>
    <w:rsid w:val="004D7FC8"/>
    <w:rsid w:val="004E58EE"/>
    <w:rsid w:val="004F1616"/>
    <w:rsid w:val="004F4D39"/>
    <w:rsid w:val="005120FE"/>
    <w:rsid w:val="00521971"/>
    <w:rsid w:val="00522824"/>
    <w:rsid w:val="00523B2F"/>
    <w:rsid w:val="00531AE5"/>
    <w:rsid w:val="0053285D"/>
    <w:rsid w:val="0053513C"/>
    <w:rsid w:val="0053728F"/>
    <w:rsid w:val="005406B1"/>
    <w:rsid w:val="00545616"/>
    <w:rsid w:val="00546567"/>
    <w:rsid w:val="00546AD1"/>
    <w:rsid w:val="0054741C"/>
    <w:rsid w:val="0055164E"/>
    <w:rsid w:val="00552F72"/>
    <w:rsid w:val="005560E4"/>
    <w:rsid w:val="00556D06"/>
    <w:rsid w:val="00560575"/>
    <w:rsid w:val="00561D99"/>
    <w:rsid w:val="00573E05"/>
    <w:rsid w:val="005754AD"/>
    <w:rsid w:val="0057613E"/>
    <w:rsid w:val="00576E4B"/>
    <w:rsid w:val="005807AE"/>
    <w:rsid w:val="005810EC"/>
    <w:rsid w:val="00581761"/>
    <w:rsid w:val="00587510"/>
    <w:rsid w:val="0059012D"/>
    <w:rsid w:val="005962C5"/>
    <w:rsid w:val="005975EC"/>
    <w:rsid w:val="005A52D1"/>
    <w:rsid w:val="005B34D6"/>
    <w:rsid w:val="005B4D15"/>
    <w:rsid w:val="005B5E64"/>
    <w:rsid w:val="005B66DD"/>
    <w:rsid w:val="005C0496"/>
    <w:rsid w:val="005C06B7"/>
    <w:rsid w:val="005C425D"/>
    <w:rsid w:val="005C5254"/>
    <w:rsid w:val="005D2EF2"/>
    <w:rsid w:val="005D6A22"/>
    <w:rsid w:val="005E14D3"/>
    <w:rsid w:val="005E1E61"/>
    <w:rsid w:val="005E31F8"/>
    <w:rsid w:val="005E3431"/>
    <w:rsid w:val="005E4782"/>
    <w:rsid w:val="005E4805"/>
    <w:rsid w:val="005E4BCE"/>
    <w:rsid w:val="005E6D7D"/>
    <w:rsid w:val="005F26E5"/>
    <w:rsid w:val="005F5DE6"/>
    <w:rsid w:val="0060412B"/>
    <w:rsid w:val="0060467B"/>
    <w:rsid w:val="0060536F"/>
    <w:rsid w:val="006078B1"/>
    <w:rsid w:val="006126FE"/>
    <w:rsid w:val="00614CF1"/>
    <w:rsid w:val="00615897"/>
    <w:rsid w:val="00615AED"/>
    <w:rsid w:val="0062048E"/>
    <w:rsid w:val="006218BD"/>
    <w:rsid w:val="00624677"/>
    <w:rsid w:val="00625C32"/>
    <w:rsid w:val="00625F00"/>
    <w:rsid w:val="006601BB"/>
    <w:rsid w:val="00664BEA"/>
    <w:rsid w:val="00672817"/>
    <w:rsid w:val="006736EB"/>
    <w:rsid w:val="006748FB"/>
    <w:rsid w:val="00675CAC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61A7"/>
    <w:rsid w:val="006A7EA6"/>
    <w:rsid w:val="006B1261"/>
    <w:rsid w:val="006B1DBA"/>
    <w:rsid w:val="006B54E8"/>
    <w:rsid w:val="006D0F86"/>
    <w:rsid w:val="006E12CA"/>
    <w:rsid w:val="006E5BB0"/>
    <w:rsid w:val="006E6B1A"/>
    <w:rsid w:val="006F010A"/>
    <w:rsid w:val="007003F4"/>
    <w:rsid w:val="00700CA1"/>
    <w:rsid w:val="00701125"/>
    <w:rsid w:val="00703463"/>
    <w:rsid w:val="0070529F"/>
    <w:rsid w:val="00715A68"/>
    <w:rsid w:val="007232A2"/>
    <w:rsid w:val="00726FDD"/>
    <w:rsid w:val="00742366"/>
    <w:rsid w:val="007445E7"/>
    <w:rsid w:val="00751057"/>
    <w:rsid w:val="007657FA"/>
    <w:rsid w:val="00767F4B"/>
    <w:rsid w:val="007767F8"/>
    <w:rsid w:val="00780656"/>
    <w:rsid w:val="00782F24"/>
    <w:rsid w:val="00782FDA"/>
    <w:rsid w:val="00784BB1"/>
    <w:rsid w:val="007868B3"/>
    <w:rsid w:val="00790FC8"/>
    <w:rsid w:val="007917C0"/>
    <w:rsid w:val="00793774"/>
    <w:rsid w:val="00796894"/>
    <w:rsid w:val="007977B7"/>
    <w:rsid w:val="007A4D1C"/>
    <w:rsid w:val="007B4ADD"/>
    <w:rsid w:val="007B5CE6"/>
    <w:rsid w:val="007B6975"/>
    <w:rsid w:val="007B6BE2"/>
    <w:rsid w:val="007C1D4C"/>
    <w:rsid w:val="007C340C"/>
    <w:rsid w:val="007D0279"/>
    <w:rsid w:val="007D17DB"/>
    <w:rsid w:val="007E3477"/>
    <w:rsid w:val="007F2A53"/>
    <w:rsid w:val="007F2DAF"/>
    <w:rsid w:val="00801847"/>
    <w:rsid w:val="00802DA0"/>
    <w:rsid w:val="0080517A"/>
    <w:rsid w:val="008133A0"/>
    <w:rsid w:val="0082059F"/>
    <w:rsid w:val="008229F7"/>
    <w:rsid w:val="00823D8D"/>
    <w:rsid w:val="00824A91"/>
    <w:rsid w:val="00832857"/>
    <w:rsid w:val="00832E61"/>
    <w:rsid w:val="00835A19"/>
    <w:rsid w:val="0084168C"/>
    <w:rsid w:val="00842162"/>
    <w:rsid w:val="00843F12"/>
    <w:rsid w:val="00844672"/>
    <w:rsid w:val="0084599A"/>
    <w:rsid w:val="00852F0E"/>
    <w:rsid w:val="008572F5"/>
    <w:rsid w:val="00861278"/>
    <w:rsid w:val="008615F4"/>
    <w:rsid w:val="00861F87"/>
    <w:rsid w:val="00862501"/>
    <w:rsid w:val="0086518B"/>
    <w:rsid w:val="00866634"/>
    <w:rsid w:val="00871023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922AC"/>
    <w:rsid w:val="00893253"/>
    <w:rsid w:val="00893366"/>
    <w:rsid w:val="008935C7"/>
    <w:rsid w:val="008973B5"/>
    <w:rsid w:val="008A49A0"/>
    <w:rsid w:val="008A56C1"/>
    <w:rsid w:val="008B052E"/>
    <w:rsid w:val="008B07D8"/>
    <w:rsid w:val="008B24D1"/>
    <w:rsid w:val="008C1F29"/>
    <w:rsid w:val="008C4D32"/>
    <w:rsid w:val="008C5B20"/>
    <w:rsid w:val="008D0DE4"/>
    <w:rsid w:val="008D2E78"/>
    <w:rsid w:val="008E0FE0"/>
    <w:rsid w:val="008E713D"/>
    <w:rsid w:val="008F6C46"/>
    <w:rsid w:val="00901B25"/>
    <w:rsid w:val="00907BAB"/>
    <w:rsid w:val="009129E0"/>
    <w:rsid w:val="0092589D"/>
    <w:rsid w:val="00926D5F"/>
    <w:rsid w:val="00942902"/>
    <w:rsid w:val="0095221D"/>
    <w:rsid w:val="009575B2"/>
    <w:rsid w:val="009662F4"/>
    <w:rsid w:val="009756CC"/>
    <w:rsid w:val="0097657A"/>
    <w:rsid w:val="0097708E"/>
    <w:rsid w:val="009777A2"/>
    <w:rsid w:val="00983840"/>
    <w:rsid w:val="00984B7B"/>
    <w:rsid w:val="00985CC6"/>
    <w:rsid w:val="009873BD"/>
    <w:rsid w:val="00990E1A"/>
    <w:rsid w:val="009918E7"/>
    <w:rsid w:val="00994270"/>
    <w:rsid w:val="009A3EF0"/>
    <w:rsid w:val="009B3A71"/>
    <w:rsid w:val="009B7F0C"/>
    <w:rsid w:val="009C43DC"/>
    <w:rsid w:val="009C5554"/>
    <w:rsid w:val="009D7CD4"/>
    <w:rsid w:val="009E2355"/>
    <w:rsid w:val="009E5367"/>
    <w:rsid w:val="009F323B"/>
    <w:rsid w:val="009F3F1C"/>
    <w:rsid w:val="009F64F2"/>
    <w:rsid w:val="009F73A8"/>
    <w:rsid w:val="00A07CEF"/>
    <w:rsid w:val="00A10AF0"/>
    <w:rsid w:val="00A144DD"/>
    <w:rsid w:val="00A16322"/>
    <w:rsid w:val="00A16508"/>
    <w:rsid w:val="00A17192"/>
    <w:rsid w:val="00A236FA"/>
    <w:rsid w:val="00A271F0"/>
    <w:rsid w:val="00A2767D"/>
    <w:rsid w:val="00A31181"/>
    <w:rsid w:val="00A340C6"/>
    <w:rsid w:val="00A43F98"/>
    <w:rsid w:val="00A4458D"/>
    <w:rsid w:val="00A556AC"/>
    <w:rsid w:val="00A774CD"/>
    <w:rsid w:val="00A87A49"/>
    <w:rsid w:val="00A90A03"/>
    <w:rsid w:val="00A90F10"/>
    <w:rsid w:val="00A94839"/>
    <w:rsid w:val="00A971C0"/>
    <w:rsid w:val="00AA1AC7"/>
    <w:rsid w:val="00AA205C"/>
    <w:rsid w:val="00AA52F9"/>
    <w:rsid w:val="00AB0B98"/>
    <w:rsid w:val="00AB267D"/>
    <w:rsid w:val="00AB27A0"/>
    <w:rsid w:val="00AC0E88"/>
    <w:rsid w:val="00AC72C6"/>
    <w:rsid w:val="00AD6861"/>
    <w:rsid w:val="00AD6CA5"/>
    <w:rsid w:val="00AE10FE"/>
    <w:rsid w:val="00AE4AE9"/>
    <w:rsid w:val="00AF067C"/>
    <w:rsid w:val="00AF0AFD"/>
    <w:rsid w:val="00AF6557"/>
    <w:rsid w:val="00B02077"/>
    <w:rsid w:val="00B03A81"/>
    <w:rsid w:val="00B1070F"/>
    <w:rsid w:val="00B15E6E"/>
    <w:rsid w:val="00B210CB"/>
    <w:rsid w:val="00B259C7"/>
    <w:rsid w:val="00B25DC9"/>
    <w:rsid w:val="00B32CF2"/>
    <w:rsid w:val="00B36DD9"/>
    <w:rsid w:val="00B40C1C"/>
    <w:rsid w:val="00B44218"/>
    <w:rsid w:val="00B52050"/>
    <w:rsid w:val="00B53D9D"/>
    <w:rsid w:val="00B60D77"/>
    <w:rsid w:val="00B639EB"/>
    <w:rsid w:val="00B81DB9"/>
    <w:rsid w:val="00B85310"/>
    <w:rsid w:val="00B86DFA"/>
    <w:rsid w:val="00B87AED"/>
    <w:rsid w:val="00B953FD"/>
    <w:rsid w:val="00B95556"/>
    <w:rsid w:val="00BA1FF6"/>
    <w:rsid w:val="00BA4B83"/>
    <w:rsid w:val="00BA72DC"/>
    <w:rsid w:val="00BB03DD"/>
    <w:rsid w:val="00BB270F"/>
    <w:rsid w:val="00BB51A3"/>
    <w:rsid w:val="00BC41FF"/>
    <w:rsid w:val="00BD5B4B"/>
    <w:rsid w:val="00BF479E"/>
    <w:rsid w:val="00C06285"/>
    <w:rsid w:val="00C109C6"/>
    <w:rsid w:val="00C11BE9"/>
    <w:rsid w:val="00C16C67"/>
    <w:rsid w:val="00C17D86"/>
    <w:rsid w:val="00C2067B"/>
    <w:rsid w:val="00C236AC"/>
    <w:rsid w:val="00C250F1"/>
    <w:rsid w:val="00C34250"/>
    <w:rsid w:val="00C44220"/>
    <w:rsid w:val="00C5253F"/>
    <w:rsid w:val="00C535CE"/>
    <w:rsid w:val="00C54E56"/>
    <w:rsid w:val="00C57EEE"/>
    <w:rsid w:val="00C65961"/>
    <w:rsid w:val="00C74377"/>
    <w:rsid w:val="00C83496"/>
    <w:rsid w:val="00C8685C"/>
    <w:rsid w:val="00C94D73"/>
    <w:rsid w:val="00CA535C"/>
    <w:rsid w:val="00CB2AE1"/>
    <w:rsid w:val="00CC0B6E"/>
    <w:rsid w:val="00CD217F"/>
    <w:rsid w:val="00CD6515"/>
    <w:rsid w:val="00CD7A7C"/>
    <w:rsid w:val="00CE1C22"/>
    <w:rsid w:val="00CE2604"/>
    <w:rsid w:val="00CE796A"/>
    <w:rsid w:val="00CF424B"/>
    <w:rsid w:val="00CF4B6C"/>
    <w:rsid w:val="00CF526C"/>
    <w:rsid w:val="00D061FA"/>
    <w:rsid w:val="00D07169"/>
    <w:rsid w:val="00D13B13"/>
    <w:rsid w:val="00D1484A"/>
    <w:rsid w:val="00D16069"/>
    <w:rsid w:val="00D21AAC"/>
    <w:rsid w:val="00D302EC"/>
    <w:rsid w:val="00D307A8"/>
    <w:rsid w:val="00D3699D"/>
    <w:rsid w:val="00D37FBB"/>
    <w:rsid w:val="00D414FD"/>
    <w:rsid w:val="00D45ABE"/>
    <w:rsid w:val="00D45AE2"/>
    <w:rsid w:val="00D4636C"/>
    <w:rsid w:val="00D468E7"/>
    <w:rsid w:val="00D5265C"/>
    <w:rsid w:val="00D60A4A"/>
    <w:rsid w:val="00D61422"/>
    <w:rsid w:val="00D67083"/>
    <w:rsid w:val="00D674CD"/>
    <w:rsid w:val="00D757F6"/>
    <w:rsid w:val="00D82B3D"/>
    <w:rsid w:val="00D82CB9"/>
    <w:rsid w:val="00D851D2"/>
    <w:rsid w:val="00D85E7E"/>
    <w:rsid w:val="00D8626D"/>
    <w:rsid w:val="00D8778F"/>
    <w:rsid w:val="00D9188E"/>
    <w:rsid w:val="00D931A7"/>
    <w:rsid w:val="00DA0C71"/>
    <w:rsid w:val="00DA656C"/>
    <w:rsid w:val="00DB0E05"/>
    <w:rsid w:val="00DB6D01"/>
    <w:rsid w:val="00DC15B5"/>
    <w:rsid w:val="00DC360D"/>
    <w:rsid w:val="00DC61E4"/>
    <w:rsid w:val="00DC6F06"/>
    <w:rsid w:val="00DD0E18"/>
    <w:rsid w:val="00DD425F"/>
    <w:rsid w:val="00DD7057"/>
    <w:rsid w:val="00DD7BF1"/>
    <w:rsid w:val="00DF2469"/>
    <w:rsid w:val="00E169DC"/>
    <w:rsid w:val="00E3175F"/>
    <w:rsid w:val="00E32409"/>
    <w:rsid w:val="00E40481"/>
    <w:rsid w:val="00E40699"/>
    <w:rsid w:val="00E46442"/>
    <w:rsid w:val="00E5193C"/>
    <w:rsid w:val="00E52D0F"/>
    <w:rsid w:val="00E554B5"/>
    <w:rsid w:val="00E60413"/>
    <w:rsid w:val="00E649D3"/>
    <w:rsid w:val="00E67E31"/>
    <w:rsid w:val="00E8371C"/>
    <w:rsid w:val="00E87FFD"/>
    <w:rsid w:val="00E9511A"/>
    <w:rsid w:val="00E95A2E"/>
    <w:rsid w:val="00EA5403"/>
    <w:rsid w:val="00EA598B"/>
    <w:rsid w:val="00EA711C"/>
    <w:rsid w:val="00EA7872"/>
    <w:rsid w:val="00EA7E6D"/>
    <w:rsid w:val="00EB121F"/>
    <w:rsid w:val="00EB275B"/>
    <w:rsid w:val="00EC0043"/>
    <w:rsid w:val="00EC0110"/>
    <w:rsid w:val="00ED042D"/>
    <w:rsid w:val="00ED206D"/>
    <w:rsid w:val="00ED2CDA"/>
    <w:rsid w:val="00ED3B48"/>
    <w:rsid w:val="00EE03AB"/>
    <w:rsid w:val="00EE2B65"/>
    <w:rsid w:val="00EF3DA8"/>
    <w:rsid w:val="00EF48B0"/>
    <w:rsid w:val="00F01D15"/>
    <w:rsid w:val="00F020C0"/>
    <w:rsid w:val="00F02311"/>
    <w:rsid w:val="00F02EDB"/>
    <w:rsid w:val="00F05D44"/>
    <w:rsid w:val="00F10D7D"/>
    <w:rsid w:val="00F1789C"/>
    <w:rsid w:val="00F23E01"/>
    <w:rsid w:val="00F247F6"/>
    <w:rsid w:val="00F25A5F"/>
    <w:rsid w:val="00F46CCC"/>
    <w:rsid w:val="00F51C11"/>
    <w:rsid w:val="00F54AF9"/>
    <w:rsid w:val="00F61791"/>
    <w:rsid w:val="00F64357"/>
    <w:rsid w:val="00F657FA"/>
    <w:rsid w:val="00F6785C"/>
    <w:rsid w:val="00F701E7"/>
    <w:rsid w:val="00F7695B"/>
    <w:rsid w:val="00F83363"/>
    <w:rsid w:val="00F8789E"/>
    <w:rsid w:val="00F91107"/>
    <w:rsid w:val="00F973E8"/>
    <w:rsid w:val="00F97A25"/>
    <w:rsid w:val="00FA4737"/>
    <w:rsid w:val="00FA6ED1"/>
    <w:rsid w:val="00FA6F45"/>
    <w:rsid w:val="00FA6FC3"/>
    <w:rsid w:val="00FA7462"/>
    <w:rsid w:val="00FB606C"/>
    <w:rsid w:val="00FC3AAC"/>
    <w:rsid w:val="00FC3ADA"/>
    <w:rsid w:val="00FD001A"/>
    <w:rsid w:val="00FD0B50"/>
    <w:rsid w:val="00FD0F4D"/>
    <w:rsid w:val="00FE29F2"/>
    <w:rsid w:val="00FE2ECA"/>
    <w:rsid w:val="00FF07A9"/>
    <w:rsid w:val="00FF2FEB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2817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95221D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17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3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8D60C34094F61605220EFE9C7939A2D1FA3A0ACBBC07B007A4E2181EB715791284C1E7C311D6E357tAE2G" TargetMode="External" /><Relationship Id="rId7" Type="http://schemas.openxmlformats.org/officeDocument/2006/relationships/hyperlink" Target="consultantplus://offline/ref=8D60C34094F61605220EFE9C7939A2D1FA3A04CFBD05B007A4E2181EB715791284C1E7C311D7E252tAE7G" TargetMode="External" /><Relationship Id="rId8" Type="http://schemas.openxmlformats.org/officeDocument/2006/relationships/hyperlink" Target="consultantplus://offline/ref=122449DCC922CC38A29B3B11C24656C7C3CF468FD92D100D21C852BDCB09A16735B749DD7CB52AF255K1N" TargetMode="External" /><Relationship Id="rId9" Type="http://schemas.openxmlformats.org/officeDocument/2006/relationships/hyperlink" Target="https://rospravosudie.com/law/&#1057;&#1090;&#1072;&#1090;&#1100;&#1103;_2.9_&#1050;&#1086;&#1040;&#1055;_&#1056;&#10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9BBF-99E0-4589-9EE0-8A8032B6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