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ADE" w:rsidRPr="005A1477" w:rsidP="00C95ADE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УИД 16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MS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0153-01-202</w:t>
      </w:r>
      <w:r w:rsidRPr="005A1477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-00</w:t>
      </w:r>
      <w:r w:rsidRPr="005A1477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5A1477" w:rsidR="004E4A8F">
        <w:rPr>
          <w:rFonts w:ascii="Times New Roman" w:eastAsia="Times New Roman" w:hAnsi="Times New Roman" w:cs="Times New Roman"/>
          <w:color w:val="000000"/>
          <w:sz w:val="24"/>
          <w:szCs w:val="24"/>
        </w:rPr>
        <w:t>386</w:t>
      </w:r>
      <w:r w:rsidRPr="005A1477" w:rsidR="0027132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A1477" w:rsidR="004E4A8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</w:p>
    <w:p w:rsidR="00DB6016" w:rsidRPr="005A1477" w:rsidP="00DB6016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Копия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Дело №5-</w:t>
      </w:r>
      <w:r w:rsidRPr="005A1477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A1477" w:rsidR="004E4A8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A1477" w:rsidR="00E46E6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/20</w:t>
      </w:r>
      <w:r w:rsidRPr="005A1477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1477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DB6016" w:rsidRPr="005A1477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ПОСТАНОВЛЕНИЕ</w:t>
      </w:r>
    </w:p>
    <w:p w:rsidR="00DB6016" w:rsidRPr="005A1477" w:rsidP="00DB6016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eastAsiaTheme="minorHAnsi" w:cs="Times New Roman"/>
          <w:b/>
          <w:color w:val="000000"/>
          <w:sz w:val="24"/>
          <w:szCs w:val="24"/>
          <w:lang w:eastAsia="en-US"/>
        </w:rPr>
      </w:pPr>
    </w:p>
    <w:p w:rsidR="00DB6016" w:rsidRPr="005A1477" w:rsidP="00603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12 мая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Pr="005A1477" w:rsidR="00C95AD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1477" w:rsidR="00642A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             </w:t>
      </w:r>
      <w:r w:rsidRPr="005A1477" w:rsidR="002545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A1477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A1477" w:rsidR="00B04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A1477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A1477" w:rsidR="00940A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5A1477" w:rsidR="004F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5A1477" w:rsidR="00B67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ольшие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Кайбицы</w:t>
      </w:r>
    </w:p>
    <w:p w:rsidR="00DB6016" w:rsidRPr="005A1477" w:rsidP="00DB6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936FE" w:rsidRPr="005A1477" w:rsidP="00DE48B8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Мировой судья судебного участка № 1 по 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Кайбицкому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 судебному району Республики Татарстан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Шавалиева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Г.Р.,</w:t>
      </w:r>
      <w:r w:rsidRPr="005A1477" w:rsidR="00473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по части 1 статьи 12.8 КоАП РФ в отношении </w:t>
      </w:r>
      <w:r w:rsidRPr="005A1477" w:rsidR="004E4A8F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, родившегося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EE2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года в </w:t>
      </w:r>
      <w:r w:rsidRPr="005A1477" w:rsidR="00EE36FD">
        <w:rPr>
          <w:rFonts w:ascii="Times New Roman" w:hAnsi="Times New Roman" w:cs="Times New Roman"/>
          <w:color w:val="000000"/>
          <w:sz w:val="24"/>
          <w:szCs w:val="24"/>
        </w:rPr>
        <w:t>дер.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EE36FD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5A1477" w:rsidR="00114989">
        <w:rPr>
          <w:rFonts w:ascii="Times New Roman" w:hAnsi="Times New Roman" w:cs="Times New Roman"/>
          <w:color w:val="000000"/>
          <w:sz w:val="24"/>
          <w:szCs w:val="24"/>
        </w:rPr>
        <w:t>Татарской АССР</w:t>
      </w:r>
      <w:r w:rsidRPr="005A1477" w:rsidR="002974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477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 гражданина Российской Федерации, зарегистрированного</w:t>
      </w:r>
      <w:r w:rsidRPr="005A1477" w:rsidR="00585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и проживающего </w:t>
      </w:r>
      <w:r w:rsidRPr="005A1477" w:rsidR="00204502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Pr="005A1477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Татарстан,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5E3D3D">
        <w:rPr>
          <w:rFonts w:ascii="Times New Roman" w:hAnsi="Times New Roman" w:cs="Times New Roman"/>
          <w:color w:val="000000"/>
          <w:sz w:val="24"/>
          <w:szCs w:val="24"/>
        </w:rPr>
        <w:t xml:space="preserve"> район, с.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1C78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477" w:rsidR="00901586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901586">
        <w:rPr>
          <w:rFonts w:ascii="Times New Roman" w:hAnsi="Times New Roman" w:cs="Times New Roman"/>
          <w:color w:val="000000"/>
          <w:sz w:val="24"/>
          <w:szCs w:val="24"/>
        </w:rPr>
        <w:t xml:space="preserve">, дом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90158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477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241A42">
        <w:rPr>
          <w:rFonts w:ascii="Times New Roman" w:hAnsi="Times New Roman" w:cs="Times New Roman"/>
          <w:color w:val="000000"/>
          <w:sz w:val="24"/>
          <w:szCs w:val="24"/>
        </w:rPr>
        <w:t>имеющего</w:t>
      </w:r>
      <w:r w:rsidRPr="005A1477" w:rsidR="00241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F94731">
        <w:rPr>
          <w:rFonts w:ascii="Times New Roman" w:hAnsi="Times New Roman" w:cs="Times New Roman"/>
          <w:color w:val="000000"/>
          <w:sz w:val="24"/>
          <w:szCs w:val="24"/>
        </w:rPr>
        <w:t>высшее</w:t>
      </w:r>
      <w:r w:rsidRPr="005A1477" w:rsidR="005F7BCA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образование</w:t>
      </w:r>
      <w:r w:rsidRPr="005A1477" w:rsidR="009E78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477" w:rsidR="0014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073111">
        <w:rPr>
          <w:rFonts w:ascii="Times New Roman" w:hAnsi="Times New Roman" w:cs="Times New Roman"/>
          <w:color w:val="000000"/>
          <w:sz w:val="24"/>
          <w:szCs w:val="24"/>
        </w:rPr>
        <w:t xml:space="preserve">состоящего </w:t>
      </w:r>
      <w:r w:rsidRPr="005A1477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3633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477" w:rsidR="001F645A">
        <w:rPr>
          <w:rFonts w:ascii="Times New Roman" w:hAnsi="Times New Roman" w:cs="Times New Roman"/>
          <w:color w:val="000000"/>
          <w:sz w:val="24"/>
          <w:szCs w:val="24"/>
        </w:rPr>
        <w:t>работающего</w:t>
      </w:r>
      <w:r w:rsidRPr="005A1477" w:rsidR="005021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0F1B6A">
        <w:rPr>
          <w:rFonts w:ascii="Times New Roman" w:hAnsi="Times New Roman" w:cs="Times New Roman"/>
          <w:color w:val="000000"/>
          <w:sz w:val="24"/>
          <w:szCs w:val="24"/>
        </w:rPr>
        <w:t xml:space="preserve"> ранее к </w:t>
      </w: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административной ответственности</w:t>
      </w:r>
      <w:r w:rsidR="008B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*</w:t>
      </w:r>
      <w:r w:rsidRPr="005A1477" w:rsidR="00094B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B60F0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5A1477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0F0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5A1477" w:rsidR="00402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60F0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5A1477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по</w:t>
      </w:r>
      <w:r w:rsidRPr="005A1477" w:rsidR="0038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</w:t>
      </w:r>
      <w:r w:rsidRPr="005A1477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A1477" w:rsidR="00383C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Татарстан</w:t>
      </w:r>
      <w:r w:rsidRPr="005A1477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8B60F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5A1477" w:rsidR="00FE1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</w:t>
      </w:r>
      <w:r w:rsidRPr="005A1477" w:rsidR="00D17B0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A1477" w:rsidR="008927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водительское удостоверение </w:t>
      </w:r>
      <w:r w:rsidR="008B60F0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</w:p>
    <w:p w:rsidR="00A36064" w:rsidRPr="005A1477" w:rsidP="00A3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установил:        </w:t>
      </w:r>
    </w:p>
    <w:p w:rsidR="002678F1" w:rsidRPr="005A1477" w:rsidP="003E2A27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04" w:rsidRPr="005A1477" w:rsidP="007B570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5A1477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5A1477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5A1477" w:rsidR="007E01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5A1477" w:rsidR="005777C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A1477" w:rsidR="006F4D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5A1477" w:rsidR="00EC5B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 </w:t>
      </w:r>
      <w:r w:rsidRPr="005A1477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5F5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5A1477" w:rsidR="007E2482">
        <w:rPr>
          <w:rFonts w:ascii="Times New Roman" w:hAnsi="Times New Roman" w:cs="Times New Roman"/>
          <w:color w:val="000000"/>
          <w:sz w:val="24"/>
          <w:szCs w:val="24"/>
        </w:rPr>
        <w:t>ул.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7E2482">
        <w:rPr>
          <w:rFonts w:ascii="Times New Roman" w:hAnsi="Times New Roman" w:cs="Times New Roman"/>
          <w:color w:val="000000"/>
          <w:sz w:val="24"/>
          <w:szCs w:val="24"/>
        </w:rPr>
        <w:t>, возле дома №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7E2482">
        <w:rPr>
          <w:rFonts w:ascii="Times New Roman" w:hAnsi="Times New Roman" w:cs="Times New Roman"/>
          <w:color w:val="000000"/>
          <w:sz w:val="24"/>
          <w:szCs w:val="24"/>
        </w:rPr>
        <w:t>, с.</w:t>
      </w:r>
      <w:r w:rsidRPr="005A1477" w:rsidR="005777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2E76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7E2482">
        <w:rPr>
          <w:rFonts w:ascii="Times New Roman" w:hAnsi="Times New Roman" w:cs="Times New Roman"/>
          <w:color w:val="000000"/>
          <w:sz w:val="24"/>
          <w:szCs w:val="24"/>
        </w:rPr>
        <w:t xml:space="preserve"> района Республики Татарстан</w:t>
      </w:r>
      <w:r w:rsidRPr="005A1477" w:rsidR="00235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347FD">
        <w:rPr>
          <w:rFonts w:ascii="Times New Roman" w:hAnsi="Times New Roman" w:cs="Times New Roman"/>
          <w:color w:val="000000"/>
          <w:sz w:val="24"/>
          <w:szCs w:val="24"/>
        </w:rPr>
        <w:t xml:space="preserve">управлял </w:t>
      </w:r>
      <w:r w:rsidRPr="005A1477" w:rsidR="006A582A"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транспортным средством </w:t>
      </w:r>
      <w:r w:rsidRPr="005A1477" w:rsidR="00255279">
        <w:rPr>
          <w:rFonts w:ascii="Times New Roman" w:hAnsi="Times New Roman" w:cs="Times New Roman"/>
          <w:sz w:val="24"/>
          <w:szCs w:val="24"/>
        </w:rPr>
        <w:t xml:space="preserve">автомобилем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с регистрационным знаком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5942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AE111A">
        <w:rPr>
          <w:rFonts w:ascii="Times New Roman" w:hAnsi="Times New Roman" w:cs="Times New Roman"/>
          <w:sz w:val="24"/>
          <w:szCs w:val="24"/>
        </w:rPr>
        <w:t xml:space="preserve">, принадлежащим </w:t>
      </w:r>
      <w:r w:rsidRPr="005A1477" w:rsidR="00D17B00">
        <w:rPr>
          <w:rFonts w:ascii="Times New Roman" w:hAnsi="Times New Roman" w:cs="Times New Roman"/>
          <w:color w:val="000000"/>
          <w:sz w:val="24"/>
          <w:szCs w:val="24"/>
        </w:rPr>
        <w:t>ему же</w:t>
      </w:r>
      <w:r w:rsidRPr="005A1477" w:rsidR="00AE1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A1477" w:rsidR="00130C4A">
        <w:rPr>
          <w:rFonts w:ascii="Times New Roman" w:hAnsi="Times New Roman" w:cs="Times New Roman"/>
          <w:sz w:val="24"/>
          <w:szCs w:val="24"/>
        </w:rPr>
        <w:t xml:space="preserve"> </w:t>
      </w:r>
      <w:r w:rsidRPr="005A1477" w:rsidR="00EC5B12">
        <w:rPr>
          <w:rFonts w:ascii="Times New Roman" w:hAnsi="Times New Roman" w:cs="Times New Roman"/>
          <w:color w:val="000000"/>
          <w:sz w:val="24"/>
          <w:szCs w:val="24"/>
        </w:rPr>
        <w:t xml:space="preserve">в состоянии алкогольного </w:t>
      </w:r>
      <w:r w:rsidRPr="005A1477" w:rsidR="00AE111A">
        <w:rPr>
          <w:rFonts w:ascii="Times New Roman" w:hAnsi="Times New Roman" w:cs="Times New Roman"/>
          <w:color w:val="000000"/>
          <w:sz w:val="24"/>
          <w:szCs w:val="24"/>
        </w:rPr>
        <w:t>опьянения</w:t>
      </w:r>
      <w:r w:rsidRPr="005A1477" w:rsidR="004563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1477" w:rsidR="0059426D">
        <w:rPr>
          <w:rFonts w:ascii="Times New Roman" w:hAnsi="Times New Roman" w:cs="Times New Roman"/>
          <w:color w:val="000000"/>
          <w:sz w:val="24"/>
          <w:szCs w:val="24"/>
        </w:rPr>
        <w:t>Инспектором</w:t>
      </w:r>
      <w:r w:rsidRPr="005A1477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ИАЗ </w:t>
      </w:r>
      <w:r w:rsidRPr="005A1477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ОГИБДД ОМВД России по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1A34CC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>
        <w:rPr>
          <w:rFonts w:ascii="Times New Roman" w:hAnsi="Times New Roman" w:cs="Times New Roman"/>
          <w:color w:val="000000"/>
          <w:sz w:val="24"/>
          <w:szCs w:val="24"/>
        </w:rPr>
        <w:t>***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у </w:t>
      </w:r>
      <w:r w:rsidRPr="005A1477" w:rsidR="000575CC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0575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признаков опьянения: запах алкоголя изо рта; поведение, не соответствующее обстановке; </w:t>
      </w:r>
      <w:r w:rsidRPr="005A1477" w:rsidR="000575CC">
        <w:rPr>
          <w:rFonts w:ascii="Times New Roman" w:eastAsia="Times New Roman" w:hAnsi="Times New Roman" w:cs="Times New Roman"/>
          <w:color w:val="000000"/>
          <w:sz w:val="24"/>
          <w:szCs w:val="24"/>
        </w:rPr>
        <w:t>шаткая походка</w:t>
      </w:r>
      <w:r w:rsidRPr="005A1477" w:rsidR="007F7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ему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>было предложено пройти освидетельствование при помощи технического средства с использованием прибора «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>Алкотектор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он согласился</w:t>
      </w:r>
      <w:r w:rsidRPr="005A1477">
        <w:rPr>
          <w:rFonts w:ascii="Times New Roman" w:hAnsi="Times New Roman" w:cs="Times New Roman"/>
          <w:sz w:val="24"/>
          <w:szCs w:val="24"/>
        </w:rPr>
        <w:t xml:space="preserve">. В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освидетельствования прибором у </w:t>
      </w:r>
      <w:r>
        <w:rPr>
          <w:rFonts w:ascii="Times New Roman" w:hAnsi="Times New Roman" w:cs="Times New Roman"/>
          <w:color w:val="000000"/>
          <w:sz w:val="24"/>
          <w:szCs w:val="24"/>
        </w:rPr>
        <w:t>Сафина **</w:t>
      </w:r>
      <w:r w:rsidRPr="005A1477" w:rsidR="00215F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>часов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Pr="005A1477" w:rsidR="007F706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было установлено состояние алкогольного опьянения, результат освидетельствования прибором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мг/л, </w:t>
      </w:r>
      <w:r w:rsidRPr="005A1477">
        <w:rPr>
          <w:rFonts w:ascii="Times New Roman" w:hAnsi="Times New Roman" w:cs="Times New Roman"/>
          <w:sz w:val="24"/>
          <w:szCs w:val="24"/>
        </w:rPr>
        <w:t>с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результатом освидетельствования </w:t>
      </w:r>
      <w:r w:rsidRPr="005A1477" w:rsidR="007F706F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7F7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согласился, проводилась видеосъёмка. </w:t>
      </w:r>
    </w:p>
    <w:p w:rsidR="00306C9C" w:rsidRPr="005A1477" w:rsidP="00306C9C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5A1477">
        <w:rPr>
          <w:color w:val="000000"/>
          <w:sz w:val="24"/>
          <w:szCs w:val="24"/>
        </w:rPr>
        <w:t xml:space="preserve">В судебном заседании </w:t>
      </w:r>
      <w:r w:rsidRPr="005A1477" w:rsidR="00E2390A">
        <w:rPr>
          <w:color w:val="000000"/>
          <w:sz w:val="24"/>
          <w:szCs w:val="24"/>
        </w:rPr>
        <w:t xml:space="preserve">Сафин </w:t>
      </w:r>
      <w:r w:rsidR="008B60F0">
        <w:rPr>
          <w:color w:val="000000"/>
          <w:sz w:val="24"/>
          <w:szCs w:val="24"/>
        </w:rPr>
        <w:t>**</w:t>
      </w:r>
      <w:r w:rsidRPr="005A1477" w:rsidR="00E2390A">
        <w:rPr>
          <w:color w:val="000000"/>
          <w:sz w:val="24"/>
          <w:szCs w:val="24"/>
        </w:rPr>
        <w:t xml:space="preserve"> </w:t>
      </w:r>
      <w:r w:rsidRPr="005A1477">
        <w:rPr>
          <w:color w:val="000000"/>
          <w:sz w:val="24"/>
          <w:szCs w:val="24"/>
        </w:rPr>
        <w:t xml:space="preserve"> лицо, в отношении которого осуществляется производство по делу об административном правонарушении, </w:t>
      </w:r>
      <w:r w:rsidRPr="005A1477">
        <w:rPr>
          <w:sz w:val="24"/>
          <w:szCs w:val="24"/>
        </w:rPr>
        <w:t xml:space="preserve">вину во вменяемом ему правонарушении признал, </w:t>
      </w:r>
      <w:r w:rsidRPr="005A1477" w:rsidR="00354CF2">
        <w:rPr>
          <w:color w:val="000000"/>
          <w:sz w:val="24"/>
          <w:szCs w:val="24"/>
        </w:rPr>
        <w:t>суду</w:t>
      </w:r>
      <w:r w:rsidRPr="005A1477" w:rsidR="00CA4111">
        <w:rPr>
          <w:color w:val="000000"/>
          <w:sz w:val="24"/>
          <w:szCs w:val="24"/>
        </w:rPr>
        <w:t xml:space="preserve"> пояснил, что </w:t>
      </w:r>
      <w:r w:rsidRPr="005A1477" w:rsidR="00040666">
        <w:rPr>
          <w:color w:val="000000"/>
          <w:sz w:val="24"/>
          <w:szCs w:val="24"/>
        </w:rPr>
        <w:t xml:space="preserve">управлял транспортным средством, </w:t>
      </w:r>
      <w:r w:rsidRPr="005A1477" w:rsidR="00354CF2">
        <w:rPr>
          <w:sz w:val="24"/>
          <w:szCs w:val="24"/>
        </w:rPr>
        <w:t xml:space="preserve">с </w:t>
      </w:r>
      <w:r w:rsidRPr="005A1477" w:rsidR="00354CF2">
        <w:rPr>
          <w:color w:val="000000"/>
          <w:sz w:val="24"/>
          <w:szCs w:val="24"/>
        </w:rPr>
        <w:t>результатами освидетельствования соглас</w:t>
      </w:r>
      <w:r w:rsidRPr="005A1477" w:rsidR="00EF1ADC">
        <w:rPr>
          <w:color w:val="000000"/>
          <w:sz w:val="24"/>
          <w:szCs w:val="24"/>
        </w:rPr>
        <w:t>ен</w:t>
      </w:r>
      <w:r w:rsidRPr="005A1477" w:rsidR="00354CF2">
        <w:rPr>
          <w:color w:val="000000"/>
          <w:sz w:val="24"/>
          <w:szCs w:val="24"/>
        </w:rPr>
        <w:t>, в содеянном раскаивается.</w:t>
      </w:r>
    </w:p>
    <w:p w:rsidR="00A36064" w:rsidRPr="005A1477" w:rsidP="007F063B">
      <w:pPr>
        <w:pStyle w:val="BodyText"/>
        <w:spacing w:after="0"/>
        <w:ind w:right="19" w:firstLine="720"/>
        <w:jc w:val="both"/>
        <w:rPr>
          <w:sz w:val="24"/>
          <w:szCs w:val="24"/>
        </w:rPr>
      </w:pPr>
      <w:r w:rsidRPr="005A1477">
        <w:rPr>
          <w:sz w:val="24"/>
          <w:szCs w:val="24"/>
        </w:rPr>
        <w:t xml:space="preserve">В силу абзаца 1 пункта 2.7 Правил дорожного движения,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A36064" w:rsidRPr="005A1477" w:rsidP="00A36064">
      <w:pPr>
        <w:spacing w:after="0" w:line="240" w:lineRule="auto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sz w:val="24"/>
          <w:szCs w:val="24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5A1477">
          <w:rPr>
            <w:rFonts w:ascii="Times New Roman" w:hAnsi="Times New Roman" w:cs="Times New Roman"/>
            <w:sz w:val="24"/>
            <w:szCs w:val="24"/>
          </w:rPr>
          <w:t>частью 6 статьи 27.12</w:t>
        </w:r>
      </w:hyperlink>
      <w:r w:rsidRPr="005A1477">
        <w:rPr>
          <w:rFonts w:ascii="Times New Roman" w:hAnsi="Times New Roman" w:cs="Times New Roman"/>
          <w:sz w:val="24"/>
          <w:szCs w:val="24"/>
        </w:rPr>
        <w:t xml:space="preserve"> КоАП РФ, и в порядке, установленном Правительством Российской Федерации.</w:t>
      </w:r>
    </w:p>
    <w:p w:rsidR="00B728F4" w:rsidRPr="005A1477" w:rsidP="00CC18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Совершение </w:t>
      </w:r>
      <w:r w:rsidRPr="005A1477" w:rsidR="00E2390A">
        <w:rPr>
          <w:rFonts w:ascii="Times New Roman" w:hAnsi="Times New Roman" w:cs="Times New Roman"/>
          <w:color w:val="000000"/>
          <w:sz w:val="24"/>
          <w:szCs w:val="24"/>
        </w:rPr>
        <w:t xml:space="preserve">Сафиным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E239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правонарушения, предусмотренного частью 1 статьи 12.8 КоАП РФ, доказывается протоколом об административном правонарушении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C55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A1477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протоколом об отстранении от управления транспортным средством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B074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8E4401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распечаткой </w:t>
      </w:r>
      <w:r w:rsidRPr="005A1477">
        <w:rPr>
          <w:rFonts w:ascii="Times New Roman" w:hAnsi="Times New Roman" w:cs="Times New Roman"/>
          <w:sz w:val="24"/>
          <w:szCs w:val="24"/>
        </w:rPr>
        <w:t xml:space="preserve">прибора </w:t>
      </w:r>
      <w:r w:rsidRPr="005A1477">
        <w:rPr>
          <w:rFonts w:ascii="Times New Roman" w:hAnsi="Times New Roman" w:cs="Times New Roman"/>
          <w:sz w:val="24"/>
          <w:szCs w:val="24"/>
        </w:rPr>
        <w:t>Алкотектор</w:t>
      </w:r>
      <w:r w:rsidRPr="005A1477">
        <w:rPr>
          <w:rFonts w:ascii="Times New Roman" w:hAnsi="Times New Roman" w:cs="Times New Roman"/>
          <w:sz w:val="24"/>
          <w:szCs w:val="24"/>
        </w:rPr>
        <w:t xml:space="preserve"> </w:t>
      </w:r>
      <w:r w:rsidRPr="005A1477" w:rsidR="004D6EF5">
        <w:rPr>
          <w:rFonts w:ascii="Times New Roman" w:hAnsi="Times New Roman" w:cs="Times New Roman"/>
          <w:sz w:val="24"/>
          <w:szCs w:val="24"/>
        </w:rPr>
        <w:t>Юпитер</w:t>
      </w:r>
      <w:r w:rsidRPr="005A1477">
        <w:rPr>
          <w:rFonts w:ascii="Times New Roman" w:hAnsi="Times New Roman" w:cs="Times New Roman"/>
          <w:sz w:val="24"/>
          <w:szCs w:val="24"/>
        </w:rPr>
        <w:t xml:space="preserve"> </w:t>
      </w:r>
      <w:r w:rsidRPr="005A1477" w:rsidR="007F4C0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sz w:val="24"/>
          <w:szCs w:val="24"/>
        </w:rPr>
        <w:t xml:space="preserve">от </w:t>
      </w:r>
      <w:r w:rsidR="008B60F0">
        <w:rPr>
          <w:rFonts w:ascii="Times New Roman" w:hAnsi="Times New Roman" w:cs="Times New Roman"/>
          <w:sz w:val="24"/>
          <w:szCs w:val="24"/>
        </w:rPr>
        <w:t>**</w:t>
      </w:r>
      <w:r w:rsidRPr="005A1477" w:rsidR="004D6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C2294C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5A1477">
        <w:rPr>
          <w:rFonts w:ascii="Times New Roman" w:hAnsi="Times New Roman" w:cs="Times New Roman"/>
          <w:sz w:val="24"/>
          <w:szCs w:val="24"/>
        </w:rPr>
        <w:t xml:space="preserve">тест </w:t>
      </w:r>
      <w:r w:rsidRPr="005A1477" w:rsidR="00757A4A">
        <w:rPr>
          <w:rFonts w:ascii="Times New Roman" w:hAnsi="Times New Roman" w:cs="Times New Roman"/>
          <w:sz w:val="24"/>
          <w:szCs w:val="24"/>
        </w:rPr>
        <w:t>№</w:t>
      </w:r>
      <w:r w:rsidR="008B60F0">
        <w:rPr>
          <w:rFonts w:ascii="Times New Roman" w:hAnsi="Times New Roman" w:cs="Times New Roman"/>
          <w:sz w:val="24"/>
          <w:szCs w:val="24"/>
        </w:rPr>
        <w:t>**</w:t>
      </w:r>
      <w:r w:rsidRPr="005A1477" w:rsidR="00A0061D">
        <w:rPr>
          <w:rFonts w:ascii="Times New Roman" w:hAnsi="Times New Roman" w:cs="Times New Roman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 результатом освидетельствования: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мг/л; актом освидетельствования на состояние алкогольного опьянения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FC71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0B0DBC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5A1477" w:rsidR="00E07E5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477" w:rsidR="00957DD3">
        <w:rPr>
          <w:rFonts w:ascii="Times New Roman" w:hAnsi="Times New Roman" w:cs="Times New Roman"/>
          <w:color w:val="000000"/>
          <w:sz w:val="24"/>
          <w:szCs w:val="24"/>
        </w:rPr>
        <w:t>составленного с проведением видеосъёмки</w:t>
      </w:r>
      <w:r w:rsidRPr="005A1477" w:rsidR="006D388B">
        <w:rPr>
          <w:rFonts w:ascii="Times New Roman" w:hAnsi="Times New Roman" w:cs="Times New Roman"/>
          <w:color w:val="000000"/>
          <w:sz w:val="24"/>
          <w:szCs w:val="24"/>
        </w:rPr>
        <w:t xml:space="preserve">, с данными изложенными в данном акте 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6D388B">
        <w:rPr>
          <w:rFonts w:ascii="Times New Roman" w:hAnsi="Times New Roman" w:cs="Times New Roman"/>
          <w:color w:val="000000"/>
          <w:sz w:val="24"/>
          <w:szCs w:val="24"/>
        </w:rPr>
        <w:t>согласился, свою подпись в акте подтвердил</w:t>
      </w:r>
      <w:r w:rsidRPr="005A1477" w:rsidR="00957DD3">
        <w:rPr>
          <w:rFonts w:ascii="Times New Roman" w:hAnsi="Times New Roman" w:cs="Times New Roman"/>
          <w:color w:val="000000"/>
          <w:sz w:val="24"/>
          <w:szCs w:val="24"/>
        </w:rPr>
        <w:t>; материалами видеозаписи</w:t>
      </w:r>
      <w:r w:rsidRPr="005A1477" w:rsidR="00E63346">
        <w:rPr>
          <w:rFonts w:ascii="Times New Roman" w:hAnsi="Times New Roman" w:cs="Times New Roman"/>
          <w:color w:val="000000"/>
          <w:sz w:val="24"/>
          <w:szCs w:val="24"/>
        </w:rPr>
        <w:t>; в совокупности с рапорт</w:t>
      </w:r>
      <w:r w:rsidRPr="005A1477" w:rsidR="00E9693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477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инспектора ИАЗ ОГИБДД ОМВД России по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BA1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CC18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63346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5A1477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6334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5A1477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  задержании транспортного средства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EF5A5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7F7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F5A57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5A1477" w:rsidR="006D4B0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36064" w:rsidRPr="005A147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Суд, </w:t>
      </w:r>
      <w:r w:rsidRPr="005A1477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выслушав 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B70AB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A1477" w:rsidR="00BE2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исследовав письменные материалы дела, о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ценивая исследованные доказательства </w:t>
      </w:r>
      <w:r w:rsidRPr="005A1477">
        <w:rPr>
          <w:rFonts w:ascii="Times New Roman" w:hAnsi="Times New Roman" w:cs="Times New Roman"/>
          <w:sz w:val="24"/>
          <w:szCs w:val="24"/>
        </w:rPr>
        <w:t xml:space="preserve">в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со статьями 26.2, </w:t>
      </w:r>
      <w:hyperlink r:id="rId6" w:history="1">
        <w:r w:rsidRPr="005A1477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26.11</w:t>
        </w:r>
      </w:hyperlink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КоАП РФ, </w:t>
      </w:r>
      <w:r w:rsidRPr="005A1477">
        <w:rPr>
          <w:rFonts w:ascii="Times New Roman" w:hAnsi="Times New Roman" w:cs="Times New Roman"/>
          <w:sz w:val="24"/>
          <w:szCs w:val="24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считает, что они </w:t>
      </w:r>
      <w:r w:rsidRPr="005A1477">
        <w:rPr>
          <w:rFonts w:ascii="Times New Roman" w:hAnsi="Times New Roman" w:cs="Times New Roman"/>
          <w:sz w:val="24"/>
          <w:szCs w:val="24"/>
        </w:rPr>
        <w:t xml:space="preserve">не имеют противоречий, согласуются между собой, полностью устанавливают событие правонарушения, предусмотренного частью 1 статьи 12.8 КоАП РФ и виновность </w:t>
      </w:r>
      <w:r w:rsidRPr="005A1477" w:rsidR="004F03B0">
        <w:rPr>
          <w:rFonts w:ascii="Times New Roman" w:hAnsi="Times New Roman" w:cs="Times New Roman"/>
          <w:color w:val="000000"/>
          <w:sz w:val="24"/>
          <w:szCs w:val="24"/>
        </w:rPr>
        <w:t>Сафина </w:t>
      </w:r>
      <w:r w:rsidR="008B60F0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sz w:val="24"/>
          <w:szCs w:val="24"/>
        </w:rPr>
        <w:t>в</w:t>
      </w:r>
      <w:r w:rsidRPr="005A1477">
        <w:rPr>
          <w:rFonts w:ascii="Times New Roman" w:hAnsi="Times New Roman" w:cs="Times New Roman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sz w:val="24"/>
          <w:szCs w:val="24"/>
        </w:rPr>
        <w:t>его</w:t>
      </w:r>
      <w:r w:rsidRPr="005A1477">
        <w:rPr>
          <w:rFonts w:ascii="Times New Roman" w:hAnsi="Times New Roman" w:cs="Times New Roman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sz w:val="24"/>
          <w:szCs w:val="24"/>
        </w:rPr>
        <w:t>совершении</w:t>
      </w:r>
      <w:r w:rsidRPr="005A14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6064" w:rsidRPr="005A1477" w:rsidP="00A36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sz w:val="24"/>
          <w:szCs w:val="24"/>
        </w:rPr>
        <w:t xml:space="preserve">Каких либо 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</w:t>
      </w:r>
      <w:r w:rsidRPr="005A1477" w:rsidR="00AA67A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223" w:rsidRPr="005A1477" w:rsidP="000F22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sz w:val="24"/>
          <w:szCs w:val="24"/>
        </w:rPr>
        <w:t xml:space="preserve">Судом так же установлено, что 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>ранее не</w:t>
      </w:r>
      <w:r w:rsidRPr="005A1477">
        <w:rPr>
          <w:rFonts w:ascii="Times New Roman" w:hAnsi="Times New Roman" w:cs="Times New Roman"/>
          <w:sz w:val="24"/>
          <w:szCs w:val="24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 </w:t>
      </w:r>
    </w:p>
    <w:p w:rsidR="00A36064" w:rsidRPr="005A1477" w:rsidP="00A360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sz w:val="24"/>
          <w:szCs w:val="24"/>
        </w:rPr>
        <w:t>Д</w:t>
      </w:r>
      <w:r w:rsidRPr="005A1477" w:rsidR="00EC5B12">
        <w:rPr>
          <w:rFonts w:ascii="Times New Roman" w:hAnsi="Times New Roman" w:cs="Times New Roman"/>
          <w:sz w:val="24"/>
          <w:szCs w:val="24"/>
        </w:rPr>
        <w:t xml:space="preserve">ействия 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5A1477" w:rsidR="004D2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EC5B12">
        <w:rPr>
          <w:rFonts w:ascii="Times New Roman" w:hAnsi="Times New Roman" w:cs="Times New Roman"/>
          <w:sz w:val="24"/>
          <w:szCs w:val="24"/>
        </w:rPr>
        <w:t xml:space="preserve">суд квалифицирует по части 1 статьи 12.8 КоАП РФ, как управление транспортным средством водителем, находящимся в состоянии опьянения, </w:t>
      </w:r>
      <w:r w:rsidRPr="005A1477" w:rsidR="000379A0">
        <w:rPr>
          <w:rFonts w:ascii="Times New Roman" w:hAnsi="Times New Roman" w:cs="Times New Roman"/>
          <w:sz w:val="24"/>
          <w:szCs w:val="24"/>
        </w:rPr>
        <w:t>ибо</w:t>
      </w:r>
      <w:r w:rsidRPr="005A1477" w:rsidR="00A13325">
        <w:rPr>
          <w:rFonts w:ascii="Times New Roman" w:hAnsi="Times New Roman" w:cs="Times New Roman"/>
          <w:sz w:val="24"/>
          <w:szCs w:val="24"/>
        </w:rPr>
        <w:t xml:space="preserve"> данные</w:t>
      </w:r>
      <w:r w:rsidRPr="005A1477" w:rsidR="00EC5B12">
        <w:rPr>
          <w:rFonts w:ascii="Times New Roman" w:hAnsi="Times New Roman" w:cs="Times New Roman"/>
          <w:sz w:val="24"/>
          <w:szCs w:val="24"/>
        </w:rPr>
        <w:t xml:space="preserve"> действия не содержат уголовно наказуемого деяния.</w:t>
      </w:r>
    </w:p>
    <w:p w:rsidR="00726A19" w:rsidRPr="005A1477" w:rsidP="00726A19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При назначении административного наказания суд учитывает характер совершенного  административного правонарушения, личность виновного, </w:t>
      </w:r>
      <w:r w:rsidRPr="005A1477">
        <w:rPr>
          <w:rFonts w:ascii="Times New Roman" w:hAnsi="Times New Roman" w:cs="Times New Roman"/>
          <w:sz w:val="24"/>
          <w:szCs w:val="24"/>
        </w:rPr>
        <w:t xml:space="preserve">его имущественное положение,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а также обстоятельства смягчающие и отягчающие административную ответственность. </w:t>
      </w:r>
      <w:r w:rsidRPr="005A1477" w:rsidR="00C067F7">
        <w:rPr>
          <w:rFonts w:ascii="Times New Roman" w:hAnsi="Times New Roman" w:cs="Times New Roman"/>
          <w:color w:val="000000"/>
          <w:sz w:val="24"/>
          <w:szCs w:val="24"/>
        </w:rPr>
        <w:t xml:space="preserve">Сафин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C06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 w:rsidR="00FE5B32">
        <w:rPr>
          <w:rFonts w:ascii="Times New Roman" w:hAnsi="Times New Roman" w:cs="Times New Roman"/>
          <w:color w:val="000000"/>
          <w:sz w:val="24"/>
          <w:szCs w:val="24"/>
        </w:rPr>
        <w:t>имеет постоянно</w:t>
      </w:r>
      <w:r w:rsidRPr="005A1477" w:rsidR="0080271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A1477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мест</w:t>
      </w:r>
      <w:r w:rsidRPr="005A1477" w:rsidR="0080271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A1477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 работы, инвалидности не имеет, </w:t>
      </w:r>
      <w:r w:rsidRPr="005A1477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состоит </w:t>
      </w:r>
      <w:r w:rsidRPr="005A1477" w:rsidR="00FE5B32">
        <w:rPr>
          <w:rFonts w:ascii="Times New Roman" w:hAnsi="Times New Roman" w:cs="Times New Roman"/>
          <w:color w:val="000000"/>
          <w:sz w:val="24"/>
          <w:szCs w:val="24"/>
        </w:rPr>
        <w:t xml:space="preserve">в зарегистрированном браке, </w:t>
      </w:r>
      <w:r w:rsidRPr="005A1477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на иждивении имеет </w:t>
      </w:r>
      <w:r w:rsidRPr="005A1477" w:rsidR="00C067F7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5A1477" w:rsidR="00D87668">
        <w:rPr>
          <w:rFonts w:ascii="Times New Roman" w:hAnsi="Times New Roman" w:cs="Times New Roman"/>
          <w:color w:val="000000"/>
          <w:sz w:val="24"/>
          <w:szCs w:val="24"/>
        </w:rPr>
        <w:t>совершеннолетнего ребёнка</w:t>
      </w:r>
      <w:r w:rsidRPr="005A1477" w:rsidR="00F842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A1477" w:rsidR="00B3534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A1477" w:rsidR="00B3534B">
        <w:rPr>
          <w:rFonts w:ascii="Times New Roman" w:hAnsi="Times New Roman" w:cs="Times New Roman"/>
          <w:color w:val="000000"/>
          <w:sz w:val="24"/>
          <w:szCs w:val="24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правонарушение;</w:t>
      </w:r>
      <w:r w:rsidRPr="005A1477" w:rsidR="000E27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отягчающих административную ответственность обстоятельств судом не установлено. </w:t>
      </w:r>
      <w:r w:rsidRPr="005A1477">
        <w:rPr>
          <w:rFonts w:ascii="Times New Roman" w:hAnsi="Times New Roman" w:cs="Times New Roman"/>
          <w:sz w:val="24"/>
          <w:szCs w:val="24"/>
        </w:rPr>
        <w:t xml:space="preserve">С учетом характера деяния и личности нарушителя суд приходит </w:t>
      </w:r>
      <w:r w:rsidRPr="005A1477">
        <w:rPr>
          <w:rFonts w:ascii="Times New Roman" w:hAnsi="Times New Roman" w:cs="Times New Roman"/>
          <w:sz w:val="24"/>
          <w:szCs w:val="24"/>
        </w:rPr>
        <w:t xml:space="preserve">к мнению о назначении </w:t>
      </w:r>
      <w:r w:rsidRPr="005A1477" w:rsidR="00C067F7">
        <w:rPr>
          <w:rFonts w:ascii="Times New Roman" w:hAnsi="Times New Roman" w:cs="Times New Roman"/>
          <w:color w:val="000000"/>
          <w:sz w:val="24"/>
          <w:szCs w:val="24"/>
        </w:rPr>
        <w:t xml:space="preserve">Сафину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C067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hAnsi="Times New Roman" w:cs="Times New Roman"/>
          <w:sz w:val="24"/>
          <w:szCs w:val="24"/>
        </w:rPr>
        <w:t>наказания в виде административного штрафа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лишением права управления транспортными средствами </w:t>
      </w:r>
      <w:r w:rsidRPr="005A1477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5A1477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</w:t>
      </w:r>
      <w:r w:rsidRPr="005A1477" w:rsidR="005856B1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A1477" w:rsidR="00C44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5A1477">
        <w:rPr>
          <w:rFonts w:ascii="Times New Roman" w:hAnsi="Times New Roman" w:cs="Times New Roman"/>
          <w:sz w:val="24"/>
          <w:szCs w:val="24"/>
        </w:rPr>
        <w:t>.</w:t>
      </w:r>
    </w:p>
    <w:p w:rsidR="00F375E7" w:rsidRPr="005A1477" w:rsidP="00F375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sz w:val="24"/>
          <w:szCs w:val="24"/>
        </w:rPr>
        <w:t>Судом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12.8 КоАП РФ.</w:t>
      </w:r>
    </w:p>
    <w:p w:rsidR="00DB6016" w:rsidRPr="005A1477" w:rsidP="00DB6016">
      <w:pPr>
        <w:pStyle w:val="BodyText"/>
        <w:spacing w:after="0"/>
        <w:ind w:right="19" w:firstLine="720"/>
        <w:jc w:val="both"/>
        <w:rPr>
          <w:color w:val="000000"/>
          <w:sz w:val="24"/>
          <w:szCs w:val="24"/>
        </w:rPr>
      </w:pPr>
      <w:r w:rsidRPr="005A1477">
        <w:rPr>
          <w:color w:val="000000"/>
          <w:sz w:val="24"/>
          <w:szCs w:val="24"/>
        </w:rPr>
        <w:t>Руководствуясь статьями 29.7, 29.9-29.11 КоАП РФ, суд</w:t>
      </w:r>
    </w:p>
    <w:p w:rsidR="006F6399" w:rsidRPr="005A147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5A147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постановил:</w:t>
      </w:r>
    </w:p>
    <w:p w:rsidR="002678F1" w:rsidRPr="005A1477" w:rsidP="00D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B6016" w:rsidRPr="005A1477" w:rsidP="00DB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виновным в совершении административного правонарушения, предусмотренного частью 1 статьи 12.8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5A1477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5A1477" w:rsidR="000B0DBC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r w:rsidRPr="005A1477" w:rsidR="008506F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>) месяцев.</w:t>
      </w:r>
    </w:p>
    <w:p w:rsidR="008506F7" w:rsidRPr="005A1477" w:rsidP="008506F7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sz w:val="24"/>
          <w:szCs w:val="24"/>
        </w:rPr>
        <w:t>В платежных документах указывать</w:t>
      </w:r>
      <w:r w:rsidRPr="005A1477" w:rsidR="0029459D">
        <w:rPr>
          <w:rFonts w:ascii="Times New Roman" w:eastAsia="Times New Roman" w:hAnsi="Times New Roman" w:cs="Times New Roman"/>
          <w:sz w:val="24"/>
          <w:szCs w:val="24"/>
        </w:rPr>
        <w:t xml:space="preserve"> следующие реквизиты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: Получатель: УФК по РТ (УГИБДД МВД по РТ), ИНН 1654002946, КПП 165945001, </w:t>
      </w:r>
      <w:r w:rsidRPr="005A1477" w:rsidR="00DB1C65">
        <w:rPr>
          <w:rFonts w:ascii="Times New Roman" w:eastAsia="Times New Roman" w:hAnsi="Times New Roman" w:cs="Times New Roman"/>
          <w:sz w:val="24"/>
          <w:szCs w:val="24"/>
        </w:rPr>
        <w:t xml:space="preserve">счет 03100643000000011100, </w:t>
      </w:r>
      <w:r w:rsidRPr="005A1477" w:rsidR="00DB1C65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/с 4010</w:t>
      </w:r>
      <w:r w:rsidRPr="005A1477" w:rsidR="0001497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810</w:t>
      </w:r>
      <w:r w:rsidRPr="005A1477" w:rsidR="00014979">
        <w:rPr>
          <w:rFonts w:ascii="Times New Roman" w:eastAsia="Times New Roman" w:hAnsi="Times New Roman" w:cs="Times New Roman"/>
          <w:sz w:val="24"/>
          <w:szCs w:val="24"/>
        </w:rPr>
        <w:t>445370000079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 в Отделении НБ Республики Татарстан, БИК </w:t>
      </w:r>
      <w:r w:rsidRPr="005A1477" w:rsidR="00014979">
        <w:rPr>
          <w:rFonts w:ascii="Times New Roman" w:eastAsia="Times New Roman" w:hAnsi="Times New Roman" w:cs="Times New Roman"/>
          <w:sz w:val="24"/>
          <w:szCs w:val="24"/>
        </w:rPr>
        <w:t>019205400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, КБК </w:t>
      </w:r>
      <w:r w:rsidRPr="005A1477" w:rsidR="00DB1C65">
        <w:rPr>
          <w:rFonts w:ascii="Times New Roman" w:eastAsia="Times New Roman" w:hAnsi="Times New Roman" w:cs="Times New Roman"/>
          <w:sz w:val="24"/>
          <w:szCs w:val="24"/>
        </w:rPr>
        <w:t>18811601123010001140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, ОКТМО 92</w:t>
      </w:r>
      <w:r w:rsidRPr="005A1477" w:rsidR="00D4638F">
        <w:rPr>
          <w:rFonts w:ascii="Times New Roman" w:eastAsia="Times New Roman" w:hAnsi="Times New Roman" w:cs="Times New Roman"/>
          <w:sz w:val="24"/>
          <w:szCs w:val="24"/>
        </w:rPr>
        <w:t>629000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, назначение платежа – штраф суда, Статус плательщика – физическое лицо. УИН 18810</w:t>
      </w:r>
      <w:r w:rsidRPr="005A1477" w:rsidR="00F375E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5A1477" w:rsidR="000F222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A1477" w:rsidR="00581DCF">
        <w:rPr>
          <w:rFonts w:ascii="Times New Roman" w:eastAsia="Times New Roman" w:hAnsi="Times New Roman" w:cs="Times New Roman"/>
          <w:sz w:val="24"/>
          <w:szCs w:val="24"/>
        </w:rPr>
        <w:t>21270000</w:t>
      </w:r>
      <w:r w:rsidRPr="005A1477" w:rsidR="004F03B0">
        <w:rPr>
          <w:rFonts w:ascii="Times New Roman" w:eastAsia="Times New Roman" w:hAnsi="Times New Roman" w:cs="Times New Roman"/>
          <w:sz w:val="24"/>
          <w:szCs w:val="24"/>
        </w:rPr>
        <w:t>480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016" w:rsidRPr="005A1477" w:rsidP="00DB601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5A1477">
        <w:rPr>
          <w:rFonts w:ascii="Times New Roman" w:hAnsi="Times New Roman" w:cs="Times New Roman"/>
          <w:sz w:val="24"/>
          <w:szCs w:val="24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5A1477">
        <w:rPr>
          <w:rFonts w:ascii="Times New Roman" w:hAnsi="Times New Roman" w:cs="Times New Roman"/>
          <w:sz w:val="24"/>
          <w:szCs w:val="24"/>
        </w:rPr>
        <w:t>Кайбицкий</w:t>
      </w:r>
      <w:r w:rsidRPr="005A1477">
        <w:rPr>
          <w:rFonts w:ascii="Times New Roman" w:hAnsi="Times New Roman" w:cs="Times New Roman"/>
          <w:sz w:val="24"/>
          <w:szCs w:val="24"/>
        </w:rPr>
        <w:t xml:space="preserve"> район, </w:t>
      </w:r>
      <w:r w:rsidRPr="005A1477">
        <w:rPr>
          <w:rFonts w:ascii="Times New Roman" w:hAnsi="Times New Roman" w:cs="Times New Roman"/>
          <w:sz w:val="24"/>
          <w:szCs w:val="24"/>
        </w:rPr>
        <w:t>с</w:t>
      </w:r>
      <w:r w:rsidRPr="005A1477">
        <w:rPr>
          <w:rFonts w:ascii="Times New Roman" w:hAnsi="Times New Roman" w:cs="Times New Roman"/>
          <w:sz w:val="24"/>
          <w:szCs w:val="24"/>
        </w:rPr>
        <w:t>.Б</w:t>
      </w:r>
      <w:r w:rsidRPr="005A1477">
        <w:rPr>
          <w:rFonts w:ascii="Times New Roman" w:hAnsi="Times New Roman" w:cs="Times New Roman"/>
          <w:sz w:val="24"/>
          <w:szCs w:val="24"/>
        </w:rPr>
        <w:t>ольшие</w:t>
      </w:r>
      <w:r w:rsidRPr="005A1477">
        <w:rPr>
          <w:rFonts w:ascii="Times New Roman" w:hAnsi="Times New Roman" w:cs="Times New Roman"/>
          <w:sz w:val="24"/>
          <w:szCs w:val="24"/>
        </w:rPr>
        <w:t xml:space="preserve"> Кайбицы, Солнечный бульвар, дом 3, либо направить по электронной почте по адрес</w:t>
      </w:r>
      <w:r w:rsidRPr="005A1477" w:rsidR="00330B46">
        <w:rPr>
          <w:rFonts w:ascii="Times New Roman" w:hAnsi="Times New Roman" w:cs="Times New Roman"/>
          <w:sz w:val="24"/>
          <w:szCs w:val="24"/>
        </w:rPr>
        <w:t>у</w:t>
      </w:r>
      <w:r w:rsidRPr="005A1477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A1477">
          <w:rPr>
            <w:rStyle w:val="Hyperlink"/>
            <w:rFonts w:ascii="Times New Roman" w:hAnsi="Times New Roman" w:cs="Times New Roman"/>
            <w:sz w:val="24"/>
            <w:szCs w:val="24"/>
          </w:rPr>
          <w:t>ms.1401@tatar.ru</w:t>
        </w:r>
      </w:hyperlink>
      <w:r w:rsidRPr="005A1477" w:rsidR="00485BFD">
        <w:rPr>
          <w:rFonts w:ascii="Times New Roman" w:hAnsi="Times New Roman" w:cs="Times New Roman"/>
          <w:color w:val="464444"/>
          <w:sz w:val="24"/>
          <w:szCs w:val="24"/>
        </w:rPr>
        <w:t xml:space="preserve"> </w:t>
      </w:r>
    </w:p>
    <w:p w:rsidR="00C33B44" w:rsidRPr="005A1477" w:rsidP="00C33B4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постановления о лишении  </w:t>
      </w:r>
      <w:r w:rsidRPr="005A1477" w:rsidR="00152402">
        <w:rPr>
          <w:rFonts w:ascii="Times New Roman" w:hAnsi="Times New Roman" w:cs="Times New Roman"/>
          <w:color w:val="000000"/>
          <w:sz w:val="24"/>
          <w:szCs w:val="24"/>
        </w:rPr>
        <w:t xml:space="preserve">Сафина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 w:rsidR="001524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управления транспортными средствами возложить на ОГИБДД </w:t>
      </w:r>
      <w:r w:rsidRPr="005A1477" w:rsidR="0013117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МВД России по </w:t>
      </w:r>
      <w:r w:rsidRPr="005A1477" w:rsidR="00803B0F">
        <w:rPr>
          <w:rFonts w:ascii="Times New Roman" w:eastAsia="Times New Roman" w:hAnsi="Times New Roman" w:cs="Times New Roman"/>
          <w:color w:val="000000"/>
          <w:sz w:val="24"/>
          <w:szCs w:val="24"/>
        </w:rPr>
        <w:t>Кайбицкому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району.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879" w:rsidRPr="005A1477" w:rsidP="0041792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A1477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A1477" w:rsidR="00152402">
        <w:rPr>
          <w:rFonts w:ascii="Times New Roman" w:hAnsi="Times New Roman" w:cs="Times New Roman"/>
          <w:color w:val="000000"/>
          <w:sz w:val="24"/>
          <w:szCs w:val="24"/>
        </w:rPr>
        <w:t xml:space="preserve">Сафину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hAnsi="Times New Roman" w:cs="Times New Roman"/>
          <w:sz w:val="24"/>
          <w:szCs w:val="24"/>
        </w:rPr>
        <w:t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 w:rsidRPr="005A1477">
        <w:rPr>
          <w:rFonts w:ascii="Times New Roman" w:hAnsi="Times New Roman" w:cs="Times New Roman"/>
          <w:sz w:val="24"/>
          <w:szCs w:val="24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86C29" w:rsidRPr="005A1477" w:rsidP="00B86C29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Также разъяснить </w:t>
      </w:r>
      <w:r w:rsidRPr="005A1477" w:rsidR="00152402">
        <w:rPr>
          <w:rFonts w:ascii="Times New Roman" w:hAnsi="Times New Roman" w:cs="Times New Roman"/>
          <w:color w:val="000000"/>
          <w:sz w:val="24"/>
          <w:szCs w:val="24"/>
        </w:rPr>
        <w:t xml:space="preserve">Сафину </w:t>
      </w:r>
      <w:r w:rsidR="0067394B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5A14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>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</w:t>
      </w:r>
      <w:r w:rsidRPr="005A1477">
        <w:rPr>
          <w:rFonts w:ascii="Times New Roman" w:eastAsia="Times New Roman" w:hAnsi="Times New Roman" w:cs="Times New Roman"/>
          <w:sz w:val="24"/>
          <w:szCs w:val="24"/>
        </w:rPr>
        <w:t xml:space="preserve"> за соблюдением законодательства в сфере государственного регулирования цен (тарифов) на товары (услуги). </w:t>
      </w:r>
    </w:p>
    <w:p w:rsidR="00DB6016" w:rsidRPr="005A1477" w:rsidP="00DB6016">
      <w:pPr>
        <w:spacing w:after="0" w:line="240" w:lineRule="auto"/>
        <w:ind w:firstLine="720"/>
        <w:jc w:val="both"/>
        <w:rPr>
          <w:rFonts w:ascii="Times New Roman" w:hAnsi="Times New Roman" w:eastAsiaTheme="minorHAnsi" w:cs="Times New Roman"/>
          <w:i/>
          <w:sz w:val="24"/>
          <w:szCs w:val="24"/>
          <w:lang w:eastAsia="en-US"/>
        </w:rPr>
      </w:pPr>
      <w:r w:rsidRPr="005A1477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десяти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суток </w:t>
      </w:r>
      <w:r w:rsidRPr="005A1477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</w:t>
      </w:r>
      <w:r w:rsidRPr="005A1477">
        <w:rPr>
          <w:rFonts w:ascii="Times New Roman" w:hAnsi="Times New Roman" w:cs="Times New Roman"/>
          <w:color w:val="000000"/>
          <w:sz w:val="24"/>
          <w:szCs w:val="24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5A1477">
        <w:rPr>
          <w:rFonts w:ascii="Times New Roman" w:hAnsi="Times New Roman" w:cs="Times New Roman"/>
          <w:sz w:val="24"/>
          <w:szCs w:val="24"/>
        </w:rPr>
        <w:t>.</w:t>
      </w:r>
    </w:p>
    <w:p w:rsidR="002E2D57" w:rsidRPr="005A1477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38C5" w:rsidRPr="005A1477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5A1477" w:rsidP="002A5F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Мировой судья:    подпись.</w:t>
      </w:r>
    </w:p>
    <w:p w:rsidR="00E738C5" w:rsidRPr="005A1477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A5FCD" w:rsidRPr="005A1477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Копия верна</w:t>
      </w:r>
      <w:r w:rsidRPr="005A1477" w:rsidR="009A47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2A5FCD" w:rsidRPr="005A1477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Мировой судья                                                                               </w:t>
      </w:r>
      <w:r w:rsidRPr="005A1477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</w:t>
      </w:r>
      <w:r w:rsidRPr="005A1477" w:rsidR="00940A2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Шавалиева</w:t>
      </w:r>
      <w:r w:rsidRPr="005A14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Г.Р.</w:t>
      </w:r>
    </w:p>
    <w:p w:rsidR="002A5FCD" w:rsidRPr="005A1477" w:rsidP="002A5FCD">
      <w:pPr>
        <w:spacing w:after="0" w:line="240" w:lineRule="auto"/>
        <w:ind w:left="708" w:right="-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Sect="0069457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12"/>
    <w:rsid w:val="00000C46"/>
    <w:rsid w:val="00005963"/>
    <w:rsid w:val="00006583"/>
    <w:rsid w:val="0001176B"/>
    <w:rsid w:val="00014979"/>
    <w:rsid w:val="000247B9"/>
    <w:rsid w:val="0003097B"/>
    <w:rsid w:val="00033CF8"/>
    <w:rsid w:val="000379A0"/>
    <w:rsid w:val="00040666"/>
    <w:rsid w:val="000553D4"/>
    <w:rsid w:val="00056281"/>
    <w:rsid w:val="000575CC"/>
    <w:rsid w:val="00064176"/>
    <w:rsid w:val="00064981"/>
    <w:rsid w:val="000653DE"/>
    <w:rsid w:val="0006605F"/>
    <w:rsid w:val="000667ED"/>
    <w:rsid w:val="00067FF5"/>
    <w:rsid w:val="000709A0"/>
    <w:rsid w:val="00071D0B"/>
    <w:rsid w:val="00073111"/>
    <w:rsid w:val="0007684F"/>
    <w:rsid w:val="00090C40"/>
    <w:rsid w:val="00092394"/>
    <w:rsid w:val="00092470"/>
    <w:rsid w:val="00094B7E"/>
    <w:rsid w:val="000A05C1"/>
    <w:rsid w:val="000A19AD"/>
    <w:rsid w:val="000A3D4B"/>
    <w:rsid w:val="000A4F93"/>
    <w:rsid w:val="000A7202"/>
    <w:rsid w:val="000B0DBC"/>
    <w:rsid w:val="000B18BD"/>
    <w:rsid w:val="000B2275"/>
    <w:rsid w:val="000C4635"/>
    <w:rsid w:val="000D1582"/>
    <w:rsid w:val="000D37D8"/>
    <w:rsid w:val="000D5676"/>
    <w:rsid w:val="000D6B70"/>
    <w:rsid w:val="000E277D"/>
    <w:rsid w:val="000E666E"/>
    <w:rsid w:val="000F1B6A"/>
    <w:rsid w:val="000F2223"/>
    <w:rsid w:val="000F3280"/>
    <w:rsid w:val="00101D06"/>
    <w:rsid w:val="00106468"/>
    <w:rsid w:val="00107D95"/>
    <w:rsid w:val="00114989"/>
    <w:rsid w:val="0012515D"/>
    <w:rsid w:val="001261E2"/>
    <w:rsid w:val="00126232"/>
    <w:rsid w:val="00130C4A"/>
    <w:rsid w:val="00131173"/>
    <w:rsid w:val="001324FF"/>
    <w:rsid w:val="00133DA0"/>
    <w:rsid w:val="00133DDF"/>
    <w:rsid w:val="00137E54"/>
    <w:rsid w:val="00141DAC"/>
    <w:rsid w:val="001449B3"/>
    <w:rsid w:val="00147FEF"/>
    <w:rsid w:val="00152402"/>
    <w:rsid w:val="00152C83"/>
    <w:rsid w:val="001602CA"/>
    <w:rsid w:val="0016595E"/>
    <w:rsid w:val="00167134"/>
    <w:rsid w:val="00181D34"/>
    <w:rsid w:val="00182D1C"/>
    <w:rsid w:val="001866C3"/>
    <w:rsid w:val="001A34CC"/>
    <w:rsid w:val="001A5AB0"/>
    <w:rsid w:val="001B0791"/>
    <w:rsid w:val="001B27F7"/>
    <w:rsid w:val="001C0C01"/>
    <w:rsid w:val="001C2D69"/>
    <w:rsid w:val="001C54D1"/>
    <w:rsid w:val="001C5CF8"/>
    <w:rsid w:val="001C782A"/>
    <w:rsid w:val="001D2A25"/>
    <w:rsid w:val="001D2B5A"/>
    <w:rsid w:val="001D32B1"/>
    <w:rsid w:val="001E24CB"/>
    <w:rsid w:val="001F0D2C"/>
    <w:rsid w:val="001F2864"/>
    <w:rsid w:val="001F37C6"/>
    <w:rsid w:val="001F645A"/>
    <w:rsid w:val="001F78CD"/>
    <w:rsid w:val="00200994"/>
    <w:rsid w:val="002029AE"/>
    <w:rsid w:val="00204502"/>
    <w:rsid w:val="00215FDD"/>
    <w:rsid w:val="002179AD"/>
    <w:rsid w:val="002208CC"/>
    <w:rsid w:val="00221B28"/>
    <w:rsid w:val="0022285B"/>
    <w:rsid w:val="00225903"/>
    <w:rsid w:val="00225C55"/>
    <w:rsid w:val="002347BC"/>
    <w:rsid w:val="00234F2B"/>
    <w:rsid w:val="00235C14"/>
    <w:rsid w:val="00235D00"/>
    <w:rsid w:val="00240C54"/>
    <w:rsid w:val="00241A42"/>
    <w:rsid w:val="0024438B"/>
    <w:rsid w:val="00244E63"/>
    <w:rsid w:val="00251743"/>
    <w:rsid w:val="0025459B"/>
    <w:rsid w:val="00255279"/>
    <w:rsid w:val="00262B7F"/>
    <w:rsid w:val="002678F1"/>
    <w:rsid w:val="00270C97"/>
    <w:rsid w:val="0027132F"/>
    <w:rsid w:val="002713F1"/>
    <w:rsid w:val="002779BC"/>
    <w:rsid w:val="00281565"/>
    <w:rsid w:val="00284A01"/>
    <w:rsid w:val="00286803"/>
    <w:rsid w:val="0029061B"/>
    <w:rsid w:val="00293EE7"/>
    <w:rsid w:val="0029459D"/>
    <w:rsid w:val="002965CF"/>
    <w:rsid w:val="0029745C"/>
    <w:rsid w:val="002A0570"/>
    <w:rsid w:val="002A0A83"/>
    <w:rsid w:val="002A5FCD"/>
    <w:rsid w:val="002A7BE2"/>
    <w:rsid w:val="002B6173"/>
    <w:rsid w:val="002B62DC"/>
    <w:rsid w:val="002C7D2F"/>
    <w:rsid w:val="002D7EE8"/>
    <w:rsid w:val="002E2D57"/>
    <w:rsid w:val="002E363D"/>
    <w:rsid w:val="002E3E79"/>
    <w:rsid w:val="002E6619"/>
    <w:rsid w:val="002E6E51"/>
    <w:rsid w:val="002E765F"/>
    <w:rsid w:val="00301C47"/>
    <w:rsid w:val="00306C9C"/>
    <w:rsid w:val="0030753C"/>
    <w:rsid w:val="00312606"/>
    <w:rsid w:val="00314914"/>
    <w:rsid w:val="00316D38"/>
    <w:rsid w:val="00325398"/>
    <w:rsid w:val="00326F99"/>
    <w:rsid w:val="003270CE"/>
    <w:rsid w:val="00330B46"/>
    <w:rsid w:val="00332D10"/>
    <w:rsid w:val="00346509"/>
    <w:rsid w:val="00350606"/>
    <w:rsid w:val="00351EE6"/>
    <w:rsid w:val="00353C2C"/>
    <w:rsid w:val="00354CF2"/>
    <w:rsid w:val="0036334E"/>
    <w:rsid w:val="00364D05"/>
    <w:rsid w:val="00364F25"/>
    <w:rsid w:val="0036772C"/>
    <w:rsid w:val="00367D31"/>
    <w:rsid w:val="00367FBB"/>
    <w:rsid w:val="003824B5"/>
    <w:rsid w:val="00383C1B"/>
    <w:rsid w:val="00384E13"/>
    <w:rsid w:val="003870D3"/>
    <w:rsid w:val="003872BA"/>
    <w:rsid w:val="003A3C13"/>
    <w:rsid w:val="003B5940"/>
    <w:rsid w:val="003D085B"/>
    <w:rsid w:val="003D28AD"/>
    <w:rsid w:val="003E20BF"/>
    <w:rsid w:val="003E2A27"/>
    <w:rsid w:val="003E4B4B"/>
    <w:rsid w:val="003E5A01"/>
    <w:rsid w:val="003F1FB9"/>
    <w:rsid w:val="003F37E2"/>
    <w:rsid w:val="003F7079"/>
    <w:rsid w:val="0040254C"/>
    <w:rsid w:val="00402AA8"/>
    <w:rsid w:val="00415C77"/>
    <w:rsid w:val="00417924"/>
    <w:rsid w:val="0042196A"/>
    <w:rsid w:val="0042633F"/>
    <w:rsid w:val="00441100"/>
    <w:rsid w:val="00441BC2"/>
    <w:rsid w:val="00444EE8"/>
    <w:rsid w:val="00450102"/>
    <w:rsid w:val="004563F6"/>
    <w:rsid w:val="004623EF"/>
    <w:rsid w:val="00464DEF"/>
    <w:rsid w:val="004713A2"/>
    <w:rsid w:val="00473E23"/>
    <w:rsid w:val="00477E01"/>
    <w:rsid w:val="00485103"/>
    <w:rsid w:val="00485BFD"/>
    <w:rsid w:val="004A0A6C"/>
    <w:rsid w:val="004A4D5E"/>
    <w:rsid w:val="004B142B"/>
    <w:rsid w:val="004B3582"/>
    <w:rsid w:val="004D182D"/>
    <w:rsid w:val="004D25C0"/>
    <w:rsid w:val="004D40C4"/>
    <w:rsid w:val="004D4FC1"/>
    <w:rsid w:val="004D6B53"/>
    <w:rsid w:val="004D6EF5"/>
    <w:rsid w:val="004E2133"/>
    <w:rsid w:val="004E4A8F"/>
    <w:rsid w:val="004E59D7"/>
    <w:rsid w:val="004F03B0"/>
    <w:rsid w:val="004F4A60"/>
    <w:rsid w:val="004F5E66"/>
    <w:rsid w:val="005021A9"/>
    <w:rsid w:val="005024F1"/>
    <w:rsid w:val="00503722"/>
    <w:rsid w:val="00507148"/>
    <w:rsid w:val="00507C35"/>
    <w:rsid w:val="00520340"/>
    <w:rsid w:val="005350D0"/>
    <w:rsid w:val="0054045C"/>
    <w:rsid w:val="00543277"/>
    <w:rsid w:val="00547C40"/>
    <w:rsid w:val="005522A7"/>
    <w:rsid w:val="00553B0A"/>
    <w:rsid w:val="00553B51"/>
    <w:rsid w:val="00555C80"/>
    <w:rsid w:val="00565392"/>
    <w:rsid w:val="0056797B"/>
    <w:rsid w:val="005711F3"/>
    <w:rsid w:val="00573818"/>
    <w:rsid w:val="00576EF6"/>
    <w:rsid w:val="005777CE"/>
    <w:rsid w:val="00581DCF"/>
    <w:rsid w:val="005856B1"/>
    <w:rsid w:val="00585997"/>
    <w:rsid w:val="00587B4E"/>
    <w:rsid w:val="00593C16"/>
    <w:rsid w:val="0059426D"/>
    <w:rsid w:val="005950A2"/>
    <w:rsid w:val="005964CC"/>
    <w:rsid w:val="00596C46"/>
    <w:rsid w:val="00597E1A"/>
    <w:rsid w:val="005A1477"/>
    <w:rsid w:val="005B050F"/>
    <w:rsid w:val="005B2935"/>
    <w:rsid w:val="005C16FA"/>
    <w:rsid w:val="005C6D89"/>
    <w:rsid w:val="005D27B7"/>
    <w:rsid w:val="005D350A"/>
    <w:rsid w:val="005D4B9F"/>
    <w:rsid w:val="005D7182"/>
    <w:rsid w:val="005E3D3D"/>
    <w:rsid w:val="005F3879"/>
    <w:rsid w:val="005F5A9F"/>
    <w:rsid w:val="005F7BCA"/>
    <w:rsid w:val="006039FC"/>
    <w:rsid w:val="006126C0"/>
    <w:rsid w:val="00614567"/>
    <w:rsid w:val="00615268"/>
    <w:rsid w:val="006158C7"/>
    <w:rsid w:val="00615F3C"/>
    <w:rsid w:val="006208FB"/>
    <w:rsid w:val="00621FC2"/>
    <w:rsid w:val="00624DAA"/>
    <w:rsid w:val="00624DEE"/>
    <w:rsid w:val="00640102"/>
    <w:rsid w:val="00642A33"/>
    <w:rsid w:val="00643023"/>
    <w:rsid w:val="00643153"/>
    <w:rsid w:val="0064510E"/>
    <w:rsid w:val="006535F3"/>
    <w:rsid w:val="00660B76"/>
    <w:rsid w:val="006619F8"/>
    <w:rsid w:val="0067394B"/>
    <w:rsid w:val="00675B29"/>
    <w:rsid w:val="006763CC"/>
    <w:rsid w:val="0067699A"/>
    <w:rsid w:val="00682829"/>
    <w:rsid w:val="00682F44"/>
    <w:rsid w:val="00683B9F"/>
    <w:rsid w:val="0068584A"/>
    <w:rsid w:val="00691201"/>
    <w:rsid w:val="0069457D"/>
    <w:rsid w:val="0069541E"/>
    <w:rsid w:val="00696E76"/>
    <w:rsid w:val="006A2CDB"/>
    <w:rsid w:val="006A53A8"/>
    <w:rsid w:val="006A557B"/>
    <w:rsid w:val="006A582A"/>
    <w:rsid w:val="006B1384"/>
    <w:rsid w:val="006B28B0"/>
    <w:rsid w:val="006B53FF"/>
    <w:rsid w:val="006C5AD5"/>
    <w:rsid w:val="006D0E7E"/>
    <w:rsid w:val="006D25D0"/>
    <w:rsid w:val="006D388B"/>
    <w:rsid w:val="006D4B0A"/>
    <w:rsid w:val="006D6350"/>
    <w:rsid w:val="006D6552"/>
    <w:rsid w:val="006D7BCE"/>
    <w:rsid w:val="006E726D"/>
    <w:rsid w:val="006F3E45"/>
    <w:rsid w:val="006F4D7A"/>
    <w:rsid w:val="006F5281"/>
    <w:rsid w:val="006F541A"/>
    <w:rsid w:val="006F6399"/>
    <w:rsid w:val="00704D7A"/>
    <w:rsid w:val="007148F0"/>
    <w:rsid w:val="0071593B"/>
    <w:rsid w:val="00715D58"/>
    <w:rsid w:val="00717064"/>
    <w:rsid w:val="007241A8"/>
    <w:rsid w:val="0072695B"/>
    <w:rsid w:val="00726A19"/>
    <w:rsid w:val="00735DDF"/>
    <w:rsid w:val="007406B9"/>
    <w:rsid w:val="0074095A"/>
    <w:rsid w:val="007458BD"/>
    <w:rsid w:val="00753384"/>
    <w:rsid w:val="007573FB"/>
    <w:rsid w:val="00757A4A"/>
    <w:rsid w:val="00757A70"/>
    <w:rsid w:val="00763269"/>
    <w:rsid w:val="00764250"/>
    <w:rsid w:val="0077291A"/>
    <w:rsid w:val="00773D17"/>
    <w:rsid w:val="00783FF7"/>
    <w:rsid w:val="00784CF6"/>
    <w:rsid w:val="00792E43"/>
    <w:rsid w:val="007936FE"/>
    <w:rsid w:val="007A0182"/>
    <w:rsid w:val="007A061D"/>
    <w:rsid w:val="007A09EC"/>
    <w:rsid w:val="007A273B"/>
    <w:rsid w:val="007A2B58"/>
    <w:rsid w:val="007A4075"/>
    <w:rsid w:val="007B10F4"/>
    <w:rsid w:val="007B5704"/>
    <w:rsid w:val="007C0CFD"/>
    <w:rsid w:val="007C2895"/>
    <w:rsid w:val="007D122A"/>
    <w:rsid w:val="007D1CCC"/>
    <w:rsid w:val="007E01EF"/>
    <w:rsid w:val="007E2482"/>
    <w:rsid w:val="007E362D"/>
    <w:rsid w:val="007E708E"/>
    <w:rsid w:val="007E722C"/>
    <w:rsid w:val="007F063B"/>
    <w:rsid w:val="007F0CB6"/>
    <w:rsid w:val="007F142D"/>
    <w:rsid w:val="007F4C06"/>
    <w:rsid w:val="007F706F"/>
    <w:rsid w:val="007F78F0"/>
    <w:rsid w:val="007F7D07"/>
    <w:rsid w:val="0080252E"/>
    <w:rsid w:val="00802719"/>
    <w:rsid w:val="00803B0F"/>
    <w:rsid w:val="0080492D"/>
    <w:rsid w:val="00804B11"/>
    <w:rsid w:val="00805C1A"/>
    <w:rsid w:val="00807AC9"/>
    <w:rsid w:val="00811C1B"/>
    <w:rsid w:val="00812FC8"/>
    <w:rsid w:val="00814699"/>
    <w:rsid w:val="0081600D"/>
    <w:rsid w:val="00816E4C"/>
    <w:rsid w:val="00822BEA"/>
    <w:rsid w:val="008323F2"/>
    <w:rsid w:val="008358FF"/>
    <w:rsid w:val="008417FC"/>
    <w:rsid w:val="00841C10"/>
    <w:rsid w:val="00847307"/>
    <w:rsid w:val="008506F7"/>
    <w:rsid w:val="00851832"/>
    <w:rsid w:val="00855BAC"/>
    <w:rsid w:val="00875916"/>
    <w:rsid w:val="008806AB"/>
    <w:rsid w:val="00883B2E"/>
    <w:rsid w:val="00884A5C"/>
    <w:rsid w:val="00890E54"/>
    <w:rsid w:val="00892782"/>
    <w:rsid w:val="008927B0"/>
    <w:rsid w:val="0089519E"/>
    <w:rsid w:val="008A0040"/>
    <w:rsid w:val="008A6BCA"/>
    <w:rsid w:val="008B21FE"/>
    <w:rsid w:val="008B60F0"/>
    <w:rsid w:val="008C2132"/>
    <w:rsid w:val="008C2FEF"/>
    <w:rsid w:val="008C7D0D"/>
    <w:rsid w:val="008D58A3"/>
    <w:rsid w:val="008D6E5E"/>
    <w:rsid w:val="008E0FD4"/>
    <w:rsid w:val="008E4401"/>
    <w:rsid w:val="008F0952"/>
    <w:rsid w:val="008F31C8"/>
    <w:rsid w:val="008F529D"/>
    <w:rsid w:val="008F66D2"/>
    <w:rsid w:val="00901586"/>
    <w:rsid w:val="00902E35"/>
    <w:rsid w:val="00914CA6"/>
    <w:rsid w:val="00915452"/>
    <w:rsid w:val="009217B2"/>
    <w:rsid w:val="00927001"/>
    <w:rsid w:val="00927150"/>
    <w:rsid w:val="009277AC"/>
    <w:rsid w:val="00927B0C"/>
    <w:rsid w:val="00934657"/>
    <w:rsid w:val="00935A1E"/>
    <w:rsid w:val="0093742E"/>
    <w:rsid w:val="009409E7"/>
    <w:rsid w:val="00940A26"/>
    <w:rsid w:val="00945847"/>
    <w:rsid w:val="0094670A"/>
    <w:rsid w:val="00947105"/>
    <w:rsid w:val="00947F32"/>
    <w:rsid w:val="00951D1B"/>
    <w:rsid w:val="00957DD3"/>
    <w:rsid w:val="00961456"/>
    <w:rsid w:val="00966912"/>
    <w:rsid w:val="009669DB"/>
    <w:rsid w:val="00976CD5"/>
    <w:rsid w:val="009A3DC5"/>
    <w:rsid w:val="009A4707"/>
    <w:rsid w:val="009A4B86"/>
    <w:rsid w:val="009B61C0"/>
    <w:rsid w:val="009C0B93"/>
    <w:rsid w:val="009C1D8D"/>
    <w:rsid w:val="009C278B"/>
    <w:rsid w:val="009C57DC"/>
    <w:rsid w:val="009C5917"/>
    <w:rsid w:val="009D06F7"/>
    <w:rsid w:val="009D65F5"/>
    <w:rsid w:val="009E1317"/>
    <w:rsid w:val="009E1F74"/>
    <w:rsid w:val="009E273E"/>
    <w:rsid w:val="009E2812"/>
    <w:rsid w:val="009E2B3A"/>
    <w:rsid w:val="009E7811"/>
    <w:rsid w:val="009F511C"/>
    <w:rsid w:val="009F64E5"/>
    <w:rsid w:val="00A0061D"/>
    <w:rsid w:val="00A00712"/>
    <w:rsid w:val="00A13325"/>
    <w:rsid w:val="00A36064"/>
    <w:rsid w:val="00A42056"/>
    <w:rsid w:val="00A44438"/>
    <w:rsid w:val="00A45996"/>
    <w:rsid w:val="00A56C6C"/>
    <w:rsid w:val="00A65EEF"/>
    <w:rsid w:val="00A745DB"/>
    <w:rsid w:val="00A82B6A"/>
    <w:rsid w:val="00A914ED"/>
    <w:rsid w:val="00A92F27"/>
    <w:rsid w:val="00AA20FE"/>
    <w:rsid w:val="00AA67AC"/>
    <w:rsid w:val="00AA6D0C"/>
    <w:rsid w:val="00AB335A"/>
    <w:rsid w:val="00AB4735"/>
    <w:rsid w:val="00AB624F"/>
    <w:rsid w:val="00AC507C"/>
    <w:rsid w:val="00AD01B3"/>
    <w:rsid w:val="00AD2ADB"/>
    <w:rsid w:val="00AD5BE3"/>
    <w:rsid w:val="00AD692E"/>
    <w:rsid w:val="00AE111A"/>
    <w:rsid w:val="00AE7EBB"/>
    <w:rsid w:val="00AE7F47"/>
    <w:rsid w:val="00AF2476"/>
    <w:rsid w:val="00B01D49"/>
    <w:rsid w:val="00B0216A"/>
    <w:rsid w:val="00B0416C"/>
    <w:rsid w:val="00B074CF"/>
    <w:rsid w:val="00B14344"/>
    <w:rsid w:val="00B27DFB"/>
    <w:rsid w:val="00B3073A"/>
    <w:rsid w:val="00B34C95"/>
    <w:rsid w:val="00B3534B"/>
    <w:rsid w:val="00B53513"/>
    <w:rsid w:val="00B5424F"/>
    <w:rsid w:val="00B630D5"/>
    <w:rsid w:val="00B632FC"/>
    <w:rsid w:val="00B677A1"/>
    <w:rsid w:val="00B67C82"/>
    <w:rsid w:val="00B70AB6"/>
    <w:rsid w:val="00B728F4"/>
    <w:rsid w:val="00B826F9"/>
    <w:rsid w:val="00B85AAE"/>
    <w:rsid w:val="00B86C29"/>
    <w:rsid w:val="00B86F6B"/>
    <w:rsid w:val="00B90960"/>
    <w:rsid w:val="00B9283D"/>
    <w:rsid w:val="00B95517"/>
    <w:rsid w:val="00BA1FB4"/>
    <w:rsid w:val="00BB10C0"/>
    <w:rsid w:val="00BB1530"/>
    <w:rsid w:val="00BB58A8"/>
    <w:rsid w:val="00BB7F00"/>
    <w:rsid w:val="00BC4B1B"/>
    <w:rsid w:val="00BD3DBA"/>
    <w:rsid w:val="00BE2A4A"/>
    <w:rsid w:val="00BE3C88"/>
    <w:rsid w:val="00BE5B4B"/>
    <w:rsid w:val="00BF3FD3"/>
    <w:rsid w:val="00BF46C0"/>
    <w:rsid w:val="00C0161E"/>
    <w:rsid w:val="00C04F96"/>
    <w:rsid w:val="00C067F7"/>
    <w:rsid w:val="00C12588"/>
    <w:rsid w:val="00C17DA1"/>
    <w:rsid w:val="00C2294C"/>
    <w:rsid w:val="00C320AF"/>
    <w:rsid w:val="00C33B44"/>
    <w:rsid w:val="00C40012"/>
    <w:rsid w:val="00C43F89"/>
    <w:rsid w:val="00C44AD4"/>
    <w:rsid w:val="00C50C56"/>
    <w:rsid w:val="00C55A1F"/>
    <w:rsid w:val="00C55ECD"/>
    <w:rsid w:val="00C5786C"/>
    <w:rsid w:val="00C6542A"/>
    <w:rsid w:val="00C6546C"/>
    <w:rsid w:val="00C656FC"/>
    <w:rsid w:val="00C75CA7"/>
    <w:rsid w:val="00C75F4E"/>
    <w:rsid w:val="00C81582"/>
    <w:rsid w:val="00C935C8"/>
    <w:rsid w:val="00C9416B"/>
    <w:rsid w:val="00C95ADE"/>
    <w:rsid w:val="00C95EB6"/>
    <w:rsid w:val="00CA4111"/>
    <w:rsid w:val="00CA55C2"/>
    <w:rsid w:val="00CC182A"/>
    <w:rsid w:val="00CC62D6"/>
    <w:rsid w:val="00CC6352"/>
    <w:rsid w:val="00CD44C6"/>
    <w:rsid w:val="00CE24B9"/>
    <w:rsid w:val="00CF2478"/>
    <w:rsid w:val="00D02B46"/>
    <w:rsid w:val="00D047F4"/>
    <w:rsid w:val="00D07253"/>
    <w:rsid w:val="00D15FE2"/>
    <w:rsid w:val="00D17B00"/>
    <w:rsid w:val="00D36B90"/>
    <w:rsid w:val="00D4638F"/>
    <w:rsid w:val="00D47BBF"/>
    <w:rsid w:val="00D54549"/>
    <w:rsid w:val="00D629C6"/>
    <w:rsid w:val="00D638CD"/>
    <w:rsid w:val="00D65C8C"/>
    <w:rsid w:val="00D67B75"/>
    <w:rsid w:val="00D70000"/>
    <w:rsid w:val="00D730BC"/>
    <w:rsid w:val="00D76479"/>
    <w:rsid w:val="00D76806"/>
    <w:rsid w:val="00D8067D"/>
    <w:rsid w:val="00D80BE3"/>
    <w:rsid w:val="00D82A80"/>
    <w:rsid w:val="00D833B1"/>
    <w:rsid w:val="00D83A16"/>
    <w:rsid w:val="00D87668"/>
    <w:rsid w:val="00D9292E"/>
    <w:rsid w:val="00D93BD0"/>
    <w:rsid w:val="00D95578"/>
    <w:rsid w:val="00D97C9F"/>
    <w:rsid w:val="00DA0091"/>
    <w:rsid w:val="00DA034D"/>
    <w:rsid w:val="00DB1C65"/>
    <w:rsid w:val="00DB6016"/>
    <w:rsid w:val="00DC3103"/>
    <w:rsid w:val="00DC6342"/>
    <w:rsid w:val="00DC6B8E"/>
    <w:rsid w:val="00DD486E"/>
    <w:rsid w:val="00DE48B8"/>
    <w:rsid w:val="00DE616B"/>
    <w:rsid w:val="00DF06ED"/>
    <w:rsid w:val="00E06C82"/>
    <w:rsid w:val="00E07E5F"/>
    <w:rsid w:val="00E111AF"/>
    <w:rsid w:val="00E141A0"/>
    <w:rsid w:val="00E238DB"/>
    <w:rsid w:val="00E2390A"/>
    <w:rsid w:val="00E23BB9"/>
    <w:rsid w:val="00E25C1C"/>
    <w:rsid w:val="00E25DC6"/>
    <w:rsid w:val="00E315F2"/>
    <w:rsid w:val="00E347FD"/>
    <w:rsid w:val="00E35857"/>
    <w:rsid w:val="00E40880"/>
    <w:rsid w:val="00E41F6B"/>
    <w:rsid w:val="00E42073"/>
    <w:rsid w:val="00E42169"/>
    <w:rsid w:val="00E45EC1"/>
    <w:rsid w:val="00E46E67"/>
    <w:rsid w:val="00E47AA8"/>
    <w:rsid w:val="00E54C09"/>
    <w:rsid w:val="00E5556C"/>
    <w:rsid w:val="00E56807"/>
    <w:rsid w:val="00E63346"/>
    <w:rsid w:val="00E736C8"/>
    <w:rsid w:val="00E738C5"/>
    <w:rsid w:val="00E74B0F"/>
    <w:rsid w:val="00E765C3"/>
    <w:rsid w:val="00E804D2"/>
    <w:rsid w:val="00E82714"/>
    <w:rsid w:val="00E9196B"/>
    <w:rsid w:val="00E92A0B"/>
    <w:rsid w:val="00E92AB9"/>
    <w:rsid w:val="00E967D4"/>
    <w:rsid w:val="00E96939"/>
    <w:rsid w:val="00EA01AA"/>
    <w:rsid w:val="00EA255B"/>
    <w:rsid w:val="00EA2E60"/>
    <w:rsid w:val="00EA3AE0"/>
    <w:rsid w:val="00EB3801"/>
    <w:rsid w:val="00EC14A9"/>
    <w:rsid w:val="00EC4A5B"/>
    <w:rsid w:val="00EC5B12"/>
    <w:rsid w:val="00ED6A5F"/>
    <w:rsid w:val="00ED7916"/>
    <w:rsid w:val="00ED7AD1"/>
    <w:rsid w:val="00EE27B6"/>
    <w:rsid w:val="00EE36FD"/>
    <w:rsid w:val="00EF1ADC"/>
    <w:rsid w:val="00EF5A57"/>
    <w:rsid w:val="00F128D0"/>
    <w:rsid w:val="00F15D11"/>
    <w:rsid w:val="00F1718C"/>
    <w:rsid w:val="00F370CF"/>
    <w:rsid w:val="00F375E7"/>
    <w:rsid w:val="00F432E2"/>
    <w:rsid w:val="00F43E38"/>
    <w:rsid w:val="00F476AB"/>
    <w:rsid w:val="00F5233B"/>
    <w:rsid w:val="00F563E5"/>
    <w:rsid w:val="00F56D8A"/>
    <w:rsid w:val="00F7609D"/>
    <w:rsid w:val="00F77A27"/>
    <w:rsid w:val="00F842D0"/>
    <w:rsid w:val="00F871FD"/>
    <w:rsid w:val="00F9337B"/>
    <w:rsid w:val="00F94731"/>
    <w:rsid w:val="00F95037"/>
    <w:rsid w:val="00FB2851"/>
    <w:rsid w:val="00FC71D7"/>
    <w:rsid w:val="00FD4A7B"/>
    <w:rsid w:val="00FD74B8"/>
    <w:rsid w:val="00FE12BA"/>
    <w:rsid w:val="00FE5B32"/>
    <w:rsid w:val="00FF25D6"/>
    <w:rsid w:val="00FF27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D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2A67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352A6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52A67"/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E72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71E40D6D7A99807231D953FC054D4736864A6A84425161396221664BBB1CA0C0C15DE07C9BD94ExEHEG" TargetMode="External" /><Relationship Id="rId6" Type="http://schemas.openxmlformats.org/officeDocument/2006/relationships/hyperlink" Target="consultantplus://offline/ref=122449DCC922CC38A29B3B11C24656C7C3CF468FD92D100D21C852BDCB09A16735B749DD7CB52AF255K1N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4296-9037-4773-9B3D-76EDBD90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