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10A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="0039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9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395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E74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2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F0388" w:rsidP="00FF0388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0388" w:rsidP="00FF0388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hAnsi="Times New Roman"/>
          <w:color w:val="000000"/>
          <w:sz w:val="28"/>
          <w:szCs w:val="28"/>
        </w:rPr>
        <w:t>Нефедова К.М., родившегося *** года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с..*** района Татарской АССР, гражданина Российской Федерации, паспорт гражданина РФ *** выдан *** районе, зарегистрированного и проживающего по адресу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Республика ***, </w:t>
      </w:r>
      <w:r>
        <w:rPr>
          <w:rFonts w:ascii="Times New Roman" w:hAnsi="Times New Roman"/>
          <w:color w:val="000000"/>
          <w:sz w:val="28"/>
          <w:szCs w:val="28"/>
        </w:rPr>
        <w:t>Кайбицкий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с***, ул.***, дом **, состоящего в зарегистрированном браке, имеющего *** детей, работающего ***»,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hAnsi="Times New Roman"/>
          <w:bCs/>
          <w:color w:val="000000"/>
          <w:sz w:val="28"/>
          <w:szCs w:val="28"/>
        </w:rPr>
        <w:t>привлекавшегося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FF686E" w:rsidRPr="007C62A0" w:rsidP="007C62A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3FF" w:rsidRPr="007C62A0" w:rsidP="007C62A0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7C62A0">
        <w:rPr>
          <w:rFonts w:ascii="Times New Roman" w:hAnsi="Times New Roman"/>
          <w:b/>
          <w:sz w:val="28"/>
          <w:szCs w:val="28"/>
        </w:rPr>
        <w:t>установил</w:t>
      </w:r>
      <w:r w:rsidRPr="007C62A0">
        <w:rPr>
          <w:rFonts w:ascii="Times New Roman" w:hAnsi="Times New Roman"/>
          <w:b/>
          <w:sz w:val="28"/>
          <w:szCs w:val="28"/>
        </w:rPr>
        <w:t>:</w:t>
      </w:r>
    </w:p>
    <w:p w:rsidR="00FE03FF" w:rsidRPr="007C62A0" w:rsidP="007C6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окт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9923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33F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5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F0649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064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 не оплатил по причине того, что он не отразился у него в приложении «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C7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штраф оплачен, о чем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предоставил квитанцию.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FD1416">
        <w:rPr>
          <w:rFonts w:ascii="Times New Roman" w:hAnsi="Times New Roman"/>
          <w:color w:val="000000"/>
          <w:sz w:val="28"/>
          <w:szCs w:val="28"/>
        </w:rPr>
        <w:t>Нефедовым К.М</w:t>
      </w:r>
      <w:r w:rsidR="00FD14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FF0388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55514B">
        <w:rPr>
          <w:rFonts w:ascii="Times New Roman" w:hAnsi="Times New Roman"/>
          <w:sz w:val="28"/>
          <w:szCs w:val="28"/>
        </w:rPr>
        <w:t>10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C94BE6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FF0388">
        <w:rPr>
          <w:rFonts w:ascii="Times New Roman" w:hAnsi="Times New Roman"/>
          <w:sz w:val="28"/>
          <w:szCs w:val="28"/>
        </w:rPr>
        <w:t>***</w:t>
      </w:r>
      <w:r w:rsidR="002A0ABA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5514B">
        <w:rPr>
          <w:rFonts w:ascii="Times New Roman" w:hAnsi="Times New Roman"/>
          <w:color w:val="000000"/>
          <w:sz w:val="28"/>
          <w:szCs w:val="28"/>
        </w:rPr>
        <w:t>1</w:t>
      </w:r>
      <w:r w:rsidR="00E30FB4">
        <w:rPr>
          <w:rFonts w:ascii="Times New Roman" w:hAnsi="Times New Roman"/>
          <w:color w:val="000000"/>
          <w:sz w:val="28"/>
          <w:szCs w:val="28"/>
        </w:rPr>
        <w:t>9</w:t>
      </w:r>
      <w:r w:rsidR="005551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0FB4">
        <w:rPr>
          <w:rFonts w:ascii="Times New Roman" w:hAnsi="Times New Roman"/>
          <w:color w:val="000000"/>
          <w:sz w:val="28"/>
          <w:szCs w:val="28"/>
        </w:rPr>
        <w:t>ок</w:t>
      </w:r>
      <w:r w:rsidR="0055514B">
        <w:rPr>
          <w:rFonts w:ascii="Times New Roman" w:hAnsi="Times New Roman"/>
          <w:color w:val="000000"/>
          <w:sz w:val="28"/>
          <w:szCs w:val="28"/>
        </w:rPr>
        <w:t>тя</w:t>
      </w:r>
      <w:r w:rsidR="00C94BE6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8153BB">
        <w:rPr>
          <w:rFonts w:ascii="Times New Roman" w:hAnsi="Times New Roman"/>
          <w:color w:val="000000"/>
          <w:sz w:val="28"/>
          <w:szCs w:val="28"/>
        </w:rPr>
        <w:t>08</w:t>
      </w:r>
      <w:r w:rsidR="00051CCA">
        <w:rPr>
          <w:rFonts w:ascii="Times New Roman" w:hAnsi="Times New Roman"/>
          <w:color w:val="000000"/>
          <w:sz w:val="28"/>
          <w:szCs w:val="28"/>
        </w:rPr>
        <w:t xml:space="preserve"> ноя</w:t>
      </w:r>
      <w:r w:rsidR="00535B99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051CCA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051C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CCA" w:rsidP="00051CC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Нефедова К.М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EF125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F1250">
        <w:rPr>
          <w:rFonts w:ascii="Times New Roman" w:hAnsi="Times New Roman"/>
          <w:sz w:val="28"/>
          <w:szCs w:val="28"/>
        </w:rPr>
        <w:t>отсутствии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</w:t>
      </w:r>
      <w:r w:rsidR="00EF12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 наложении штрафа опровергаются письменными материалами дела  о вручении адресату почтового отправления </w:t>
      </w:r>
      <w:r w:rsidR="00EF1250">
        <w:rPr>
          <w:rFonts w:ascii="Times New Roman" w:hAnsi="Times New Roman"/>
          <w:sz w:val="28"/>
          <w:szCs w:val="28"/>
        </w:rPr>
        <w:t>20 ок</w:t>
      </w:r>
      <w:r>
        <w:rPr>
          <w:rFonts w:ascii="Times New Roman" w:hAnsi="Times New Roman"/>
          <w:sz w:val="28"/>
          <w:szCs w:val="28"/>
        </w:rPr>
        <w:t>тября 2021 года (л.д.</w:t>
      </w:r>
      <w:r w:rsidR="00EF12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).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="00EF1250">
        <w:rPr>
          <w:rFonts w:ascii="Times New Roman" w:hAnsi="Times New Roman"/>
          <w:color w:val="000000"/>
          <w:sz w:val="28"/>
          <w:szCs w:val="28"/>
        </w:rPr>
        <w:t>Нефедова К.М</w:t>
      </w:r>
      <w:r w:rsidR="00EF12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66659D">
        <w:rPr>
          <w:rFonts w:ascii="Times New Roman" w:hAnsi="Times New Roman"/>
          <w:color w:val="000000"/>
          <w:sz w:val="28"/>
          <w:szCs w:val="28"/>
        </w:rPr>
        <w:t>Нефедов К.М</w:t>
      </w:r>
      <w:r w:rsidR="00666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51FE6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="00D031BD">
        <w:rPr>
          <w:rFonts w:ascii="Times New Roman" w:hAnsi="Times New Roman"/>
          <w:color w:val="000000"/>
          <w:sz w:val="28"/>
          <w:szCs w:val="28"/>
        </w:rPr>
        <w:t>постоянно</w:t>
      </w:r>
      <w:r w:rsidR="0066659D">
        <w:rPr>
          <w:rFonts w:ascii="Times New Roman" w:hAnsi="Times New Roman"/>
          <w:color w:val="000000"/>
          <w:sz w:val="28"/>
          <w:szCs w:val="28"/>
        </w:rPr>
        <w:t>е</w:t>
      </w:r>
      <w:r w:rsidR="00D031BD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6659D">
        <w:rPr>
          <w:rFonts w:ascii="Times New Roman" w:hAnsi="Times New Roman"/>
          <w:color w:val="000000"/>
          <w:sz w:val="28"/>
          <w:szCs w:val="28"/>
        </w:rPr>
        <w:t>о</w:t>
      </w:r>
      <w:r w:rsidR="0018762C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r w:rsidR="00D031BD">
        <w:rPr>
          <w:rFonts w:ascii="Times New Roman" w:hAnsi="Times New Roman"/>
          <w:color w:val="000000"/>
          <w:sz w:val="28"/>
          <w:szCs w:val="28"/>
        </w:rPr>
        <w:t>,</w:t>
      </w:r>
      <w:r w:rsidR="0066659D">
        <w:rPr>
          <w:rFonts w:ascii="Times New Roman" w:hAnsi="Times New Roman"/>
          <w:color w:val="000000"/>
          <w:sz w:val="28"/>
          <w:szCs w:val="28"/>
        </w:rPr>
        <w:t xml:space="preserve"> на иждивении имеет двоих малолетних детей,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обстоятельством суд установил добровольную оплату штрафа до рассмотрения дела в суде,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Нефедова К</w:t>
      </w:r>
      <w:r w:rsidR="00FF0388">
        <w:rPr>
          <w:rFonts w:ascii="Times New Roman" w:hAnsi="Times New Roman"/>
          <w:color w:val="000000"/>
          <w:sz w:val="28"/>
          <w:szCs w:val="28"/>
        </w:rPr>
        <w:t>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2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двух</w:t>
      </w:r>
      <w:r w:rsidR="00D031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210501">
        <w:rPr>
          <w:rFonts w:ascii="Times New Roman" w:hAnsi="Times New Roman"/>
          <w:color w:val="000000"/>
          <w:sz w:val="28"/>
          <w:szCs w:val="28"/>
        </w:rPr>
        <w:t>7</w:t>
      </w:r>
      <w:r w:rsidR="007424CE">
        <w:rPr>
          <w:rFonts w:ascii="Times New Roman" w:hAnsi="Times New Roman"/>
          <w:color w:val="000000"/>
          <w:sz w:val="28"/>
          <w:szCs w:val="28"/>
        </w:rPr>
        <w:t>6</w:t>
      </w:r>
      <w:r w:rsidR="008153BB">
        <w:rPr>
          <w:rFonts w:ascii="Times New Roman" w:hAnsi="Times New Roman"/>
          <w:color w:val="000000"/>
          <w:sz w:val="28"/>
          <w:szCs w:val="28"/>
        </w:rPr>
        <w:t>63980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210501">
        <w:rPr>
          <w:rFonts w:ascii="Times New Roman" w:hAnsi="Times New Roman"/>
          <w:color w:val="000000"/>
          <w:sz w:val="28"/>
          <w:szCs w:val="28"/>
        </w:rPr>
        <w:t>13</w:t>
      </w:r>
      <w:r w:rsidR="008153BB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210501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553829">
        <w:rPr>
          <w:rFonts w:ascii="Times New Roman" w:hAnsi="Times New Roman"/>
          <w:color w:val="000000"/>
          <w:sz w:val="28"/>
          <w:szCs w:val="28"/>
        </w:rPr>
        <w:t>О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424CE">
        <w:rPr>
          <w:rFonts w:ascii="Times New Roman" w:hAnsi="Times New Roman"/>
          <w:color w:val="000000"/>
          <w:sz w:val="28"/>
          <w:szCs w:val="28"/>
        </w:rPr>
        <w:t>Апастовс</w:t>
      </w:r>
      <w:r w:rsidR="00553829">
        <w:rPr>
          <w:rFonts w:ascii="Times New Roman" w:hAnsi="Times New Roman"/>
          <w:color w:val="000000"/>
          <w:sz w:val="28"/>
          <w:szCs w:val="28"/>
        </w:rPr>
        <w:t>кому</w:t>
      </w:r>
      <w:r w:rsidR="00553829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7424CE">
        <w:rPr>
          <w:rFonts w:ascii="Times New Roman" w:hAnsi="Times New Roman"/>
          <w:color w:val="000000"/>
          <w:sz w:val="28"/>
          <w:szCs w:val="28"/>
        </w:rPr>
        <w:t>Нефедову К.М</w:t>
      </w:r>
      <w:r w:rsidR="00742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27CF9"/>
    <w:rsid w:val="00044507"/>
    <w:rsid w:val="00046597"/>
    <w:rsid w:val="00051CCA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1E2E"/>
    <w:rsid w:val="000C24D5"/>
    <w:rsid w:val="000C6924"/>
    <w:rsid w:val="000E033C"/>
    <w:rsid w:val="000E1B7C"/>
    <w:rsid w:val="000E1FE8"/>
    <w:rsid w:val="000E4C80"/>
    <w:rsid w:val="000E680C"/>
    <w:rsid w:val="000E7F24"/>
    <w:rsid w:val="00103D3F"/>
    <w:rsid w:val="00104435"/>
    <w:rsid w:val="00106830"/>
    <w:rsid w:val="00107CB6"/>
    <w:rsid w:val="00110061"/>
    <w:rsid w:val="001102B2"/>
    <w:rsid w:val="00112956"/>
    <w:rsid w:val="00127C8D"/>
    <w:rsid w:val="00133F7F"/>
    <w:rsid w:val="001358AA"/>
    <w:rsid w:val="0013600D"/>
    <w:rsid w:val="001406F1"/>
    <w:rsid w:val="00141B10"/>
    <w:rsid w:val="00160137"/>
    <w:rsid w:val="00166658"/>
    <w:rsid w:val="00171925"/>
    <w:rsid w:val="00184790"/>
    <w:rsid w:val="001847F5"/>
    <w:rsid w:val="0018762C"/>
    <w:rsid w:val="00190DA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16F9"/>
    <w:rsid w:val="001F4A03"/>
    <w:rsid w:val="001F4FE8"/>
    <w:rsid w:val="001F7DC1"/>
    <w:rsid w:val="00205B0A"/>
    <w:rsid w:val="00205F4B"/>
    <w:rsid w:val="002078FE"/>
    <w:rsid w:val="00210501"/>
    <w:rsid w:val="00210AE5"/>
    <w:rsid w:val="00225DDC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87FF0"/>
    <w:rsid w:val="002A0ABA"/>
    <w:rsid w:val="002A3189"/>
    <w:rsid w:val="002B03F6"/>
    <w:rsid w:val="002B0CCF"/>
    <w:rsid w:val="002B3D7F"/>
    <w:rsid w:val="002C22E7"/>
    <w:rsid w:val="002D3318"/>
    <w:rsid w:val="002D7527"/>
    <w:rsid w:val="002F0D55"/>
    <w:rsid w:val="002F5FB2"/>
    <w:rsid w:val="00301851"/>
    <w:rsid w:val="00302FF3"/>
    <w:rsid w:val="003041F6"/>
    <w:rsid w:val="00307F63"/>
    <w:rsid w:val="00312847"/>
    <w:rsid w:val="00315B38"/>
    <w:rsid w:val="00320FD1"/>
    <w:rsid w:val="00332B22"/>
    <w:rsid w:val="00336E64"/>
    <w:rsid w:val="00345D4A"/>
    <w:rsid w:val="00353B57"/>
    <w:rsid w:val="00361A79"/>
    <w:rsid w:val="00363B55"/>
    <w:rsid w:val="0037470B"/>
    <w:rsid w:val="0038107F"/>
    <w:rsid w:val="00383B3E"/>
    <w:rsid w:val="00383F98"/>
    <w:rsid w:val="00385726"/>
    <w:rsid w:val="00395FCA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08F7"/>
    <w:rsid w:val="00482CEA"/>
    <w:rsid w:val="00483341"/>
    <w:rsid w:val="00497FE1"/>
    <w:rsid w:val="004A29A1"/>
    <w:rsid w:val="004C3DBB"/>
    <w:rsid w:val="004C5B80"/>
    <w:rsid w:val="004D62CA"/>
    <w:rsid w:val="004E1EA9"/>
    <w:rsid w:val="004E22EC"/>
    <w:rsid w:val="004E3C2D"/>
    <w:rsid w:val="004E6691"/>
    <w:rsid w:val="00505027"/>
    <w:rsid w:val="005050A3"/>
    <w:rsid w:val="00507530"/>
    <w:rsid w:val="00507A22"/>
    <w:rsid w:val="00511741"/>
    <w:rsid w:val="0051186E"/>
    <w:rsid w:val="0051261E"/>
    <w:rsid w:val="00514F29"/>
    <w:rsid w:val="0053365E"/>
    <w:rsid w:val="005344DE"/>
    <w:rsid w:val="00535B99"/>
    <w:rsid w:val="00541027"/>
    <w:rsid w:val="00550A2C"/>
    <w:rsid w:val="00550E89"/>
    <w:rsid w:val="00553829"/>
    <w:rsid w:val="0055514B"/>
    <w:rsid w:val="005566B0"/>
    <w:rsid w:val="005572AA"/>
    <w:rsid w:val="0056172A"/>
    <w:rsid w:val="00561C5A"/>
    <w:rsid w:val="0056352B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659D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C77A8"/>
    <w:rsid w:val="006D1214"/>
    <w:rsid w:val="006D6F8E"/>
    <w:rsid w:val="006E629E"/>
    <w:rsid w:val="006E69F1"/>
    <w:rsid w:val="006F1B19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4CE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2A0"/>
    <w:rsid w:val="007C68CF"/>
    <w:rsid w:val="007E44D1"/>
    <w:rsid w:val="007E4EA8"/>
    <w:rsid w:val="007E4ED0"/>
    <w:rsid w:val="007F119B"/>
    <w:rsid w:val="007F36AF"/>
    <w:rsid w:val="007F68CF"/>
    <w:rsid w:val="007F774C"/>
    <w:rsid w:val="008067E2"/>
    <w:rsid w:val="008113A3"/>
    <w:rsid w:val="008153BB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67BE3"/>
    <w:rsid w:val="00871C95"/>
    <w:rsid w:val="00872F56"/>
    <w:rsid w:val="0087614A"/>
    <w:rsid w:val="008903F6"/>
    <w:rsid w:val="00896184"/>
    <w:rsid w:val="0089772D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231A"/>
    <w:rsid w:val="009931DB"/>
    <w:rsid w:val="009A3B6E"/>
    <w:rsid w:val="009A6467"/>
    <w:rsid w:val="009B0739"/>
    <w:rsid w:val="009B1C38"/>
    <w:rsid w:val="009B2D30"/>
    <w:rsid w:val="009B5C45"/>
    <w:rsid w:val="009C06AC"/>
    <w:rsid w:val="009C775E"/>
    <w:rsid w:val="009D56F0"/>
    <w:rsid w:val="009D65AF"/>
    <w:rsid w:val="009E74B3"/>
    <w:rsid w:val="009F284A"/>
    <w:rsid w:val="009F5DB1"/>
    <w:rsid w:val="00A030DF"/>
    <w:rsid w:val="00A0683A"/>
    <w:rsid w:val="00A1124F"/>
    <w:rsid w:val="00A153A5"/>
    <w:rsid w:val="00A16DF3"/>
    <w:rsid w:val="00A210F4"/>
    <w:rsid w:val="00A2391B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40A5"/>
    <w:rsid w:val="00AE082D"/>
    <w:rsid w:val="00AE2E9C"/>
    <w:rsid w:val="00AE6469"/>
    <w:rsid w:val="00B00ABA"/>
    <w:rsid w:val="00B01791"/>
    <w:rsid w:val="00B05426"/>
    <w:rsid w:val="00B078E7"/>
    <w:rsid w:val="00B1383E"/>
    <w:rsid w:val="00B147B2"/>
    <w:rsid w:val="00B14D61"/>
    <w:rsid w:val="00B21B42"/>
    <w:rsid w:val="00B32BB0"/>
    <w:rsid w:val="00B36333"/>
    <w:rsid w:val="00B37843"/>
    <w:rsid w:val="00B37CAE"/>
    <w:rsid w:val="00B42574"/>
    <w:rsid w:val="00B50A81"/>
    <w:rsid w:val="00B5363F"/>
    <w:rsid w:val="00B60274"/>
    <w:rsid w:val="00B6108E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17D7"/>
    <w:rsid w:val="00C80D17"/>
    <w:rsid w:val="00C824D7"/>
    <w:rsid w:val="00C94BE6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0D07"/>
    <w:rsid w:val="00CE1BE7"/>
    <w:rsid w:val="00CE1BF9"/>
    <w:rsid w:val="00CE53DE"/>
    <w:rsid w:val="00CE5435"/>
    <w:rsid w:val="00CF11E7"/>
    <w:rsid w:val="00CF1426"/>
    <w:rsid w:val="00CF3DC8"/>
    <w:rsid w:val="00D031BD"/>
    <w:rsid w:val="00D06E96"/>
    <w:rsid w:val="00D24342"/>
    <w:rsid w:val="00D3353D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3865"/>
    <w:rsid w:val="00DB5FFB"/>
    <w:rsid w:val="00DB6E62"/>
    <w:rsid w:val="00DC1293"/>
    <w:rsid w:val="00DC3494"/>
    <w:rsid w:val="00DC54BE"/>
    <w:rsid w:val="00DC6610"/>
    <w:rsid w:val="00DD40BA"/>
    <w:rsid w:val="00DD46A1"/>
    <w:rsid w:val="00DF3E1E"/>
    <w:rsid w:val="00DF40D4"/>
    <w:rsid w:val="00E03FF5"/>
    <w:rsid w:val="00E06F94"/>
    <w:rsid w:val="00E07001"/>
    <w:rsid w:val="00E07277"/>
    <w:rsid w:val="00E15CE9"/>
    <w:rsid w:val="00E23156"/>
    <w:rsid w:val="00E259D1"/>
    <w:rsid w:val="00E25B13"/>
    <w:rsid w:val="00E30D63"/>
    <w:rsid w:val="00E30FB4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4C06"/>
    <w:rsid w:val="00E76639"/>
    <w:rsid w:val="00E813B3"/>
    <w:rsid w:val="00E86184"/>
    <w:rsid w:val="00E86EC0"/>
    <w:rsid w:val="00E91C29"/>
    <w:rsid w:val="00E96B04"/>
    <w:rsid w:val="00EA30E5"/>
    <w:rsid w:val="00EA584C"/>
    <w:rsid w:val="00EB0727"/>
    <w:rsid w:val="00EB0A76"/>
    <w:rsid w:val="00EC489F"/>
    <w:rsid w:val="00EC5C67"/>
    <w:rsid w:val="00ED232C"/>
    <w:rsid w:val="00EE31D6"/>
    <w:rsid w:val="00EE3C56"/>
    <w:rsid w:val="00EE3DA9"/>
    <w:rsid w:val="00EE7CF0"/>
    <w:rsid w:val="00EF1250"/>
    <w:rsid w:val="00EF5DCE"/>
    <w:rsid w:val="00F06496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1416"/>
    <w:rsid w:val="00FD5F6B"/>
    <w:rsid w:val="00FD6B9C"/>
    <w:rsid w:val="00FE03FF"/>
    <w:rsid w:val="00FE25C2"/>
    <w:rsid w:val="00FE25F9"/>
    <w:rsid w:val="00FE6F2B"/>
    <w:rsid w:val="00FF0388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F7CD-95DA-4D33-9563-BCB10AEE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