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803B0F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03B0F" w:rsidR="005964CC">
        <w:rPr>
          <w:rFonts w:ascii="Times New Roman" w:eastAsia="Times New Roman" w:hAnsi="Times New Roman" w:cs="Times New Roman"/>
          <w:color w:val="000000"/>
          <w:sz w:val="28"/>
          <w:szCs w:val="28"/>
        </w:rPr>
        <w:t>310</w:t>
      </w:r>
      <w:r w:rsidRPr="00803B0F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3B0F" w:rsidR="005964CC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</w:p>
    <w:p w:rsidR="00DB6016" w:rsidRPr="00803B0F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3B0F" w:rsidR="00624D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3B0F" w:rsidR="005964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803B0F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803B0F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803B0F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16"/>
          <w:szCs w:val="16"/>
          <w:lang w:eastAsia="en-US"/>
        </w:rPr>
      </w:pPr>
    </w:p>
    <w:p w:rsidR="00DB6016" w:rsidRPr="00803B0F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04 апреля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803B0F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Pr="00803B0F"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3B0F"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803B0F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03B0F"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3B0F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803B0F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803B0F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803B0F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803B0F" w:rsidR="005964CC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5964C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.Ш.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Pr="00803B0F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к/с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803B0F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 ССР</w:t>
      </w:r>
      <w:r w:rsidRPr="00803B0F"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Pr="00803B0F"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проживающего 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>по адресу: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073111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состоящего </w:t>
      </w:r>
      <w:r w:rsidRPr="00803B0F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1F645A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Pr="00803B0F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административной ответственности</w:t>
      </w:r>
      <w:r w:rsidRPr="00803B0F" w:rsidR="0033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B0F" w:rsidR="00094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</w:t>
      </w:r>
      <w:r w:rsidRPr="00803B0F" w:rsidR="003270CE"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3B0F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</w:t>
      </w:r>
      <w:r w:rsidR="005D3F15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803B0F" w:rsidR="00383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</w:t>
      </w:r>
      <w:r w:rsidRPr="00803B0F" w:rsidR="00D17B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3B0F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водительское удостоверение </w:t>
      </w:r>
      <w:r w:rsidR="005D3F15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803B0F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765F" w:rsidRPr="00803B0F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36064" w:rsidRPr="00803B0F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RPr="00803B0F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RPr="00803B0F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03B0F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</w:t>
      </w:r>
      <w:r w:rsidRPr="00803B0F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03B0F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Pr="00803B0F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3B0F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803B0F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3B0F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Чариев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А.Ш</w:t>
      </w:r>
      <w:r w:rsidRPr="00803B0F" w:rsidR="001F64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B0F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м автодороги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803B0F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803B0F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803B0F" w:rsidR="0072695B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ВАЗ </w:t>
      </w:r>
      <w:r w:rsidR="005D3F1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***</w:t>
      </w:r>
      <w:r w:rsidRPr="00803B0F"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03B0F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Pr="00803B0F" w:rsidR="00D629C6">
        <w:rPr>
          <w:rFonts w:ascii="Times New Roman" w:hAnsi="Times New Roman" w:cs="Times New Roman"/>
          <w:sz w:val="28"/>
          <w:szCs w:val="28"/>
        </w:rPr>
        <w:t>м</w:t>
      </w:r>
      <w:r w:rsidRPr="00803B0F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803B0F"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5D3F15">
        <w:rPr>
          <w:rFonts w:ascii="Times New Roman" w:hAnsi="Times New Roman" w:cs="Times New Roman"/>
          <w:sz w:val="28"/>
          <w:szCs w:val="28"/>
        </w:rPr>
        <w:t>****</w:t>
      </w:r>
      <w:r w:rsidRPr="00803B0F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803B0F" w:rsidR="00D17B00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Pr="00803B0F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803B0F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803B0F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803B0F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5D3F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у 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 w:rsidRPr="00803B0F">
        <w:rPr>
          <w:rFonts w:ascii="Times New Roman" w:hAnsi="Times New Roman" w:cs="Times New Roman"/>
          <w:sz w:val="28"/>
          <w:szCs w:val="28"/>
        </w:rPr>
        <w:t xml:space="preserve">. В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 w:rsidR="003F707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03B0F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2022 года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03B0F" w:rsidR="00090C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803B0F" w:rsidR="00090C4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>0,191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803B0F">
        <w:rPr>
          <w:rFonts w:ascii="Times New Roman" w:hAnsi="Times New Roman" w:cs="Times New Roman"/>
          <w:sz w:val="28"/>
          <w:szCs w:val="28"/>
        </w:rPr>
        <w:t>с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>Чариев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RPr="00803B0F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03B0F">
        <w:rPr>
          <w:color w:val="000000"/>
          <w:sz w:val="28"/>
          <w:szCs w:val="28"/>
        </w:rPr>
        <w:t xml:space="preserve">В судебном заседании </w:t>
      </w:r>
      <w:r w:rsidRPr="00803B0F" w:rsidR="006126C0">
        <w:rPr>
          <w:color w:val="000000"/>
          <w:sz w:val="28"/>
          <w:szCs w:val="28"/>
        </w:rPr>
        <w:t>Чариев</w:t>
      </w:r>
      <w:r w:rsidRPr="00803B0F" w:rsidR="006126C0">
        <w:rPr>
          <w:color w:val="000000"/>
          <w:sz w:val="28"/>
          <w:szCs w:val="28"/>
        </w:rPr>
        <w:t xml:space="preserve"> А.Ш.</w:t>
      </w:r>
      <w:r w:rsidRPr="00803B0F"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803B0F">
        <w:rPr>
          <w:sz w:val="28"/>
          <w:szCs w:val="28"/>
        </w:rPr>
        <w:t xml:space="preserve">вину во вменяемом ему правонарушении признал, </w:t>
      </w:r>
      <w:r w:rsidRPr="00803B0F" w:rsidR="00354CF2">
        <w:rPr>
          <w:color w:val="000000"/>
          <w:sz w:val="28"/>
          <w:szCs w:val="28"/>
        </w:rPr>
        <w:t>суду</w:t>
      </w:r>
      <w:r w:rsidRPr="00803B0F" w:rsidR="00CA4111">
        <w:rPr>
          <w:color w:val="000000"/>
          <w:sz w:val="28"/>
          <w:szCs w:val="28"/>
        </w:rPr>
        <w:t xml:space="preserve"> пояснил, что </w:t>
      </w:r>
      <w:r w:rsidRPr="00803B0F" w:rsidR="00040666">
        <w:rPr>
          <w:color w:val="000000"/>
          <w:sz w:val="28"/>
          <w:szCs w:val="28"/>
        </w:rPr>
        <w:t xml:space="preserve">управлял транспортным средством </w:t>
      </w:r>
      <w:r w:rsidRPr="00803B0F" w:rsidR="006126C0">
        <w:rPr>
          <w:color w:val="000000"/>
          <w:sz w:val="28"/>
          <w:szCs w:val="28"/>
        </w:rPr>
        <w:t>и стал участником дорожно-транспортного происшествия</w:t>
      </w:r>
      <w:r w:rsidRPr="00803B0F" w:rsidR="00040666">
        <w:rPr>
          <w:color w:val="000000"/>
          <w:sz w:val="28"/>
          <w:szCs w:val="28"/>
        </w:rPr>
        <w:t xml:space="preserve">, </w:t>
      </w:r>
      <w:r w:rsidRPr="00803B0F" w:rsidR="00354CF2">
        <w:rPr>
          <w:sz w:val="28"/>
          <w:szCs w:val="28"/>
        </w:rPr>
        <w:t xml:space="preserve">с </w:t>
      </w:r>
      <w:r w:rsidRPr="00803B0F" w:rsidR="00354CF2">
        <w:rPr>
          <w:color w:val="000000"/>
          <w:sz w:val="28"/>
          <w:szCs w:val="28"/>
        </w:rPr>
        <w:t>результатами освидетельствования соглас</w:t>
      </w:r>
      <w:r w:rsidRPr="00803B0F" w:rsidR="00EF1ADC">
        <w:rPr>
          <w:color w:val="000000"/>
          <w:sz w:val="28"/>
          <w:szCs w:val="28"/>
        </w:rPr>
        <w:t>ен</w:t>
      </w:r>
      <w:r w:rsidRPr="00803B0F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03B0F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03B0F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803B0F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03B0F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03B0F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803B0F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803B0F" w:rsidR="006126C0">
        <w:rPr>
          <w:rFonts w:ascii="Times New Roman" w:hAnsi="Times New Roman" w:cs="Times New Roman"/>
          <w:color w:val="000000"/>
          <w:sz w:val="28"/>
          <w:szCs w:val="28"/>
        </w:rPr>
        <w:t>Чариевым</w:t>
      </w:r>
      <w:r w:rsidRPr="00803B0F" w:rsidR="006126C0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803B0F" w:rsidR="005C6D8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03B0F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2022 года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03B0F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3B0F" w:rsidR="00C55ECD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Pr="00803B0F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803B0F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803B0F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803B0F">
        <w:rPr>
          <w:rFonts w:ascii="Times New Roman" w:hAnsi="Times New Roman" w:cs="Times New Roman"/>
          <w:sz w:val="28"/>
          <w:szCs w:val="28"/>
        </w:rPr>
        <w:t>Алкотектор</w:t>
      </w:r>
      <w:r w:rsidRPr="00803B0F">
        <w:rPr>
          <w:rFonts w:ascii="Times New Roman" w:hAnsi="Times New Roman" w:cs="Times New Roman"/>
          <w:sz w:val="28"/>
          <w:szCs w:val="28"/>
        </w:rPr>
        <w:t xml:space="preserve"> </w:t>
      </w:r>
      <w:r w:rsidRPr="00803B0F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803B0F">
        <w:rPr>
          <w:rFonts w:ascii="Times New Roman" w:hAnsi="Times New Roman" w:cs="Times New Roman"/>
          <w:sz w:val="28"/>
          <w:szCs w:val="28"/>
        </w:rPr>
        <w:t xml:space="preserve"> </w:t>
      </w:r>
      <w:r w:rsidRPr="00803B0F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03B0F" w:rsidR="004D6EF5">
        <w:rPr>
          <w:rFonts w:ascii="Times New Roman" w:hAnsi="Times New Roman" w:cs="Times New Roman"/>
          <w:color w:val="000000"/>
          <w:sz w:val="28"/>
          <w:szCs w:val="28"/>
        </w:rPr>
        <w:t>013183</w:t>
      </w:r>
      <w:r w:rsidRPr="00803B0F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sz w:val="28"/>
          <w:szCs w:val="28"/>
        </w:rPr>
        <w:t xml:space="preserve">от 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3B0F" w:rsidR="00C55ECD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803B0F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803B0F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803B0F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803B0F" w:rsidR="00757A4A">
        <w:rPr>
          <w:rFonts w:ascii="Times New Roman" w:hAnsi="Times New Roman" w:cs="Times New Roman"/>
          <w:sz w:val="28"/>
          <w:szCs w:val="28"/>
        </w:rPr>
        <w:t>№</w:t>
      </w:r>
      <w:r w:rsidRPr="00803B0F" w:rsidR="00C55ECD">
        <w:rPr>
          <w:rFonts w:ascii="Times New Roman" w:hAnsi="Times New Roman" w:cs="Times New Roman"/>
          <w:sz w:val="28"/>
          <w:szCs w:val="28"/>
        </w:rPr>
        <w:t>000</w:t>
      </w:r>
      <w:r w:rsidRPr="00803B0F" w:rsidR="005C6D89">
        <w:rPr>
          <w:rFonts w:ascii="Times New Roman" w:hAnsi="Times New Roman" w:cs="Times New Roman"/>
          <w:sz w:val="28"/>
          <w:szCs w:val="28"/>
        </w:rPr>
        <w:t>5</w:t>
      </w:r>
      <w:r w:rsidRPr="00803B0F" w:rsidR="00C55ECD">
        <w:rPr>
          <w:rFonts w:ascii="Times New Roman" w:hAnsi="Times New Roman" w:cs="Times New Roman"/>
          <w:sz w:val="28"/>
          <w:szCs w:val="28"/>
        </w:rPr>
        <w:t>6</w:t>
      </w:r>
      <w:r w:rsidRPr="00803B0F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>0,191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мг/л;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актом освидетельствования на состояние алкогольного опьянения 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3B0F" w:rsidR="00E967D4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803B0F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803B0F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803B0F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803B0F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>Чариев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803B0F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>; в совокупности с рапорт</w:t>
      </w:r>
      <w:r w:rsidRPr="00803B0F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ОГИБДД ОМВД России по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3B0F"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803B0F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803B0F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03B0F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803B0F" w:rsidR="007F7D0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803B0F" w:rsidR="00EF5A5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803B0F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RPr="00803B0F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803B0F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3B0F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03B0F">
        <w:rPr>
          <w:rFonts w:ascii="Times New Roman" w:hAnsi="Times New Roman" w:cs="Times New Roman"/>
          <w:sz w:val="28"/>
          <w:szCs w:val="28"/>
        </w:rPr>
        <w:t xml:space="preserve">в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03B0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03B0F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03B0F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803B0F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803B0F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803B0F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Чариев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803B0F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03B0F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>Д</w:t>
      </w:r>
      <w:r w:rsidRPr="00803B0F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803B0F" w:rsidR="000379A0">
        <w:rPr>
          <w:rFonts w:ascii="Times New Roman" w:hAnsi="Times New Roman" w:cs="Times New Roman"/>
          <w:sz w:val="28"/>
          <w:szCs w:val="28"/>
        </w:rPr>
        <w:t>ибо</w:t>
      </w:r>
      <w:r w:rsidRPr="00803B0F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03B0F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03B0F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03B0F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>Чариев</w:t>
      </w:r>
      <w:r w:rsidRPr="00803B0F" w:rsidR="005B050F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803B0F"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803B0F"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</w:t>
      </w:r>
      <w:r w:rsidRPr="00803B0F" w:rsidR="00F842D0">
        <w:rPr>
          <w:rFonts w:ascii="Times New Roman" w:hAnsi="Times New Roman" w:cs="Times New Roman"/>
          <w:color w:val="000000"/>
          <w:sz w:val="28"/>
          <w:szCs w:val="28"/>
        </w:rPr>
        <w:t xml:space="preserve">состоит 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в зарегистрированном браке, </w:t>
      </w:r>
      <w:r w:rsidRPr="00803B0F" w:rsidR="00F842D0">
        <w:rPr>
          <w:rFonts w:ascii="Times New Roman" w:hAnsi="Times New Roman" w:cs="Times New Roman"/>
          <w:color w:val="000000"/>
          <w:sz w:val="28"/>
          <w:szCs w:val="28"/>
        </w:rPr>
        <w:t xml:space="preserve">на иждивении имеет двоих несовершеннолетних детей, один из которых малолетний, </w:t>
      </w:r>
      <w:r w:rsidRPr="00803B0F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3B0F" w:rsidR="00B3534B">
        <w:rPr>
          <w:rFonts w:ascii="Times New Roman" w:hAnsi="Times New Roman" w:cs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803B0F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803B0F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>Чариеву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r w:rsidRPr="00803B0F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03B0F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03B0F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Pr="00803B0F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03B0F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03B0F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03B0F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03B0F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03B0F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RPr="00803B0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353C2C" w:rsidRPr="00803B0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03B0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03B0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03B0F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.Ш.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803B0F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03B0F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803B0F"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803B0F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803B0F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803B0F">
        <w:rPr>
          <w:rFonts w:ascii="Times New Roman" w:eastAsia="Times New Roman" w:hAnsi="Times New Roman" w:cs="Times New Roman"/>
          <w:sz w:val="28"/>
        </w:rPr>
        <w:t xml:space="preserve">: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Pr="00803B0F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803B0F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803B0F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803B0F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803B0F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803B0F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803B0F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803B0F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03B0F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3B0F" w:rsidR="00581DCF">
        <w:rPr>
          <w:rFonts w:ascii="Times New Roman" w:eastAsia="Times New Roman" w:hAnsi="Times New Roman" w:cs="Times New Roman"/>
          <w:sz w:val="28"/>
          <w:szCs w:val="28"/>
        </w:rPr>
        <w:t>21270000</w:t>
      </w:r>
      <w:r w:rsidRPr="00803B0F" w:rsidR="00803B0F">
        <w:rPr>
          <w:rFonts w:ascii="Times New Roman" w:eastAsia="Times New Roman" w:hAnsi="Times New Roman" w:cs="Times New Roman"/>
          <w:sz w:val="28"/>
          <w:szCs w:val="28"/>
        </w:rPr>
        <w:t>383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803B0F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803B0F">
        <w:rPr>
          <w:rFonts w:ascii="Times New Roman" w:hAnsi="Times New Roman" w:cs="Times New Roman"/>
          <w:sz w:val="28"/>
          <w:szCs w:val="28"/>
        </w:rPr>
        <w:t>Кайбицкий</w:t>
      </w:r>
      <w:r w:rsidRPr="00803B0F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03B0F">
        <w:rPr>
          <w:rFonts w:ascii="Times New Roman" w:hAnsi="Times New Roman" w:cs="Times New Roman"/>
          <w:sz w:val="28"/>
          <w:szCs w:val="28"/>
        </w:rPr>
        <w:t>с</w:t>
      </w:r>
      <w:r w:rsidRPr="00803B0F">
        <w:rPr>
          <w:rFonts w:ascii="Times New Roman" w:hAnsi="Times New Roman" w:cs="Times New Roman"/>
          <w:sz w:val="28"/>
          <w:szCs w:val="28"/>
        </w:rPr>
        <w:t>.Б</w:t>
      </w:r>
      <w:r w:rsidRPr="00803B0F">
        <w:rPr>
          <w:rFonts w:ascii="Times New Roman" w:hAnsi="Times New Roman" w:cs="Times New Roman"/>
          <w:sz w:val="28"/>
          <w:szCs w:val="28"/>
        </w:rPr>
        <w:t>ольшие</w:t>
      </w:r>
      <w:r w:rsidRPr="00803B0F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803B0F" w:rsidR="00330B46">
        <w:rPr>
          <w:rFonts w:ascii="Times New Roman" w:hAnsi="Times New Roman" w:cs="Times New Roman"/>
          <w:sz w:val="28"/>
          <w:szCs w:val="28"/>
        </w:rPr>
        <w:t>у</w:t>
      </w:r>
      <w:r w:rsidRPr="00803B0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03B0F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803B0F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803B0F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>Чариева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9084B">
        <w:rPr>
          <w:rFonts w:ascii="Times New Roman" w:hAnsi="Times New Roman" w:cs="Times New Roman"/>
          <w:color w:val="000000"/>
          <w:sz w:val="28"/>
          <w:szCs w:val="28"/>
        </w:rPr>
        <w:t>.Ш.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803B0F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803B0F" w:rsid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803B0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>Чариеву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 xml:space="preserve"> А.Ш.</w:t>
      </w:r>
      <w:r w:rsidRPr="00803B0F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803B0F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803B0F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>Чариеву</w:t>
      </w:r>
      <w:r w:rsidRPr="00803B0F" w:rsidR="00803B0F">
        <w:rPr>
          <w:rFonts w:ascii="Times New Roman" w:hAnsi="Times New Roman" w:cs="Times New Roman"/>
          <w:color w:val="000000"/>
          <w:sz w:val="28"/>
          <w:szCs w:val="28"/>
        </w:rPr>
        <w:t xml:space="preserve"> А.Ш.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803B0F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803B0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803B0F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Татарстан через мирового судью судебного участка № 1 по Кайбицкому судебному  району Республики Татарстан</w:t>
      </w:r>
      <w:r w:rsidRPr="00803B0F">
        <w:rPr>
          <w:rFonts w:ascii="Times New Roman" w:hAnsi="Times New Roman" w:cs="Times New Roman"/>
          <w:sz w:val="28"/>
          <w:szCs w:val="28"/>
        </w:rPr>
        <w:t>.</w:t>
      </w:r>
    </w:p>
    <w:p w:rsidR="002E2D57" w:rsidRPr="00803B0F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8C5" w:rsidRPr="00803B0F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803B0F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A5FCD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803B0F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3F7079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40C4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4CC"/>
    <w:rsid w:val="00596C46"/>
    <w:rsid w:val="00597E1A"/>
    <w:rsid w:val="005B050F"/>
    <w:rsid w:val="005B2935"/>
    <w:rsid w:val="005C16FA"/>
    <w:rsid w:val="005C6D89"/>
    <w:rsid w:val="005D27B7"/>
    <w:rsid w:val="005D350A"/>
    <w:rsid w:val="005D3F15"/>
    <w:rsid w:val="005D4B9F"/>
    <w:rsid w:val="005D7182"/>
    <w:rsid w:val="005E3D3D"/>
    <w:rsid w:val="005F3879"/>
    <w:rsid w:val="005F5A9F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084B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C14A9"/>
    <w:rsid w:val="00EC4A5B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072C-C0FA-4897-B01E-30B4A565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