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705C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E3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F22D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P="00B60274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3D33B4">
        <w:rPr>
          <w:rFonts w:ascii="Times New Roman" w:hAnsi="Times New Roman"/>
          <w:color w:val="000000"/>
          <w:sz w:val="28"/>
          <w:szCs w:val="28"/>
        </w:rPr>
        <w:t>Гурнович</w:t>
      </w:r>
      <w:r w:rsidR="003D33B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8F2F21">
        <w:rPr>
          <w:rFonts w:ascii="Times New Roman" w:hAnsi="Times New Roman"/>
          <w:color w:val="000000"/>
          <w:sz w:val="28"/>
          <w:szCs w:val="28"/>
        </w:rPr>
        <w:t>.С.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родившегося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D33B4">
        <w:rPr>
          <w:rFonts w:ascii="Times New Roman" w:hAnsi="Times New Roman"/>
          <w:color w:val="000000"/>
          <w:sz w:val="28"/>
          <w:szCs w:val="28"/>
        </w:rPr>
        <w:t>гор</w:t>
      </w:r>
      <w:r w:rsidR="003D33B4">
        <w:rPr>
          <w:rFonts w:ascii="Times New Roman" w:hAnsi="Times New Roman"/>
          <w:color w:val="000000"/>
          <w:sz w:val="28"/>
          <w:szCs w:val="28"/>
        </w:rPr>
        <w:t>.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345D4A">
        <w:rPr>
          <w:rFonts w:ascii="Times New Roman" w:hAnsi="Times New Roman"/>
          <w:color w:val="000000"/>
          <w:sz w:val="28"/>
          <w:szCs w:val="28"/>
        </w:rPr>
        <w:t>,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172A">
        <w:rPr>
          <w:rFonts w:ascii="Times New Roman" w:hAnsi="Times New Roman"/>
          <w:color w:val="000000"/>
          <w:sz w:val="28"/>
          <w:szCs w:val="28"/>
        </w:rPr>
        <w:t>г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ражданина Российской Федерации, </w:t>
      </w:r>
      <w:r w:rsidR="009E3F27">
        <w:rPr>
          <w:rFonts w:ascii="Times New Roman" w:hAnsi="Times New Roman"/>
          <w:color w:val="000000"/>
          <w:sz w:val="28"/>
          <w:szCs w:val="28"/>
        </w:rPr>
        <w:t xml:space="preserve">паспорт гражданина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9E3F27">
        <w:rPr>
          <w:rFonts w:ascii="Times New Roman" w:hAnsi="Times New Roman"/>
          <w:color w:val="000000"/>
          <w:sz w:val="28"/>
          <w:szCs w:val="28"/>
        </w:rPr>
        <w:t xml:space="preserve"> выдан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9E3F27">
        <w:rPr>
          <w:rFonts w:ascii="Times New Roman" w:hAnsi="Times New Roman"/>
          <w:color w:val="000000"/>
          <w:sz w:val="28"/>
          <w:szCs w:val="28"/>
        </w:rPr>
        <w:t xml:space="preserve"> районе, 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зарегистрированного и проживающего по адресу: 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Республика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742683">
        <w:rPr>
          <w:rFonts w:ascii="Times New Roman" w:hAnsi="Times New Roman"/>
          <w:color w:val="000000"/>
          <w:sz w:val="28"/>
          <w:szCs w:val="28"/>
        </w:rPr>
        <w:t>дер.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>, ул.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 xml:space="preserve">, дом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56172A">
        <w:rPr>
          <w:rFonts w:ascii="Times New Roman" w:hAnsi="Times New Roman"/>
          <w:color w:val="000000"/>
          <w:sz w:val="28"/>
          <w:szCs w:val="28"/>
        </w:rPr>
        <w:t>,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 работающего </w:t>
      </w:r>
      <w:r w:rsidR="008F2F21">
        <w:rPr>
          <w:rFonts w:ascii="Times New Roman" w:hAnsi="Times New Roman"/>
          <w:color w:val="000000"/>
          <w:sz w:val="28"/>
          <w:szCs w:val="28"/>
        </w:rPr>
        <w:t>***</w:t>
      </w:r>
      <w:r w:rsidR="00753D3B">
        <w:rPr>
          <w:rFonts w:ascii="Times New Roman" w:hAnsi="Times New Roman"/>
          <w:color w:val="000000"/>
          <w:sz w:val="28"/>
          <w:szCs w:val="28"/>
        </w:rPr>
        <w:t>, ранее к административной ответственности за однородные правонарушения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BC5568">
        <w:rPr>
          <w:rFonts w:ascii="Times New Roman" w:hAnsi="Times New Roman"/>
          <w:color w:val="000000"/>
          <w:sz w:val="28"/>
          <w:szCs w:val="28"/>
        </w:rPr>
        <w:t>Гурнович</w:t>
      </w:r>
      <w:r w:rsidR="00BC5568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1976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AC1E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 </w:t>
      </w:r>
      <w:r w:rsidR="00CB1B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896184">
        <w:rPr>
          <w:rFonts w:ascii="Times New Roman" w:hAnsi="Times New Roman"/>
          <w:color w:val="000000"/>
          <w:sz w:val="28"/>
          <w:szCs w:val="28"/>
        </w:rPr>
        <w:t>Гурнович</w:t>
      </w:r>
      <w:r w:rsidR="00896184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107CB6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>В судебно</w:t>
      </w:r>
      <w:r w:rsidR="00D74F45">
        <w:rPr>
          <w:rFonts w:ascii="Times New Roman" w:hAnsi="Times New Roman"/>
          <w:color w:val="000000"/>
          <w:sz w:val="28"/>
          <w:szCs w:val="28"/>
        </w:rPr>
        <w:t>м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D74F45">
        <w:rPr>
          <w:rFonts w:ascii="Times New Roman" w:hAnsi="Times New Roman"/>
          <w:color w:val="000000"/>
          <w:sz w:val="28"/>
          <w:szCs w:val="28"/>
        </w:rPr>
        <w:t>и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6184">
        <w:rPr>
          <w:rFonts w:ascii="Times New Roman" w:hAnsi="Times New Roman"/>
          <w:color w:val="000000"/>
          <w:sz w:val="28"/>
          <w:szCs w:val="28"/>
        </w:rPr>
        <w:t>Гурнович</w:t>
      </w:r>
      <w:r w:rsidR="00896184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="003C76D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лицо, в отношении которого осуществляется производство по делу об административном правонарушении,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вину </w:t>
      </w:r>
      <w:r w:rsidR="0032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D74F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признал, пояснил суду, что 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автомобиль находи</w:t>
      </w:r>
      <w:r w:rsidR="003271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="008961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под управлением другого лица</w:t>
      </w:r>
      <w:r w:rsidR="00A03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договору аренды, копию постановления он направил арендатору для оплаты. 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0154FB">
        <w:rPr>
          <w:rFonts w:ascii="Times New Roman" w:hAnsi="Times New Roman"/>
          <w:color w:val="000000"/>
          <w:sz w:val="28"/>
          <w:szCs w:val="28"/>
        </w:rPr>
        <w:t>Гурнович</w:t>
      </w:r>
      <w:r w:rsidR="000154FB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, подтверждается протоколом об административном правонарушении </w:t>
      </w:r>
      <w:r w:rsidR="006E3551">
        <w:rPr>
          <w:rFonts w:ascii="Times New Roman" w:hAnsi="Times New Roman"/>
          <w:sz w:val="28"/>
          <w:szCs w:val="28"/>
        </w:rPr>
        <w:t>***</w:t>
      </w:r>
      <w:r w:rsidR="0045650A">
        <w:rPr>
          <w:rFonts w:ascii="Times New Roman" w:hAnsi="Times New Roman"/>
          <w:sz w:val="28"/>
          <w:szCs w:val="28"/>
        </w:rPr>
        <w:t xml:space="preserve"> от </w:t>
      </w:r>
      <w:r w:rsidR="00152E7A">
        <w:rPr>
          <w:rFonts w:ascii="Times New Roman" w:hAnsi="Times New Roman"/>
          <w:sz w:val="28"/>
          <w:szCs w:val="28"/>
        </w:rPr>
        <w:t>25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152E7A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6E3551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2E7A">
        <w:rPr>
          <w:rFonts w:ascii="Times New Roman" w:hAnsi="Times New Roman"/>
          <w:color w:val="000000"/>
          <w:sz w:val="28"/>
          <w:szCs w:val="28"/>
        </w:rPr>
        <w:t>23 октября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2F0D55">
        <w:rPr>
          <w:rFonts w:ascii="Times New Roman" w:hAnsi="Times New Roman"/>
          <w:color w:val="000000"/>
          <w:sz w:val="28"/>
          <w:szCs w:val="28"/>
        </w:rPr>
        <w:t xml:space="preserve">09 </w:t>
      </w:r>
      <w:r w:rsidR="0030664B">
        <w:rPr>
          <w:rFonts w:ascii="Times New Roman" w:hAnsi="Times New Roman"/>
          <w:color w:val="000000"/>
          <w:sz w:val="28"/>
          <w:szCs w:val="28"/>
        </w:rPr>
        <w:t>ноября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8E2DDE" w:rsidRPr="008E2DDE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Доводы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 том, что он является только собственником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транспортного средства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 данным автомобилем управляло иное лицо,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могут быть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прин</w:t>
      </w:r>
      <w:r w:rsidR="00CC20F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яты во внимание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по тем основаниям, что проверка законности и обоснованности постановления, неисполнение которого послужило основанием для привлечения физического</w:t>
      </w:r>
      <w:r w:rsidR="00F22D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лица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к административной ответственности по </w:t>
      </w:r>
      <w:r w:rsidR="00F22DDD">
        <w:rPr>
          <w:rFonts w:ascii="Times New Roman" w:hAnsi="Times New Roman"/>
          <w:sz w:val="28"/>
          <w:szCs w:val="28"/>
        </w:rPr>
        <w:t>части 1 статьи 20.25 КоАП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 РФ, не входит в компетенцию мирового судьи, рассматривающего настоящее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дело, возбужденное по</w:t>
      </w:r>
      <w:r w:rsidR="00F22DD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иным 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правовым и фактическим основаниям. В случае несогласия с указанным постановлением </w:t>
      </w:r>
      <w:r w:rsidR="00F22DDD">
        <w:rPr>
          <w:rFonts w:ascii="Times New Roman" w:hAnsi="Times New Roman"/>
          <w:color w:val="000000"/>
          <w:sz w:val="28"/>
          <w:szCs w:val="28"/>
        </w:rPr>
        <w:t>Гурнович</w:t>
      </w:r>
      <w:r w:rsidR="00F22DDD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Pr="008E2DD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не был лишен возможности обжаловать его в установленном законом порядке, однако данным правом не воспользовался.</w:t>
      </w:r>
    </w:p>
    <w:p w:rsidR="00F22DDD" w:rsidP="00F22DD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и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DE">
        <w:rPr>
          <w:rFonts w:ascii="Times New Roman" w:hAnsi="Times New Roman"/>
          <w:sz w:val="28"/>
          <w:szCs w:val="28"/>
        </w:rPr>
        <w:t>Д</w:t>
      </w:r>
      <w:r w:rsidRPr="008E2DDE">
        <w:rPr>
          <w:rFonts w:ascii="Times New Roman" w:hAnsi="Times New Roman"/>
          <w:sz w:val="28"/>
          <w:szCs w:val="28"/>
        </w:rPr>
        <w:t xml:space="preserve">ействия </w:t>
      </w:r>
      <w:r w:rsidRPr="008E2DDE" w:rsidR="002F0D55">
        <w:rPr>
          <w:rFonts w:ascii="Times New Roman" w:hAnsi="Times New Roman"/>
          <w:color w:val="000000"/>
          <w:sz w:val="28"/>
          <w:szCs w:val="28"/>
        </w:rPr>
        <w:t>Гурнович</w:t>
      </w:r>
      <w:r w:rsidRPr="008E2DDE" w:rsidR="002F0D55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Pr="008E2DDE"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 w:rsidRPr="008E2DDE">
        <w:rPr>
          <w:rFonts w:ascii="Times New Roman" w:hAnsi="Times New Roman"/>
          <w:sz w:val="28"/>
          <w:szCs w:val="28"/>
        </w:rPr>
        <w:t>квалифицирует по  части 1 статьи 20.25 КоАП РФ как неуплата админис</w:t>
      </w:r>
      <w:r>
        <w:rPr>
          <w:rFonts w:ascii="Times New Roman" w:hAnsi="Times New Roman"/>
          <w:sz w:val="28"/>
          <w:szCs w:val="28"/>
        </w:rPr>
        <w:t xml:space="preserve">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A29A1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936C6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7936C6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2F0D55">
        <w:rPr>
          <w:rFonts w:ascii="Times New Roman" w:hAnsi="Times New Roman"/>
          <w:color w:val="000000"/>
          <w:sz w:val="28"/>
          <w:szCs w:val="28"/>
        </w:rPr>
        <w:t>Гурнович</w:t>
      </w:r>
      <w:r w:rsidR="002F0D55">
        <w:rPr>
          <w:rFonts w:ascii="Times New Roman" w:hAnsi="Times New Roman"/>
          <w:color w:val="000000"/>
          <w:sz w:val="28"/>
          <w:szCs w:val="28"/>
        </w:rPr>
        <w:t xml:space="preserve"> В.С. </w:t>
      </w:r>
      <w:r w:rsidR="00F51FE6">
        <w:rPr>
          <w:rFonts w:ascii="Times New Roman" w:hAnsi="Times New Roman"/>
          <w:color w:val="000000"/>
          <w:sz w:val="28"/>
          <w:szCs w:val="28"/>
        </w:rPr>
        <w:t>имеет постоянное место работы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иждивении имеет двоих малолетних детей, 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смягчающи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68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0465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Гурнович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6E3551">
        <w:rPr>
          <w:rFonts w:ascii="Times New Roman" w:hAnsi="Times New Roman"/>
          <w:color w:val="000000"/>
          <w:sz w:val="28"/>
          <w:szCs w:val="28"/>
        </w:rPr>
        <w:t>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F17C6">
        <w:rPr>
          <w:rFonts w:ascii="Times New Roman" w:hAnsi="Times New Roman"/>
          <w:sz w:val="28"/>
          <w:szCs w:val="28"/>
        </w:rPr>
        <w:t>3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 w:rsidR="008A103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 (</w:t>
      </w:r>
      <w:r w:rsidR="004F17C6">
        <w:rPr>
          <w:rFonts w:ascii="Times New Roman" w:hAnsi="Times New Roman"/>
          <w:sz w:val="28"/>
          <w:szCs w:val="28"/>
        </w:rPr>
        <w:t>трёх</w:t>
      </w:r>
      <w:r>
        <w:rPr>
          <w:rFonts w:ascii="Times New Roman" w:hAnsi="Times New Roman"/>
          <w:sz w:val="28"/>
          <w:szCs w:val="28"/>
        </w:rPr>
        <w:t xml:space="preserve"> тысяч)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DF5571">
        <w:rPr>
          <w:rFonts w:ascii="Times New Roman" w:hAnsi="Times New Roman"/>
          <w:color w:val="000000"/>
          <w:sz w:val="28"/>
          <w:szCs w:val="28"/>
        </w:rPr>
        <w:t>7584</w:t>
      </w:r>
      <w:r w:rsidR="004F17C6">
        <w:rPr>
          <w:rFonts w:ascii="Times New Roman" w:hAnsi="Times New Roman"/>
          <w:color w:val="000000"/>
          <w:sz w:val="28"/>
          <w:szCs w:val="28"/>
        </w:rPr>
        <w:t>327</w:t>
      </w:r>
      <w:r w:rsidRPr="009C775E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7C68EE">
        <w:rPr>
          <w:rFonts w:ascii="Times New Roman" w:hAnsi="Times New Roman"/>
          <w:color w:val="000000"/>
          <w:sz w:val="28"/>
          <w:szCs w:val="28"/>
        </w:rPr>
        <w:t>10</w:t>
      </w:r>
      <w:r w:rsidR="004F17C6">
        <w:rPr>
          <w:rFonts w:ascii="Times New Roman" w:hAnsi="Times New Roman"/>
          <w:color w:val="000000"/>
          <w:sz w:val="28"/>
          <w:szCs w:val="28"/>
        </w:rPr>
        <w:t>4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7C68EE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0683A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МВД </w:t>
      </w:r>
      <w:r w:rsidR="00A0683A">
        <w:rPr>
          <w:rFonts w:ascii="Times New Roman" w:hAnsi="Times New Roman"/>
          <w:color w:val="000000"/>
          <w:sz w:val="28"/>
          <w:szCs w:val="28"/>
        </w:rPr>
        <w:t>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51186E">
        <w:rPr>
          <w:rFonts w:ascii="Times New Roman" w:hAnsi="Times New Roman"/>
          <w:color w:val="000000"/>
          <w:sz w:val="28"/>
          <w:szCs w:val="28"/>
        </w:rPr>
        <w:t>Гурнович</w:t>
      </w:r>
      <w:r w:rsidR="0051186E">
        <w:rPr>
          <w:rFonts w:ascii="Times New Roman" w:hAnsi="Times New Roman"/>
          <w:color w:val="000000"/>
          <w:sz w:val="28"/>
          <w:szCs w:val="28"/>
        </w:rPr>
        <w:t xml:space="preserve"> В.С.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F22DDD">
      <w:pgSz w:w="11906" w:h="16838"/>
      <w:pgMar w:top="73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154FB"/>
    <w:rsid w:val="00022FA0"/>
    <w:rsid w:val="00044507"/>
    <w:rsid w:val="0004659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07CB6"/>
    <w:rsid w:val="00110061"/>
    <w:rsid w:val="001102B2"/>
    <w:rsid w:val="00127C8D"/>
    <w:rsid w:val="001358AA"/>
    <w:rsid w:val="0013600D"/>
    <w:rsid w:val="001406F1"/>
    <w:rsid w:val="00141B10"/>
    <w:rsid w:val="00152E7A"/>
    <w:rsid w:val="00160137"/>
    <w:rsid w:val="00166658"/>
    <w:rsid w:val="00171925"/>
    <w:rsid w:val="00184790"/>
    <w:rsid w:val="00190DA0"/>
    <w:rsid w:val="00194590"/>
    <w:rsid w:val="00197645"/>
    <w:rsid w:val="001A6B79"/>
    <w:rsid w:val="001B01B2"/>
    <w:rsid w:val="001B07D5"/>
    <w:rsid w:val="001B4411"/>
    <w:rsid w:val="001C16EF"/>
    <w:rsid w:val="001E23AF"/>
    <w:rsid w:val="001E7C48"/>
    <w:rsid w:val="001F4A03"/>
    <w:rsid w:val="001F4FE8"/>
    <w:rsid w:val="001F7DC1"/>
    <w:rsid w:val="00205B0A"/>
    <w:rsid w:val="00205F4B"/>
    <w:rsid w:val="002078FE"/>
    <w:rsid w:val="00233942"/>
    <w:rsid w:val="002350AB"/>
    <w:rsid w:val="00243E74"/>
    <w:rsid w:val="00252C02"/>
    <w:rsid w:val="0025642E"/>
    <w:rsid w:val="00266AE8"/>
    <w:rsid w:val="00266C1E"/>
    <w:rsid w:val="0027764C"/>
    <w:rsid w:val="00283F3C"/>
    <w:rsid w:val="002871A5"/>
    <w:rsid w:val="002A3189"/>
    <w:rsid w:val="002B03F6"/>
    <w:rsid w:val="002B0CCF"/>
    <w:rsid w:val="002B3D7F"/>
    <w:rsid w:val="002D3318"/>
    <w:rsid w:val="002D7527"/>
    <w:rsid w:val="002F0D55"/>
    <w:rsid w:val="002F5FB2"/>
    <w:rsid w:val="00302FF3"/>
    <w:rsid w:val="003041F6"/>
    <w:rsid w:val="0030664B"/>
    <w:rsid w:val="00307F63"/>
    <w:rsid w:val="00312847"/>
    <w:rsid w:val="00315B38"/>
    <w:rsid w:val="00320FD1"/>
    <w:rsid w:val="0032715A"/>
    <w:rsid w:val="00332B22"/>
    <w:rsid w:val="00336E64"/>
    <w:rsid w:val="00345D4A"/>
    <w:rsid w:val="00353B57"/>
    <w:rsid w:val="00361A79"/>
    <w:rsid w:val="00363B55"/>
    <w:rsid w:val="0037470B"/>
    <w:rsid w:val="0038107F"/>
    <w:rsid w:val="00383B3E"/>
    <w:rsid w:val="00383F98"/>
    <w:rsid w:val="00385726"/>
    <w:rsid w:val="003A3E2C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33B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4EDE"/>
    <w:rsid w:val="00441894"/>
    <w:rsid w:val="00450D3F"/>
    <w:rsid w:val="00451430"/>
    <w:rsid w:val="0045270C"/>
    <w:rsid w:val="00454614"/>
    <w:rsid w:val="00454924"/>
    <w:rsid w:val="00455C7A"/>
    <w:rsid w:val="0045650A"/>
    <w:rsid w:val="00456718"/>
    <w:rsid w:val="00461590"/>
    <w:rsid w:val="00467F61"/>
    <w:rsid w:val="0047695B"/>
    <w:rsid w:val="00482CEA"/>
    <w:rsid w:val="00483341"/>
    <w:rsid w:val="004A29A1"/>
    <w:rsid w:val="004C3DBB"/>
    <w:rsid w:val="004C5B80"/>
    <w:rsid w:val="004D62CA"/>
    <w:rsid w:val="004E1EA9"/>
    <w:rsid w:val="004E22EC"/>
    <w:rsid w:val="004E3C2D"/>
    <w:rsid w:val="004E6691"/>
    <w:rsid w:val="004F17C6"/>
    <w:rsid w:val="00505027"/>
    <w:rsid w:val="005050A3"/>
    <w:rsid w:val="00507A22"/>
    <w:rsid w:val="00511741"/>
    <w:rsid w:val="0051186E"/>
    <w:rsid w:val="0051261E"/>
    <w:rsid w:val="0053365E"/>
    <w:rsid w:val="005344DE"/>
    <w:rsid w:val="00550E89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91E40"/>
    <w:rsid w:val="006A10A6"/>
    <w:rsid w:val="006A3735"/>
    <w:rsid w:val="006A5FD5"/>
    <w:rsid w:val="006A6531"/>
    <w:rsid w:val="006A725B"/>
    <w:rsid w:val="006B2A66"/>
    <w:rsid w:val="006C4B55"/>
    <w:rsid w:val="006C4D5A"/>
    <w:rsid w:val="006D1214"/>
    <w:rsid w:val="006D6F8E"/>
    <w:rsid w:val="006E3551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1E8"/>
    <w:rsid w:val="00726BC1"/>
    <w:rsid w:val="00742683"/>
    <w:rsid w:val="00742869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C68EE"/>
    <w:rsid w:val="007E4EA8"/>
    <w:rsid w:val="007E4ED0"/>
    <w:rsid w:val="007F119B"/>
    <w:rsid w:val="007F36AF"/>
    <w:rsid w:val="007F68CF"/>
    <w:rsid w:val="007F774C"/>
    <w:rsid w:val="008067E2"/>
    <w:rsid w:val="008113A3"/>
    <w:rsid w:val="00816557"/>
    <w:rsid w:val="008174F5"/>
    <w:rsid w:val="00820C64"/>
    <w:rsid w:val="00823C2A"/>
    <w:rsid w:val="00827512"/>
    <w:rsid w:val="00844307"/>
    <w:rsid w:val="00845F2F"/>
    <w:rsid w:val="008528DF"/>
    <w:rsid w:val="00856419"/>
    <w:rsid w:val="008571AF"/>
    <w:rsid w:val="00871C95"/>
    <w:rsid w:val="00872F56"/>
    <w:rsid w:val="0087614A"/>
    <w:rsid w:val="008903F6"/>
    <w:rsid w:val="00896184"/>
    <w:rsid w:val="008A04DF"/>
    <w:rsid w:val="008A103E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2DDE"/>
    <w:rsid w:val="008E3FE3"/>
    <w:rsid w:val="008F2F21"/>
    <w:rsid w:val="008F79EF"/>
    <w:rsid w:val="00900423"/>
    <w:rsid w:val="00902589"/>
    <w:rsid w:val="009111DE"/>
    <w:rsid w:val="009204F8"/>
    <w:rsid w:val="009215C2"/>
    <w:rsid w:val="00921B44"/>
    <w:rsid w:val="00922667"/>
    <w:rsid w:val="0094447B"/>
    <w:rsid w:val="00961BCE"/>
    <w:rsid w:val="00963DB7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E3F27"/>
    <w:rsid w:val="009E74B3"/>
    <w:rsid w:val="009F284A"/>
    <w:rsid w:val="009F5DB1"/>
    <w:rsid w:val="00A03034"/>
    <w:rsid w:val="00A030DF"/>
    <w:rsid w:val="00A0683A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36D8"/>
    <w:rsid w:val="00AA4136"/>
    <w:rsid w:val="00AA5C12"/>
    <w:rsid w:val="00AA5FD0"/>
    <w:rsid w:val="00AB281C"/>
    <w:rsid w:val="00AB749D"/>
    <w:rsid w:val="00AC0905"/>
    <w:rsid w:val="00AC1E6D"/>
    <w:rsid w:val="00AC40A5"/>
    <w:rsid w:val="00AE082D"/>
    <w:rsid w:val="00B00ABA"/>
    <w:rsid w:val="00B01791"/>
    <w:rsid w:val="00B078E7"/>
    <w:rsid w:val="00B1383E"/>
    <w:rsid w:val="00B147B2"/>
    <w:rsid w:val="00B14D61"/>
    <w:rsid w:val="00B32BB0"/>
    <w:rsid w:val="00B36333"/>
    <w:rsid w:val="00B37843"/>
    <w:rsid w:val="00B37CAE"/>
    <w:rsid w:val="00B50A81"/>
    <w:rsid w:val="00B5363F"/>
    <w:rsid w:val="00B60274"/>
    <w:rsid w:val="00B70CE3"/>
    <w:rsid w:val="00B9123E"/>
    <w:rsid w:val="00B96ABC"/>
    <w:rsid w:val="00B96D3D"/>
    <w:rsid w:val="00BA1B7F"/>
    <w:rsid w:val="00BA4C11"/>
    <w:rsid w:val="00BC5568"/>
    <w:rsid w:val="00BD1179"/>
    <w:rsid w:val="00BD449D"/>
    <w:rsid w:val="00BD4584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24D7"/>
    <w:rsid w:val="00C96DCC"/>
    <w:rsid w:val="00C9740C"/>
    <w:rsid w:val="00CA0719"/>
    <w:rsid w:val="00CA5C97"/>
    <w:rsid w:val="00CA5EC2"/>
    <w:rsid w:val="00CB1B56"/>
    <w:rsid w:val="00CC20FF"/>
    <w:rsid w:val="00CD500E"/>
    <w:rsid w:val="00CD7BC1"/>
    <w:rsid w:val="00CE0376"/>
    <w:rsid w:val="00CE1BE7"/>
    <w:rsid w:val="00CE53DE"/>
    <w:rsid w:val="00CE5435"/>
    <w:rsid w:val="00CF11E7"/>
    <w:rsid w:val="00CF1426"/>
    <w:rsid w:val="00CF3DC8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A3BE8"/>
    <w:rsid w:val="00DB5FFB"/>
    <w:rsid w:val="00DC1293"/>
    <w:rsid w:val="00DC3494"/>
    <w:rsid w:val="00DC54BE"/>
    <w:rsid w:val="00DC6610"/>
    <w:rsid w:val="00DD40BA"/>
    <w:rsid w:val="00DF3E1E"/>
    <w:rsid w:val="00DF40D4"/>
    <w:rsid w:val="00DF5571"/>
    <w:rsid w:val="00E03FF5"/>
    <w:rsid w:val="00E07001"/>
    <w:rsid w:val="00E07277"/>
    <w:rsid w:val="00E15CE9"/>
    <w:rsid w:val="00E23156"/>
    <w:rsid w:val="00E259D1"/>
    <w:rsid w:val="00E30D63"/>
    <w:rsid w:val="00E36E05"/>
    <w:rsid w:val="00E42B75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6B04"/>
    <w:rsid w:val="00EA30E5"/>
    <w:rsid w:val="00EA584C"/>
    <w:rsid w:val="00EB0A76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2DDD"/>
    <w:rsid w:val="00F2625C"/>
    <w:rsid w:val="00F32A1A"/>
    <w:rsid w:val="00F34126"/>
    <w:rsid w:val="00F43BD4"/>
    <w:rsid w:val="00F51FE6"/>
    <w:rsid w:val="00F54446"/>
    <w:rsid w:val="00F63A93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25C2"/>
    <w:rsid w:val="00FE25F9"/>
    <w:rsid w:val="00FF165B"/>
    <w:rsid w:val="00FF68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8E2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6D01-849E-4E3C-86EC-48ABE1B0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