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7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C67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Pr="00C670E0" w:rsidR="00C67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</w:t>
      </w:r>
      <w:r w:rsidRPr="00C67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C670E0"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501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E159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 марта</w:t>
      </w:r>
      <w:r w:rsidR="0075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</w:t>
      </w:r>
      <w:r w:rsidR="00764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17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50160" w:rsidP="00A501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 w:rsidRPr="002D483A" w:rsidR="002D4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83A">
        <w:rPr>
          <w:rFonts w:ascii="Times New Roman" w:eastAsia="Times New Roman" w:hAnsi="Times New Roman"/>
          <w:sz w:val="28"/>
          <w:szCs w:val="28"/>
          <w:lang w:eastAsia="ru-RU"/>
        </w:rPr>
        <w:t>Г.Р.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="00FC0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открытом судебном заседании</w:t>
      </w:r>
      <w:r w:rsidR="00C82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асти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атьи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20.25 КоАП РФ  </w:t>
      </w:r>
      <w:r w:rsidRPr="00905644" w:rsidR="00BF7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Давыдова В</w:t>
      </w:r>
      <w:r w:rsidR="004E6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родившегося </w:t>
      </w:r>
      <w:r w:rsidR="004E6BB5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дер. </w:t>
      </w:r>
      <w:r w:rsidR="004E6BB5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Татарской АССР, гражданина Российской Федерации, зарегистрированного и проживающего  по адресу: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Республика </w:t>
      </w:r>
      <w:r w:rsidR="004E6BB5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4E6BB5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район, д.</w:t>
      </w:r>
      <w:r w:rsidR="004E6BB5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>, ул.</w:t>
      </w:r>
      <w:r w:rsidR="004E6BB5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дом </w:t>
      </w:r>
      <w:r w:rsidR="004E6BB5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образование  среднее, официально </w:t>
      </w:r>
      <w:r w:rsidR="004E6BB5">
        <w:rPr>
          <w:rFonts w:ascii="Times New Roman" w:hAnsi="Times New Roman"/>
          <w:bCs/>
          <w:color w:val="000000"/>
          <w:sz w:val="28"/>
          <w:szCs w:val="28"/>
        </w:rPr>
        <w:t>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привлекался,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A7207E" w:rsidR="00714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</w:t>
      </w:r>
      <w:r w:rsidR="00D13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6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13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</w:t>
      </w:r>
      <w:r w:rsidR="00A72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8E3C00" w:rsidP="004526C7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FE03FF" w:rsidRPr="002D483A" w:rsidP="004526C7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2D483A" w:rsidR="00BF7D38">
        <w:rPr>
          <w:rFonts w:ascii="Times New Roman" w:hAnsi="Times New Roman"/>
          <w:b/>
          <w:sz w:val="28"/>
          <w:szCs w:val="28"/>
        </w:rPr>
        <w:t>установил</w:t>
      </w:r>
      <w:r w:rsidRPr="002D483A">
        <w:rPr>
          <w:rFonts w:ascii="Times New Roman" w:hAnsi="Times New Roman"/>
          <w:b/>
          <w:sz w:val="28"/>
          <w:szCs w:val="28"/>
        </w:rPr>
        <w:t>:</w:t>
      </w:r>
    </w:p>
    <w:p w:rsidR="008E3C00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E629E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ноября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147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отношении </w:t>
      </w:r>
      <w:r w:rsidR="007148E0">
        <w:rPr>
          <w:rFonts w:ascii="Times New Roman" w:hAnsi="Times New Roman"/>
          <w:color w:val="000000"/>
          <w:sz w:val="28"/>
          <w:szCs w:val="28"/>
        </w:rPr>
        <w:t>Давыдова В.А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вынесено постановление о привлечении его к административной ответственности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совершение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 стать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D1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размере 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80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</w:t>
      </w:r>
      <w:r w:rsidR="00C94A87">
        <w:rPr>
          <w:rFonts w:ascii="Times New Roman" w:hAnsi="Times New Roman"/>
          <w:color w:val="000000"/>
          <w:sz w:val="28"/>
          <w:szCs w:val="28"/>
        </w:rPr>
        <w:t>Давыдова В.А</w:t>
      </w:r>
      <w:r w:rsidR="00C94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не уплатил. </w:t>
      </w:r>
    </w:p>
    <w:p w:rsidR="0083390B" w:rsidRPr="002C5156" w:rsidP="00B610CE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</w:t>
      </w:r>
      <w:r w:rsidR="004A4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заседания</w:t>
      </w:r>
      <w:r w:rsidRPr="00010C41" w:rsidR="00B71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3EF3">
        <w:rPr>
          <w:rFonts w:ascii="Times New Roman" w:hAnsi="Times New Roman"/>
          <w:color w:val="000000"/>
          <w:sz w:val="28"/>
          <w:szCs w:val="28"/>
        </w:rPr>
        <w:t>Давыдов В.А</w:t>
      </w:r>
      <w:r w:rsidR="00BA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в совершении правонарушения признал, суду пояснил</w:t>
      </w:r>
      <w:r w:rsidRPr="00010C41" w:rsidR="00C33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что,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не оплатил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установленный срок </w:t>
      </w:r>
      <w:r w:rsidRPr="0043778E"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причине 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отсутствия </w:t>
      </w:r>
      <w:r w:rsidRPr="002C5156" w:rsidR="0080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финансовых 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6D3D" w:rsidRPr="006C4B55" w:rsidP="006C4B55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BA3EF3">
        <w:rPr>
          <w:rFonts w:ascii="Times New Roman" w:hAnsi="Times New Roman"/>
          <w:color w:val="000000"/>
          <w:sz w:val="28"/>
          <w:szCs w:val="28"/>
        </w:rPr>
        <w:t>Давыдовым В.А</w:t>
      </w:r>
      <w:r w:rsidR="00BA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предусмотренного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статьи 20.25 КоАП РФ</w:t>
      </w:r>
      <w:r w:rsidR="009A6467">
        <w:rPr>
          <w:rFonts w:ascii="Times New Roman" w:hAnsi="Times New Roman"/>
          <w:sz w:val="28"/>
          <w:szCs w:val="28"/>
        </w:rPr>
        <w:t xml:space="preserve"> </w:t>
      </w:r>
      <w:r w:rsidR="00FE03FF">
        <w:rPr>
          <w:rFonts w:ascii="Times New Roman" w:hAnsi="Times New Roman"/>
          <w:sz w:val="28"/>
          <w:szCs w:val="28"/>
        </w:rPr>
        <w:t xml:space="preserve">подтверждается протоколом об административном правонарушении </w:t>
      </w:r>
      <w:r w:rsidRPr="009F059C" w:rsidR="005F1960">
        <w:rPr>
          <w:rFonts w:ascii="Times New Roman" w:hAnsi="Times New Roman"/>
          <w:sz w:val="28"/>
          <w:szCs w:val="28"/>
        </w:rPr>
        <w:t>№</w:t>
      </w:r>
      <w:r w:rsidR="00C94A87">
        <w:rPr>
          <w:rFonts w:ascii="Times New Roman" w:hAnsi="Times New Roman"/>
          <w:sz w:val="28"/>
          <w:szCs w:val="28"/>
        </w:rPr>
        <w:t>***</w:t>
      </w:r>
      <w:r w:rsidRPr="009F059C" w:rsidR="00FE03FF">
        <w:rPr>
          <w:rFonts w:ascii="Times New Roman" w:hAnsi="Times New Roman"/>
          <w:sz w:val="28"/>
          <w:szCs w:val="28"/>
        </w:rPr>
        <w:t xml:space="preserve"> от</w:t>
      </w:r>
      <w:r w:rsidRPr="009F059C" w:rsidR="00DA6C1A">
        <w:rPr>
          <w:rFonts w:ascii="Times New Roman" w:hAnsi="Times New Roman"/>
          <w:sz w:val="28"/>
          <w:szCs w:val="28"/>
        </w:rPr>
        <w:t xml:space="preserve"> </w:t>
      </w:r>
      <w:r w:rsidRPr="009F059C" w:rsidR="00465C52">
        <w:rPr>
          <w:rFonts w:ascii="Times New Roman" w:hAnsi="Times New Roman"/>
          <w:sz w:val="28"/>
          <w:szCs w:val="28"/>
        </w:rPr>
        <w:t>04 марта</w:t>
      </w:r>
      <w:r w:rsidRPr="009F059C">
        <w:rPr>
          <w:rFonts w:ascii="Times New Roman" w:hAnsi="Times New Roman"/>
          <w:sz w:val="28"/>
          <w:szCs w:val="28"/>
        </w:rPr>
        <w:t xml:space="preserve"> 20</w:t>
      </w:r>
      <w:r w:rsidRPr="009F059C" w:rsidR="002D76AA">
        <w:rPr>
          <w:rFonts w:ascii="Times New Roman" w:hAnsi="Times New Roman"/>
          <w:sz w:val="28"/>
          <w:szCs w:val="28"/>
        </w:rPr>
        <w:t>2</w:t>
      </w:r>
      <w:r w:rsidRPr="009F059C" w:rsidR="00465C52">
        <w:rPr>
          <w:rFonts w:ascii="Times New Roman" w:hAnsi="Times New Roman"/>
          <w:sz w:val="28"/>
          <w:szCs w:val="28"/>
        </w:rPr>
        <w:t>2</w:t>
      </w:r>
      <w:r w:rsidRPr="009F059C">
        <w:rPr>
          <w:rFonts w:ascii="Times New Roman" w:hAnsi="Times New Roman"/>
          <w:sz w:val="28"/>
          <w:szCs w:val="28"/>
        </w:rPr>
        <w:t xml:space="preserve"> года</w:t>
      </w:r>
      <w:r w:rsidRPr="009F059C" w:rsidR="00FE03FF">
        <w:rPr>
          <w:rFonts w:ascii="Times New Roman" w:hAnsi="Times New Roman"/>
          <w:sz w:val="28"/>
          <w:szCs w:val="28"/>
        </w:rPr>
        <w:t xml:space="preserve">, </w:t>
      </w:r>
      <w:r w:rsidRPr="009F059C" w:rsidR="009A6467">
        <w:rPr>
          <w:rFonts w:ascii="Times New Roman" w:hAnsi="Times New Roman"/>
          <w:sz w:val="28"/>
          <w:szCs w:val="28"/>
        </w:rPr>
        <w:t>копией постановления</w:t>
      </w:r>
      <w:r w:rsidRPr="009F059C" w:rsidR="00677245">
        <w:rPr>
          <w:rFonts w:ascii="Times New Roman" w:hAnsi="Times New Roman"/>
          <w:sz w:val="28"/>
          <w:szCs w:val="28"/>
        </w:rPr>
        <w:t xml:space="preserve"> </w:t>
      </w:r>
      <w:r w:rsidRPr="009F059C" w:rsidR="005F1960">
        <w:rPr>
          <w:rFonts w:ascii="Times New Roman" w:hAnsi="Times New Roman"/>
          <w:sz w:val="28"/>
          <w:szCs w:val="28"/>
        </w:rPr>
        <w:t>№</w:t>
      </w:r>
      <w:r w:rsidR="00C94A87">
        <w:rPr>
          <w:rFonts w:ascii="Times New Roman" w:hAnsi="Times New Roman"/>
          <w:sz w:val="28"/>
          <w:szCs w:val="28"/>
        </w:rPr>
        <w:t>***</w:t>
      </w:r>
      <w:r w:rsidRPr="009F059C"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</w:t>
      </w:r>
      <w:r w:rsidRPr="009F059C" w:rsidR="00DA6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059C" w:rsidR="009F0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ноября</w:t>
      </w:r>
      <w:r w:rsidRPr="009F059C"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9F059C" w:rsidR="009F0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9F059C"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0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9F059C" w:rsidR="001F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вступившего в законную силу </w:t>
      </w:r>
      <w:r w:rsidRPr="009F059C" w:rsidR="00465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 декабря</w:t>
      </w:r>
      <w:r w:rsidRPr="009F059C"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9F059C" w:rsidR="00465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F059C"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9F059C" w:rsidR="009F0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рапортом  </w:t>
      </w:r>
      <w:r w:rsidRPr="009F059C" w:rsidR="009F0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r w:rsidRPr="009F059C" w:rsidR="009F0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r w:rsidRPr="009F059C" w:rsidR="009F0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</w:t>
      </w:r>
      <w:r w:rsidRPr="009F059C" w:rsidR="009F0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ОМВД России по </w:t>
      </w:r>
      <w:r w:rsidRPr="009F059C" w:rsidR="009F0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Кайбицкому</w:t>
      </w:r>
      <w:r w:rsidRPr="009F059C" w:rsidR="009F0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</w:t>
      </w:r>
      <w:r w:rsidR="00C94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9F059C" w:rsidR="009F0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04 января 2022 года</w:t>
      </w:r>
      <w:r w:rsidRPr="009F059C" w:rsidR="00315B38">
        <w:rPr>
          <w:rFonts w:ascii="Times New Roman" w:hAnsi="Times New Roman"/>
          <w:sz w:val="28"/>
          <w:szCs w:val="28"/>
        </w:rPr>
        <w:t>.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="00BA3EF3">
        <w:rPr>
          <w:rFonts w:ascii="Times New Roman" w:hAnsi="Times New Roman"/>
          <w:color w:val="000000"/>
          <w:sz w:val="28"/>
          <w:szCs w:val="28"/>
        </w:rPr>
        <w:t>Давыдова В.А</w:t>
      </w:r>
      <w:r w:rsidR="00BA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21366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2136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BA3EF3">
        <w:rPr>
          <w:rFonts w:ascii="Times New Roman" w:hAnsi="Times New Roman"/>
          <w:color w:val="000000"/>
          <w:sz w:val="28"/>
          <w:szCs w:val="28"/>
        </w:rPr>
        <w:t>Давыдова В.А</w:t>
      </w:r>
      <w:r w:rsidR="00BA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BA3EF3">
        <w:rPr>
          <w:rFonts w:ascii="Times New Roman" w:hAnsi="Times New Roman"/>
          <w:color w:val="000000"/>
          <w:sz w:val="28"/>
          <w:szCs w:val="28"/>
        </w:rPr>
        <w:t>Давыдова В.А</w:t>
      </w:r>
      <w:r w:rsidR="00BA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21366A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D7681" w:rsidP="00AD7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7148E0">
        <w:rPr>
          <w:rFonts w:ascii="Times New Roman" w:hAnsi="Times New Roman"/>
          <w:color w:val="000000"/>
          <w:sz w:val="28"/>
          <w:szCs w:val="28"/>
        </w:rPr>
        <w:t>Давыдов В.А</w:t>
      </w:r>
      <w:r w:rsidR="00714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имеет </w:t>
      </w:r>
      <w:r w:rsidR="00714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постоянного места работы и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стабильного дохода,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C5156">
        <w:rPr>
          <w:rFonts w:ascii="Times New Roman" w:hAnsi="Times New Roman"/>
          <w:sz w:val="28"/>
          <w:szCs w:val="28"/>
        </w:rPr>
        <w:t>с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мягчающих административную ответственность обс</w:t>
      </w:r>
      <w:r w:rsidRPr="002C5156" w:rsidR="0075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тоятельств судом не установлено</w:t>
      </w:r>
      <w:r w:rsidR="002D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отягчающим</w:t>
      </w:r>
      <w:r w:rsidRPr="002D76AA" w:rsidR="002D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административную ответственность обстоятельством суд установил </w:t>
      </w:r>
      <w:r w:rsidRPr="002D76AA" w:rsidR="002D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повторно</w:t>
      </w:r>
      <w:r w:rsidR="009E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D76AA" w:rsidR="002D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совершение </w:t>
      </w:r>
      <w:r w:rsidR="007148E0">
        <w:rPr>
          <w:rFonts w:ascii="Times New Roman" w:hAnsi="Times New Roman"/>
          <w:color w:val="000000"/>
          <w:sz w:val="28"/>
          <w:szCs w:val="28"/>
        </w:rPr>
        <w:t>Давыдовым В.А</w:t>
      </w:r>
      <w:r w:rsidR="00714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D76AA" w:rsidR="002D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однородного а</w:t>
      </w:r>
      <w:r w:rsidR="009E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дминистративного правонарушения</w:t>
      </w:r>
      <w:r w:rsidRPr="002C5156">
        <w:rPr>
          <w:rFonts w:ascii="Times New Roman" w:hAnsi="Times New Roman" w:eastAsiaTheme="minorHAnsi"/>
          <w:sz w:val="28"/>
          <w:szCs w:val="28"/>
        </w:rPr>
        <w:t>.</w:t>
      </w:r>
      <w:r w:rsidRPr="002C5156" w:rsidR="00751322">
        <w:rPr>
          <w:rFonts w:ascii="Times New Roman" w:hAnsi="Times New Roman" w:eastAsiaTheme="minorHAnsi"/>
          <w:sz w:val="28"/>
          <w:szCs w:val="28"/>
        </w:rPr>
        <w:t xml:space="preserve"> </w:t>
      </w:r>
      <w:r w:rsidRPr="002C5156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BA3EF3">
        <w:rPr>
          <w:rFonts w:ascii="Times New Roman" w:hAnsi="Times New Roman"/>
          <w:color w:val="000000"/>
          <w:sz w:val="28"/>
          <w:szCs w:val="28"/>
        </w:rPr>
        <w:t>Давыдову В.А</w:t>
      </w:r>
      <w:r w:rsidR="00BA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C5156">
        <w:rPr>
          <w:rFonts w:ascii="Times New Roman" w:hAnsi="Times New Roman"/>
          <w:sz w:val="28"/>
          <w:szCs w:val="28"/>
        </w:rPr>
        <w:t>наказания в виде административного ареста, так как  применение иных видов наказания не обеспечит реализации задач административной ответственности, о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бстоятельств, исключающих применение наказания в виде административного ареста в отношении </w:t>
      </w:r>
      <w:r w:rsidRPr="002C5156">
        <w:rPr>
          <w:rFonts w:ascii="Times New Roman" w:hAnsi="Times New Roman"/>
          <w:color w:val="000000"/>
          <w:sz w:val="28"/>
          <w:szCs w:val="28"/>
          <w:lang w:eastAsia="ru-RU"/>
        </w:rPr>
        <w:t>него,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судом не установлено.</w:t>
      </w:r>
    </w:p>
    <w:p w:rsidR="004D0352" w:rsidRPr="00E91C29" w:rsidP="004D0352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E766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9855F2" w:rsidRPr="002D483A" w:rsidP="009855F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</w:t>
      </w: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9855F2" w:rsidRPr="00E76639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34C75" w:rsidP="00066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Давыдова В</w:t>
      </w:r>
      <w:r w:rsidR="00C94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C43F9">
        <w:rPr>
          <w:rFonts w:ascii="Times New Roman" w:hAnsi="Times New Roman"/>
          <w:sz w:val="28"/>
          <w:szCs w:val="28"/>
        </w:rPr>
        <w:t xml:space="preserve">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ему </w:t>
      </w:r>
      <w:r w:rsidR="005F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669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 w:rsidRPr="0083390B" w:rsidR="0006693E">
        <w:rPr>
          <w:rFonts w:ascii="Times New Roman" w:hAnsi="Times New Roman"/>
          <w:sz w:val="28"/>
          <w:szCs w:val="28"/>
        </w:rPr>
        <w:t xml:space="preserve">сроком на  </w:t>
      </w:r>
      <w:r w:rsidR="00AB602A">
        <w:rPr>
          <w:rFonts w:ascii="Times New Roman" w:hAnsi="Times New Roman"/>
          <w:sz w:val="28"/>
          <w:szCs w:val="28"/>
        </w:rPr>
        <w:t>3</w:t>
      </w:r>
      <w:r w:rsidRPr="001E7806" w:rsidR="0031486B">
        <w:rPr>
          <w:rFonts w:ascii="Times New Roman" w:hAnsi="Times New Roman"/>
          <w:sz w:val="28"/>
          <w:szCs w:val="28"/>
        </w:rPr>
        <w:t xml:space="preserve"> </w:t>
      </w:r>
      <w:r w:rsidRPr="001E7806" w:rsidR="00751322">
        <w:rPr>
          <w:rFonts w:ascii="Times New Roman" w:hAnsi="Times New Roman"/>
          <w:sz w:val="28"/>
          <w:szCs w:val="28"/>
        </w:rPr>
        <w:t>(</w:t>
      </w:r>
      <w:r w:rsidR="00AB602A">
        <w:rPr>
          <w:rFonts w:ascii="Times New Roman" w:hAnsi="Times New Roman"/>
          <w:sz w:val="28"/>
          <w:szCs w:val="28"/>
        </w:rPr>
        <w:t>трое</w:t>
      </w:r>
      <w:r w:rsidRPr="001E7806" w:rsidR="0006693E">
        <w:rPr>
          <w:rFonts w:ascii="Times New Roman" w:hAnsi="Times New Roman"/>
          <w:sz w:val="28"/>
          <w:szCs w:val="28"/>
        </w:rPr>
        <w:t>) суток</w:t>
      </w:r>
      <w:r w:rsidR="001170A6">
        <w:rPr>
          <w:rFonts w:ascii="Times New Roman" w:hAnsi="Times New Roman"/>
          <w:sz w:val="28"/>
          <w:szCs w:val="28"/>
        </w:rPr>
        <w:t>.</w:t>
      </w:r>
    </w:p>
    <w:p w:rsidR="00751322" w:rsidP="00751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Срок наказания</w:t>
      </w:r>
      <w:r w:rsidR="0006693E">
        <w:rPr>
          <w:rFonts w:ascii="Times New Roman" w:hAnsi="Times New Roman"/>
          <w:sz w:val="28"/>
          <w:szCs w:val="28"/>
        </w:rPr>
        <w:t xml:space="preserve"> исчисл</w:t>
      </w:r>
      <w:r>
        <w:rPr>
          <w:rFonts w:ascii="Times New Roman" w:hAnsi="Times New Roman"/>
          <w:sz w:val="28"/>
          <w:szCs w:val="28"/>
        </w:rPr>
        <w:t>ять</w:t>
      </w:r>
      <w:r w:rsidR="0006693E">
        <w:rPr>
          <w:rFonts w:ascii="Times New Roman" w:hAnsi="Times New Roman"/>
          <w:sz w:val="28"/>
          <w:szCs w:val="28"/>
        </w:rPr>
        <w:t xml:space="preserve"> с </w:t>
      </w:r>
      <w:r w:rsidR="007F4DB5">
        <w:rPr>
          <w:rFonts w:ascii="Times New Roman" w:hAnsi="Times New Roman"/>
          <w:sz w:val="28"/>
          <w:szCs w:val="28"/>
        </w:rPr>
        <w:t>13</w:t>
      </w:r>
      <w:r w:rsidR="0006693E">
        <w:rPr>
          <w:rFonts w:ascii="Times New Roman" w:hAnsi="Times New Roman"/>
          <w:sz w:val="28"/>
          <w:szCs w:val="28"/>
        </w:rPr>
        <w:t xml:space="preserve"> часов </w:t>
      </w:r>
      <w:r w:rsidR="007F4DB5">
        <w:rPr>
          <w:rFonts w:ascii="Times New Roman" w:hAnsi="Times New Roman"/>
          <w:sz w:val="28"/>
          <w:szCs w:val="28"/>
        </w:rPr>
        <w:t>00</w:t>
      </w:r>
      <w:r w:rsidR="0006693E">
        <w:rPr>
          <w:rFonts w:ascii="Times New Roman" w:hAnsi="Times New Roman"/>
          <w:sz w:val="28"/>
          <w:szCs w:val="28"/>
        </w:rPr>
        <w:t xml:space="preserve"> минут </w:t>
      </w:r>
      <w:r w:rsidR="007F4DB5">
        <w:rPr>
          <w:rFonts w:ascii="Times New Roman" w:hAnsi="Times New Roman"/>
          <w:sz w:val="28"/>
          <w:szCs w:val="28"/>
        </w:rPr>
        <w:t>04 марта</w:t>
      </w:r>
      <w:r w:rsidR="0006693E">
        <w:rPr>
          <w:rFonts w:ascii="Times New Roman" w:hAnsi="Times New Roman"/>
          <w:sz w:val="28"/>
          <w:szCs w:val="28"/>
        </w:rPr>
        <w:t xml:space="preserve"> 20</w:t>
      </w:r>
      <w:r w:rsidR="009E5BA2">
        <w:rPr>
          <w:rFonts w:ascii="Times New Roman" w:hAnsi="Times New Roman"/>
          <w:sz w:val="28"/>
          <w:szCs w:val="28"/>
        </w:rPr>
        <w:t>2</w:t>
      </w:r>
      <w:r w:rsidR="007F4DB5">
        <w:rPr>
          <w:rFonts w:ascii="Times New Roman" w:hAnsi="Times New Roman"/>
          <w:sz w:val="28"/>
          <w:szCs w:val="28"/>
        </w:rPr>
        <w:t>2</w:t>
      </w:r>
      <w:r w:rsidR="0006693E">
        <w:rPr>
          <w:rFonts w:ascii="Times New Roman" w:hAnsi="Times New Roman"/>
          <w:sz w:val="28"/>
          <w:szCs w:val="28"/>
        </w:rPr>
        <w:t xml:space="preserve"> года.</w:t>
      </w:r>
      <w:r w:rsidRPr="00751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855F2" w:rsidRPr="00BF7D38" w:rsidP="00EC4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</w:t>
      </w:r>
      <w:r w:rsidRPr="00E76639" w:rsidR="00D2434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855F2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967F4A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677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136D" w:rsidP="00BA2A21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p w:rsidR="008E3C00" w:rsidP="008E3C0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36D" w:rsidP="008E3C0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</w:t>
      </w:r>
      <w:r w:rsidR="009E5B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 года.</w:t>
      </w:r>
    </w:p>
    <w:p w:rsidR="00800938" w:rsidP="00800938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800938" w:rsidP="00800938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C5213B" w:rsidP="00800938">
      <w:pPr>
        <w:spacing w:after="0" w:line="240" w:lineRule="auto"/>
        <w:ind w:right="-5" w:firstLine="708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</w:t>
      </w:r>
      <w:r w:rsidR="00967F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авалиева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E64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6996"/>
    <w:rsid w:val="00010C41"/>
    <w:rsid w:val="000519DD"/>
    <w:rsid w:val="0006693E"/>
    <w:rsid w:val="00087987"/>
    <w:rsid w:val="000A1EB9"/>
    <w:rsid w:val="000C05EC"/>
    <w:rsid w:val="000C3C36"/>
    <w:rsid w:val="000E033C"/>
    <w:rsid w:val="001170A6"/>
    <w:rsid w:val="00122033"/>
    <w:rsid w:val="00144701"/>
    <w:rsid w:val="001E7806"/>
    <w:rsid w:val="001F5BB7"/>
    <w:rsid w:val="0021366A"/>
    <w:rsid w:val="00266102"/>
    <w:rsid w:val="00285A28"/>
    <w:rsid w:val="002C5156"/>
    <w:rsid w:val="002D3318"/>
    <w:rsid w:val="002D483A"/>
    <w:rsid w:val="002D76AA"/>
    <w:rsid w:val="002F6B1D"/>
    <w:rsid w:val="002F6F3F"/>
    <w:rsid w:val="0031486B"/>
    <w:rsid w:val="00315B38"/>
    <w:rsid w:val="00337872"/>
    <w:rsid w:val="003767D8"/>
    <w:rsid w:val="003B45E4"/>
    <w:rsid w:val="003B658D"/>
    <w:rsid w:val="003C66AD"/>
    <w:rsid w:val="003D5D7A"/>
    <w:rsid w:val="003E1312"/>
    <w:rsid w:val="003E5BAC"/>
    <w:rsid w:val="003F0C51"/>
    <w:rsid w:val="00411B0A"/>
    <w:rsid w:val="0043778E"/>
    <w:rsid w:val="004526C7"/>
    <w:rsid w:val="00454924"/>
    <w:rsid w:val="00465C52"/>
    <w:rsid w:val="00481E95"/>
    <w:rsid w:val="004A44BA"/>
    <w:rsid w:val="004C2B3E"/>
    <w:rsid w:val="004C5A6F"/>
    <w:rsid w:val="004D0352"/>
    <w:rsid w:val="004E1E8B"/>
    <w:rsid w:val="004E6BB5"/>
    <w:rsid w:val="004F31BE"/>
    <w:rsid w:val="0050661E"/>
    <w:rsid w:val="0051132F"/>
    <w:rsid w:val="00533944"/>
    <w:rsid w:val="00534572"/>
    <w:rsid w:val="00546B74"/>
    <w:rsid w:val="00550C60"/>
    <w:rsid w:val="00581471"/>
    <w:rsid w:val="00585C0D"/>
    <w:rsid w:val="005911B7"/>
    <w:rsid w:val="005A7C7B"/>
    <w:rsid w:val="005C4E09"/>
    <w:rsid w:val="005C788B"/>
    <w:rsid w:val="005C7F07"/>
    <w:rsid w:val="005D3ACA"/>
    <w:rsid w:val="005D68FE"/>
    <w:rsid w:val="005D79F8"/>
    <w:rsid w:val="005F1960"/>
    <w:rsid w:val="005F3C73"/>
    <w:rsid w:val="00611E4D"/>
    <w:rsid w:val="0061479A"/>
    <w:rsid w:val="0064539D"/>
    <w:rsid w:val="006531A4"/>
    <w:rsid w:val="006617B1"/>
    <w:rsid w:val="00677245"/>
    <w:rsid w:val="00695249"/>
    <w:rsid w:val="006C4B55"/>
    <w:rsid w:val="006D476A"/>
    <w:rsid w:val="006E629E"/>
    <w:rsid w:val="007148E0"/>
    <w:rsid w:val="0074152D"/>
    <w:rsid w:val="00751322"/>
    <w:rsid w:val="00751EA0"/>
    <w:rsid w:val="00757AFC"/>
    <w:rsid w:val="007649E5"/>
    <w:rsid w:val="00795089"/>
    <w:rsid w:val="007B19C8"/>
    <w:rsid w:val="007D1F61"/>
    <w:rsid w:val="007F4DB5"/>
    <w:rsid w:val="00800938"/>
    <w:rsid w:val="00803EEA"/>
    <w:rsid w:val="008171AB"/>
    <w:rsid w:val="0083390B"/>
    <w:rsid w:val="00835184"/>
    <w:rsid w:val="0084137A"/>
    <w:rsid w:val="00853B82"/>
    <w:rsid w:val="00862246"/>
    <w:rsid w:val="00870517"/>
    <w:rsid w:val="008C093B"/>
    <w:rsid w:val="008C4E1F"/>
    <w:rsid w:val="008E1598"/>
    <w:rsid w:val="008E3C00"/>
    <w:rsid w:val="008F75DE"/>
    <w:rsid w:val="00905644"/>
    <w:rsid w:val="00906297"/>
    <w:rsid w:val="00915791"/>
    <w:rsid w:val="00934BF3"/>
    <w:rsid w:val="0094447B"/>
    <w:rsid w:val="00966BFD"/>
    <w:rsid w:val="00967F4A"/>
    <w:rsid w:val="009855F2"/>
    <w:rsid w:val="009A033E"/>
    <w:rsid w:val="009A1220"/>
    <w:rsid w:val="009A6467"/>
    <w:rsid w:val="009B466D"/>
    <w:rsid w:val="009C5985"/>
    <w:rsid w:val="009D34F8"/>
    <w:rsid w:val="009D65AF"/>
    <w:rsid w:val="009E5BA2"/>
    <w:rsid w:val="009F059C"/>
    <w:rsid w:val="00A27116"/>
    <w:rsid w:val="00A40206"/>
    <w:rsid w:val="00A50160"/>
    <w:rsid w:val="00A7207E"/>
    <w:rsid w:val="00A9491E"/>
    <w:rsid w:val="00A95D8E"/>
    <w:rsid w:val="00AA5A15"/>
    <w:rsid w:val="00AB281C"/>
    <w:rsid w:val="00AB602A"/>
    <w:rsid w:val="00AD7625"/>
    <w:rsid w:val="00AD7681"/>
    <w:rsid w:val="00B043F1"/>
    <w:rsid w:val="00B04BE6"/>
    <w:rsid w:val="00B37E54"/>
    <w:rsid w:val="00B40702"/>
    <w:rsid w:val="00B469C4"/>
    <w:rsid w:val="00B5725E"/>
    <w:rsid w:val="00B610CE"/>
    <w:rsid w:val="00B64E43"/>
    <w:rsid w:val="00B70F79"/>
    <w:rsid w:val="00B71503"/>
    <w:rsid w:val="00B91650"/>
    <w:rsid w:val="00B96D3D"/>
    <w:rsid w:val="00BA2A21"/>
    <w:rsid w:val="00BA3EF3"/>
    <w:rsid w:val="00BB287F"/>
    <w:rsid w:val="00BF7D38"/>
    <w:rsid w:val="00C011B1"/>
    <w:rsid w:val="00C14339"/>
    <w:rsid w:val="00C2144D"/>
    <w:rsid w:val="00C32E3F"/>
    <w:rsid w:val="00C339B1"/>
    <w:rsid w:val="00C34CAE"/>
    <w:rsid w:val="00C46990"/>
    <w:rsid w:val="00C5213B"/>
    <w:rsid w:val="00C670E0"/>
    <w:rsid w:val="00C829D1"/>
    <w:rsid w:val="00C864AA"/>
    <w:rsid w:val="00C94A87"/>
    <w:rsid w:val="00CA0B61"/>
    <w:rsid w:val="00CA4D1A"/>
    <w:rsid w:val="00CD28F3"/>
    <w:rsid w:val="00D074D2"/>
    <w:rsid w:val="00D130A5"/>
    <w:rsid w:val="00D132CF"/>
    <w:rsid w:val="00D2136D"/>
    <w:rsid w:val="00D24342"/>
    <w:rsid w:val="00D264E2"/>
    <w:rsid w:val="00DA0CC3"/>
    <w:rsid w:val="00DA6C1A"/>
    <w:rsid w:val="00DF77CA"/>
    <w:rsid w:val="00E27EB7"/>
    <w:rsid w:val="00E34C75"/>
    <w:rsid w:val="00E406E5"/>
    <w:rsid w:val="00E5544F"/>
    <w:rsid w:val="00E611C9"/>
    <w:rsid w:val="00E6223C"/>
    <w:rsid w:val="00E76639"/>
    <w:rsid w:val="00E91C29"/>
    <w:rsid w:val="00EA408C"/>
    <w:rsid w:val="00EC2C55"/>
    <w:rsid w:val="00EC43F9"/>
    <w:rsid w:val="00EC5C67"/>
    <w:rsid w:val="00F00F68"/>
    <w:rsid w:val="00F04779"/>
    <w:rsid w:val="00F25500"/>
    <w:rsid w:val="00F458A8"/>
    <w:rsid w:val="00FA7E56"/>
    <w:rsid w:val="00FC0C38"/>
    <w:rsid w:val="00FD3BFC"/>
    <w:rsid w:val="00FE03FF"/>
    <w:rsid w:val="00FE51A7"/>
    <w:rsid w:val="00FE6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2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A4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41BC-9C7D-41DB-A8D1-A259954F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