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524E89">
        <w:rPr>
          <w:rFonts w:ascii="Times New Roman" w:eastAsia="Times New Roman" w:hAnsi="Times New Roman"/>
          <w:color w:val="000000"/>
          <w:sz w:val="28"/>
          <w:szCs w:val="28"/>
        </w:rPr>
        <w:t>166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84469">
        <w:rPr>
          <w:rFonts w:ascii="Times New Roman" w:eastAsia="Times New Roman" w:hAnsi="Times New Roman"/>
          <w:color w:val="000000"/>
          <w:sz w:val="28"/>
          <w:szCs w:val="28"/>
        </w:rPr>
        <w:t>89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184469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ED7AD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524E89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="00524E8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="002D6FDB">
        <w:rPr>
          <w:rFonts w:ascii="Times New Roman" w:hAnsi="Times New Roman" w:cs="Times New Roman"/>
          <w:color w:val="000000"/>
          <w:sz w:val="28"/>
          <w:szCs w:val="28"/>
        </w:rPr>
        <w:t>р.п</w:t>
      </w:r>
      <w:r w:rsidR="002D6F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Татарс</w:t>
      </w:r>
      <w:r w:rsidR="00E1274E">
        <w:rPr>
          <w:rFonts w:ascii="Times New Roman" w:hAnsi="Times New Roman" w:cs="Times New Roman"/>
          <w:color w:val="000000"/>
          <w:sz w:val="28"/>
          <w:szCs w:val="28"/>
        </w:rPr>
        <w:t>кой АССР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74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653DE" w:rsidR="00E1274E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E12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>по адресу: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6FD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52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ED7AD1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административной ответственности</w:t>
      </w:r>
      <w:r w:rsidR="00332D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94B7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C1D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 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привлека</w:t>
      </w:r>
      <w:r w:rsidR="003270CE">
        <w:rPr>
          <w:rFonts w:ascii="Times New Roman" w:eastAsia="Times New Roman" w:hAnsi="Times New Roman"/>
          <w:color w:val="000000"/>
          <w:sz w:val="28"/>
          <w:szCs w:val="28"/>
        </w:rPr>
        <w:t>вшего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C1D42">
        <w:rPr>
          <w:rFonts w:ascii="Times New Roman" w:eastAsia="Times New Roman" w:hAnsi="Times New Roman"/>
          <w:color w:val="000000"/>
          <w:sz w:val="28"/>
          <w:szCs w:val="28"/>
        </w:rPr>
        <w:t>водительское удостоверение 9911 961645</w:t>
      </w:r>
      <w:r w:rsidR="00D17B00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 февраля</w:t>
      </w:r>
      <w:r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="00A13CE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F2263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C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226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A13CE4" w:rsidR="00A13CE4">
        <w:rPr>
          <w:rFonts w:ascii="Times New Roman" w:hAnsi="Times New Roman" w:cs="Times New Roman"/>
          <w:color w:val="000000"/>
          <w:sz w:val="28"/>
          <w:szCs w:val="28"/>
        </w:rPr>
        <w:t>Калимуллин</w:t>
      </w:r>
      <w:r w:rsidRPr="00A13CE4" w:rsidR="00A13CE4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Pr="00A13CE4" w:rsidR="00A13CE4">
        <w:rPr>
          <w:rFonts w:ascii="Times New Roman" w:hAnsi="Times New Roman" w:cs="Times New Roman"/>
          <w:sz w:val="28"/>
          <w:szCs w:val="28"/>
        </w:rPr>
        <w:t xml:space="preserve"> </w:t>
      </w:r>
      <w:r w:rsidR="00A13CE4">
        <w:rPr>
          <w:rFonts w:ascii="Times New Roman" w:hAnsi="Times New Roman" w:cs="Times New Roman"/>
          <w:sz w:val="28"/>
          <w:szCs w:val="28"/>
        </w:rPr>
        <w:t>на 0 км 300 м автодороги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13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="001F7D4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F7D44">
        <w:rPr>
          <w:rFonts w:ascii="Times New Roman" w:hAnsi="Times New Roman" w:cs="Times New Roman"/>
          <w:color w:val="000000"/>
          <w:sz w:val="28"/>
          <w:szCs w:val="28"/>
        </w:rPr>
        <w:t xml:space="preserve"> КС-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8C5B35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C07A51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C07A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при наличии у </w:t>
      </w:r>
      <w:r w:rsidR="00C07A51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="00C07A51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C07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8C5B35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 xml:space="preserve"> Р.И. </w:t>
      </w:r>
      <w:r w:rsidR="0052196C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C63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алкогольного опьянения, результат освидетельствования прибором составил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203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>Калимуллин</w:t>
      </w:r>
      <w:r w:rsidR="0052196C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52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4E0118" w:rsidP="004E0118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A6">
        <w:rPr>
          <w:rFonts w:ascii="Times New Roman" w:hAnsi="Times New Roman" w:cs="Times New Roman"/>
          <w:color w:val="000000"/>
          <w:sz w:val="28"/>
          <w:szCs w:val="28"/>
        </w:rPr>
        <w:t>В судебно</w:t>
      </w:r>
      <w:r w:rsidRPr="00C50DA6" w:rsidR="00E267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DA6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Pr="00C50DA6" w:rsidR="00E267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DA6" w:rsidR="0034391A">
        <w:rPr>
          <w:rFonts w:ascii="Times New Roman" w:hAnsi="Times New Roman" w:cs="Times New Roman"/>
          <w:color w:val="000000"/>
          <w:sz w:val="28"/>
          <w:szCs w:val="28"/>
        </w:rPr>
        <w:t>Калимуллин</w:t>
      </w:r>
      <w:r w:rsidRPr="00C50DA6" w:rsidR="0034391A">
        <w:rPr>
          <w:rFonts w:ascii="Times New Roman" w:hAnsi="Times New Roman" w:cs="Times New Roman"/>
          <w:color w:val="000000"/>
          <w:sz w:val="28"/>
          <w:szCs w:val="28"/>
        </w:rPr>
        <w:t xml:space="preserve"> Р.И.</w:t>
      </w:r>
      <w:r w:rsidRPr="00C50D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0DA6">
        <w:rPr>
          <w:rFonts w:ascii="Times New Roman" w:hAnsi="Times New Roman" w:cs="Times New Roman"/>
          <w:sz w:val="28"/>
          <w:szCs w:val="28"/>
        </w:rPr>
        <w:t>лицо, в отношении которого осуществляется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 не явился, представителя не направил,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Судом были созданы условия, необходимые для реализации права на защиту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Калимуллиным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Р.И.</w:t>
      </w:r>
      <w:r>
        <w:rPr>
          <w:rFonts w:ascii="Times New Roman" w:hAnsi="Times New Roman" w:cs="Times New Roman"/>
          <w:sz w:val="28"/>
          <w:szCs w:val="28"/>
        </w:rPr>
        <w:t xml:space="preserve">, об уважительности причин неявки он суду не сообщил, ходатайств об отложении дела не заявил, его присутствие не было признано судом обязательным. Суд признает причину неявки </w:t>
      </w:r>
      <w:r w:rsidR="00C50DA6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="00C50DA6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C5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неуважительной и не находит препятствий для рассмотрения и разрешения дела без его участия.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024F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</w:t>
      </w:r>
      <w:r w:rsidRPr="005024F1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34391A">
        <w:rPr>
          <w:rFonts w:ascii="Times New Roman" w:hAnsi="Times New Roman" w:cs="Times New Roman"/>
          <w:color w:val="000000"/>
          <w:sz w:val="28"/>
          <w:szCs w:val="28"/>
        </w:rPr>
        <w:t>Калимуллиным</w:t>
      </w:r>
      <w:r w:rsidR="0034391A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34391A">
        <w:rPr>
          <w:rFonts w:ascii="Times New Roman" w:hAnsi="Times New Roman" w:cs="Times New Roman"/>
          <w:sz w:val="28"/>
          <w:szCs w:val="28"/>
        </w:rPr>
        <w:t xml:space="preserve">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43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февраля 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>013183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="00343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февраля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Pr="007F7D07" w:rsidR="004D6EF5">
        <w:rPr>
          <w:rFonts w:ascii="Times New Roman" w:hAnsi="Times New Roman" w:cs="Times New Roman"/>
          <w:sz w:val="28"/>
          <w:szCs w:val="28"/>
        </w:rPr>
        <w:t>000</w:t>
      </w:r>
      <w:r w:rsidR="0034391A">
        <w:rPr>
          <w:rFonts w:ascii="Times New Roman" w:hAnsi="Times New Roman" w:cs="Times New Roman"/>
          <w:sz w:val="28"/>
          <w:szCs w:val="28"/>
        </w:rPr>
        <w:t>37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391A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 актом освидетельствования на состояние алкогольного опьянения 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43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февраля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="00E267A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 видеозаписи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024F1"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024F1"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15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февраля </w:t>
      </w:r>
      <w:r w:rsidRPr="005024F1"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2022 года;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в совокупности с рапорт</w:t>
      </w:r>
      <w:r w:rsidRPr="007F7D07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ОГИБДД ОМВД России по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15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февраля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7E1742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="007E1742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7E1742">
        <w:rPr>
          <w:rFonts w:ascii="Times New Roman" w:hAnsi="Times New Roman" w:cs="Times New Roman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7E1742">
        <w:rPr>
          <w:rFonts w:ascii="Times New Roman" w:hAnsi="Times New Roman" w:cs="Times New Roman"/>
          <w:color w:val="000000"/>
          <w:sz w:val="28"/>
          <w:szCs w:val="28"/>
        </w:rPr>
        <w:t>Калимуллин</w:t>
      </w:r>
      <w:r w:rsidR="007E1742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7E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7E1742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="007E1742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7E1742">
        <w:rPr>
          <w:rFonts w:ascii="Times New Roman" w:hAnsi="Times New Roman" w:cs="Times New Roman"/>
          <w:sz w:val="28"/>
          <w:szCs w:val="28"/>
        </w:rPr>
        <w:t xml:space="preserve">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C50D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95D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Pr="0018095D" w:rsidR="00C50DA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8095D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D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753C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18095D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5D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456E0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Pr="00C456E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</w:t>
      </w:r>
      <w:r w:rsidRPr="00180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(один) год </w:t>
      </w:r>
      <w:r w:rsidRPr="0018095D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80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8095D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18095D"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5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240C5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240C54">
        <w:rPr>
          <w:rFonts w:ascii="Times New Roman" w:eastAsia="Times New Roman" w:hAnsi="Times New Roman" w:cs="Times New Roman"/>
          <w:sz w:val="28"/>
        </w:rPr>
        <w:t xml:space="preserve">: 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240C5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DA114C">
        <w:rPr>
          <w:rFonts w:ascii="Times New Roman" w:eastAsia="Times New Roman" w:hAnsi="Times New Roman" w:cs="Times New Roman"/>
          <w:sz w:val="28"/>
          <w:szCs w:val="28"/>
        </w:rPr>
        <w:t>именова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ние платежа – </w:t>
      </w:r>
      <w:r w:rsidR="00DA114C">
        <w:rPr>
          <w:rFonts w:ascii="Times New Roman" w:eastAsia="Times New Roman" w:hAnsi="Times New Roman" w:cs="Times New Roman"/>
          <w:sz w:val="28"/>
          <w:szCs w:val="28"/>
        </w:rPr>
        <w:t>постановление №5-</w:t>
      </w:r>
      <w:r w:rsidR="00C456E0">
        <w:rPr>
          <w:rFonts w:ascii="Times New Roman" w:eastAsia="Times New Roman" w:hAnsi="Times New Roman" w:cs="Times New Roman"/>
          <w:sz w:val="28"/>
          <w:szCs w:val="28"/>
        </w:rPr>
        <w:t>68</w:t>
      </w:r>
      <w:r w:rsidR="00DA114C">
        <w:rPr>
          <w:rFonts w:ascii="Times New Roman" w:eastAsia="Times New Roman" w:hAnsi="Times New Roman" w:cs="Times New Roman"/>
          <w:sz w:val="28"/>
          <w:szCs w:val="28"/>
        </w:rPr>
        <w:t>/2022,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УИН 18810</w:t>
      </w:r>
      <w:r w:rsidRPr="00240C5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0C5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1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43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0C54" w:rsidR="002E2D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398">
        <w:rPr>
          <w:rFonts w:ascii="Times New Roman" w:eastAsia="Times New Roman" w:hAnsi="Times New Roman" w:cs="Times New Roman"/>
          <w:sz w:val="28"/>
          <w:szCs w:val="28"/>
        </w:rPr>
        <w:t>70000</w:t>
      </w:r>
      <w:r w:rsidR="00C456E0">
        <w:rPr>
          <w:rFonts w:ascii="Times New Roman" w:eastAsia="Times New Roman" w:hAnsi="Times New Roman" w:cs="Times New Roman"/>
          <w:sz w:val="28"/>
          <w:szCs w:val="28"/>
        </w:rPr>
        <w:t>146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</w:t>
      </w:r>
      <w:r w:rsidRPr="00EA7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о лишении  </w:t>
      </w:r>
      <w:r w:rsidRPr="00EA784F" w:rsidR="00EA784F">
        <w:rPr>
          <w:rFonts w:ascii="Times New Roman" w:hAnsi="Times New Roman" w:cs="Times New Roman"/>
          <w:color w:val="000000"/>
          <w:sz w:val="28"/>
          <w:szCs w:val="28"/>
        </w:rPr>
        <w:t>Калимуллина</w:t>
      </w:r>
      <w:r w:rsidRPr="00EA784F" w:rsidR="00EA784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22141"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="00EA7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180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18095D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0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18095D" w:rsidR="00EA784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Лениногорс</w:t>
      </w:r>
      <w:r w:rsidRPr="0018095D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180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13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EA784F">
        <w:rPr>
          <w:rFonts w:ascii="Times New Roman" w:hAnsi="Times New Roman" w:cs="Times New Roman"/>
          <w:color w:val="000000"/>
          <w:sz w:val="28"/>
          <w:szCs w:val="28"/>
        </w:rPr>
        <w:t>Калимуллину</w:t>
      </w:r>
      <w:r w:rsidR="00EA784F">
        <w:rPr>
          <w:rFonts w:ascii="Times New Roman" w:hAnsi="Times New Roman" w:cs="Times New Roman"/>
          <w:color w:val="000000"/>
          <w:sz w:val="28"/>
          <w:szCs w:val="28"/>
        </w:rPr>
        <w:t xml:space="preserve"> Р.И. </w:t>
      </w:r>
      <w:r w:rsidR="00EA784F">
        <w:rPr>
          <w:rFonts w:ascii="Times New Roman" w:hAnsi="Times New Roman" w:cs="Times New Roman"/>
          <w:sz w:val="28"/>
          <w:szCs w:val="28"/>
        </w:rPr>
        <w:t xml:space="preserve"> 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8C5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095D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2141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095D"/>
    <w:rsid w:val="00181D34"/>
    <w:rsid w:val="00182D1C"/>
    <w:rsid w:val="00184469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1F7D44"/>
    <w:rsid w:val="00200994"/>
    <w:rsid w:val="002029AE"/>
    <w:rsid w:val="00204502"/>
    <w:rsid w:val="002179AD"/>
    <w:rsid w:val="002208CC"/>
    <w:rsid w:val="00221B28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6D7"/>
    <w:rsid w:val="002678F1"/>
    <w:rsid w:val="00270C97"/>
    <w:rsid w:val="0027132F"/>
    <w:rsid w:val="002713F1"/>
    <w:rsid w:val="00281565"/>
    <w:rsid w:val="00283298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4004"/>
    <w:rsid w:val="002C7D2F"/>
    <w:rsid w:val="002D6FDB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391A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61F6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C1D42"/>
    <w:rsid w:val="004D182D"/>
    <w:rsid w:val="004D4FC1"/>
    <w:rsid w:val="004D6B53"/>
    <w:rsid w:val="004D6EF5"/>
    <w:rsid w:val="004E0118"/>
    <w:rsid w:val="004E2133"/>
    <w:rsid w:val="004E59D7"/>
    <w:rsid w:val="004F4A60"/>
    <w:rsid w:val="004F5E66"/>
    <w:rsid w:val="005024F1"/>
    <w:rsid w:val="00503722"/>
    <w:rsid w:val="00507148"/>
    <w:rsid w:val="00507C35"/>
    <w:rsid w:val="00520340"/>
    <w:rsid w:val="0052196C"/>
    <w:rsid w:val="00524E89"/>
    <w:rsid w:val="00526FDF"/>
    <w:rsid w:val="005350D0"/>
    <w:rsid w:val="0054045C"/>
    <w:rsid w:val="00547C40"/>
    <w:rsid w:val="005522A7"/>
    <w:rsid w:val="00553B0A"/>
    <w:rsid w:val="00555C80"/>
    <w:rsid w:val="00565392"/>
    <w:rsid w:val="0056797B"/>
    <w:rsid w:val="00573818"/>
    <w:rsid w:val="00576EF6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27B7"/>
    <w:rsid w:val="005D350A"/>
    <w:rsid w:val="005D4B9F"/>
    <w:rsid w:val="005D7182"/>
    <w:rsid w:val="005E438A"/>
    <w:rsid w:val="005F3879"/>
    <w:rsid w:val="005F5A9F"/>
    <w:rsid w:val="005F7BCA"/>
    <w:rsid w:val="006039FC"/>
    <w:rsid w:val="00614567"/>
    <w:rsid w:val="00615268"/>
    <w:rsid w:val="006158C7"/>
    <w:rsid w:val="00615F3C"/>
    <w:rsid w:val="00621FC2"/>
    <w:rsid w:val="00624DAA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AFA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1742"/>
    <w:rsid w:val="007E708E"/>
    <w:rsid w:val="007F063B"/>
    <w:rsid w:val="007F0CB6"/>
    <w:rsid w:val="007F142D"/>
    <w:rsid w:val="007F4C06"/>
    <w:rsid w:val="007F78F0"/>
    <w:rsid w:val="007F7D07"/>
    <w:rsid w:val="0080252E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2782"/>
    <w:rsid w:val="0089519E"/>
    <w:rsid w:val="008A0040"/>
    <w:rsid w:val="008A6BCA"/>
    <w:rsid w:val="008B21FE"/>
    <w:rsid w:val="008C2132"/>
    <w:rsid w:val="008C2FEF"/>
    <w:rsid w:val="008C5B35"/>
    <w:rsid w:val="008C7D0D"/>
    <w:rsid w:val="008D49AC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13CE4"/>
    <w:rsid w:val="00A36064"/>
    <w:rsid w:val="00A42056"/>
    <w:rsid w:val="00A44438"/>
    <w:rsid w:val="00A45996"/>
    <w:rsid w:val="00A56C6C"/>
    <w:rsid w:val="00A65EEF"/>
    <w:rsid w:val="00A745DB"/>
    <w:rsid w:val="00A82B6A"/>
    <w:rsid w:val="00A85F73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7A51"/>
    <w:rsid w:val="00C12588"/>
    <w:rsid w:val="00C17DA1"/>
    <w:rsid w:val="00C2294C"/>
    <w:rsid w:val="00C320AF"/>
    <w:rsid w:val="00C33B44"/>
    <w:rsid w:val="00C40012"/>
    <w:rsid w:val="00C43F89"/>
    <w:rsid w:val="00C44AD4"/>
    <w:rsid w:val="00C456E0"/>
    <w:rsid w:val="00C50C56"/>
    <w:rsid w:val="00C50DA6"/>
    <w:rsid w:val="00C55A1F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A114C"/>
    <w:rsid w:val="00DB1C65"/>
    <w:rsid w:val="00DB6016"/>
    <w:rsid w:val="00DC3103"/>
    <w:rsid w:val="00DC6342"/>
    <w:rsid w:val="00DC6B8E"/>
    <w:rsid w:val="00DD486E"/>
    <w:rsid w:val="00DD6630"/>
    <w:rsid w:val="00DE48B8"/>
    <w:rsid w:val="00DE616B"/>
    <w:rsid w:val="00DF06ED"/>
    <w:rsid w:val="00E06C82"/>
    <w:rsid w:val="00E07E5F"/>
    <w:rsid w:val="00E111AF"/>
    <w:rsid w:val="00E1274E"/>
    <w:rsid w:val="00E141A0"/>
    <w:rsid w:val="00E238DB"/>
    <w:rsid w:val="00E23BB9"/>
    <w:rsid w:val="00E25C1C"/>
    <w:rsid w:val="00E25DC6"/>
    <w:rsid w:val="00E267A0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56982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939"/>
    <w:rsid w:val="00EA01AA"/>
    <w:rsid w:val="00EA255B"/>
    <w:rsid w:val="00EA2E60"/>
    <w:rsid w:val="00EA3AE0"/>
    <w:rsid w:val="00EA784F"/>
    <w:rsid w:val="00EC14A9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22634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E0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E01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35D6-A377-4B79-BD79-A3EDFD5D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