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82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E4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4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4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E63252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E4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 w:rsidR="00E4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ст.***</w:t>
      </w:r>
      <w:r w:rsidR="00C02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Татарской АССР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и проживающего по адресу: Республика 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="00C02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/>
          <w:color w:val="000000"/>
          <w:sz w:val="28"/>
          <w:szCs w:val="28"/>
        </w:rPr>
        <w:t>привлека</w:t>
      </w:r>
      <w:r w:rsidR="00DA2804">
        <w:rPr>
          <w:rFonts w:ascii="Times New Roman" w:hAnsi="Times New Roman"/>
          <w:color w:val="000000"/>
          <w:sz w:val="28"/>
          <w:szCs w:val="28"/>
        </w:rPr>
        <w:t>вшего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C020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водительское удостоверение </w:t>
      </w:r>
      <w:r w:rsidR="005602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***</w:t>
      </w:r>
      <w:r w:rsidR="00C020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4E1FA7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="0096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6686D">
        <w:rPr>
          <w:rFonts w:ascii="Times New Roman" w:hAnsi="Times New Roman"/>
          <w:sz w:val="28"/>
          <w:szCs w:val="28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DA2804">
        <w:rPr>
          <w:rFonts w:ascii="Times New Roman" w:hAnsi="Times New Roman"/>
          <w:sz w:val="28"/>
          <w:szCs w:val="28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</w:t>
      </w:r>
      <w:r w:rsidRPr="004E1FA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законную силу, в установленный законом срок, штраф не уплатил. </w:t>
      </w:r>
    </w:p>
    <w:p w:rsidR="00A92828" w:rsidRPr="00DA2A8B" w:rsidP="00DA2A8B">
      <w:pPr>
        <w:pStyle w:val="BodyText"/>
        <w:ind w:right="19" w:firstLine="720"/>
        <w:rPr>
          <w:i w:val="0"/>
          <w:sz w:val="28"/>
          <w:szCs w:val="28"/>
        </w:rPr>
      </w:pPr>
      <w:r w:rsidRPr="00DA2A8B">
        <w:rPr>
          <w:i w:val="0"/>
          <w:color w:val="000000"/>
          <w:sz w:val="28"/>
          <w:szCs w:val="28"/>
        </w:rPr>
        <w:t xml:space="preserve">В судебное заседание </w:t>
      </w:r>
      <w:r w:rsidRPr="00DA2A8B" w:rsidR="00DA2A8B">
        <w:rPr>
          <w:i w:val="0"/>
          <w:color w:val="000000"/>
          <w:sz w:val="28"/>
          <w:szCs w:val="28"/>
        </w:rPr>
        <w:t>Назмиев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Pr="00DA2A8B">
        <w:rPr>
          <w:i w:val="0"/>
          <w:color w:val="000000"/>
          <w:sz w:val="28"/>
          <w:szCs w:val="28"/>
        </w:rPr>
        <w:t xml:space="preserve">, лицо, в отношении которого </w:t>
      </w:r>
      <w:r w:rsidRPr="00DA2A8B">
        <w:rPr>
          <w:i w:val="0"/>
          <w:color w:val="000000"/>
          <w:sz w:val="28"/>
          <w:szCs w:val="28"/>
        </w:rPr>
        <w:t xml:space="preserve">осуществляется производство по делу об административном правонарушении, </w:t>
      </w:r>
      <w:r w:rsidRPr="00DA2A8B">
        <w:rPr>
          <w:i w:val="0"/>
          <w:sz w:val="28"/>
          <w:szCs w:val="28"/>
        </w:rPr>
        <w:t xml:space="preserve">не явился, </w:t>
      </w:r>
      <w:r w:rsidRPr="00DA2A8B" w:rsidR="00AA5FD0">
        <w:rPr>
          <w:i w:val="0"/>
          <w:sz w:val="28"/>
          <w:szCs w:val="28"/>
        </w:rPr>
        <w:t>извещен надлежащим образом</w:t>
      </w:r>
      <w:r w:rsidRPr="00DA2A8B">
        <w:rPr>
          <w:i w:val="0"/>
          <w:sz w:val="28"/>
          <w:szCs w:val="28"/>
        </w:rPr>
        <w:t xml:space="preserve">, ходатайств об отложении дела в адрес суда не поступало, присутствие </w:t>
      </w:r>
      <w:r w:rsidRPr="00DA2A8B" w:rsidR="00DA2A8B">
        <w:rPr>
          <w:i w:val="0"/>
          <w:color w:val="000000"/>
          <w:sz w:val="28"/>
          <w:szCs w:val="28"/>
        </w:rPr>
        <w:t>Назмиева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Pr="00DA2A8B" w:rsidR="00DA2A8B">
        <w:rPr>
          <w:i w:val="0"/>
          <w:sz w:val="28"/>
          <w:szCs w:val="28"/>
        </w:rPr>
        <w:t xml:space="preserve"> </w:t>
      </w:r>
      <w:r w:rsidRPr="00DA2A8B">
        <w:rPr>
          <w:i w:val="0"/>
          <w:sz w:val="28"/>
          <w:szCs w:val="28"/>
        </w:rPr>
        <w:t xml:space="preserve">не было признано судом обязательным, </w:t>
      </w:r>
      <w:r w:rsidRPr="00DA2A8B">
        <w:rPr>
          <w:i w:val="0"/>
          <w:color w:val="333333"/>
          <w:sz w:val="28"/>
          <w:szCs w:val="28"/>
        </w:rPr>
        <w:t xml:space="preserve">Суд признает причину неявки </w:t>
      </w:r>
      <w:r w:rsidRPr="00DA2A8B" w:rsidR="00DA2A8B">
        <w:rPr>
          <w:i w:val="0"/>
          <w:color w:val="000000"/>
          <w:sz w:val="28"/>
          <w:szCs w:val="28"/>
        </w:rPr>
        <w:t>Назмиева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Pr="00DA2A8B" w:rsidR="00DA2A8B">
        <w:rPr>
          <w:i w:val="0"/>
          <w:sz w:val="28"/>
          <w:szCs w:val="28"/>
        </w:rPr>
        <w:t xml:space="preserve"> </w:t>
      </w:r>
      <w:r w:rsidRPr="00DA2A8B">
        <w:rPr>
          <w:i w:val="0"/>
          <w:color w:val="333333"/>
          <w:sz w:val="28"/>
          <w:szCs w:val="28"/>
        </w:rPr>
        <w:t>в</w:t>
      </w:r>
      <w:r w:rsidRPr="004E1FA7">
        <w:rPr>
          <w:i w:val="0"/>
          <w:color w:val="333333"/>
          <w:sz w:val="28"/>
          <w:szCs w:val="28"/>
        </w:rPr>
        <w:t xml:space="preserve"> судебное заседание неуважительной и не находит препятствий для рассмотрения и разрешения дела </w:t>
      </w:r>
      <w:r w:rsidRPr="004E1FA7">
        <w:rPr>
          <w:i w:val="0"/>
          <w:color w:val="000000"/>
          <w:sz w:val="28"/>
          <w:szCs w:val="28"/>
        </w:rPr>
        <w:t>без его участия.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4E1FA7">
        <w:rPr>
          <w:i w:val="0"/>
          <w:sz w:val="28"/>
          <w:szCs w:val="28"/>
        </w:rPr>
        <w:t xml:space="preserve">Факт совершения </w:t>
      </w:r>
      <w:r w:rsidRPr="00DA2A8B" w:rsidR="00DA2A8B">
        <w:rPr>
          <w:i w:val="0"/>
          <w:color w:val="000000"/>
          <w:sz w:val="28"/>
          <w:szCs w:val="28"/>
        </w:rPr>
        <w:t>Назмиевым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="00DA2A8B">
        <w:rPr>
          <w:sz w:val="28"/>
          <w:szCs w:val="28"/>
        </w:rPr>
        <w:t xml:space="preserve"> </w:t>
      </w:r>
      <w:r w:rsidRPr="00C33CBA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56021B">
        <w:rPr>
          <w:i w:val="0"/>
          <w:sz w:val="28"/>
          <w:szCs w:val="28"/>
        </w:rPr>
        <w:t>***</w:t>
      </w:r>
      <w:r w:rsidR="007825CF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 xml:space="preserve">от </w:t>
      </w:r>
      <w:r w:rsidR="005F308F">
        <w:rPr>
          <w:i w:val="0"/>
          <w:sz w:val="28"/>
          <w:szCs w:val="28"/>
        </w:rPr>
        <w:t>08 февраля</w:t>
      </w:r>
      <w:r w:rsidRPr="00571F64" w:rsidR="009D56F0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>20</w:t>
      </w:r>
      <w:r w:rsidRPr="00571F64" w:rsidR="00D92EF7">
        <w:rPr>
          <w:i w:val="0"/>
          <w:sz w:val="28"/>
          <w:szCs w:val="28"/>
        </w:rPr>
        <w:t>2</w:t>
      </w:r>
      <w:r w:rsidR="00F15D9C">
        <w:rPr>
          <w:i w:val="0"/>
          <w:sz w:val="28"/>
          <w:szCs w:val="28"/>
        </w:rPr>
        <w:t>2</w:t>
      </w:r>
      <w:r w:rsidRPr="00571F64" w:rsidR="00A5040D">
        <w:rPr>
          <w:i w:val="0"/>
          <w:sz w:val="28"/>
          <w:szCs w:val="28"/>
        </w:rPr>
        <w:t xml:space="preserve"> года, копией постановления</w:t>
      </w:r>
      <w:r w:rsidRPr="00571F64" w:rsidR="00781457">
        <w:rPr>
          <w:i w:val="0"/>
          <w:sz w:val="28"/>
          <w:szCs w:val="28"/>
        </w:rPr>
        <w:t xml:space="preserve"> </w:t>
      </w:r>
      <w:r w:rsidR="0056021B">
        <w:rPr>
          <w:i w:val="0"/>
          <w:sz w:val="28"/>
          <w:szCs w:val="28"/>
        </w:rPr>
        <w:t>***</w:t>
      </w:r>
      <w:r w:rsidRPr="00571F64" w:rsidR="00F34126">
        <w:rPr>
          <w:i w:val="0"/>
          <w:color w:val="000000"/>
          <w:sz w:val="28"/>
          <w:szCs w:val="28"/>
        </w:rPr>
        <w:t xml:space="preserve"> от </w:t>
      </w:r>
      <w:r w:rsidR="00E73B56">
        <w:rPr>
          <w:i w:val="0"/>
          <w:color w:val="000000"/>
          <w:sz w:val="28"/>
          <w:szCs w:val="28"/>
        </w:rPr>
        <w:t>2</w:t>
      </w:r>
      <w:r w:rsidR="005F308F">
        <w:rPr>
          <w:i w:val="0"/>
          <w:color w:val="000000"/>
          <w:sz w:val="28"/>
          <w:szCs w:val="28"/>
        </w:rPr>
        <w:t>6</w:t>
      </w:r>
      <w:r w:rsidR="008414B5">
        <w:rPr>
          <w:i w:val="0"/>
          <w:color w:val="000000"/>
          <w:sz w:val="28"/>
          <w:szCs w:val="28"/>
        </w:rPr>
        <w:t xml:space="preserve"> августа</w:t>
      </w:r>
      <w:r w:rsidRPr="00571F64" w:rsidR="002871A5">
        <w:rPr>
          <w:i w:val="0"/>
          <w:color w:val="000000"/>
          <w:sz w:val="28"/>
          <w:szCs w:val="28"/>
        </w:rPr>
        <w:t xml:space="preserve"> 20</w:t>
      </w:r>
      <w:r w:rsidRPr="00571F64" w:rsidR="00975D8D">
        <w:rPr>
          <w:i w:val="0"/>
          <w:color w:val="000000"/>
          <w:sz w:val="28"/>
          <w:szCs w:val="28"/>
        </w:rPr>
        <w:t>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F34126">
        <w:rPr>
          <w:i w:val="0"/>
          <w:color w:val="000000"/>
          <w:sz w:val="28"/>
          <w:szCs w:val="28"/>
        </w:rPr>
        <w:t xml:space="preserve"> года</w:t>
      </w:r>
      <w:r w:rsidRPr="00571F64" w:rsidR="006656F1">
        <w:rPr>
          <w:i w:val="0"/>
          <w:color w:val="000000"/>
          <w:sz w:val="28"/>
          <w:szCs w:val="28"/>
        </w:rPr>
        <w:t>, вступивш</w:t>
      </w:r>
      <w:r w:rsidRPr="00571F64" w:rsidR="007F774C">
        <w:rPr>
          <w:i w:val="0"/>
          <w:color w:val="000000"/>
          <w:sz w:val="28"/>
          <w:szCs w:val="28"/>
        </w:rPr>
        <w:t>его</w:t>
      </w:r>
      <w:r w:rsidRPr="00571F64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8414B5">
        <w:rPr>
          <w:i w:val="0"/>
          <w:color w:val="000000"/>
          <w:sz w:val="28"/>
          <w:szCs w:val="28"/>
        </w:rPr>
        <w:t>21 сентября</w:t>
      </w:r>
      <w:r w:rsidRPr="00571F64" w:rsidR="006656F1">
        <w:rPr>
          <w:i w:val="0"/>
          <w:color w:val="000000"/>
          <w:sz w:val="28"/>
          <w:szCs w:val="28"/>
        </w:rPr>
        <w:t xml:space="preserve"> 202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6656F1">
        <w:rPr>
          <w:i w:val="0"/>
          <w:color w:val="000000"/>
          <w:sz w:val="28"/>
          <w:szCs w:val="28"/>
        </w:rPr>
        <w:t xml:space="preserve"> года</w:t>
      </w:r>
      <w:r w:rsidRPr="00571F64" w:rsidR="0072537E">
        <w:rPr>
          <w:i w:val="0"/>
          <w:sz w:val="28"/>
          <w:szCs w:val="28"/>
        </w:rPr>
        <w:t>.</w:t>
      </w:r>
    </w:p>
    <w:p w:rsidR="00A12CC5" w:rsidRPr="00480286" w:rsidP="00A12CC5">
      <w:pPr>
        <w:spacing w:after="0" w:line="240" w:lineRule="auto"/>
        <w:ind w:right="-5"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480286">
        <w:rPr>
          <w:rFonts w:ascii="Times New Roman" w:hAnsi="Times New Roman"/>
          <w:color w:val="22272F"/>
          <w:sz w:val="28"/>
          <w:szCs w:val="28"/>
        </w:rPr>
        <w:t>В соответствии с частью 1 статьи 20.25 КоАП РФ  неуплата административного штрафа в срок, предусмотренный</w:t>
      </w:r>
      <w:r w:rsidRPr="00480286">
        <w:rPr>
          <w:rFonts w:ascii="Times New Roman" w:hAnsi="Times New Roman"/>
          <w:color w:val="22272F"/>
          <w:sz w:val="28"/>
          <w:szCs w:val="28"/>
        </w:rPr>
        <w:t xml:space="preserve"> КоАП РФ</w:t>
      </w:r>
      <w:r w:rsidRPr="00480286">
        <w:rPr>
          <w:rFonts w:ascii="Times New Roman" w:hAnsi="Times New Roman"/>
          <w:color w:val="22272F"/>
          <w:sz w:val="28"/>
          <w:szCs w:val="28"/>
        </w:rPr>
        <w:t>  влечет наложение административного штрафа в двукратном размере суммы неуплаченного административного штрафа, но</w:t>
      </w:r>
      <w:r w:rsidRPr="00480286">
        <w:rPr>
          <w:rFonts w:ascii="Times New Roman" w:hAnsi="Times New Roman"/>
          <w:color w:val="22272F"/>
          <w:sz w:val="28"/>
          <w:szCs w:val="28"/>
        </w:rPr>
        <w:t>не менее одной тысячи</w:t>
      </w:r>
      <w:r w:rsidRPr="00480286">
        <w:rPr>
          <w:rFonts w:ascii="Times New Roman" w:hAnsi="Times New Roman"/>
          <w:color w:val="22272F"/>
          <w:sz w:val="28"/>
          <w:szCs w:val="28"/>
        </w:rPr>
        <w:t> ,</w:t>
      </w:r>
      <w:r w:rsidRPr="00480286">
        <w:rPr>
          <w:rFonts w:ascii="Times New Roman" w:hAnsi="Times New Roman"/>
          <w:color w:val="22272F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D64C0C" w:rsidRPr="00480286" w:rsidP="00A12CC5">
      <w:pPr>
        <w:spacing w:after="0" w:line="240" w:lineRule="auto"/>
        <w:ind w:right="-5"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480286">
        <w:rPr>
          <w:rFonts w:ascii="Times New Roman" w:hAnsi="Times New Roman"/>
          <w:color w:val="22272F"/>
          <w:sz w:val="28"/>
          <w:szCs w:val="28"/>
        </w:rPr>
        <w:t>Согласно </w:t>
      </w:r>
      <w:hyperlink r:id="rId5" w:anchor="/document/12125267/entry/322" w:history="1">
        <w:r w:rsidRPr="004802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1 статьи 32.2</w:t>
        </w:r>
      </w:hyperlink>
      <w:r w:rsidRPr="00480286">
        <w:rPr>
          <w:rFonts w:ascii="Times New Roman" w:hAnsi="Times New Roman"/>
          <w:color w:val="22272F"/>
          <w:sz w:val="28"/>
          <w:szCs w:val="28"/>
        </w:rPr>
        <w:t> Ко</w:t>
      </w:r>
      <w:r w:rsidRPr="00480286" w:rsidR="00A12CC5">
        <w:rPr>
          <w:rFonts w:ascii="Times New Roman" w:hAnsi="Times New Roman"/>
          <w:color w:val="22272F"/>
          <w:sz w:val="28"/>
          <w:szCs w:val="28"/>
        </w:rPr>
        <w:t xml:space="preserve">АП РФ </w:t>
      </w:r>
      <w:r w:rsidRPr="00480286">
        <w:rPr>
          <w:rFonts w:ascii="Times New Roman" w:hAnsi="Times New Roman"/>
          <w:color w:val="22272F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802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31.5</w:t>
        </w:r>
      </w:hyperlink>
      <w:r w:rsidRPr="00480286">
        <w:rPr>
          <w:rFonts w:ascii="Times New Roman" w:hAnsi="Times New Roman"/>
          <w:sz w:val="28"/>
          <w:szCs w:val="28"/>
        </w:rPr>
        <w:t> </w:t>
      </w:r>
      <w:r w:rsidRPr="00480286">
        <w:rPr>
          <w:rFonts w:ascii="Times New Roman" w:hAnsi="Times New Roman"/>
          <w:color w:val="22272F"/>
          <w:sz w:val="28"/>
          <w:szCs w:val="28"/>
        </w:rPr>
        <w:t>настоящего Кодекса.</w:t>
      </w:r>
    </w:p>
    <w:p w:rsidR="001E0F4E" w:rsidP="001E0F4E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Р.А., указанные в протоколе об административном правонарушении </w:t>
      </w:r>
      <w:r w:rsidRPr="00D70AC0">
        <w:rPr>
          <w:rFonts w:ascii="Times New Roman" w:hAnsi="Times New Roman"/>
          <w:sz w:val="28"/>
          <w:szCs w:val="28"/>
        </w:rPr>
        <w:t>16 ЕВ 06410210 от 08 февраля 2022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B90D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D03">
        <w:rPr>
          <w:rFonts w:ascii="Times New Roman" w:hAnsi="Times New Roman"/>
          <w:sz w:val="28"/>
          <w:szCs w:val="28"/>
        </w:rPr>
        <w:t xml:space="preserve">о частичной оплате штрафа </w:t>
      </w:r>
      <w:r w:rsidRPr="00850D03" w:rsidR="009E6C8E">
        <w:rPr>
          <w:rFonts w:ascii="Times New Roman" w:hAnsi="Times New Roman"/>
          <w:sz w:val="28"/>
          <w:szCs w:val="28"/>
        </w:rPr>
        <w:t xml:space="preserve">не исключают состав и событие данного правонарушения и, согласно части </w:t>
      </w:r>
      <w:r w:rsidRPr="00850D03" w:rsidR="009E6C8E">
        <w:rPr>
          <w:rFonts w:ascii="Times New Roman" w:hAnsi="Times New Roman"/>
          <w:sz w:val="28"/>
          <w:szCs w:val="28"/>
        </w:rPr>
        <w:t>1 статьи 20.25 КоАП РФ, штраф за данное правонарушение не может быть менее одной тысячи рублей.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с</w:t>
      </w:r>
      <w:r w:rsidRPr="00480286">
        <w:rPr>
          <w:rFonts w:ascii="Times New Roman" w:hAnsi="Times New Roman"/>
          <w:color w:val="000000"/>
          <w:sz w:val="28"/>
          <w:szCs w:val="28"/>
        </w:rPr>
        <w:t xml:space="preserve">уд, </w:t>
      </w:r>
      <w:r w:rsidRPr="0048028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48028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480286">
        <w:rPr>
          <w:rFonts w:ascii="Times New Roman" w:hAnsi="Times New Roman"/>
          <w:sz w:val="28"/>
          <w:szCs w:val="28"/>
        </w:rPr>
        <w:t xml:space="preserve">в </w:t>
      </w:r>
      <w:r w:rsidRPr="0048028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48028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563EF3">
        <w:rPr>
          <w:rFonts w:ascii="Times New Roman" w:hAnsi="Times New Roman"/>
          <w:sz w:val="28"/>
          <w:szCs w:val="28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563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7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560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9602A1">
        <w:rPr>
          <w:rFonts w:ascii="Times New Roman" w:hAnsi="Times New Roman"/>
          <w:color w:val="000000"/>
          <w:sz w:val="28"/>
          <w:szCs w:val="28"/>
        </w:rPr>
        <w:t>6</w:t>
      </w:r>
      <w:r w:rsidR="00EE6697">
        <w:rPr>
          <w:rFonts w:ascii="Times New Roman" w:hAnsi="Times New Roman"/>
          <w:color w:val="000000"/>
          <w:sz w:val="28"/>
          <w:szCs w:val="28"/>
        </w:rPr>
        <w:t>907337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563EF3">
        <w:rPr>
          <w:rFonts w:ascii="Times New Roman" w:hAnsi="Times New Roman"/>
          <w:color w:val="000000"/>
          <w:sz w:val="28"/>
          <w:szCs w:val="28"/>
        </w:rPr>
        <w:t>62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C16A5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E6697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697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EE6697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EE6697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EE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Назмиеву</w:t>
      </w:r>
      <w:r w:rsidR="00EE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24B34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15D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583F"/>
    <w:rsid w:val="00127C8D"/>
    <w:rsid w:val="001358AA"/>
    <w:rsid w:val="0013600D"/>
    <w:rsid w:val="001406F1"/>
    <w:rsid w:val="00141B10"/>
    <w:rsid w:val="00160137"/>
    <w:rsid w:val="00166658"/>
    <w:rsid w:val="00171925"/>
    <w:rsid w:val="00184790"/>
    <w:rsid w:val="00190DA0"/>
    <w:rsid w:val="001B01B2"/>
    <w:rsid w:val="001B07D5"/>
    <w:rsid w:val="001B4411"/>
    <w:rsid w:val="001E0F4E"/>
    <w:rsid w:val="001E23AF"/>
    <w:rsid w:val="001E5B21"/>
    <w:rsid w:val="001E7C48"/>
    <w:rsid w:val="001F7DC1"/>
    <w:rsid w:val="00205B0A"/>
    <w:rsid w:val="00205F4B"/>
    <w:rsid w:val="00233942"/>
    <w:rsid w:val="002350AB"/>
    <w:rsid w:val="0025067D"/>
    <w:rsid w:val="00252C02"/>
    <w:rsid w:val="0025642E"/>
    <w:rsid w:val="00266AE8"/>
    <w:rsid w:val="00266C1E"/>
    <w:rsid w:val="00273A5F"/>
    <w:rsid w:val="0027764C"/>
    <w:rsid w:val="00283F3C"/>
    <w:rsid w:val="002871A5"/>
    <w:rsid w:val="002B03F6"/>
    <w:rsid w:val="002D3318"/>
    <w:rsid w:val="002D394C"/>
    <w:rsid w:val="002F5FB2"/>
    <w:rsid w:val="00302FF3"/>
    <w:rsid w:val="003041F6"/>
    <w:rsid w:val="00307F63"/>
    <w:rsid w:val="00312847"/>
    <w:rsid w:val="00315B38"/>
    <w:rsid w:val="00320FD1"/>
    <w:rsid w:val="00336B12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7D62"/>
    <w:rsid w:val="003C0366"/>
    <w:rsid w:val="003C208A"/>
    <w:rsid w:val="003C29E8"/>
    <w:rsid w:val="003D06CE"/>
    <w:rsid w:val="003F0C51"/>
    <w:rsid w:val="003F127E"/>
    <w:rsid w:val="003F2F44"/>
    <w:rsid w:val="0040296C"/>
    <w:rsid w:val="00403120"/>
    <w:rsid w:val="004042A2"/>
    <w:rsid w:val="00411B0A"/>
    <w:rsid w:val="00411CF2"/>
    <w:rsid w:val="00421776"/>
    <w:rsid w:val="0042632E"/>
    <w:rsid w:val="00427FDB"/>
    <w:rsid w:val="00434EDE"/>
    <w:rsid w:val="00441894"/>
    <w:rsid w:val="00454614"/>
    <w:rsid w:val="00454924"/>
    <w:rsid w:val="00455C7A"/>
    <w:rsid w:val="00456718"/>
    <w:rsid w:val="00461590"/>
    <w:rsid w:val="00467F61"/>
    <w:rsid w:val="00480286"/>
    <w:rsid w:val="00482CEA"/>
    <w:rsid w:val="00483341"/>
    <w:rsid w:val="004A29A1"/>
    <w:rsid w:val="004C3DBB"/>
    <w:rsid w:val="004C5B80"/>
    <w:rsid w:val="004D62CA"/>
    <w:rsid w:val="004D6476"/>
    <w:rsid w:val="004E1B2B"/>
    <w:rsid w:val="004E1EA9"/>
    <w:rsid w:val="004E1FA7"/>
    <w:rsid w:val="004E3C2D"/>
    <w:rsid w:val="004E6691"/>
    <w:rsid w:val="00505027"/>
    <w:rsid w:val="005050A3"/>
    <w:rsid w:val="00507A22"/>
    <w:rsid w:val="00511741"/>
    <w:rsid w:val="0051261E"/>
    <w:rsid w:val="005267F2"/>
    <w:rsid w:val="0053365E"/>
    <w:rsid w:val="005344DE"/>
    <w:rsid w:val="00550E89"/>
    <w:rsid w:val="005566B0"/>
    <w:rsid w:val="005572AA"/>
    <w:rsid w:val="0056021B"/>
    <w:rsid w:val="00563EF3"/>
    <w:rsid w:val="00567FE2"/>
    <w:rsid w:val="00571F64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5F308F"/>
    <w:rsid w:val="00611D53"/>
    <w:rsid w:val="006135E4"/>
    <w:rsid w:val="0061563D"/>
    <w:rsid w:val="00641B0F"/>
    <w:rsid w:val="006455C0"/>
    <w:rsid w:val="006462F2"/>
    <w:rsid w:val="00653758"/>
    <w:rsid w:val="00657AF1"/>
    <w:rsid w:val="006656F1"/>
    <w:rsid w:val="00670683"/>
    <w:rsid w:val="006728C3"/>
    <w:rsid w:val="0067664A"/>
    <w:rsid w:val="006A10A6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6F6741"/>
    <w:rsid w:val="00701CA4"/>
    <w:rsid w:val="00705626"/>
    <w:rsid w:val="00705707"/>
    <w:rsid w:val="0072518A"/>
    <w:rsid w:val="0072537E"/>
    <w:rsid w:val="00754578"/>
    <w:rsid w:val="00755F13"/>
    <w:rsid w:val="00781457"/>
    <w:rsid w:val="007825CF"/>
    <w:rsid w:val="00790E55"/>
    <w:rsid w:val="00791E9B"/>
    <w:rsid w:val="007936C6"/>
    <w:rsid w:val="007A12F0"/>
    <w:rsid w:val="007B65D5"/>
    <w:rsid w:val="007C1568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20C64"/>
    <w:rsid w:val="008414B5"/>
    <w:rsid w:val="00844307"/>
    <w:rsid w:val="00845F2F"/>
    <w:rsid w:val="00850D03"/>
    <w:rsid w:val="008528DF"/>
    <w:rsid w:val="00856419"/>
    <w:rsid w:val="008571AF"/>
    <w:rsid w:val="00871C95"/>
    <w:rsid w:val="00872F56"/>
    <w:rsid w:val="0087474A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456BA"/>
    <w:rsid w:val="009602A1"/>
    <w:rsid w:val="00961BCE"/>
    <w:rsid w:val="0096686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16A5"/>
    <w:rsid w:val="009C775E"/>
    <w:rsid w:val="009D56F0"/>
    <w:rsid w:val="009D65AF"/>
    <w:rsid w:val="009E6C8E"/>
    <w:rsid w:val="009F284A"/>
    <w:rsid w:val="009F5DB1"/>
    <w:rsid w:val="00A030DF"/>
    <w:rsid w:val="00A1124F"/>
    <w:rsid w:val="00A12CC5"/>
    <w:rsid w:val="00A153A5"/>
    <w:rsid w:val="00A16DF3"/>
    <w:rsid w:val="00A210F4"/>
    <w:rsid w:val="00A24F40"/>
    <w:rsid w:val="00A35E69"/>
    <w:rsid w:val="00A40047"/>
    <w:rsid w:val="00A440D4"/>
    <w:rsid w:val="00A4743C"/>
    <w:rsid w:val="00A5040D"/>
    <w:rsid w:val="00A51605"/>
    <w:rsid w:val="00A52B79"/>
    <w:rsid w:val="00A54550"/>
    <w:rsid w:val="00A62DE3"/>
    <w:rsid w:val="00A64C83"/>
    <w:rsid w:val="00A70F28"/>
    <w:rsid w:val="00A92828"/>
    <w:rsid w:val="00A975E6"/>
    <w:rsid w:val="00AA36D8"/>
    <w:rsid w:val="00AA5FD0"/>
    <w:rsid w:val="00AB281C"/>
    <w:rsid w:val="00AB749D"/>
    <w:rsid w:val="00AC0905"/>
    <w:rsid w:val="00AC40A5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70CE3"/>
    <w:rsid w:val="00B90D0C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20FE"/>
    <w:rsid w:val="00C038E0"/>
    <w:rsid w:val="00C10A0F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68A2"/>
    <w:rsid w:val="00C6084A"/>
    <w:rsid w:val="00C638D5"/>
    <w:rsid w:val="00C824D7"/>
    <w:rsid w:val="00C9449E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14437"/>
    <w:rsid w:val="00D24342"/>
    <w:rsid w:val="00D34F3E"/>
    <w:rsid w:val="00D41E8C"/>
    <w:rsid w:val="00D64C0C"/>
    <w:rsid w:val="00D67A98"/>
    <w:rsid w:val="00D70AC0"/>
    <w:rsid w:val="00D71DF5"/>
    <w:rsid w:val="00D83807"/>
    <w:rsid w:val="00D84334"/>
    <w:rsid w:val="00D92B54"/>
    <w:rsid w:val="00D92EF7"/>
    <w:rsid w:val="00DA2804"/>
    <w:rsid w:val="00DA2A8B"/>
    <w:rsid w:val="00DB5FFB"/>
    <w:rsid w:val="00DC1293"/>
    <w:rsid w:val="00DC54BE"/>
    <w:rsid w:val="00DC6610"/>
    <w:rsid w:val="00DC68EC"/>
    <w:rsid w:val="00DD40BA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1AA0"/>
    <w:rsid w:val="00E46C8D"/>
    <w:rsid w:val="00E46F36"/>
    <w:rsid w:val="00E47A9E"/>
    <w:rsid w:val="00E50050"/>
    <w:rsid w:val="00E5246B"/>
    <w:rsid w:val="00E57DD8"/>
    <w:rsid w:val="00E63252"/>
    <w:rsid w:val="00E73B56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6697"/>
    <w:rsid w:val="00EE7CF0"/>
    <w:rsid w:val="00EF5DCE"/>
    <w:rsid w:val="00F1391B"/>
    <w:rsid w:val="00F15D9C"/>
    <w:rsid w:val="00F163F8"/>
    <w:rsid w:val="00F2141B"/>
    <w:rsid w:val="00F22D06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30D3"/>
    <w:rsid w:val="00FA500E"/>
    <w:rsid w:val="00FA6968"/>
    <w:rsid w:val="00FD04AC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s1">
    <w:name w:val="s_1"/>
    <w:basedOn w:val="Normal"/>
    <w:rsid w:val="00D6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64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https://rospravosudie.com/law/&#1057;&#1090;&#1072;&#1090;&#1100;&#1103;_2.9_&#1050;&#1086;&#1040;&#1055;_&#1056;&#1060;" TargetMode="External" /><Relationship Id="rId8" Type="http://schemas.openxmlformats.org/officeDocument/2006/relationships/hyperlink" Target="mailto://ms.14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D545-28E4-426F-AB02-506B886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