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6E5" w:rsidP="008F46E5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Дело №5-</w:t>
      </w:r>
      <w:r w:rsidR="00CE3AF2">
        <w:rPr>
          <w:rFonts w:ascii="Times New Roman" w:eastAsia="Times New Roman" w:hAnsi="Times New Roman" w:cs="Times New Roman"/>
          <w:color w:val="000000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CE3AF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CD60F8" w:rsidP="002A3C0E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ОСТАНОВЛЕНИЕ</w:t>
      </w:r>
    </w:p>
    <w:p w:rsidR="00CD60F8" w:rsidP="00CD60F8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0F8" w:rsidP="00050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февраля</w:t>
      </w:r>
      <w:r w:rsidR="00BE4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</w:t>
      </w:r>
      <w:r w:rsidR="004E4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</w:t>
      </w:r>
      <w:r w:rsidR="00CA4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5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r w:rsidR="0095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ольшие</w:t>
      </w:r>
      <w:r w:rsidR="0095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Кайбицы</w:t>
      </w:r>
    </w:p>
    <w:p w:rsidR="000509C1" w:rsidP="00050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840F4" w:rsidP="000840F4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 1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Кайбицкому судебному району Республики Татарстан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Г.Р., рассмотрев </w:t>
      </w:r>
      <w:r w:rsidR="00CA45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об административном правонарушении по части </w:t>
      </w:r>
      <w:r w:rsidR="007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12.</w:t>
      </w:r>
      <w:r w:rsidR="00704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 в </w:t>
      </w:r>
      <w:r w:rsidRPr="00050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отношении </w:t>
      </w:r>
      <w:r w:rsidR="00CE3AF2">
        <w:rPr>
          <w:rFonts w:ascii="Times New Roman" w:hAnsi="Times New Roman" w:cs="Times New Roman"/>
          <w:color w:val="000000"/>
          <w:sz w:val="28"/>
          <w:szCs w:val="28"/>
        </w:rPr>
        <w:t>Нуреева Р</w:t>
      </w:r>
      <w:r w:rsidR="002F3390">
        <w:rPr>
          <w:rFonts w:ascii="Times New Roman" w:hAnsi="Times New Roman" w:cs="Times New Roman"/>
          <w:color w:val="000000"/>
          <w:sz w:val="28"/>
          <w:szCs w:val="28"/>
        </w:rPr>
        <w:t>.Х.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родившегося </w:t>
      </w:r>
      <w:r w:rsidR="002F3390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в </w:t>
      </w:r>
      <w:r w:rsidR="006E33BB">
        <w:rPr>
          <w:rFonts w:ascii="Times New Roman" w:hAnsi="Times New Roman" w:cs="Times New Roman"/>
          <w:color w:val="000000"/>
          <w:sz w:val="28"/>
          <w:szCs w:val="28"/>
        </w:rPr>
        <w:t>дер.</w:t>
      </w:r>
      <w:r w:rsidR="002F3390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6E33BB">
        <w:rPr>
          <w:rFonts w:ascii="Times New Roman" w:hAnsi="Times New Roman" w:cs="Times New Roman"/>
          <w:color w:val="000000"/>
          <w:sz w:val="28"/>
          <w:szCs w:val="28"/>
        </w:rPr>
        <w:t>района Татарской АССР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 гражданина Российской Федерации, зарегистрированного и проживающего 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Республика</w:t>
      </w:r>
      <w:r w:rsidR="00F501DD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7E1B3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390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r w:rsidR="00E9394F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2F3390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2F3390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дом </w:t>
      </w:r>
      <w:r w:rsidR="00C94EFD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E9394F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="007653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работающего</w:t>
      </w:r>
      <w:r w:rsidR="00DB2834">
        <w:rPr>
          <w:rFonts w:ascii="Times New Roman" w:hAnsi="Times New Roman" w:cs="Times New Roman"/>
          <w:color w:val="000000"/>
          <w:sz w:val="28"/>
          <w:szCs w:val="28"/>
        </w:rPr>
        <w:t xml:space="preserve"> охранником в </w:t>
      </w:r>
      <w:r w:rsidR="00F501DD">
        <w:rPr>
          <w:rFonts w:ascii="Times New Roman" w:hAnsi="Times New Roman" w:cs="Times New Roman"/>
          <w:color w:val="000000"/>
          <w:sz w:val="28"/>
          <w:szCs w:val="28"/>
        </w:rPr>
        <w:t>***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701AE">
        <w:rPr>
          <w:rFonts w:ascii="Times New Roman" w:hAnsi="Times New Roman" w:cs="Times New Roman"/>
          <w:color w:val="000000"/>
          <w:sz w:val="28"/>
          <w:szCs w:val="28"/>
        </w:rPr>
        <w:t xml:space="preserve">инвалида </w:t>
      </w:r>
      <w:r w:rsidR="00F501DD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C701AE">
        <w:rPr>
          <w:rFonts w:ascii="Times New Roman" w:hAnsi="Times New Roman" w:cs="Times New Roman"/>
          <w:color w:val="000000"/>
          <w:sz w:val="28"/>
          <w:szCs w:val="28"/>
        </w:rPr>
        <w:t xml:space="preserve"> группы, </w:t>
      </w:r>
      <w:r w:rsidR="00A06150">
        <w:rPr>
          <w:rFonts w:ascii="Times New Roman" w:hAnsi="Times New Roman" w:cs="Times New Roman"/>
          <w:color w:val="000000"/>
          <w:sz w:val="28"/>
          <w:szCs w:val="28"/>
        </w:rPr>
        <w:t xml:space="preserve">состоящего в зарегистрированном браке, имеющего на иждивении </w:t>
      </w:r>
      <w:r w:rsidR="00F501DD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A061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ранее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привлекавшегося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E23B51" w:rsidP="000C44FC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D60F8" w:rsidRPr="00230E52" w:rsidP="00D12F65">
      <w:pPr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0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</w:t>
      </w:r>
      <w:r w:rsidRPr="00230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D60F8" w:rsidP="00CD6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8A6" w:rsidP="00342F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 ноября </w:t>
      </w:r>
      <w:r w:rsidRPr="00995C8C" w:rsidR="00CD60F8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AA7F2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840F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95C8C" w:rsidR="00CD60F8">
        <w:rPr>
          <w:rFonts w:ascii="Times New Roman" w:hAnsi="Times New Roman" w:cs="Times New Roman"/>
          <w:color w:val="000000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Pr="00995C8C" w:rsidR="00CD60F8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995C8C" w:rsidR="00CD60F8">
        <w:rPr>
          <w:rFonts w:ascii="Times New Roman" w:hAnsi="Times New Roman" w:cs="Times New Roman"/>
          <w:color w:val="000000"/>
          <w:sz w:val="28"/>
          <w:szCs w:val="28"/>
        </w:rPr>
        <w:t xml:space="preserve">  минут  </w:t>
      </w:r>
      <w:r>
        <w:rPr>
          <w:rFonts w:ascii="Times New Roman" w:hAnsi="Times New Roman" w:cs="Times New Roman"/>
          <w:color w:val="000000"/>
          <w:sz w:val="28"/>
          <w:szCs w:val="28"/>
        </w:rPr>
        <w:t>Нуреев Р.Х.</w:t>
      </w:r>
      <w:r w:rsidRPr="00995C8C" w:rsidR="00995C8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04BFE">
        <w:rPr>
          <w:rFonts w:ascii="Times New Roman" w:hAnsi="Times New Roman" w:cs="Times New Roman"/>
          <w:sz w:val="28"/>
          <w:szCs w:val="28"/>
        </w:rPr>
        <w:t xml:space="preserve">будучи </w:t>
      </w:r>
      <w:r w:rsidR="00704BFE">
        <w:rPr>
          <w:rFonts w:ascii="Times New Roman" w:hAnsi="Times New Roman" w:cs="Times New Roman"/>
          <w:sz w:val="28"/>
          <w:szCs w:val="28"/>
        </w:rPr>
        <w:t>лишенным</w:t>
      </w:r>
      <w:r w:rsidRPr="00995C8C" w:rsidR="00995C8C">
        <w:rPr>
          <w:rFonts w:ascii="Times New Roman" w:hAnsi="Times New Roman" w:cs="Times New Roman"/>
          <w:sz w:val="28"/>
          <w:szCs w:val="28"/>
        </w:rPr>
        <w:t xml:space="preserve"> права управления транспортными средствами</w:t>
      </w:r>
      <w:r w:rsidR="00F27EBE">
        <w:rPr>
          <w:rFonts w:ascii="Times New Roman" w:hAnsi="Times New Roman" w:cs="Times New Roman"/>
          <w:sz w:val="28"/>
          <w:szCs w:val="28"/>
        </w:rPr>
        <w:t xml:space="preserve"> </w:t>
      </w:r>
      <w:r w:rsidR="003645AF">
        <w:rPr>
          <w:rFonts w:ascii="Times New Roman" w:hAnsi="Times New Roman" w:cs="Times New Roman"/>
          <w:sz w:val="28"/>
          <w:szCs w:val="28"/>
        </w:rPr>
        <w:t>постановлением мирового судьи судебного участка №</w:t>
      </w:r>
      <w:r w:rsidR="001661FC">
        <w:rPr>
          <w:rFonts w:ascii="Times New Roman" w:hAnsi="Times New Roman" w:cs="Times New Roman"/>
          <w:sz w:val="28"/>
          <w:szCs w:val="28"/>
        </w:rPr>
        <w:t xml:space="preserve">1 по </w:t>
      </w:r>
      <w:r w:rsidR="003645AF">
        <w:rPr>
          <w:rFonts w:ascii="Times New Roman" w:hAnsi="Times New Roman" w:cs="Times New Roman"/>
          <w:sz w:val="28"/>
          <w:szCs w:val="28"/>
        </w:rPr>
        <w:t xml:space="preserve"> </w:t>
      </w:r>
      <w:r w:rsidR="001661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Кайбицкому</w:t>
      </w:r>
      <w:r w:rsidR="0016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</w:t>
      </w:r>
      <w:r w:rsidR="0024576A">
        <w:rPr>
          <w:rFonts w:ascii="Times New Roman" w:hAnsi="Times New Roman" w:cs="Times New Roman"/>
          <w:sz w:val="28"/>
          <w:szCs w:val="28"/>
        </w:rPr>
        <w:t xml:space="preserve"> от </w:t>
      </w:r>
      <w:r w:rsidR="001F568E">
        <w:rPr>
          <w:rFonts w:ascii="Times New Roman" w:hAnsi="Times New Roman" w:cs="Times New Roman"/>
          <w:sz w:val="28"/>
          <w:szCs w:val="28"/>
        </w:rPr>
        <w:t>05 ноября</w:t>
      </w:r>
      <w:r w:rsidR="003645AF">
        <w:rPr>
          <w:rFonts w:ascii="Times New Roman" w:hAnsi="Times New Roman" w:cs="Times New Roman"/>
          <w:sz w:val="28"/>
          <w:szCs w:val="28"/>
        </w:rPr>
        <w:t xml:space="preserve"> 20</w:t>
      </w:r>
      <w:r w:rsidR="0024576A">
        <w:rPr>
          <w:rFonts w:ascii="Times New Roman" w:hAnsi="Times New Roman" w:cs="Times New Roman"/>
          <w:sz w:val="28"/>
          <w:szCs w:val="28"/>
        </w:rPr>
        <w:t>2</w:t>
      </w:r>
      <w:r w:rsidR="001F568E">
        <w:rPr>
          <w:rFonts w:ascii="Times New Roman" w:hAnsi="Times New Roman" w:cs="Times New Roman"/>
          <w:sz w:val="28"/>
          <w:szCs w:val="28"/>
        </w:rPr>
        <w:t>0</w:t>
      </w:r>
      <w:r w:rsidR="003645AF">
        <w:rPr>
          <w:rFonts w:ascii="Times New Roman" w:hAnsi="Times New Roman" w:cs="Times New Roman"/>
          <w:sz w:val="28"/>
          <w:szCs w:val="28"/>
        </w:rPr>
        <w:t xml:space="preserve"> года сроком на 1 год 6 месяцев, постановление вступило в законную силу </w:t>
      </w:r>
      <w:r w:rsidR="001F568E">
        <w:rPr>
          <w:rFonts w:ascii="Times New Roman" w:hAnsi="Times New Roman" w:cs="Times New Roman"/>
          <w:sz w:val="28"/>
          <w:szCs w:val="28"/>
        </w:rPr>
        <w:t>17 ноября</w:t>
      </w:r>
      <w:r w:rsidR="003645AF">
        <w:rPr>
          <w:rFonts w:ascii="Times New Roman" w:hAnsi="Times New Roman" w:cs="Times New Roman"/>
          <w:sz w:val="28"/>
          <w:szCs w:val="28"/>
        </w:rPr>
        <w:t xml:space="preserve"> 20</w:t>
      </w:r>
      <w:r w:rsidR="001F568E">
        <w:rPr>
          <w:rFonts w:ascii="Times New Roman" w:hAnsi="Times New Roman" w:cs="Times New Roman"/>
          <w:sz w:val="28"/>
          <w:szCs w:val="28"/>
        </w:rPr>
        <w:t>20</w:t>
      </w:r>
      <w:r w:rsidR="003645AF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995C8C" w:rsidR="00CD60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576A">
        <w:rPr>
          <w:rFonts w:ascii="Times New Roman" w:hAnsi="Times New Roman" w:cs="Times New Roman"/>
          <w:color w:val="000000"/>
          <w:sz w:val="28"/>
          <w:szCs w:val="28"/>
        </w:rPr>
        <w:t xml:space="preserve">возле дома </w:t>
      </w:r>
      <w:r w:rsidR="00F501DD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24576A">
        <w:rPr>
          <w:rFonts w:ascii="Times New Roman" w:hAnsi="Times New Roman" w:cs="Times New Roman"/>
          <w:color w:val="000000"/>
          <w:sz w:val="28"/>
          <w:szCs w:val="28"/>
        </w:rPr>
        <w:t xml:space="preserve"> на ул.</w:t>
      </w:r>
      <w:r w:rsidR="00F501DD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24576A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  <w:r w:rsidR="00E42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01DD">
        <w:rPr>
          <w:rFonts w:ascii="Times New Roman" w:hAnsi="Times New Roman" w:cs="Times New Roman"/>
          <w:color w:val="000000"/>
          <w:sz w:val="28"/>
          <w:szCs w:val="28"/>
        </w:rPr>
        <w:t>***</w:t>
      </w:r>
      <w:r w:rsidR="00715C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7B13">
        <w:rPr>
          <w:rFonts w:ascii="Times New Roman" w:hAnsi="Times New Roman" w:cs="Times New Roman"/>
          <w:color w:val="000000"/>
          <w:sz w:val="28"/>
          <w:szCs w:val="28"/>
        </w:rPr>
        <w:t>Кайбицкого</w:t>
      </w:r>
      <w:r w:rsidR="001F7B1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Татарстан</w:t>
      </w:r>
      <w:r w:rsidR="0042570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42A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5C8C" w:rsidR="00CD60F8">
        <w:rPr>
          <w:rFonts w:ascii="Times New Roman" w:hAnsi="Times New Roman" w:cs="Times New Roman"/>
          <w:color w:val="000000"/>
          <w:sz w:val="28"/>
          <w:szCs w:val="28"/>
        </w:rPr>
        <w:t xml:space="preserve">управлял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транспортным средством </w:t>
      </w:r>
      <w:r w:rsidR="009F2C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автомобилем </w:t>
      </w:r>
      <w:r w:rsidR="00715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Лада </w:t>
      </w:r>
      <w:r w:rsidR="00F501DD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="009F2C9B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9F2C9B">
        <w:rPr>
          <w:rFonts w:ascii="Times New Roman" w:hAnsi="Times New Roman" w:cs="Times New Roman"/>
          <w:sz w:val="28"/>
          <w:szCs w:val="28"/>
        </w:rPr>
        <w:t xml:space="preserve">с регистрационным знаком </w:t>
      </w:r>
      <w:r w:rsidR="00F501DD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8"/>
        </w:rPr>
        <w:t>чем нарушил пункт 2.1.1 Правил дорожного движения Российской Федерации.</w:t>
      </w:r>
    </w:p>
    <w:p w:rsidR="00704BFE" w:rsidP="00704B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Нуреев Р.Х.</w:t>
      </w:r>
      <w:r w:rsidRPr="005D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вину в совершении правонарушения признал, </w:t>
      </w:r>
      <w:r w:rsidRPr="005D3BF6" w:rsidR="00C12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протоколом согласился, </w:t>
      </w:r>
      <w:r w:rsidRPr="005D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суду пояснил, что управлял транспортным средством, </w:t>
      </w:r>
      <w:r w:rsidRPr="005D3BF6" w:rsidR="0034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будучи </w:t>
      </w:r>
      <w:r w:rsidRPr="005D3BF6" w:rsidR="0034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лишенным</w:t>
      </w:r>
      <w:r w:rsidRPr="005D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права управления</w:t>
      </w:r>
      <w:r w:rsidRPr="00995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транспортными средствами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D3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вынесении в отношении него постановления о лишении права управления транспортными средствами знал.</w:t>
      </w:r>
      <w:r w:rsidR="00D61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6139" w:rsidP="00976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 совершения правонарушения </w:t>
      </w:r>
      <w:r w:rsidR="009C115E">
        <w:rPr>
          <w:rFonts w:ascii="Times New Roman" w:hAnsi="Times New Roman" w:cs="Times New Roman"/>
          <w:color w:val="000000"/>
          <w:sz w:val="28"/>
          <w:szCs w:val="28"/>
        </w:rPr>
        <w:t>Нуреевым Р.Х.</w:t>
      </w:r>
      <w:r w:rsidR="00465C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доказывается протоколом об административном правонарушении </w:t>
      </w:r>
      <w:r w:rsidR="00F50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="00882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EE7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ноября</w:t>
      </w:r>
      <w:r w:rsidR="0095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273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F2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67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года;</w:t>
      </w:r>
      <w:r w:rsidR="009C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818" w:rsidR="009C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протоколом об отстранения от управления транспортным средством </w:t>
      </w:r>
      <w:r w:rsidR="00F31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736818" w:rsidR="009C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Pr="00736818" w:rsidR="0073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ноября</w:t>
      </w:r>
      <w:r w:rsidRPr="00736818" w:rsidR="00706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6818" w:rsidR="002C0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2021 </w:t>
      </w:r>
      <w:r w:rsidRPr="00736818" w:rsidR="009C31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7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копией </w:t>
      </w:r>
      <w:r w:rsidR="00802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</w:t>
      </w:r>
      <w:r w:rsidR="002C0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делу №5-</w:t>
      </w:r>
      <w:r w:rsidR="0073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436</w:t>
      </w:r>
      <w:r w:rsidR="002C0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</w:t>
      </w:r>
      <w:r w:rsidR="0073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020</w:t>
      </w:r>
      <w:r w:rsidR="002C0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7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736818">
        <w:rPr>
          <w:rFonts w:ascii="Times New Roman" w:eastAsia="Times New Roman" w:hAnsi="Times New Roman" w:cs="Times New Roman"/>
          <w:color w:val="000000"/>
          <w:sz w:val="28"/>
          <w:szCs w:val="28"/>
        </w:rPr>
        <w:t>05 ноября</w:t>
      </w:r>
      <w:r w:rsidR="00B82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0718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736818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FD28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273B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вступившего в законную силу </w:t>
      </w:r>
      <w:r w:rsidR="0073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ноября</w:t>
      </w:r>
      <w:r w:rsidR="00D00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73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00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CA226C"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постановлением о возбуждении уголовного дела от 15 ноября 2021 года</w:t>
      </w:r>
      <w:r w:rsidR="00B1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F31EF2">
        <w:rPr>
          <w:rFonts w:ascii="Times New Roman" w:eastAsia="Times New Roman" w:hAnsi="Times New Roman" w:cs="Times New Roman"/>
          <w:color w:val="000000"/>
          <w:sz w:val="28"/>
          <w:szCs w:val="28"/>
        </w:rPr>
        <w:t>***</w:t>
      </w:r>
      <w:r w:rsidR="007708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7330" w:rsidRPr="00306B0E" w:rsidP="00D57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оценивает представленные доказательства в соответствии со статьей 26.11 КоАП РФ, а также с позиции соблюдения требований закона при их получении и признает предоставленные письменные документы, оформленные должностным лицом, полученными с соблюдением требований законодательства, относящимися к событию вмененного правонарушения, отвечающим требованиям, предъявляемым к </w:t>
      </w:r>
      <w:r w:rsidRPr="00306B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 согласно статьи 26.2 КоАП РФ.</w:t>
      </w:r>
    </w:p>
    <w:p w:rsidR="00D57330" w:rsidRPr="00306B0E" w:rsidP="00D573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06B0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Согласно </w:t>
      </w:r>
      <w:hyperlink r:id="rId5" w:anchor="/document/72280274/entry/1452" w:history="1">
        <w:r w:rsidRPr="00306B0E">
          <w:rPr>
            <w:rStyle w:val="Hyperlink"/>
            <w:rFonts w:ascii="Times New Roman" w:hAnsi="Times New Roman" w:cs="Times New Roman"/>
            <w:color w:val="3272C0"/>
            <w:sz w:val="28"/>
            <w:szCs w:val="28"/>
            <w:u w:val="none"/>
            <w:shd w:val="clear" w:color="auto" w:fill="FFFFFF"/>
          </w:rPr>
          <w:t>абзацев 3 и 4 пункта 13</w:t>
        </w:r>
      </w:hyperlink>
      <w:r w:rsidRPr="00306B0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 </w:t>
      </w:r>
      <w:hyperlink r:id="rId5" w:anchor="/document/12125267/entry/120" w:history="1">
        <w:r w:rsidRPr="00306B0E">
          <w:rPr>
            <w:rStyle w:val="Hyperlink"/>
            <w:rFonts w:ascii="Times New Roman" w:hAnsi="Times New Roman" w:cs="Times New Roman"/>
            <w:color w:val="3272C0"/>
            <w:sz w:val="28"/>
            <w:szCs w:val="28"/>
            <w:u w:val="none"/>
            <w:shd w:val="clear" w:color="auto" w:fill="FFFFFF"/>
          </w:rPr>
          <w:t>главой 12</w:t>
        </w:r>
      </w:hyperlink>
      <w:r w:rsidRPr="00306B0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 Кодекса Российской Федерации об </w:t>
      </w:r>
      <w:r w:rsidRPr="00306B0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административных правонарушениях" </w:t>
      </w:r>
      <w:r w:rsidRPr="00306B0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</w:t>
      </w:r>
      <w:r w:rsidRPr="00306B0E">
        <w:rPr>
          <w:rFonts w:ascii="Times New Roman" w:hAnsi="Times New Roman" w:cs="Times New Roman"/>
          <w:color w:val="22272F"/>
          <w:sz w:val="28"/>
          <w:szCs w:val="28"/>
        </w:rPr>
        <w:t>ействия (бездействие) водителя, подвергнутого административному наказанию за совершение административного правонарушения по </w:t>
      </w:r>
      <w:hyperlink r:id="rId5" w:anchor="/document/12125267/entry/12801" w:history="1">
        <w:r w:rsidRPr="00306B0E">
          <w:rPr>
            <w:rStyle w:val="Hyperlink"/>
            <w:rFonts w:ascii="Times New Roman" w:hAnsi="Times New Roman" w:cs="Times New Roman"/>
            <w:color w:val="3272C0"/>
            <w:sz w:val="28"/>
            <w:szCs w:val="28"/>
          </w:rPr>
          <w:t>части 1</w:t>
        </w:r>
      </w:hyperlink>
      <w:r w:rsidRPr="00306B0E">
        <w:rPr>
          <w:rFonts w:ascii="Times New Roman" w:hAnsi="Times New Roman" w:cs="Times New Roman"/>
          <w:color w:val="22272F"/>
          <w:sz w:val="28"/>
          <w:szCs w:val="28"/>
        </w:rPr>
        <w:t> или </w:t>
      </w:r>
      <w:hyperlink r:id="rId5" w:anchor="/document/12125267/entry/12803" w:history="1">
        <w:r w:rsidRPr="00306B0E">
          <w:rPr>
            <w:rStyle w:val="Hyperlink"/>
            <w:rFonts w:ascii="Times New Roman" w:hAnsi="Times New Roman" w:cs="Times New Roman"/>
            <w:color w:val="3272C0"/>
            <w:sz w:val="28"/>
            <w:szCs w:val="28"/>
          </w:rPr>
          <w:t>3 статьи 12.8</w:t>
        </w:r>
      </w:hyperlink>
      <w:r w:rsidRPr="00306B0E">
        <w:rPr>
          <w:rFonts w:ascii="Times New Roman" w:hAnsi="Times New Roman" w:cs="Times New Roman"/>
          <w:color w:val="22272F"/>
          <w:sz w:val="28"/>
          <w:szCs w:val="28"/>
        </w:rPr>
        <w:t> или</w:t>
      </w:r>
      <w:r w:rsidRPr="00306B0E">
        <w:rPr>
          <w:rFonts w:ascii="Times New Roman" w:hAnsi="Times New Roman" w:cs="Times New Roman"/>
          <w:color w:val="22272F"/>
          <w:sz w:val="28"/>
          <w:szCs w:val="28"/>
        </w:rPr>
        <w:t> </w:t>
      </w:r>
      <w:hyperlink r:id="rId5" w:anchor="/document/12125267/entry/1226" w:history="1">
        <w:r w:rsidRPr="00306B0E">
          <w:rPr>
            <w:rStyle w:val="Hyperlink"/>
            <w:rFonts w:ascii="Times New Roman" w:hAnsi="Times New Roman" w:cs="Times New Roman"/>
            <w:color w:val="3272C0"/>
            <w:sz w:val="28"/>
            <w:szCs w:val="28"/>
          </w:rPr>
          <w:t>статье 12.26</w:t>
        </w:r>
      </w:hyperlink>
      <w:r w:rsidRPr="00306B0E">
        <w:rPr>
          <w:rFonts w:ascii="Times New Roman" w:hAnsi="Times New Roman" w:cs="Times New Roman"/>
          <w:color w:val="22272F"/>
          <w:sz w:val="28"/>
          <w:szCs w:val="28"/>
        </w:rPr>
        <w:t> КоАП РФ,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опьянения, образуют состав преступления, предусмотренного </w:t>
      </w:r>
      <w:hyperlink r:id="rId5" w:anchor="/document/10108000/entry/2641" w:history="1">
        <w:r w:rsidRPr="00306B0E">
          <w:rPr>
            <w:rStyle w:val="Hyperlink"/>
            <w:rFonts w:ascii="Times New Roman" w:hAnsi="Times New Roman" w:cs="Times New Roman"/>
            <w:color w:val="3272C0"/>
            <w:sz w:val="28"/>
            <w:szCs w:val="28"/>
          </w:rPr>
          <w:t>статьей 264.1</w:t>
        </w:r>
      </w:hyperlink>
      <w:r w:rsidRPr="00306B0E">
        <w:rPr>
          <w:rFonts w:ascii="Times New Roman" w:hAnsi="Times New Roman" w:cs="Times New Roman"/>
          <w:color w:val="22272F"/>
          <w:sz w:val="28"/>
          <w:szCs w:val="28"/>
        </w:rPr>
        <w:t> УК РФ, поскольку одним из элементов объективной стороны состава этого уголовно наказуемого деяния является тот факт, что лицо в момент его совершения подвергнуто административному наказанию за совершение указанных административных</w:t>
      </w:r>
      <w:r w:rsidRPr="00306B0E">
        <w:rPr>
          <w:rFonts w:ascii="Times New Roman" w:hAnsi="Times New Roman" w:cs="Times New Roman"/>
          <w:color w:val="22272F"/>
          <w:sz w:val="28"/>
          <w:szCs w:val="28"/>
        </w:rPr>
        <w:t xml:space="preserve"> правонарушений. С учетом этого дополнительная квалификация действий лица по статье 12.8 или 12.26 КоАП РФ не требуется.</w:t>
      </w:r>
    </w:p>
    <w:p w:rsidR="00D57330" w:rsidRPr="00306B0E" w:rsidP="00D573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306B0E">
        <w:rPr>
          <w:rFonts w:ascii="Times New Roman" w:hAnsi="Times New Roman" w:cs="Times New Roman"/>
          <w:color w:val="22272F"/>
          <w:sz w:val="28"/>
          <w:szCs w:val="28"/>
        </w:rPr>
        <w:t>Вместе с тем,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средствами, он подлежит также привлечению к административной ответственности соответственно по </w:t>
      </w:r>
      <w:hyperlink r:id="rId5" w:anchor="/document/12125267/entry/12701" w:history="1">
        <w:r w:rsidRPr="00306B0E">
          <w:rPr>
            <w:rStyle w:val="Hyperlink"/>
            <w:rFonts w:ascii="Times New Roman" w:hAnsi="Times New Roman" w:cs="Times New Roman"/>
            <w:color w:val="3272C0"/>
            <w:sz w:val="28"/>
            <w:szCs w:val="28"/>
          </w:rPr>
          <w:t>части 1</w:t>
        </w:r>
      </w:hyperlink>
      <w:r w:rsidRPr="00306B0E">
        <w:rPr>
          <w:rFonts w:ascii="Times New Roman" w:hAnsi="Times New Roman" w:cs="Times New Roman"/>
          <w:color w:val="22272F"/>
          <w:sz w:val="28"/>
          <w:szCs w:val="28"/>
        </w:rPr>
        <w:t> или </w:t>
      </w:r>
      <w:hyperlink r:id="rId5" w:anchor="/document/12125267/entry/12702" w:history="1">
        <w:r w:rsidRPr="00306B0E">
          <w:rPr>
            <w:rStyle w:val="Hyperlink"/>
            <w:rFonts w:ascii="Times New Roman" w:hAnsi="Times New Roman" w:cs="Times New Roman"/>
            <w:color w:val="3272C0"/>
            <w:sz w:val="28"/>
            <w:szCs w:val="28"/>
          </w:rPr>
          <w:t>2 статьи 12.7</w:t>
        </w:r>
      </w:hyperlink>
      <w:r w:rsidRPr="00306B0E">
        <w:rPr>
          <w:rFonts w:ascii="Times New Roman" w:hAnsi="Times New Roman" w:cs="Times New Roman"/>
          <w:color w:val="22272F"/>
          <w:sz w:val="28"/>
          <w:szCs w:val="28"/>
        </w:rPr>
        <w:t> КоАП РФ.</w:t>
      </w:r>
    </w:p>
    <w:p w:rsidR="008F5DE6" w:rsidRPr="00306B0E" w:rsidP="00D57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Нуреев Р.Х.</w:t>
      </w:r>
      <w:r w:rsidRPr="00306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6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по делу №5-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436/2020</w:t>
      </w:r>
      <w:r w:rsidRPr="00306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05 ноября</w:t>
      </w:r>
      <w:r w:rsidRPr="00306B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306B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Pr="00306B0E" w:rsidR="00822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6B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 привлечен к административной ответственности по части 1 статьи 12.8 КоАП РФ и ему назначено наказание в виде </w:t>
      </w:r>
      <w:r w:rsidRPr="00306B0E" w:rsidR="00822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административного штрафа в размере 30 000 рублей с лишением права управления транспортными средствами на 1 год 6 месяцев, </w:t>
      </w:r>
      <w:r w:rsidRPr="00306B0E" w:rsidR="003C01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</w:t>
      </w:r>
      <w:r w:rsidRPr="00306B0E" w:rsidR="008220E7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</w:t>
      </w:r>
      <w:r w:rsidRPr="00306B0E" w:rsidR="003C01E6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306B0E" w:rsidR="00822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законную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ноября</w:t>
      </w:r>
      <w:r w:rsidRPr="00306B0E" w:rsidR="0082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306B0E" w:rsidR="00822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6B0E" w:rsidR="008220E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306B0E" w:rsidR="003C01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3A9E" w:rsidRPr="00D57330" w:rsidP="00D57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 ноября</w:t>
      </w:r>
      <w:r w:rsidRPr="00306B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Нуреева Р.Х.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возбуждено уголовное дело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совершении преступления, предусмотренного частью 1 статьи 264.1 УК РФ</w:t>
      </w:r>
      <w:r w:rsidR="00753B6B">
        <w:rPr>
          <w:rFonts w:ascii="Times New Roman" w:hAnsi="Times New Roman" w:cs="Times New Roman"/>
          <w:color w:val="000000"/>
          <w:sz w:val="28"/>
          <w:szCs w:val="28"/>
        </w:rPr>
        <w:t xml:space="preserve"> по обстоят</w:t>
      </w:r>
      <w:r w:rsidR="00CA226C">
        <w:rPr>
          <w:rFonts w:ascii="Times New Roman" w:hAnsi="Times New Roman" w:cs="Times New Roman"/>
          <w:color w:val="000000"/>
          <w:sz w:val="28"/>
          <w:szCs w:val="28"/>
        </w:rPr>
        <w:t>ельствам от 13 ноября 2021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5566" w:rsidRPr="00B1122C" w:rsidP="00D57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A9E">
        <w:rPr>
          <w:rFonts w:ascii="Times New Roman" w:hAnsi="Times New Roman" w:cs="Times New Roman"/>
          <w:sz w:val="28"/>
          <w:szCs w:val="28"/>
        </w:rPr>
        <w:t>Таким образом</w:t>
      </w:r>
      <w:r w:rsidR="00B1122C">
        <w:rPr>
          <w:rFonts w:ascii="Times New Roman" w:hAnsi="Times New Roman" w:cs="Times New Roman"/>
          <w:sz w:val="28"/>
          <w:szCs w:val="28"/>
        </w:rPr>
        <w:t>,</w:t>
      </w:r>
      <w:r w:rsidR="00C63A9E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ействия </w:t>
      </w:r>
      <w:r w:rsidR="00B1122C">
        <w:rPr>
          <w:rFonts w:ascii="Times New Roman" w:hAnsi="Times New Roman" w:cs="Times New Roman"/>
          <w:color w:val="000000"/>
          <w:sz w:val="28"/>
          <w:szCs w:val="28"/>
        </w:rPr>
        <w:t>Нуреева Р.Х.</w:t>
      </w:r>
      <w:r w:rsidR="00B11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 </w:t>
      </w:r>
      <w:r>
        <w:rPr>
          <w:rFonts w:ascii="Times New Roman" w:hAnsi="Times New Roman" w:cs="Times New Roman"/>
          <w:sz w:val="28"/>
          <w:szCs w:val="28"/>
        </w:rPr>
        <w:t xml:space="preserve">квалифицирует по части 2 статьи 12.7 КоАП РФ, как управление транспортным средством водителем, лишенным права </w:t>
      </w:r>
      <w:r w:rsidRPr="00B1122C">
        <w:rPr>
          <w:rFonts w:ascii="Times New Roman" w:hAnsi="Times New Roman" w:cs="Times New Roman"/>
          <w:sz w:val="28"/>
          <w:szCs w:val="28"/>
        </w:rPr>
        <w:t>управления транспортными средствами.</w:t>
      </w:r>
    </w:p>
    <w:p w:rsidR="00EB5566" w:rsidP="00EB55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22C">
        <w:rPr>
          <w:rFonts w:ascii="Times New Roman" w:hAnsi="Times New Roman" w:cs="Times New Roman"/>
          <w:sz w:val="28"/>
          <w:szCs w:val="28"/>
        </w:rPr>
        <w:t xml:space="preserve">Каких либо объективных данных для применения </w:t>
      </w:r>
      <w:r w:rsidRPr="00B1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 </w:t>
      </w:r>
      <w:hyperlink r:id="rId6" w:history="1">
        <w:r w:rsidRPr="00B1122C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статьи 2.9 КоАП РФ</w:t>
        </w:r>
      </w:hyperlink>
      <w:r w:rsidRPr="00B1122C">
        <w:rPr>
          <w:rFonts w:ascii="Times New Roman" w:hAnsi="Times New Roman" w:cs="Times New Roman"/>
          <w:sz w:val="28"/>
          <w:szCs w:val="28"/>
        </w:rPr>
        <w:t xml:space="preserve"> суд не усматривает;</w:t>
      </w:r>
      <w:r w:rsidRPr="00B1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установлено.</w:t>
      </w:r>
    </w:p>
    <w:p w:rsidR="00DD5335" w:rsidP="00DD53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назначении административного наказания суд учитывает характер совершенного  административного правонарушения, личность виновного, </w:t>
      </w:r>
      <w:r w:rsidRPr="00E23C1F">
        <w:rPr>
          <w:rFonts w:ascii="Times New Roman" w:hAnsi="Times New Roman" w:cs="Times New Roman"/>
          <w:sz w:val="28"/>
          <w:szCs w:val="28"/>
        </w:rPr>
        <w:t xml:space="preserve">его имущественное положение, </w:t>
      </w:r>
      <w:r w:rsidRPr="00E2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обстоятельства смягчающие и отягчающие административную ответственность. </w:t>
      </w:r>
      <w:r w:rsidR="00B1122C">
        <w:rPr>
          <w:rFonts w:ascii="Times New Roman" w:hAnsi="Times New Roman" w:cs="Times New Roman"/>
          <w:color w:val="000000"/>
          <w:sz w:val="28"/>
          <w:szCs w:val="28"/>
        </w:rPr>
        <w:t xml:space="preserve">Нуреев Р.Х. </w:t>
      </w:r>
      <w:r w:rsidR="000745E8">
        <w:rPr>
          <w:rFonts w:ascii="Times New Roman" w:hAnsi="Times New Roman" w:cs="Times New Roman"/>
          <w:color w:val="000000"/>
          <w:sz w:val="28"/>
          <w:szCs w:val="28"/>
        </w:rPr>
        <w:t>имеет постоянно</w:t>
      </w:r>
      <w:r w:rsidR="00B1122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745E8">
        <w:rPr>
          <w:rFonts w:ascii="Times New Roman" w:hAnsi="Times New Roman" w:cs="Times New Roman"/>
          <w:color w:val="000000"/>
          <w:sz w:val="28"/>
          <w:szCs w:val="28"/>
        </w:rPr>
        <w:t xml:space="preserve"> мест</w:t>
      </w:r>
      <w:r w:rsidR="00B1122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745E8">
        <w:rPr>
          <w:rFonts w:ascii="Times New Roman" w:hAnsi="Times New Roman" w:cs="Times New Roman"/>
          <w:color w:val="000000"/>
          <w:sz w:val="28"/>
          <w:szCs w:val="28"/>
        </w:rPr>
        <w:t xml:space="preserve"> работы, </w:t>
      </w:r>
      <w:r w:rsidR="00C701AE">
        <w:rPr>
          <w:rFonts w:ascii="Times New Roman" w:hAnsi="Times New Roman" w:cs="Times New Roman"/>
          <w:color w:val="000000"/>
          <w:sz w:val="28"/>
          <w:szCs w:val="28"/>
        </w:rPr>
        <w:t xml:space="preserve">состоит </w:t>
      </w:r>
      <w:r w:rsidR="000745E8">
        <w:rPr>
          <w:rFonts w:ascii="Times New Roman" w:hAnsi="Times New Roman" w:cs="Times New Roman"/>
          <w:color w:val="000000"/>
          <w:sz w:val="28"/>
          <w:szCs w:val="28"/>
        </w:rPr>
        <w:t>в зарегистрированном браке, с</w:t>
      </w:r>
      <w:r w:rsidRPr="00E23C1F" w:rsidR="00441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мягчающи</w:t>
      </w:r>
      <w:r w:rsidR="00B83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23C1F" w:rsidR="00441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административную ответственность</w:t>
      </w:r>
      <w:r w:rsidRPr="00E23C1F" w:rsidR="004412E2">
        <w:rPr>
          <w:rFonts w:ascii="Times New Roman" w:hAnsi="Times New Roman" w:cs="Times New Roman"/>
          <w:sz w:val="28"/>
          <w:szCs w:val="28"/>
        </w:rPr>
        <w:t xml:space="preserve"> </w:t>
      </w:r>
      <w:r w:rsidRPr="00E23C1F" w:rsidR="00441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</w:t>
      </w:r>
      <w:r w:rsidR="00B83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E23C1F" w:rsidR="00441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 установ</w:t>
      </w:r>
      <w:r w:rsidR="00B83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23C1F" w:rsidR="00441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DB2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инвалидность </w:t>
      </w:r>
      <w:r w:rsidR="00DB20C9">
        <w:rPr>
          <w:rFonts w:ascii="Times New Roman" w:hAnsi="Times New Roman" w:cs="Times New Roman"/>
          <w:color w:val="000000"/>
          <w:sz w:val="28"/>
          <w:szCs w:val="28"/>
        </w:rPr>
        <w:t>Нуреева Р.Х. и наличие на иждивении ребёнка инвалида с детства</w:t>
      </w:r>
      <w:r w:rsidRPr="00E23C1F" w:rsidR="00FB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23C1F" w:rsidR="00441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отягчающи</w:t>
      </w:r>
      <w:r w:rsidRPr="00E23C1F" w:rsidR="00FB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E5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административную ответственность</w:t>
      </w:r>
      <w:r w:rsidRPr="00E23C1F" w:rsidR="00E5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3C1F" w:rsidR="00FB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</w:t>
      </w:r>
      <w:r w:rsidR="00E53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E23C1F" w:rsidR="00FB2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 установил </w:t>
      </w:r>
      <w:r w:rsidRPr="00E23C1F" w:rsidR="00FB2766">
        <w:rPr>
          <w:rFonts w:ascii="Times New Roman" w:hAnsi="Times New Roman" w:cs="Times New Roman"/>
          <w:sz w:val="28"/>
          <w:szCs w:val="28"/>
        </w:rPr>
        <w:t>повторное совершение однородного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 учетом характера деяния и личности нарушителя суд приходит к мнению о назначении </w:t>
      </w:r>
      <w:r w:rsidR="00DB20C9">
        <w:rPr>
          <w:rFonts w:ascii="Times New Roman" w:hAnsi="Times New Roman" w:cs="Times New Roman"/>
          <w:color w:val="000000"/>
          <w:sz w:val="28"/>
          <w:szCs w:val="28"/>
        </w:rPr>
        <w:t xml:space="preserve">Нурееву Р.Х. </w:t>
      </w:r>
      <w:r>
        <w:rPr>
          <w:rFonts w:ascii="Times New Roman" w:hAnsi="Times New Roman"/>
          <w:sz w:val="28"/>
          <w:szCs w:val="28"/>
        </w:rPr>
        <w:t xml:space="preserve">наказания в виде административного </w:t>
      </w:r>
      <w:r w:rsidR="00DB20C9">
        <w:rPr>
          <w:rFonts w:ascii="Times New Roman" w:hAnsi="Times New Roman"/>
          <w:sz w:val="28"/>
          <w:szCs w:val="28"/>
        </w:rPr>
        <w:t>штрафа</w:t>
      </w:r>
      <w:r>
        <w:rPr>
          <w:rFonts w:ascii="Times New Roman" w:hAnsi="Times New Roman"/>
          <w:sz w:val="28"/>
          <w:szCs w:val="28"/>
        </w:rPr>
        <w:t>, так как  ины</w:t>
      </w:r>
      <w:r w:rsidR="0052531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вид</w:t>
      </w:r>
      <w:r w:rsidR="00525314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наказания </w:t>
      </w:r>
      <w:r w:rsidR="00525314">
        <w:rPr>
          <w:rFonts w:ascii="Times New Roman" w:hAnsi="Times New Roman"/>
          <w:sz w:val="28"/>
          <w:szCs w:val="28"/>
        </w:rPr>
        <w:t xml:space="preserve">к </w:t>
      </w:r>
      <w:r w:rsidR="00525314">
        <w:rPr>
          <w:rFonts w:ascii="Times New Roman" w:hAnsi="Times New Roman" w:cs="Times New Roman"/>
          <w:color w:val="000000"/>
          <w:sz w:val="28"/>
          <w:szCs w:val="28"/>
        </w:rPr>
        <w:t xml:space="preserve">Нурееву Р.Х. не применимы </w:t>
      </w:r>
      <w:r w:rsidR="00405879">
        <w:rPr>
          <w:rFonts w:ascii="Times New Roman" w:hAnsi="Times New Roman" w:cs="Times New Roman"/>
          <w:color w:val="000000"/>
          <w:sz w:val="28"/>
          <w:szCs w:val="28"/>
        </w:rPr>
        <w:t xml:space="preserve">в виду наличия у него инвалидности 2 группы </w:t>
      </w:r>
      <w:r w:rsidR="00525314">
        <w:rPr>
          <w:rFonts w:ascii="Times New Roman" w:hAnsi="Times New Roman" w:cs="Times New Roman"/>
          <w:color w:val="000000"/>
          <w:sz w:val="28"/>
          <w:szCs w:val="28"/>
        </w:rPr>
        <w:t>(ч.2 ст.3.9 и ч.3 ст.3.13 КоАП РФ)</w:t>
      </w:r>
      <w:r w:rsidR="00920FC7">
        <w:rPr>
          <w:rFonts w:ascii="Times New Roman" w:hAnsi="Times New Roman"/>
          <w:sz w:val="28"/>
          <w:szCs w:val="28"/>
        </w:rPr>
        <w:t xml:space="preserve">. </w:t>
      </w:r>
    </w:p>
    <w:p w:rsidR="00CD60F8" w:rsidRPr="007A2ED1" w:rsidP="007A2ED1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Pr="00E23C1F" w:rsidR="00DE0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статьями </w:t>
      </w:r>
      <w:r w:rsidRPr="00E2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29.7, 29.9-29.11 КоАП РФ, суд</w:t>
      </w:r>
    </w:p>
    <w:p w:rsidR="00E23C1F" w:rsidRPr="00E23C1F" w:rsidP="00E23C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0F8" w:rsidRPr="00230E52" w:rsidP="00E23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0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</w:t>
      </w:r>
      <w:r w:rsidRPr="00230E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2A3C0E" w:rsidRPr="00E23C1F" w:rsidP="00CD60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FC7" w:rsidP="00920F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Нуреева Р</w:t>
      </w:r>
      <w:r w:rsidR="00F31EF2">
        <w:rPr>
          <w:rFonts w:ascii="Times New Roman" w:hAnsi="Times New Roman" w:cs="Times New Roman"/>
          <w:color w:val="000000"/>
          <w:sz w:val="28"/>
          <w:szCs w:val="28"/>
        </w:rPr>
        <w:t>.Х.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3C1F" w:rsidR="00CD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частью </w:t>
      </w:r>
      <w:r w:rsidRPr="00E23C1F" w:rsidR="00E2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23C1F" w:rsidR="00CD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12.</w:t>
      </w:r>
      <w:r w:rsidRPr="00E23C1F" w:rsidR="00E2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23C1F" w:rsidR="00CD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 и назначить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ему </w:t>
      </w:r>
      <w:r w:rsidR="00CF6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23C1F" w:rsidR="00CD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наказание </w:t>
      </w:r>
      <w:r w:rsidRPr="009E075F" w:rsidR="00AA1A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9E075F" w:rsidR="00AA1A4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AA1A4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виде</w:t>
      </w:r>
      <w:r w:rsidRPr="009E075F" w:rsidR="00AA1A4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штрафа в размере 30 000 (тридцати тысяч) рублей</w:t>
      </w:r>
      <w:r>
        <w:rPr>
          <w:rFonts w:ascii="Times New Roman" w:hAnsi="Times New Roman"/>
          <w:sz w:val="28"/>
          <w:szCs w:val="28"/>
        </w:rPr>
        <w:t>.</w:t>
      </w:r>
    </w:p>
    <w:p w:rsidR="00172BB3" w:rsidP="00172BB3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платежных документах указывать следующие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РТ (УГИБДД МВД по РТ), ИНН 1654002946, КПП 165945001, счет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 в Отделении НБ Республики Татарстан, БИК 019205400, КБК 18811601123010001140, ОКТМО 92629000, назначение платежа – штраф суда, Статус плательщика – физическое лицо. УИН 18810316211270002166.</w:t>
      </w:r>
    </w:p>
    <w:p w:rsidR="00172BB3" w:rsidP="00172BB3">
      <w:pPr>
        <w:spacing w:after="0" w:line="240" w:lineRule="auto"/>
        <w:ind w:firstLine="708"/>
        <w:jc w:val="both"/>
        <w:rPr>
          <w:rStyle w:val="Hyperlink"/>
          <w:rFonts w:eastAsiaTheme="minor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 w:cs="Times New Roman"/>
          <w:sz w:val="28"/>
          <w:szCs w:val="28"/>
        </w:rPr>
        <w:t>Кайбицкий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.Б</w:t>
      </w:r>
      <w:r>
        <w:rPr>
          <w:rFonts w:ascii="Times New Roman" w:hAnsi="Times New Roman" w:cs="Times New Roman"/>
          <w:sz w:val="28"/>
          <w:szCs w:val="28"/>
        </w:rPr>
        <w:t>ольшие</w:t>
      </w:r>
      <w:r>
        <w:rPr>
          <w:rFonts w:ascii="Times New Roman" w:hAnsi="Times New Roman" w:cs="Times New Roman"/>
          <w:sz w:val="28"/>
          <w:szCs w:val="28"/>
        </w:rPr>
        <w:t xml:space="preserve"> Кайбицы, Солнечный бульвар, дом 3, либо направить по электронной почте по адресу: </w:t>
      </w:r>
      <w:hyperlink r:id="rId7" w:history="1">
        <w:r>
          <w:rPr>
            <w:rStyle w:val="Hyperlink"/>
            <w:sz w:val="28"/>
            <w:szCs w:val="28"/>
          </w:rPr>
          <w:t>ms.1401@tatar.ru</w:t>
        </w:r>
      </w:hyperlink>
      <w:r>
        <w:rPr>
          <w:rFonts w:ascii="Times New Roman" w:hAnsi="Times New Roman" w:cs="Times New Roman"/>
          <w:color w:val="464444"/>
          <w:sz w:val="28"/>
          <w:szCs w:val="28"/>
        </w:rPr>
        <w:t xml:space="preserve"> </w:t>
      </w:r>
    </w:p>
    <w:p w:rsidR="00172BB3" w:rsidP="00172BB3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>
        <w:rPr>
          <w:rFonts w:ascii="Times New Roman" w:hAnsi="Times New Roman" w:cs="Times New Roman"/>
          <w:color w:val="000000"/>
          <w:sz w:val="28"/>
          <w:szCs w:val="28"/>
        </w:rPr>
        <w:t>Нурееву Р.Х.</w:t>
      </w:r>
      <w:r>
        <w:rPr>
          <w:rFonts w:ascii="Times New Roman" w:hAnsi="Times New Roman"/>
          <w:sz w:val="28"/>
          <w:szCs w:val="28"/>
        </w:rPr>
        <w:t>, что, согласно части 1 и части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о наложении административного штрафа в законную силу.   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172BB3" w:rsidP="00172BB3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районный суд Республики Татарстан через мирового судью судебного участка № 1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Кайбицкому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72BB3" w:rsidP="00172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BB3" w:rsidP="00172BB3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hAnsi="Times New Roman" w:cs="Times New Roman"/>
          <w:sz w:val="28"/>
          <w:szCs w:val="28"/>
        </w:rPr>
        <w:tab/>
        <w:t>подпись.</w:t>
      </w:r>
    </w:p>
    <w:p w:rsidR="00172BB3" w:rsidP="00172B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BB3" w:rsidP="00172B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верна. </w:t>
      </w:r>
    </w:p>
    <w:p w:rsidR="00172BB3" w:rsidP="00172B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Г.Р.</w:t>
      </w:r>
    </w:p>
    <w:p w:rsidR="00172BB3" w:rsidP="00172B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2BB3" w:rsidP="00172B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 вступило в законную силу _____________________ 202__ года.</w:t>
      </w:r>
    </w:p>
    <w:p w:rsidR="00172BB3" w:rsidP="00172B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</w:p>
    <w:p w:rsidR="00172BB3" w:rsidP="00172B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Г.Р.</w:t>
      </w:r>
    </w:p>
    <w:p w:rsidR="00CD60F8" w:rsidRPr="00E23C1F" w:rsidP="00172BB3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4412E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0B"/>
    <w:rsid w:val="00025BAC"/>
    <w:rsid w:val="00027EC2"/>
    <w:rsid w:val="000509C1"/>
    <w:rsid w:val="00074470"/>
    <w:rsid w:val="000745E8"/>
    <w:rsid w:val="000840F4"/>
    <w:rsid w:val="00094038"/>
    <w:rsid w:val="000A20B8"/>
    <w:rsid w:val="000A42B9"/>
    <w:rsid w:val="000C44FC"/>
    <w:rsid w:val="000C569F"/>
    <w:rsid w:val="000F33F2"/>
    <w:rsid w:val="001227E0"/>
    <w:rsid w:val="00122FD2"/>
    <w:rsid w:val="0013602D"/>
    <w:rsid w:val="001661FC"/>
    <w:rsid w:val="00172BB3"/>
    <w:rsid w:val="001A5221"/>
    <w:rsid w:val="001D1F7F"/>
    <w:rsid w:val="001D34CE"/>
    <w:rsid w:val="001E6D1D"/>
    <w:rsid w:val="001F568E"/>
    <w:rsid w:val="001F7B13"/>
    <w:rsid w:val="00212B40"/>
    <w:rsid w:val="00230E52"/>
    <w:rsid w:val="0024576A"/>
    <w:rsid w:val="00264AF5"/>
    <w:rsid w:val="00273B44"/>
    <w:rsid w:val="002A3C0E"/>
    <w:rsid w:val="002C0718"/>
    <w:rsid w:val="002F3390"/>
    <w:rsid w:val="00306B0E"/>
    <w:rsid w:val="00342FE3"/>
    <w:rsid w:val="003645AF"/>
    <w:rsid w:val="00387187"/>
    <w:rsid w:val="003A783E"/>
    <w:rsid w:val="003C01E6"/>
    <w:rsid w:val="003E2275"/>
    <w:rsid w:val="003F2CA3"/>
    <w:rsid w:val="003F72B7"/>
    <w:rsid w:val="00405879"/>
    <w:rsid w:val="00425706"/>
    <w:rsid w:val="004412E2"/>
    <w:rsid w:val="00465C6C"/>
    <w:rsid w:val="00473733"/>
    <w:rsid w:val="004925D1"/>
    <w:rsid w:val="004A5AD6"/>
    <w:rsid w:val="004A76FD"/>
    <w:rsid w:val="004E3A82"/>
    <w:rsid w:val="004E4DBF"/>
    <w:rsid w:val="00525314"/>
    <w:rsid w:val="005928C8"/>
    <w:rsid w:val="005D3BF6"/>
    <w:rsid w:val="005E723E"/>
    <w:rsid w:val="0062525F"/>
    <w:rsid w:val="00640E69"/>
    <w:rsid w:val="00645F50"/>
    <w:rsid w:val="00650A62"/>
    <w:rsid w:val="006E203A"/>
    <w:rsid w:val="006E33BB"/>
    <w:rsid w:val="00704BFE"/>
    <w:rsid w:val="007069B5"/>
    <w:rsid w:val="00715C2F"/>
    <w:rsid w:val="00736818"/>
    <w:rsid w:val="00753B6B"/>
    <w:rsid w:val="00765323"/>
    <w:rsid w:val="007708BC"/>
    <w:rsid w:val="007A0069"/>
    <w:rsid w:val="007A2ED1"/>
    <w:rsid w:val="007C6E4B"/>
    <w:rsid w:val="007D0561"/>
    <w:rsid w:val="007E1B39"/>
    <w:rsid w:val="00802958"/>
    <w:rsid w:val="008051B5"/>
    <w:rsid w:val="00821605"/>
    <w:rsid w:val="008220E7"/>
    <w:rsid w:val="00867291"/>
    <w:rsid w:val="00867AED"/>
    <w:rsid w:val="0088291D"/>
    <w:rsid w:val="008F46E5"/>
    <w:rsid w:val="008F5DE6"/>
    <w:rsid w:val="009019F2"/>
    <w:rsid w:val="00920FC7"/>
    <w:rsid w:val="00934BC8"/>
    <w:rsid w:val="00954865"/>
    <w:rsid w:val="0095550B"/>
    <w:rsid w:val="00975395"/>
    <w:rsid w:val="00976139"/>
    <w:rsid w:val="00985614"/>
    <w:rsid w:val="00992780"/>
    <w:rsid w:val="00995C8C"/>
    <w:rsid w:val="009B1030"/>
    <w:rsid w:val="009C115E"/>
    <w:rsid w:val="009C3135"/>
    <w:rsid w:val="009E075F"/>
    <w:rsid w:val="009F2C9B"/>
    <w:rsid w:val="00A06150"/>
    <w:rsid w:val="00A07738"/>
    <w:rsid w:val="00A63874"/>
    <w:rsid w:val="00AA1A4A"/>
    <w:rsid w:val="00AA7F21"/>
    <w:rsid w:val="00AB7358"/>
    <w:rsid w:val="00AE338E"/>
    <w:rsid w:val="00B1122C"/>
    <w:rsid w:val="00B25075"/>
    <w:rsid w:val="00B36BBB"/>
    <w:rsid w:val="00B459D6"/>
    <w:rsid w:val="00B82D90"/>
    <w:rsid w:val="00B83C58"/>
    <w:rsid w:val="00B92ABC"/>
    <w:rsid w:val="00B9326F"/>
    <w:rsid w:val="00BB5DBB"/>
    <w:rsid w:val="00BE403C"/>
    <w:rsid w:val="00C108AB"/>
    <w:rsid w:val="00C12145"/>
    <w:rsid w:val="00C63A9E"/>
    <w:rsid w:val="00C701AE"/>
    <w:rsid w:val="00C75EC2"/>
    <w:rsid w:val="00C8382C"/>
    <w:rsid w:val="00C94EFD"/>
    <w:rsid w:val="00CA0D9F"/>
    <w:rsid w:val="00CA226C"/>
    <w:rsid w:val="00CA4505"/>
    <w:rsid w:val="00CD60F8"/>
    <w:rsid w:val="00CE2BAB"/>
    <w:rsid w:val="00CE3AF2"/>
    <w:rsid w:val="00CF68DC"/>
    <w:rsid w:val="00D0062A"/>
    <w:rsid w:val="00D10348"/>
    <w:rsid w:val="00D12F65"/>
    <w:rsid w:val="00D57330"/>
    <w:rsid w:val="00D61324"/>
    <w:rsid w:val="00D73FFB"/>
    <w:rsid w:val="00DB20C9"/>
    <w:rsid w:val="00DB2834"/>
    <w:rsid w:val="00DB2B41"/>
    <w:rsid w:val="00DC3B98"/>
    <w:rsid w:val="00DD5335"/>
    <w:rsid w:val="00DE0BFC"/>
    <w:rsid w:val="00DE370B"/>
    <w:rsid w:val="00DF31E6"/>
    <w:rsid w:val="00E00CDD"/>
    <w:rsid w:val="00E23B51"/>
    <w:rsid w:val="00E23C1F"/>
    <w:rsid w:val="00E42A8E"/>
    <w:rsid w:val="00E430F0"/>
    <w:rsid w:val="00E50A39"/>
    <w:rsid w:val="00E53091"/>
    <w:rsid w:val="00E70BCF"/>
    <w:rsid w:val="00E9394F"/>
    <w:rsid w:val="00EA540C"/>
    <w:rsid w:val="00EB3C2F"/>
    <w:rsid w:val="00EB5566"/>
    <w:rsid w:val="00EE7D72"/>
    <w:rsid w:val="00F27EBE"/>
    <w:rsid w:val="00F31EF2"/>
    <w:rsid w:val="00F455E5"/>
    <w:rsid w:val="00F501DD"/>
    <w:rsid w:val="00FA18A6"/>
    <w:rsid w:val="00FA23C0"/>
    <w:rsid w:val="00FB2766"/>
    <w:rsid w:val="00FD2812"/>
    <w:rsid w:val="00FF10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D60F8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CD60F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CD60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CD60F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CD60F8"/>
  </w:style>
  <w:style w:type="character" w:styleId="Emphasis">
    <w:name w:val="Emphasis"/>
    <w:basedOn w:val="DefaultParagraphFont"/>
    <w:qFormat/>
    <w:rsid w:val="004A5AD6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4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5AD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64AF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nsl">
    <w:name w:val="cnsl"/>
    <w:rsid w:val="00FB2766"/>
  </w:style>
  <w:style w:type="paragraph" w:styleId="NormalWeb">
    <w:name w:val="Normal (Web)"/>
    <w:basedOn w:val="Normal"/>
    <w:rsid w:val="00FB276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D5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B92CA-4C71-46BE-8F8A-99208354A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