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0077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января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Шарафиевой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.К.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родивше</w:t>
      </w:r>
      <w:r w:rsidR="00A82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4F2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дер.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5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C826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4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Татарс</w:t>
      </w:r>
      <w:r w:rsidR="004F2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АССР, 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4F2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Российской Федерации, зарегистрированно</w:t>
      </w:r>
      <w:r w:rsidR="004F2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2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проживающей 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FE1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5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 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9D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E1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63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A6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FE1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63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состояще</w:t>
      </w:r>
      <w:r w:rsidR="000A6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D63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зарегистрированном браке, работающе</w:t>
      </w:r>
      <w:r w:rsidR="000A6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="00F61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A6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</w:t>
      </w:r>
      <w:r w:rsidR="002C7973">
        <w:rPr>
          <w:rFonts w:ascii="Times New Roman" w:hAnsi="Times New Roman"/>
          <w:color w:val="000000"/>
          <w:sz w:val="28"/>
          <w:szCs w:val="28"/>
        </w:rPr>
        <w:t>й</w:t>
      </w:r>
      <w:r w:rsidR="00DA3BE8">
        <w:rPr>
          <w:rFonts w:ascii="Times New Roman" w:hAnsi="Times New Roman"/>
          <w:color w:val="000000"/>
          <w:sz w:val="28"/>
          <w:szCs w:val="28"/>
        </w:rPr>
        <w:t>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952692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сентября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постановление не обжаловал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после вступления его в законную силу, в установленный законом срок, штраф не уплатил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B746C" w:rsidP="003D541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="002C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Шарафиева</w:t>
      </w:r>
      <w:r w:rsidR="002C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вину признал</w:t>
      </w:r>
      <w:r w:rsidR="002C79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пояснил</w:t>
      </w:r>
      <w:r w:rsidR="002C79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суду, что данный штраф не оплачен своевременно по причине </w:t>
      </w:r>
      <w:r>
        <w:rPr>
          <w:rFonts w:ascii="Times New Roman" w:hAnsi="Times New Roman"/>
          <w:sz w:val="28"/>
          <w:szCs w:val="28"/>
        </w:rPr>
        <w:t>того, что поручила дочери его оплату, а исполнение не проверила. В настоящее время штраф оплачен.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CB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Шарафиева</w:t>
      </w:r>
      <w:r w:rsidR="00CB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 </w:t>
      </w:r>
      <w:r>
        <w:rPr>
          <w:rFonts w:ascii="Times New Roman" w:hAnsi="Times New Roman"/>
          <w:sz w:val="28"/>
          <w:szCs w:val="28"/>
        </w:rPr>
        <w:t>не уплатил</w:t>
      </w:r>
      <w:r w:rsidR="00CB74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CB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Шарафиевой</w:t>
      </w:r>
      <w:r w:rsidR="00CB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F61154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B75619">
        <w:rPr>
          <w:rFonts w:ascii="Times New Roman" w:hAnsi="Times New Roman"/>
          <w:sz w:val="28"/>
          <w:szCs w:val="28"/>
        </w:rPr>
        <w:t>12 января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B75619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F61154">
        <w:rPr>
          <w:rFonts w:ascii="Times New Roman" w:hAnsi="Times New Roman"/>
          <w:sz w:val="28"/>
          <w:szCs w:val="28"/>
        </w:rPr>
        <w:t>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7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сентября</w:t>
      </w:r>
      <w:r w:rsidR="00A6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A4CC4">
        <w:rPr>
          <w:rFonts w:ascii="Times New Roman" w:hAnsi="Times New Roman"/>
          <w:color w:val="000000"/>
          <w:sz w:val="28"/>
          <w:szCs w:val="28"/>
        </w:rPr>
        <w:t>05 октября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3F2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A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Шарафиеву</w:t>
      </w:r>
      <w:r w:rsidR="005A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 </w:t>
      </w:r>
      <w:r w:rsidR="00777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A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Шарафиевой</w:t>
      </w:r>
      <w:r w:rsidR="005A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5A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Шарафиевой</w:t>
      </w:r>
      <w:r w:rsidR="005A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 </w:t>
      </w:r>
      <w:r w:rsidR="00777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</w:t>
      </w:r>
      <w:r w:rsidRPr="005A4CC4">
        <w:rPr>
          <w:rFonts w:ascii="Times New Roman" w:hAnsi="Times New Roman"/>
          <w:sz w:val="28"/>
          <w:szCs w:val="28"/>
        </w:rPr>
        <w:t xml:space="preserve">объективных данных для применения </w:t>
      </w:r>
      <w:r w:rsidRPr="005A4CC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5A4CC4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5A4CC4">
        <w:t xml:space="preserve"> </w:t>
      </w:r>
      <w:r w:rsidRPr="005A4CC4">
        <w:rPr>
          <w:rFonts w:ascii="Times New Roman" w:hAnsi="Times New Roman"/>
          <w:sz w:val="28"/>
          <w:szCs w:val="28"/>
        </w:rPr>
        <w:t>суд не усматривает;</w:t>
      </w:r>
      <w:r w:rsidRPr="005A4CC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31416C" w:rsidP="00314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F07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Шарафиева</w:t>
      </w:r>
      <w:r w:rsidR="00F07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 </w:t>
      </w:r>
      <w:r w:rsidR="00757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имеет постоянное место работы, состоит в зарегистрированном браке,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314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0610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двух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CC72F1">
        <w:rPr>
          <w:rFonts w:ascii="Times New Roman" w:hAnsi="Times New Roman"/>
          <w:color w:val="000000"/>
          <w:sz w:val="28"/>
          <w:szCs w:val="28"/>
        </w:rPr>
        <w:t>6</w:t>
      </w:r>
      <w:r w:rsidR="0037164D">
        <w:rPr>
          <w:rFonts w:ascii="Times New Roman" w:hAnsi="Times New Roman"/>
          <w:color w:val="000000"/>
          <w:sz w:val="28"/>
          <w:szCs w:val="28"/>
        </w:rPr>
        <w:t>514737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37164D">
        <w:rPr>
          <w:rFonts w:ascii="Times New Roman" w:hAnsi="Times New Roman"/>
          <w:color w:val="000000"/>
          <w:sz w:val="28"/>
          <w:szCs w:val="28"/>
        </w:rPr>
        <w:t>40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37164D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14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Шарафиеву</w:t>
      </w:r>
      <w:r w:rsidR="00314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М.К.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952692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041AB"/>
    <w:rsid w:val="000120AD"/>
    <w:rsid w:val="00022FA0"/>
    <w:rsid w:val="00044507"/>
    <w:rsid w:val="000557C1"/>
    <w:rsid w:val="00056CF3"/>
    <w:rsid w:val="00061046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A6BC2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3CDE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642E"/>
    <w:rsid w:val="002613EA"/>
    <w:rsid w:val="00266AE8"/>
    <w:rsid w:val="00266C1E"/>
    <w:rsid w:val="0027764C"/>
    <w:rsid w:val="00281845"/>
    <w:rsid w:val="00283F3C"/>
    <w:rsid w:val="002871A5"/>
    <w:rsid w:val="002B03F6"/>
    <w:rsid w:val="002B0CCF"/>
    <w:rsid w:val="002B3D7F"/>
    <w:rsid w:val="002C7973"/>
    <w:rsid w:val="002D3318"/>
    <w:rsid w:val="002F21D8"/>
    <w:rsid w:val="002F5FB2"/>
    <w:rsid w:val="00302FF3"/>
    <w:rsid w:val="003041F6"/>
    <w:rsid w:val="00307F63"/>
    <w:rsid w:val="00312847"/>
    <w:rsid w:val="0031416C"/>
    <w:rsid w:val="00315B38"/>
    <w:rsid w:val="00320FD1"/>
    <w:rsid w:val="003261A5"/>
    <w:rsid w:val="00336E64"/>
    <w:rsid w:val="00343F0A"/>
    <w:rsid w:val="00353B57"/>
    <w:rsid w:val="00361A79"/>
    <w:rsid w:val="00363B55"/>
    <w:rsid w:val="0037164D"/>
    <w:rsid w:val="0037470B"/>
    <w:rsid w:val="0038107F"/>
    <w:rsid w:val="00383B3E"/>
    <w:rsid w:val="00383F98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541A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82CEA"/>
    <w:rsid w:val="00483341"/>
    <w:rsid w:val="004933BE"/>
    <w:rsid w:val="004A29A1"/>
    <w:rsid w:val="004C3DBB"/>
    <w:rsid w:val="004C5B80"/>
    <w:rsid w:val="004D62CA"/>
    <w:rsid w:val="004E1EA9"/>
    <w:rsid w:val="004E22EC"/>
    <w:rsid w:val="004E3C2D"/>
    <w:rsid w:val="004E6691"/>
    <w:rsid w:val="004E6C68"/>
    <w:rsid w:val="004F27D8"/>
    <w:rsid w:val="004F617B"/>
    <w:rsid w:val="004F6B1C"/>
    <w:rsid w:val="00505027"/>
    <w:rsid w:val="005050A3"/>
    <w:rsid w:val="00507A22"/>
    <w:rsid w:val="00511741"/>
    <w:rsid w:val="0051261E"/>
    <w:rsid w:val="005329FF"/>
    <w:rsid w:val="0053365E"/>
    <w:rsid w:val="005344DE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A4CC4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27ED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1B00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57CEA"/>
    <w:rsid w:val="007773F2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7DB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4447B"/>
    <w:rsid w:val="00952692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032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3511"/>
    <w:rsid w:val="00A54550"/>
    <w:rsid w:val="00A627F9"/>
    <w:rsid w:val="00A62DE3"/>
    <w:rsid w:val="00A64C83"/>
    <w:rsid w:val="00A70F28"/>
    <w:rsid w:val="00A828E4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44825"/>
    <w:rsid w:val="00B5363F"/>
    <w:rsid w:val="00B70CE3"/>
    <w:rsid w:val="00B75619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746C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31D6"/>
    <w:rsid w:val="00D67A98"/>
    <w:rsid w:val="00D71DF5"/>
    <w:rsid w:val="00D74F45"/>
    <w:rsid w:val="00D82AE3"/>
    <w:rsid w:val="00D83807"/>
    <w:rsid w:val="00D84334"/>
    <w:rsid w:val="00D92B54"/>
    <w:rsid w:val="00D92EF7"/>
    <w:rsid w:val="00DA3BE8"/>
    <w:rsid w:val="00DB5FFB"/>
    <w:rsid w:val="00DC1293"/>
    <w:rsid w:val="00DC54BE"/>
    <w:rsid w:val="00DC6610"/>
    <w:rsid w:val="00DD40BA"/>
    <w:rsid w:val="00DF3E1E"/>
    <w:rsid w:val="00DF40D4"/>
    <w:rsid w:val="00DF410A"/>
    <w:rsid w:val="00E03FF5"/>
    <w:rsid w:val="00E07001"/>
    <w:rsid w:val="00E07277"/>
    <w:rsid w:val="00E12DDA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5F1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07D0E"/>
    <w:rsid w:val="00F1391B"/>
    <w:rsid w:val="00F163F8"/>
    <w:rsid w:val="00F2141B"/>
    <w:rsid w:val="00F22D06"/>
    <w:rsid w:val="00F2625C"/>
    <w:rsid w:val="00F32A1A"/>
    <w:rsid w:val="00F34126"/>
    <w:rsid w:val="00F51FE6"/>
    <w:rsid w:val="00F54446"/>
    <w:rsid w:val="00F61154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0646-463F-4B0E-AFE2-34B595F8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