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3897" w:rsidP="00A2389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-000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720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59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720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</w:p>
    <w:p w:rsidR="00A23897" w:rsidP="00A2389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Дело №5-</w:t>
      </w:r>
      <w:r w:rsidR="00720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/202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A23897" w:rsidP="00A2389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A23897" w:rsidP="00A23897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23897" w:rsidP="00A2389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1D44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Кайбицы </w:t>
      </w:r>
    </w:p>
    <w:p w:rsidR="00A23897" w:rsidP="00A2389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FA27A0" w:rsidP="00FA27A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E72CF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7E72CF">
        <w:rPr>
          <w:rFonts w:ascii="Times New Roman" w:hAnsi="Times New Roman"/>
          <w:sz w:val="28"/>
          <w:szCs w:val="28"/>
        </w:rPr>
        <w:t xml:space="preserve"> судебного участка №1 по Кайбицкому  судебному району Республики Татарстан, мировой судья  судебного участка  №1   по </w:t>
      </w:r>
      <w:r w:rsidRPr="007E72CF">
        <w:rPr>
          <w:rFonts w:ascii="Times New Roman" w:hAnsi="Times New Roman"/>
          <w:sz w:val="28"/>
          <w:szCs w:val="28"/>
        </w:rPr>
        <w:t>Апастовскому</w:t>
      </w:r>
      <w:r w:rsidRPr="007E72CF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Р.Х.,</w:t>
      </w:r>
      <w:r>
        <w:rPr>
          <w:color w:val="000000"/>
          <w:sz w:val="28"/>
          <w:szCs w:val="28"/>
        </w:rPr>
        <w:t xml:space="preserve"> </w:t>
      </w:r>
      <w:r w:rsidR="00A2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отношении </w:t>
      </w:r>
      <w:r w:rsidR="00720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Шашлюкова</w:t>
      </w:r>
      <w:r w:rsidR="00720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="00E57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.Ю.</w:t>
      </w:r>
      <w:r w:rsidR="009667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родившегося </w:t>
      </w:r>
      <w:r w:rsidR="00E57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</w:t>
      </w:r>
      <w:r w:rsidR="00276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843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57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276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3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276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</w:t>
      </w:r>
      <w:r w:rsidR="00E57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276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43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зарегистрированного </w:t>
      </w:r>
      <w:r w:rsidR="00DA5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проживающего</w:t>
      </w:r>
      <w:r w:rsidR="00DA5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Республика </w:t>
      </w:r>
      <w:r w:rsidR="00E57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57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муниципальный район, </w:t>
      </w:r>
      <w:r w:rsidR="00E17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r w:rsidR="00E57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0F3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7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F3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E57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ранее </w:t>
      </w:r>
      <w:r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 привлекался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3897" w:rsidP="00A23897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установил:</w:t>
      </w:r>
    </w:p>
    <w:p w:rsidR="00A23897" w:rsidP="00A23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 октября 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2021 года 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Шашлюкова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Д.Ю.</w:t>
      </w:r>
      <w:r w:rsidR="00415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было вынесено постановление о привлечении его к административной ответственности по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5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 назначено наказание в виде штрафа в размере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 рублей.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Шашлюков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Д.Ю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152CA">
        <w:rPr>
          <w:rFonts w:ascii="Times New Roman" w:hAnsi="Times New Roman"/>
          <w:sz w:val="28"/>
          <w:szCs w:val="28"/>
        </w:rPr>
        <w:t xml:space="preserve"> </w:t>
      </w:r>
      <w:r w:rsidR="00E22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Шашлюков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Д.Ю.</w:t>
      </w:r>
      <w:r>
        <w:rPr>
          <w:rFonts w:ascii="Times New Roman" w:hAnsi="Times New Roman"/>
          <w:color w:val="000000"/>
          <w:sz w:val="28"/>
          <w:szCs w:val="28"/>
        </w:rPr>
        <w:t xml:space="preserve">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 xml:space="preserve">не явился, извещен надлежащим образом 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>без его участия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1651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Шашлюковым</w:t>
      </w:r>
      <w:r w:rsidR="001651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Д.Ю.</w:t>
      </w:r>
      <w:r w:rsidR="001651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E5720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65102">
        <w:rPr>
          <w:rFonts w:ascii="Times New Roman" w:hAnsi="Times New Roman"/>
          <w:sz w:val="28"/>
          <w:szCs w:val="28"/>
        </w:rPr>
        <w:t xml:space="preserve">09 января </w:t>
      </w:r>
      <w:r w:rsidR="00B53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651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копией постановления </w:t>
      </w:r>
      <w:r w:rsidR="00E5720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9269E">
        <w:rPr>
          <w:rFonts w:ascii="Times New Roman" w:hAnsi="Times New Roman"/>
          <w:color w:val="000000"/>
          <w:sz w:val="28"/>
          <w:szCs w:val="28"/>
        </w:rPr>
        <w:t xml:space="preserve">19 октября </w:t>
      </w:r>
      <w:r w:rsidR="003F50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2021 года, вступившего в законную силу </w:t>
      </w:r>
      <w:r w:rsidR="00E9269E">
        <w:rPr>
          <w:rFonts w:ascii="Times New Roman" w:hAnsi="Times New Roman"/>
          <w:color w:val="000000"/>
          <w:sz w:val="28"/>
          <w:szCs w:val="28"/>
        </w:rPr>
        <w:t>30 октября</w:t>
      </w:r>
      <w:r w:rsidR="003F50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2021 года</w:t>
      </w:r>
      <w:r>
        <w:rPr>
          <w:rFonts w:ascii="Times New Roman" w:hAnsi="Times New Roman"/>
          <w:sz w:val="28"/>
          <w:szCs w:val="28"/>
        </w:rPr>
        <w:t>.</w:t>
      </w:r>
    </w:p>
    <w:p w:rsidR="00A23897" w:rsidP="00A23897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26.11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E9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Шашлюкова</w:t>
      </w:r>
      <w:r w:rsidR="00E9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Д.Ю.</w:t>
      </w:r>
      <w:r w:rsidR="00E92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E9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Шашлюкова</w:t>
      </w:r>
      <w:r w:rsidR="00E9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Д.Ю.</w:t>
      </w:r>
      <w:r w:rsidR="00E92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lang w:eastAsia="ru-RU"/>
          </w:rPr>
          <w:t>статьи 2.9 КоАП РФ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мягчающих и отягчающих административную ответственность обстоятельств судом не установлено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A23897" w:rsidP="00A23897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A23897" w:rsidP="00A23897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A23897" w:rsidP="00A238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Шашлюкова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="00E57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>двух</w:t>
      </w:r>
      <w:r w:rsidR="00572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тысяч)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A23897" w:rsidRPr="00855905" w:rsidP="00A238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905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855905">
        <w:rPr>
          <w:rFonts w:ascii="Times New Roman" w:hAnsi="Times New Roman"/>
          <w:color w:val="000000"/>
          <w:sz w:val="28"/>
          <w:szCs w:val="28"/>
        </w:rPr>
        <w:t>Кор.счет</w:t>
      </w:r>
      <w:r w:rsidRPr="00855905"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 </w:t>
      </w:r>
      <w:r w:rsidRPr="00855905">
        <w:rPr>
          <w:rFonts w:ascii="Times New Roman" w:hAnsi="Times New Roman"/>
          <w:color w:val="000000"/>
          <w:sz w:val="28"/>
          <w:szCs w:val="28"/>
        </w:rPr>
        <w:t>г</w:t>
      </w:r>
      <w:r w:rsidRPr="00855905">
        <w:rPr>
          <w:rFonts w:ascii="Times New Roman" w:hAnsi="Times New Roman"/>
          <w:color w:val="000000"/>
          <w:sz w:val="28"/>
          <w:szCs w:val="28"/>
        </w:rPr>
        <w:t>.К</w:t>
      </w:r>
      <w:r w:rsidRPr="00855905">
        <w:rPr>
          <w:rFonts w:ascii="Times New Roman" w:hAnsi="Times New Roman"/>
          <w:color w:val="000000"/>
          <w:sz w:val="28"/>
          <w:szCs w:val="28"/>
        </w:rPr>
        <w:t>азань</w:t>
      </w:r>
      <w:r w:rsidRPr="00855905">
        <w:rPr>
          <w:rFonts w:ascii="Times New Roman" w:hAnsi="Times New Roman"/>
          <w:color w:val="000000"/>
          <w:sz w:val="28"/>
          <w:szCs w:val="28"/>
        </w:rPr>
        <w:t>, БИК 019205400, ОКТМО 92701000001, КБК 73111601203019000140, Идентификатор 031869090000000002</w:t>
      </w:r>
      <w:r w:rsidRPr="00855905" w:rsidR="00855905">
        <w:rPr>
          <w:rFonts w:ascii="Times New Roman" w:hAnsi="Times New Roman"/>
          <w:color w:val="000000"/>
          <w:sz w:val="28"/>
          <w:szCs w:val="28"/>
        </w:rPr>
        <w:t>6644386</w:t>
      </w:r>
      <w:r w:rsidRPr="00855905">
        <w:rPr>
          <w:rFonts w:ascii="Times New Roman" w:hAnsi="Times New Roman"/>
          <w:color w:val="000000"/>
          <w:sz w:val="28"/>
          <w:szCs w:val="28"/>
        </w:rPr>
        <w:t>, наименование платежа 5-</w:t>
      </w:r>
      <w:r w:rsidRPr="00855905" w:rsidR="00855905">
        <w:rPr>
          <w:rFonts w:ascii="Times New Roman" w:hAnsi="Times New Roman"/>
          <w:color w:val="000000"/>
          <w:sz w:val="28"/>
          <w:szCs w:val="28"/>
        </w:rPr>
        <w:t>30</w:t>
      </w:r>
      <w:r w:rsidRPr="00855905">
        <w:rPr>
          <w:rFonts w:ascii="Times New Roman" w:hAnsi="Times New Roman"/>
          <w:color w:val="000000"/>
          <w:sz w:val="28"/>
          <w:szCs w:val="28"/>
        </w:rPr>
        <w:t>/202</w:t>
      </w:r>
      <w:r w:rsidRPr="00855905" w:rsidR="00855905">
        <w:rPr>
          <w:rFonts w:ascii="Times New Roman" w:hAnsi="Times New Roman"/>
          <w:color w:val="000000"/>
          <w:sz w:val="28"/>
          <w:szCs w:val="28"/>
        </w:rPr>
        <w:t>2</w:t>
      </w:r>
      <w:r w:rsidRPr="0085590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55905" w:rsidR="00855905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855905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Pr="00855905" w:rsidR="009C4FF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 w:rsidRPr="00855905" w:rsidR="00855905">
        <w:rPr>
          <w:rFonts w:ascii="Times New Roman" w:hAnsi="Times New Roman"/>
          <w:color w:val="000000"/>
          <w:sz w:val="28"/>
          <w:szCs w:val="28"/>
        </w:rPr>
        <w:t>«</w:t>
      </w:r>
      <w:r w:rsidRPr="00855905" w:rsidR="00855905">
        <w:rPr>
          <w:rFonts w:ascii="Times New Roman" w:hAnsi="Times New Roman"/>
          <w:color w:val="000000"/>
          <w:sz w:val="28"/>
          <w:szCs w:val="28"/>
        </w:rPr>
        <w:t>Верхнеуслонский</w:t>
      </w:r>
      <w:r w:rsidRPr="00855905" w:rsidR="00855905">
        <w:rPr>
          <w:rFonts w:ascii="Times New Roman" w:hAnsi="Times New Roman"/>
          <w:color w:val="000000"/>
          <w:sz w:val="28"/>
          <w:szCs w:val="28"/>
        </w:rPr>
        <w:t>»</w:t>
      </w:r>
      <w:r w:rsidRPr="00855905">
        <w:rPr>
          <w:rFonts w:ascii="Times New Roman" w:hAnsi="Times New Roman"/>
          <w:color w:val="000000"/>
          <w:sz w:val="28"/>
          <w:szCs w:val="28"/>
        </w:rPr>
        <w:t>).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F80B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Шашлюкову</w:t>
      </w:r>
      <w:r w:rsidR="00F80B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Д.Ю.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A23897" w:rsidP="00A2389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23897" w:rsidP="00A23897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23897" w:rsidP="00A23897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23897" w:rsidP="00A23897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23897" w:rsidP="00A23897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A23897" w:rsidP="00A23897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</w:t>
      </w:r>
      <w:r w:rsidR="00BB1B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="00BB1B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p w:rsidR="00A23897" w:rsidP="00A23897">
      <w:pPr>
        <w:spacing w:after="0" w:line="240" w:lineRule="auto"/>
        <w:ind w:left="708" w:right="-5"/>
        <w:jc w:val="both"/>
      </w:pPr>
    </w:p>
    <w:p w:rsidR="00BE1463" w:rsidRPr="00A23897" w:rsidP="00A23897"/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22FA0"/>
    <w:rsid w:val="00044507"/>
    <w:rsid w:val="00052893"/>
    <w:rsid w:val="00056CF3"/>
    <w:rsid w:val="00067771"/>
    <w:rsid w:val="00071A33"/>
    <w:rsid w:val="000733F7"/>
    <w:rsid w:val="000830EC"/>
    <w:rsid w:val="000855A4"/>
    <w:rsid w:val="00090AF6"/>
    <w:rsid w:val="00091BBA"/>
    <w:rsid w:val="00097A2F"/>
    <w:rsid w:val="000A0D9D"/>
    <w:rsid w:val="000A1F67"/>
    <w:rsid w:val="000A2700"/>
    <w:rsid w:val="000A42A4"/>
    <w:rsid w:val="000C24D5"/>
    <w:rsid w:val="000C6924"/>
    <w:rsid w:val="000D1A09"/>
    <w:rsid w:val="000E033C"/>
    <w:rsid w:val="000E1B7C"/>
    <w:rsid w:val="000E1FE8"/>
    <w:rsid w:val="000E680C"/>
    <w:rsid w:val="000E7F24"/>
    <w:rsid w:val="000F37C4"/>
    <w:rsid w:val="00103D3F"/>
    <w:rsid w:val="00104435"/>
    <w:rsid w:val="00106830"/>
    <w:rsid w:val="00110061"/>
    <w:rsid w:val="001102B2"/>
    <w:rsid w:val="00114A4E"/>
    <w:rsid w:val="00127C8D"/>
    <w:rsid w:val="001358AA"/>
    <w:rsid w:val="0013600D"/>
    <w:rsid w:val="001406F1"/>
    <w:rsid w:val="00141B10"/>
    <w:rsid w:val="00160137"/>
    <w:rsid w:val="00165102"/>
    <w:rsid w:val="00166658"/>
    <w:rsid w:val="00171925"/>
    <w:rsid w:val="00177149"/>
    <w:rsid w:val="00184790"/>
    <w:rsid w:val="00190DA0"/>
    <w:rsid w:val="00194590"/>
    <w:rsid w:val="00197645"/>
    <w:rsid w:val="001A6B79"/>
    <w:rsid w:val="001B01B2"/>
    <w:rsid w:val="001B07D5"/>
    <w:rsid w:val="001B4411"/>
    <w:rsid w:val="001C16EF"/>
    <w:rsid w:val="001D445F"/>
    <w:rsid w:val="001D6CA0"/>
    <w:rsid w:val="001D7F10"/>
    <w:rsid w:val="001E23AF"/>
    <w:rsid w:val="001E6FF6"/>
    <w:rsid w:val="001E7C48"/>
    <w:rsid w:val="001F4A03"/>
    <w:rsid w:val="001F4FE8"/>
    <w:rsid w:val="001F7DC1"/>
    <w:rsid w:val="00205B0A"/>
    <w:rsid w:val="00205F4B"/>
    <w:rsid w:val="002078FE"/>
    <w:rsid w:val="00233942"/>
    <w:rsid w:val="002350AB"/>
    <w:rsid w:val="00243E74"/>
    <w:rsid w:val="00252C02"/>
    <w:rsid w:val="002556EE"/>
    <w:rsid w:val="0025642E"/>
    <w:rsid w:val="00260E6C"/>
    <w:rsid w:val="00266AE8"/>
    <w:rsid w:val="00266C1E"/>
    <w:rsid w:val="00276466"/>
    <w:rsid w:val="0027764C"/>
    <w:rsid w:val="00283F3C"/>
    <w:rsid w:val="002871A5"/>
    <w:rsid w:val="002B03F6"/>
    <w:rsid w:val="002B0CCF"/>
    <w:rsid w:val="002B3D7F"/>
    <w:rsid w:val="002D3318"/>
    <w:rsid w:val="002D5B86"/>
    <w:rsid w:val="002F5FB2"/>
    <w:rsid w:val="00302FF3"/>
    <w:rsid w:val="003041F6"/>
    <w:rsid w:val="00307DD6"/>
    <w:rsid w:val="00307F63"/>
    <w:rsid w:val="00312847"/>
    <w:rsid w:val="00315B38"/>
    <w:rsid w:val="00320FD1"/>
    <w:rsid w:val="0033487B"/>
    <w:rsid w:val="00336E64"/>
    <w:rsid w:val="00353B57"/>
    <w:rsid w:val="00361A79"/>
    <w:rsid w:val="00363B55"/>
    <w:rsid w:val="0037470B"/>
    <w:rsid w:val="0038107F"/>
    <w:rsid w:val="00383B3E"/>
    <w:rsid w:val="00383F98"/>
    <w:rsid w:val="00385726"/>
    <w:rsid w:val="00394D93"/>
    <w:rsid w:val="003A3E2C"/>
    <w:rsid w:val="003A7990"/>
    <w:rsid w:val="003B3F92"/>
    <w:rsid w:val="003B5354"/>
    <w:rsid w:val="003B7D62"/>
    <w:rsid w:val="003C0366"/>
    <w:rsid w:val="003C208A"/>
    <w:rsid w:val="003C76D5"/>
    <w:rsid w:val="003D06CE"/>
    <w:rsid w:val="003E5DF0"/>
    <w:rsid w:val="003F0C51"/>
    <w:rsid w:val="003F127E"/>
    <w:rsid w:val="003F2F44"/>
    <w:rsid w:val="003F509A"/>
    <w:rsid w:val="003F5CA9"/>
    <w:rsid w:val="0040296C"/>
    <w:rsid w:val="00403120"/>
    <w:rsid w:val="004042A2"/>
    <w:rsid w:val="00411B0A"/>
    <w:rsid w:val="00411CF2"/>
    <w:rsid w:val="004152CA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718"/>
    <w:rsid w:val="00461590"/>
    <w:rsid w:val="00467F61"/>
    <w:rsid w:val="00482CEA"/>
    <w:rsid w:val="00483341"/>
    <w:rsid w:val="00494027"/>
    <w:rsid w:val="00496671"/>
    <w:rsid w:val="004A29A1"/>
    <w:rsid w:val="004C22BC"/>
    <w:rsid w:val="004C3DBB"/>
    <w:rsid w:val="004C5B80"/>
    <w:rsid w:val="004D62CA"/>
    <w:rsid w:val="004E1EA9"/>
    <w:rsid w:val="004E3C2D"/>
    <w:rsid w:val="004E6691"/>
    <w:rsid w:val="00505027"/>
    <w:rsid w:val="005050A3"/>
    <w:rsid w:val="00507A22"/>
    <w:rsid w:val="00511741"/>
    <w:rsid w:val="0051261E"/>
    <w:rsid w:val="0051274D"/>
    <w:rsid w:val="0053365E"/>
    <w:rsid w:val="005344DE"/>
    <w:rsid w:val="00550E89"/>
    <w:rsid w:val="005566B0"/>
    <w:rsid w:val="005566B8"/>
    <w:rsid w:val="005572AA"/>
    <w:rsid w:val="00563576"/>
    <w:rsid w:val="00567FE2"/>
    <w:rsid w:val="00572A68"/>
    <w:rsid w:val="00574EDE"/>
    <w:rsid w:val="00576334"/>
    <w:rsid w:val="00580332"/>
    <w:rsid w:val="00584785"/>
    <w:rsid w:val="005877F9"/>
    <w:rsid w:val="005911B7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611C7D"/>
    <w:rsid w:val="00612520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A10A6"/>
    <w:rsid w:val="006A3735"/>
    <w:rsid w:val="006A40B6"/>
    <w:rsid w:val="006A5FD5"/>
    <w:rsid w:val="006A6531"/>
    <w:rsid w:val="006B0268"/>
    <w:rsid w:val="006B2A66"/>
    <w:rsid w:val="006B3BC0"/>
    <w:rsid w:val="006C4B55"/>
    <w:rsid w:val="006C4D5A"/>
    <w:rsid w:val="006D1214"/>
    <w:rsid w:val="006D6F8E"/>
    <w:rsid w:val="006E1D92"/>
    <w:rsid w:val="006E629E"/>
    <w:rsid w:val="006E69F1"/>
    <w:rsid w:val="006F3431"/>
    <w:rsid w:val="006F6477"/>
    <w:rsid w:val="00701CA4"/>
    <w:rsid w:val="00705626"/>
    <w:rsid w:val="00705707"/>
    <w:rsid w:val="00705CB0"/>
    <w:rsid w:val="00720524"/>
    <w:rsid w:val="0072518A"/>
    <w:rsid w:val="0072537E"/>
    <w:rsid w:val="00726BC1"/>
    <w:rsid w:val="007430FB"/>
    <w:rsid w:val="00754578"/>
    <w:rsid w:val="00755F13"/>
    <w:rsid w:val="00760473"/>
    <w:rsid w:val="0076626C"/>
    <w:rsid w:val="00781457"/>
    <w:rsid w:val="00790E55"/>
    <w:rsid w:val="00791E9B"/>
    <w:rsid w:val="007936C6"/>
    <w:rsid w:val="007A12F0"/>
    <w:rsid w:val="007B56DC"/>
    <w:rsid w:val="007B65D5"/>
    <w:rsid w:val="007C68CF"/>
    <w:rsid w:val="007E4565"/>
    <w:rsid w:val="007E4EA8"/>
    <w:rsid w:val="007E4ED0"/>
    <w:rsid w:val="007E72CF"/>
    <w:rsid w:val="007F119B"/>
    <w:rsid w:val="007F36AF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43989"/>
    <w:rsid w:val="00844307"/>
    <w:rsid w:val="00845F2F"/>
    <w:rsid w:val="00851233"/>
    <w:rsid w:val="008528DF"/>
    <w:rsid w:val="00855905"/>
    <w:rsid w:val="00856419"/>
    <w:rsid w:val="008571AF"/>
    <w:rsid w:val="00871C95"/>
    <w:rsid w:val="00872F56"/>
    <w:rsid w:val="00875B30"/>
    <w:rsid w:val="0087614A"/>
    <w:rsid w:val="008807CC"/>
    <w:rsid w:val="008903F6"/>
    <w:rsid w:val="008A4F8B"/>
    <w:rsid w:val="008B066D"/>
    <w:rsid w:val="008B179A"/>
    <w:rsid w:val="008B6648"/>
    <w:rsid w:val="008B79F9"/>
    <w:rsid w:val="008C5263"/>
    <w:rsid w:val="008C5F59"/>
    <w:rsid w:val="008D0E56"/>
    <w:rsid w:val="008D41C1"/>
    <w:rsid w:val="008D5B5A"/>
    <w:rsid w:val="008D79A4"/>
    <w:rsid w:val="008E3FE3"/>
    <w:rsid w:val="008F79EF"/>
    <w:rsid w:val="00900423"/>
    <w:rsid w:val="00902589"/>
    <w:rsid w:val="009074FB"/>
    <w:rsid w:val="009204F8"/>
    <w:rsid w:val="009215C2"/>
    <w:rsid w:val="00921B44"/>
    <w:rsid w:val="00922667"/>
    <w:rsid w:val="0095637D"/>
    <w:rsid w:val="00961BCE"/>
    <w:rsid w:val="00963DB7"/>
    <w:rsid w:val="009667ED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B6E"/>
    <w:rsid w:val="009A6467"/>
    <w:rsid w:val="009B0739"/>
    <w:rsid w:val="009B1C38"/>
    <w:rsid w:val="009B5C45"/>
    <w:rsid w:val="009C06AC"/>
    <w:rsid w:val="009C4FF1"/>
    <w:rsid w:val="009C775E"/>
    <w:rsid w:val="009D56F0"/>
    <w:rsid w:val="009D65AF"/>
    <w:rsid w:val="009E74B3"/>
    <w:rsid w:val="009F284A"/>
    <w:rsid w:val="009F5DB1"/>
    <w:rsid w:val="00A030DF"/>
    <w:rsid w:val="00A1124F"/>
    <w:rsid w:val="00A153A5"/>
    <w:rsid w:val="00A16DF3"/>
    <w:rsid w:val="00A210F4"/>
    <w:rsid w:val="00A23897"/>
    <w:rsid w:val="00A24F40"/>
    <w:rsid w:val="00A35E69"/>
    <w:rsid w:val="00A40047"/>
    <w:rsid w:val="00A40103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FD0"/>
    <w:rsid w:val="00AB281C"/>
    <w:rsid w:val="00AB749D"/>
    <w:rsid w:val="00AC0905"/>
    <w:rsid w:val="00AC40A5"/>
    <w:rsid w:val="00B00ABA"/>
    <w:rsid w:val="00B01791"/>
    <w:rsid w:val="00B06B44"/>
    <w:rsid w:val="00B078E7"/>
    <w:rsid w:val="00B1383E"/>
    <w:rsid w:val="00B147B2"/>
    <w:rsid w:val="00B14D61"/>
    <w:rsid w:val="00B32BB0"/>
    <w:rsid w:val="00B37843"/>
    <w:rsid w:val="00B37CAE"/>
    <w:rsid w:val="00B43799"/>
    <w:rsid w:val="00B5363F"/>
    <w:rsid w:val="00B53C13"/>
    <w:rsid w:val="00B70CE3"/>
    <w:rsid w:val="00B858FA"/>
    <w:rsid w:val="00B90C3B"/>
    <w:rsid w:val="00B9123E"/>
    <w:rsid w:val="00B96ABC"/>
    <w:rsid w:val="00B96D3D"/>
    <w:rsid w:val="00BA1B7F"/>
    <w:rsid w:val="00BA4C11"/>
    <w:rsid w:val="00BB1B9A"/>
    <w:rsid w:val="00BB4B49"/>
    <w:rsid w:val="00BD1179"/>
    <w:rsid w:val="00BD19FD"/>
    <w:rsid w:val="00BD449D"/>
    <w:rsid w:val="00BE1463"/>
    <w:rsid w:val="00BE1CD4"/>
    <w:rsid w:val="00BF3D9C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621C"/>
    <w:rsid w:val="00C46990"/>
    <w:rsid w:val="00C46EF6"/>
    <w:rsid w:val="00C46F24"/>
    <w:rsid w:val="00C5112B"/>
    <w:rsid w:val="00C5213B"/>
    <w:rsid w:val="00C5293F"/>
    <w:rsid w:val="00C52AB7"/>
    <w:rsid w:val="00C6084A"/>
    <w:rsid w:val="00C638D5"/>
    <w:rsid w:val="00C80D17"/>
    <w:rsid w:val="00C824D7"/>
    <w:rsid w:val="00C96DCC"/>
    <w:rsid w:val="00C9740C"/>
    <w:rsid w:val="00CA0719"/>
    <w:rsid w:val="00CA5C97"/>
    <w:rsid w:val="00CA5EC2"/>
    <w:rsid w:val="00CB1BFC"/>
    <w:rsid w:val="00CD500E"/>
    <w:rsid w:val="00CD7BC1"/>
    <w:rsid w:val="00CE0376"/>
    <w:rsid w:val="00CE1BE7"/>
    <w:rsid w:val="00CE53DE"/>
    <w:rsid w:val="00CE5435"/>
    <w:rsid w:val="00CF11E7"/>
    <w:rsid w:val="00CF1426"/>
    <w:rsid w:val="00CF3DC8"/>
    <w:rsid w:val="00D06E96"/>
    <w:rsid w:val="00D22AB6"/>
    <w:rsid w:val="00D24342"/>
    <w:rsid w:val="00D34F3E"/>
    <w:rsid w:val="00D41E8C"/>
    <w:rsid w:val="00D5793C"/>
    <w:rsid w:val="00D67A98"/>
    <w:rsid w:val="00D71DF5"/>
    <w:rsid w:val="00D83807"/>
    <w:rsid w:val="00D84334"/>
    <w:rsid w:val="00D92B54"/>
    <w:rsid w:val="00D92EF7"/>
    <w:rsid w:val="00DA5378"/>
    <w:rsid w:val="00DB5FFB"/>
    <w:rsid w:val="00DC1293"/>
    <w:rsid w:val="00DC54BE"/>
    <w:rsid w:val="00DC6610"/>
    <w:rsid w:val="00DD40BA"/>
    <w:rsid w:val="00DE5A10"/>
    <w:rsid w:val="00DF3E1E"/>
    <w:rsid w:val="00DF40D4"/>
    <w:rsid w:val="00E03FF5"/>
    <w:rsid w:val="00E07001"/>
    <w:rsid w:val="00E07277"/>
    <w:rsid w:val="00E15CE9"/>
    <w:rsid w:val="00E1751A"/>
    <w:rsid w:val="00E229AB"/>
    <w:rsid w:val="00E23156"/>
    <w:rsid w:val="00E259D1"/>
    <w:rsid w:val="00E30D63"/>
    <w:rsid w:val="00E36E05"/>
    <w:rsid w:val="00E42B75"/>
    <w:rsid w:val="00E46C8D"/>
    <w:rsid w:val="00E46F36"/>
    <w:rsid w:val="00E47A9E"/>
    <w:rsid w:val="00E50050"/>
    <w:rsid w:val="00E5246B"/>
    <w:rsid w:val="00E56A5C"/>
    <w:rsid w:val="00E57208"/>
    <w:rsid w:val="00E57DD8"/>
    <w:rsid w:val="00E61530"/>
    <w:rsid w:val="00E66A2C"/>
    <w:rsid w:val="00E743E9"/>
    <w:rsid w:val="00E813B3"/>
    <w:rsid w:val="00E833E9"/>
    <w:rsid w:val="00E86184"/>
    <w:rsid w:val="00E864B8"/>
    <w:rsid w:val="00E86EC0"/>
    <w:rsid w:val="00E9269E"/>
    <w:rsid w:val="00E96B04"/>
    <w:rsid w:val="00EA30E5"/>
    <w:rsid w:val="00EA584C"/>
    <w:rsid w:val="00EB0A76"/>
    <w:rsid w:val="00EC489F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625C"/>
    <w:rsid w:val="00F32A1A"/>
    <w:rsid w:val="00F34126"/>
    <w:rsid w:val="00F54446"/>
    <w:rsid w:val="00F63A93"/>
    <w:rsid w:val="00F76359"/>
    <w:rsid w:val="00F80921"/>
    <w:rsid w:val="00F80BFE"/>
    <w:rsid w:val="00F81889"/>
    <w:rsid w:val="00F87631"/>
    <w:rsid w:val="00F91D0B"/>
    <w:rsid w:val="00F9201B"/>
    <w:rsid w:val="00F929BB"/>
    <w:rsid w:val="00FA27A0"/>
    <w:rsid w:val="00FA500E"/>
    <w:rsid w:val="00FA6968"/>
    <w:rsid w:val="00FC6FC7"/>
    <w:rsid w:val="00FD04AC"/>
    <w:rsid w:val="00FD5F6B"/>
    <w:rsid w:val="00FD6B9C"/>
    <w:rsid w:val="00FE03FF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66FF-E382-4053-887A-EA9C113B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