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058-25</w:t>
      </w:r>
    </w:p>
    <w:p w:rsidR="00A23897" w:rsidP="00A2389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Дело №5-</w:t>
      </w:r>
      <w:r w:rsidR="00083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/202</w:t>
      </w:r>
      <w:r w:rsidR="00E864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A23897" w:rsidP="00A2389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 февраля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Кайбицы </w:t>
      </w:r>
    </w:p>
    <w:p w:rsidR="00A23897" w:rsidP="00A2389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A27A0" w:rsidP="00FA27A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E72C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7E72CF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7E72CF">
        <w:rPr>
          <w:rFonts w:ascii="Times New Roman" w:hAnsi="Times New Roman"/>
          <w:sz w:val="28"/>
          <w:szCs w:val="28"/>
        </w:rPr>
        <w:t>Кайбицкому</w:t>
      </w:r>
      <w:r w:rsidRPr="007E72CF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7E72CF">
        <w:rPr>
          <w:rFonts w:ascii="Times New Roman" w:hAnsi="Times New Roman"/>
          <w:sz w:val="28"/>
          <w:szCs w:val="28"/>
        </w:rPr>
        <w:t>Апастовскому</w:t>
      </w:r>
      <w:r w:rsidRPr="007E72CF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="00A238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29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29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с.</w:t>
      </w:r>
      <w:r w:rsidR="0029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Республики </w:t>
      </w:r>
      <w:r w:rsidR="0029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="00DA53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адресу: Республика Татарстан,</w:t>
      </w:r>
      <w:r w:rsidR="0029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район, пос.</w:t>
      </w:r>
      <w:r w:rsidR="0029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29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8, ранее </w:t>
      </w:r>
      <w:r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 привлекался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3897" w:rsidP="00A23897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A23897" w:rsidP="00A23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 августа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2021 года в отношении 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Нигматуллина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было вынесено постановление о привлечении его к административной ответственности по 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496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12.</w:t>
      </w:r>
      <w:r w:rsidR="00496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 назначено наказание в виде штрафа в размере </w:t>
      </w:r>
      <w:r w:rsidR="00496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FC6F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рублей. 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</w:t>
      </w:r>
      <w:r w:rsidR="004152CA">
        <w:rPr>
          <w:rFonts w:ascii="Times New Roman" w:hAnsi="Times New Roman"/>
          <w:sz w:val="28"/>
          <w:szCs w:val="28"/>
        </w:rPr>
        <w:t xml:space="preserve"> </w:t>
      </w:r>
      <w:r w:rsidR="00E229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</w:t>
      </w:r>
      <w:r w:rsidR="004152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не явился,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надлежащим образом</w:t>
      </w:r>
      <w:r w:rsidR="00760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E6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предоставил ходатайство о рассмотрении дела без его участия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Суд считает возможным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удовлетворить ходатайство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</w:t>
      </w:r>
      <w:r w:rsidR="00611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</w:t>
      </w:r>
      <w:r w:rsidR="00B43799">
        <w:rPr>
          <w:rFonts w:ascii="Times New Roman" w:hAnsi="Times New Roman"/>
          <w:sz w:val="28"/>
          <w:szCs w:val="28"/>
        </w:rPr>
        <w:t xml:space="preserve"> </w:t>
      </w:r>
      <w:r w:rsidR="00611C7D">
        <w:rPr>
          <w:rFonts w:ascii="Times New Roman" w:hAnsi="Times New Roman"/>
          <w:sz w:val="28"/>
          <w:szCs w:val="28"/>
        </w:rPr>
        <w:t xml:space="preserve">и </w:t>
      </w:r>
      <w:r w:rsidR="00B43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1C7D">
        <w:rPr>
          <w:rFonts w:ascii="Times New Roman" w:hAnsi="Times New Roman"/>
          <w:color w:val="000000"/>
          <w:sz w:val="28"/>
          <w:szCs w:val="28"/>
        </w:rPr>
        <w:t>рассмотреть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дел</w:t>
      </w:r>
      <w:r w:rsidR="00611C7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без его участия.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6F6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Нигматуллиным</w:t>
      </w:r>
      <w:r w:rsidR="006F6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</w:t>
      </w:r>
      <w:r w:rsidR="006F6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2914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53C13">
        <w:rPr>
          <w:rFonts w:ascii="Times New Roman" w:hAnsi="Times New Roman"/>
          <w:sz w:val="28"/>
          <w:szCs w:val="28"/>
        </w:rPr>
        <w:t xml:space="preserve">24 декабря </w:t>
      </w:r>
      <w:r>
        <w:rPr>
          <w:rFonts w:ascii="Times New Roman" w:hAnsi="Times New Roman"/>
          <w:sz w:val="28"/>
          <w:szCs w:val="28"/>
        </w:rPr>
        <w:t xml:space="preserve"> 2021 года, копией постановления 1</w:t>
      </w:r>
      <w:r w:rsidR="0029141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25 августа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года, вступившего в законную силу </w:t>
      </w:r>
      <w:r w:rsidR="003F509A">
        <w:rPr>
          <w:rFonts w:ascii="Times New Roman" w:hAnsi="Times New Roman"/>
          <w:color w:val="000000"/>
          <w:sz w:val="28"/>
          <w:szCs w:val="28"/>
        </w:rPr>
        <w:t xml:space="preserve">07 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>.</w:t>
      </w:r>
    </w:p>
    <w:p w:rsidR="00A23897" w:rsidP="00A23897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26.11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90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Нигматуллина</w:t>
      </w:r>
      <w:r w:rsidR="00B90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</w:t>
      </w:r>
      <w:r w:rsidR="00A40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B90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Нигматуллина</w:t>
      </w:r>
      <w:r w:rsidR="00B90C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</w:t>
      </w:r>
      <w:r w:rsidR="00B90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мягчающих и отягчающих административную ответственность обстоятельств судом не установлено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A23897" w:rsidP="00A23897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A23897" w:rsidP="00A23897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="002914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F50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3F509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тысяч)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A23897" w:rsidRPr="00AB5440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440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AB5440">
        <w:rPr>
          <w:rFonts w:ascii="Times New Roman" w:hAnsi="Times New Roman"/>
          <w:color w:val="000000"/>
          <w:sz w:val="28"/>
          <w:szCs w:val="28"/>
        </w:rPr>
        <w:t>Кор.счет</w:t>
      </w:r>
      <w:r w:rsidRPr="00AB5440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AB5440">
        <w:rPr>
          <w:rFonts w:ascii="Times New Roman" w:hAnsi="Times New Roman"/>
          <w:color w:val="000000"/>
          <w:sz w:val="28"/>
          <w:szCs w:val="28"/>
        </w:rPr>
        <w:t>г</w:t>
      </w:r>
      <w:r w:rsidRPr="00AB5440">
        <w:rPr>
          <w:rFonts w:ascii="Times New Roman" w:hAnsi="Times New Roman"/>
          <w:color w:val="000000"/>
          <w:sz w:val="28"/>
          <w:szCs w:val="28"/>
        </w:rPr>
        <w:t>.К</w:t>
      </w:r>
      <w:r w:rsidRPr="00AB5440">
        <w:rPr>
          <w:rFonts w:ascii="Times New Roman" w:hAnsi="Times New Roman"/>
          <w:color w:val="000000"/>
          <w:sz w:val="28"/>
          <w:szCs w:val="28"/>
        </w:rPr>
        <w:t>азань</w:t>
      </w:r>
      <w:r w:rsidRPr="00AB5440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 Идентификатор 031869090000000002</w:t>
      </w:r>
      <w:r w:rsidRPr="00AB5440" w:rsidR="00AB5440">
        <w:rPr>
          <w:rFonts w:ascii="Times New Roman" w:hAnsi="Times New Roman"/>
          <w:color w:val="000000"/>
          <w:sz w:val="28"/>
          <w:szCs w:val="28"/>
        </w:rPr>
        <w:t>6646643</w:t>
      </w:r>
      <w:r w:rsidRPr="00AB5440">
        <w:rPr>
          <w:rFonts w:ascii="Times New Roman" w:hAnsi="Times New Roman"/>
          <w:color w:val="000000"/>
          <w:sz w:val="28"/>
          <w:szCs w:val="28"/>
        </w:rPr>
        <w:t>, наименование платежа 5-</w:t>
      </w:r>
      <w:r w:rsidRPr="00AB5440" w:rsidR="00394D93">
        <w:rPr>
          <w:rFonts w:ascii="Times New Roman" w:hAnsi="Times New Roman"/>
          <w:color w:val="000000"/>
          <w:sz w:val="28"/>
          <w:szCs w:val="28"/>
        </w:rPr>
        <w:t>2</w:t>
      </w:r>
      <w:r w:rsidRPr="00AB5440" w:rsidR="00AB5440">
        <w:rPr>
          <w:rFonts w:ascii="Times New Roman" w:hAnsi="Times New Roman"/>
          <w:color w:val="000000"/>
          <w:sz w:val="28"/>
          <w:szCs w:val="28"/>
        </w:rPr>
        <w:t>9</w:t>
      </w:r>
      <w:r w:rsidRPr="00AB5440">
        <w:rPr>
          <w:rFonts w:ascii="Times New Roman" w:hAnsi="Times New Roman"/>
          <w:color w:val="000000"/>
          <w:sz w:val="28"/>
          <w:szCs w:val="28"/>
        </w:rPr>
        <w:t>/202</w:t>
      </w:r>
      <w:r w:rsidRPr="00AB5440" w:rsidR="00AB5440">
        <w:rPr>
          <w:rFonts w:ascii="Times New Roman" w:hAnsi="Times New Roman"/>
          <w:color w:val="000000"/>
          <w:sz w:val="28"/>
          <w:szCs w:val="28"/>
        </w:rPr>
        <w:t>2</w:t>
      </w:r>
      <w:r w:rsidRPr="00AB5440">
        <w:rPr>
          <w:rFonts w:ascii="Times New Roman" w:hAnsi="Times New Roman"/>
          <w:color w:val="000000"/>
          <w:sz w:val="28"/>
          <w:szCs w:val="28"/>
        </w:rPr>
        <w:t xml:space="preserve"> (ГИБДД </w:t>
      </w:r>
      <w:r w:rsidRPr="00AB5440" w:rsidR="009C4FF1">
        <w:rPr>
          <w:rFonts w:ascii="Times New Roman" w:hAnsi="Times New Roman"/>
          <w:color w:val="000000"/>
          <w:sz w:val="28"/>
          <w:szCs w:val="28"/>
        </w:rPr>
        <w:t>У</w:t>
      </w:r>
      <w:r w:rsidRPr="00AB5440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AB5440" w:rsidR="009C4FF1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Pr="00AB5440" w:rsidR="009C4FF1">
        <w:rPr>
          <w:rFonts w:ascii="Times New Roman" w:hAnsi="Times New Roman"/>
          <w:color w:val="000000"/>
          <w:sz w:val="28"/>
          <w:szCs w:val="28"/>
        </w:rPr>
        <w:t>г.Казани</w:t>
      </w:r>
      <w:r w:rsidRPr="00AB5440">
        <w:rPr>
          <w:rFonts w:ascii="Times New Roman" w:hAnsi="Times New Roman"/>
          <w:color w:val="000000"/>
          <w:sz w:val="28"/>
          <w:szCs w:val="28"/>
        </w:rPr>
        <w:t>).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7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Нигматуллин</w:t>
      </w:r>
      <w:r w:rsidR="00BD1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875B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23897" w:rsidP="00A238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A23897" w:rsidP="00A23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23897" w:rsidP="00A23897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BB1B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p w:rsidR="00A23897" w:rsidP="00A23897">
      <w:pPr>
        <w:spacing w:after="0" w:line="240" w:lineRule="auto"/>
        <w:ind w:left="708" w:right="-5"/>
        <w:jc w:val="both"/>
      </w:pPr>
    </w:p>
    <w:p w:rsidR="00BE1463" w:rsidRPr="00A23897" w:rsidP="00A23897"/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44507"/>
    <w:rsid w:val="00052893"/>
    <w:rsid w:val="00056CF3"/>
    <w:rsid w:val="00067771"/>
    <w:rsid w:val="00071A33"/>
    <w:rsid w:val="000733F7"/>
    <w:rsid w:val="000830EC"/>
    <w:rsid w:val="000855A4"/>
    <w:rsid w:val="00090AF6"/>
    <w:rsid w:val="00091BBA"/>
    <w:rsid w:val="00097A2F"/>
    <w:rsid w:val="000A0D9D"/>
    <w:rsid w:val="000A1F67"/>
    <w:rsid w:val="000A42A4"/>
    <w:rsid w:val="000C24D5"/>
    <w:rsid w:val="000C6924"/>
    <w:rsid w:val="000D1A09"/>
    <w:rsid w:val="000E033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14A4E"/>
    <w:rsid w:val="00127C8D"/>
    <w:rsid w:val="001358AA"/>
    <w:rsid w:val="0013600D"/>
    <w:rsid w:val="001406F1"/>
    <w:rsid w:val="00141B10"/>
    <w:rsid w:val="00160137"/>
    <w:rsid w:val="00166658"/>
    <w:rsid w:val="00171925"/>
    <w:rsid w:val="00177149"/>
    <w:rsid w:val="00184790"/>
    <w:rsid w:val="00190DA0"/>
    <w:rsid w:val="00194590"/>
    <w:rsid w:val="00197645"/>
    <w:rsid w:val="001A6B79"/>
    <w:rsid w:val="001B01B2"/>
    <w:rsid w:val="001B07D5"/>
    <w:rsid w:val="001B4411"/>
    <w:rsid w:val="001C16EF"/>
    <w:rsid w:val="001D7F10"/>
    <w:rsid w:val="001E23AF"/>
    <w:rsid w:val="001E6FF6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56EE"/>
    <w:rsid w:val="0025642E"/>
    <w:rsid w:val="00260E6C"/>
    <w:rsid w:val="00266AE8"/>
    <w:rsid w:val="00266C1E"/>
    <w:rsid w:val="0027764C"/>
    <w:rsid w:val="00283F3C"/>
    <w:rsid w:val="002871A5"/>
    <w:rsid w:val="00291414"/>
    <w:rsid w:val="002B03F6"/>
    <w:rsid w:val="002B0CCF"/>
    <w:rsid w:val="002B3D7F"/>
    <w:rsid w:val="002D3318"/>
    <w:rsid w:val="002F5FB2"/>
    <w:rsid w:val="00302FF3"/>
    <w:rsid w:val="003041F6"/>
    <w:rsid w:val="00307DD6"/>
    <w:rsid w:val="00307F63"/>
    <w:rsid w:val="00312847"/>
    <w:rsid w:val="00315B38"/>
    <w:rsid w:val="00320FD1"/>
    <w:rsid w:val="0033487B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94D93"/>
    <w:rsid w:val="003A3E2C"/>
    <w:rsid w:val="003A7990"/>
    <w:rsid w:val="003B3F92"/>
    <w:rsid w:val="003B5354"/>
    <w:rsid w:val="003B7D62"/>
    <w:rsid w:val="003C0366"/>
    <w:rsid w:val="003C208A"/>
    <w:rsid w:val="003C76D5"/>
    <w:rsid w:val="003D06CE"/>
    <w:rsid w:val="003E5DF0"/>
    <w:rsid w:val="003F0C51"/>
    <w:rsid w:val="003F127E"/>
    <w:rsid w:val="003F2F44"/>
    <w:rsid w:val="003F509A"/>
    <w:rsid w:val="0040296C"/>
    <w:rsid w:val="00403120"/>
    <w:rsid w:val="004042A2"/>
    <w:rsid w:val="00411B0A"/>
    <w:rsid w:val="00411CF2"/>
    <w:rsid w:val="004152CA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718"/>
    <w:rsid w:val="00461590"/>
    <w:rsid w:val="00467F61"/>
    <w:rsid w:val="00482CEA"/>
    <w:rsid w:val="00483341"/>
    <w:rsid w:val="00494027"/>
    <w:rsid w:val="00496671"/>
    <w:rsid w:val="004A29A1"/>
    <w:rsid w:val="004C22BC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3365E"/>
    <w:rsid w:val="005344DE"/>
    <w:rsid w:val="00550E89"/>
    <w:rsid w:val="005566B0"/>
    <w:rsid w:val="005566B8"/>
    <w:rsid w:val="005572AA"/>
    <w:rsid w:val="00563576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1C7D"/>
    <w:rsid w:val="00612520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A10A6"/>
    <w:rsid w:val="006A3735"/>
    <w:rsid w:val="006A40B6"/>
    <w:rsid w:val="006A5FD5"/>
    <w:rsid w:val="006A6531"/>
    <w:rsid w:val="006B0268"/>
    <w:rsid w:val="006B2A66"/>
    <w:rsid w:val="006B3BC0"/>
    <w:rsid w:val="006C4B55"/>
    <w:rsid w:val="006C4D5A"/>
    <w:rsid w:val="006D1214"/>
    <w:rsid w:val="006D6F8E"/>
    <w:rsid w:val="006E1D92"/>
    <w:rsid w:val="006E629E"/>
    <w:rsid w:val="006E69F1"/>
    <w:rsid w:val="006F3431"/>
    <w:rsid w:val="006F6477"/>
    <w:rsid w:val="00701CA4"/>
    <w:rsid w:val="00705626"/>
    <w:rsid w:val="00705707"/>
    <w:rsid w:val="00705CB0"/>
    <w:rsid w:val="0072518A"/>
    <w:rsid w:val="0072537E"/>
    <w:rsid w:val="00726BC1"/>
    <w:rsid w:val="007430FB"/>
    <w:rsid w:val="00754578"/>
    <w:rsid w:val="00755F13"/>
    <w:rsid w:val="00760473"/>
    <w:rsid w:val="0076626C"/>
    <w:rsid w:val="00781457"/>
    <w:rsid w:val="00790E55"/>
    <w:rsid w:val="00791E9B"/>
    <w:rsid w:val="007936C6"/>
    <w:rsid w:val="007A12F0"/>
    <w:rsid w:val="007B56DC"/>
    <w:rsid w:val="007B65D5"/>
    <w:rsid w:val="007C68CF"/>
    <w:rsid w:val="007E4565"/>
    <w:rsid w:val="007E4EA8"/>
    <w:rsid w:val="007E4ED0"/>
    <w:rsid w:val="007E72CF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1233"/>
    <w:rsid w:val="008528DF"/>
    <w:rsid w:val="00856419"/>
    <w:rsid w:val="008571AF"/>
    <w:rsid w:val="00871C95"/>
    <w:rsid w:val="00872F56"/>
    <w:rsid w:val="00875B30"/>
    <w:rsid w:val="0087614A"/>
    <w:rsid w:val="008807CC"/>
    <w:rsid w:val="008903F6"/>
    <w:rsid w:val="008A4F8B"/>
    <w:rsid w:val="008B066D"/>
    <w:rsid w:val="008B179A"/>
    <w:rsid w:val="008B6648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5637D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4FF1"/>
    <w:rsid w:val="009C775E"/>
    <w:rsid w:val="009D56F0"/>
    <w:rsid w:val="009D65AF"/>
    <w:rsid w:val="009E74B3"/>
    <w:rsid w:val="009F284A"/>
    <w:rsid w:val="009F5DB1"/>
    <w:rsid w:val="00A030DF"/>
    <w:rsid w:val="00A1124F"/>
    <w:rsid w:val="00A153A5"/>
    <w:rsid w:val="00A16DF3"/>
    <w:rsid w:val="00A210F4"/>
    <w:rsid w:val="00A23897"/>
    <w:rsid w:val="00A24F40"/>
    <w:rsid w:val="00A35E69"/>
    <w:rsid w:val="00A40047"/>
    <w:rsid w:val="00A40103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FD0"/>
    <w:rsid w:val="00AB281C"/>
    <w:rsid w:val="00AB5440"/>
    <w:rsid w:val="00AB749D"/>
    <w:rsid w:val="00AC0905"/>
    <w:rsid w:val="00AC40A5"/>
    <w:rsid w:val="00B00ABA"/>
    <w:rsid w:val="00B01791"/>
    <w:rsid w:val="00B06B44"/>
    <w:rsid w:val="00B078E7"/>
    <w:rsid w:val="00B1383E"/>
    <w:rsid w:val="00B147B2"/>
    <w:rsid w:val="00B14D61"/>
    <w:rsid w:val="00B32BB0"/>
    <w:rsid w:val="00B37843"/>
    <w:rsid w:val="00B37CAE"/>
    <w:rsid w:val="00B43799"/>
    <w:rsid w:val="00B5363F"/>
    <w:rsid w:val="00B53C13"/>
    <w:rsid w:val="00B70CE3"/>
    <w:rsid w:val="00B858FA"/>
    <w:rsid w:val="00B90C3B"/>
    <w:rsid w:val="00B9123E"/>
    <w:rsid w:val="00B96ABC"/>
    <w:rsid w:val="00B96D3D"/>
    <w:rsid w:val="00BA1B7F"/>
    <w:rsid w:val="00BA4C11"/>
    <w:rsid w:val="00BB1B9A"/>
    <w:rsid w:val="00BB4B49"/>
    <w:rsid w:val="00BD1179"/>
    <w:rsid w:val="00BD19FD"/>
    <w:rsid w:val="00BD449D"/>
    <w:rsid w:val="00BE1463"/>
    <w:rsid w:val="00BE1CD4"/>
    <w:rsid w:val="00BF3D9C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EF6"/>
    <w:rsid w:val="00C46F24"/>
    <w:rsid w:val="00C5112B"/>
    <w:rsid w:val="00C5213B"/>
    <w:rsid w:val="00C5293F"/>
    <w:rsid w:val="00C52AB7"/>
    <w:rsid w:val="00C6084A"/>
    <w:rsid w:val="00C638D5"/>
    <w:rsid w:val="00C80D17"/>
    <w:rsid w:val="00C824D7"/>
    <w:rsid w:val="00C96DCC"/>
    <w:rsid w:val="00C9740C"/>
    <w:rsid w:val="00CA0719"/>
    <w:rsid w:val="00CA5C97"/>
    <w:rsid w:val="00CA5EC2"/>
    <w:rsid w:val="00CB1BFC"/>
    <w:rsid w:val="00CD500E"/>
    <w:rsid w:val="00CD7BC1"/>
    <w:rsid w:val="00CE0376"/>
    <w:rsid w:val="00CE1BE7"/>
    <w:rsid w:val="00CE53DE"/>
    <w:rsid w:val="00CE5435"/>
    <w:rsid w:val="00CF11E7"/>
    <w:rsid w:val="00CF1426"/>
    <w:rsid w:val="00CF3DC8"/>
    <w:rsid w:val="00D06E96"/>
    <w:rsid w:val="00D22AB6"/>
    <w:rsid w:val="00D24342"/>
    <w:rsid w:val="00D34F3E"/>
    <w:rsid w:val="00D41E8C"/>
    <w:rsid w:val="00D5793C"/>
    <w:rsid w:val="00D67A98"/>
    <w:rsid w:val="00D71DF5"/>
    <w:rsid w:val="00D83807"/>
    <w:rsid w:val="00D84334"/>
    <w:rsid w:val="00D92B54"/>
    <w:rsid w:val="00D92EF7"/>
    <w:rsid w:val="00DA537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29AB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6A5C"/>
    <w:rsid w:val="00E57DD8"/>
    <w:rsid w:val="00E61530"/>
    <w:rsid w:val="00E66A2C"/>
    <w:rsid w:val="00E743E9"/>
    <w:rsid w:val="00E813B3"/>
    <w:rsid w:val="00E833E9"/>
    <w:rsid w:val="00E86184"/>
    <w:rsid w:val="00E864B8"/>
    <w:rsid w:val="00E86EC0"/>
    <w:rsid w:val="00E96B04"/>
    <w:rsid w:val="00EA30E5"/>
    <w:rsid w:val="00EA584C"/>
    <w:rsid w:val="00EB0A76"/>
    <w:rsid w:val="00EC489F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4446"/>
    <w:rsid w:val="00F63A93"/>
    <w:rsid w:val="00F76359"/>
    <w:rsid w:val="00F80921"/>
    <w:rsid w:val="00F81889"/>
    <w:rsid w:val="00F87631"/>
    <w:rsid w:val="00F91D0B"/>
    <w:rsid w:val="00F9201B"/>
    <w:rsid w:val="00F929BB"/>
    <w:rsid w:val="00FA27A0"/>
    <w:rsid w:val="00FA500E"/>
    <w:rsid w:val="00FA6968"/>
    <w:rsid w:val="00FC6FC7"/>
    <w:rsid w:val="00FD04AC"/>
    <w:rsid w:val="00FD5F6B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B800-8341-4585-9C9E-A370E393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