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005</w:t>
      </w:r>
      <w:r w:rsidR="00F77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001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77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779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января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E2B6C" w:rsidP="00FE2B6C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М.Х., родившегося ***года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*** района Татарской АССР,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проживающего по адресу: Республика Татарстан, *** район, с.***, ул.***, дом ***, водительское удостоверение ***,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07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AF6C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Загидуллиным</w:t>
      </w:r>
      <w:r w:rsidR="008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FE2B6C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4E1B00">
        <w:rPr>
          <w:rFonts w:ascii="Times New Roman" w:hAnsi="Times New Roman"/>
          <w:sz w:val="28"/>
          <w:szCs w:val="28"/>
        </w:rPr>
        <w:t>26 дека</w:t>
      </w:r>
      <w:r w:rsidR="005B7AC0">
        <w:rPr>
          <w:rFonts w:ascii="Times New Roman" w:hAnsi="Times New Roman"/>
          <w:sz w:val="28"/>
          <w:szCs w:val="28"/>
        </w:rPr>
        <w:t>бря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Pr="003C76D5" w:rsidR="007E4ED0">
        <w:rPr>
          <w:rFonts w:ascii="Times New Roman" w:hAnsi="Times New Roman"/>
          <w:sz w:val="28"/>
          <w:szCs w:val="28"/>
        </w:rPr>
        <w:t>1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FE2B6C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9692D">
        <w:rPr>
          <w:rFonts w:ascii="Times New Roman" w:hAnsi="Times New Roman"/>
          <w:color w:val="000000"/>
          <w:sz w:val="28"/>
          <w:szCs w:val="28"/>
        </w:rPr>
        <w:t>1</w:t>
      </w:r>
      <w:r w:rsidR="00482BBF">
        <w:rPr>
          <w:rFonts w:ascii="Times New Roman" w:hAnsi="Times New Roman"/>
          <w:color w:val="000000"/>
          <w:sz w:val="28"/>
          <w:szCs w:val="28"/>
        </w:rPr>
        <w:t>7</w:t>
      </w:r>
      <w:r w:rsidR="00D9692D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482BBF">
        <w:rPr>
          <w:rFonts w:ascii="Times New Roman" w:hAnsi="Times New Roman"/>
          <w:color w:val="000000"/>
          <w:sz w:val="28"/>
          <w:szCs w:val="28"/>
        </w:rPr>
        <w:t>12</w:t>
      </w:r>
      <w:r w:rsidR="00CC42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28CD">
        <w:rPr>
          <w:rFonts w:ascii="Times New Roman" w:hAnsi="Times New Roman"/>
          <w:color w:val="000000"/>
          <w:sz w:val="28"/>
          <w:szCs w:val="28"/>
        </w:rPr>
        <w:t>ок</w:t>
      </w:r>
      <w:r w:rsidR="00CC42F5">
        <w:rPr>
          <w:rFonts w:ascii="Times New Roman" w:hAnsi="Times New Roman"/>
          <w:color w:val="000000"/>
          <w:sz w:val="28"/>
          <w:szCs w:val="28"/>
        </w:rPr>
        <w:t>тября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7D7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 w:rsidR="00CC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FE2B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CC72F1">
        <w:rPr>
          <w:rFonts w:ascii="Times New Roman" w:hAnsi="Times New Roman"/>
          <w:color w:val="000000"/>
          <w:sz w:val="28"/>
          <w:szCs w:val="28"/>
        </w:rPr>
        <w:t>6</w:t>
      </w:r>
      <w:r w:rsidR="004328CD">
        <w:rPr>
          <w:rFonts w:ascii="Times New Roman" w:hAnsi="Times New Roman"/>
          <w:color w:val="000000"/>
          <w:sz w:val="28"/>
          <w:szCs w:val="28"/>
        </w:rPr>
        <w:t>549</w:t>
      </w:r>
      <w:r w:rsidR="00482BBF">
        <w:rPr>
          <w:rFonts w:ascii="Times New Roman" w:hAnsi="Times New Roman"/>
          <w:color w:val="000000"/>
          <w:sz w:val="28"/>
          <w:szCs w:val="28"/>
        </w:rPr>
        <w:t>338,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="00482BBF">
        <w:rPr>
          <w:rFonts w:ascii="Times New Roman" w:hAnsi="Times New Roman"/>
          <w:color w:val="000000"/>
          <w:sz w:val="28"/>
          <w:szCs w:val="28"/>
        </w:rPr>
        <w:t>6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Загидуллину</w:t>
      </w:r>
      <w:r w:rsidR="009A34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М.Х.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20FD1"/>
    <w:rsid w:val="00336E64"/>
    <w:rsid w:val="00343F0A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2476"/>
    <w:rsid w:val="00482BBF"/>
    <w:rsid w:val="00482CEA"/>
    <w:rsid w:val="00483341"/>
    <w:rsid w:val="004A29A1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6B1C"/>
    <w:rsid w:val="00505027"/>
    <w:rsid w:val="005050A3"/>
    <w:rsid w:val="00507A22"/>
    <w:rsid w:val="00511741"/>
    <w:rsid w:val="0051261E"/>
    <w:rsid w:val="005329FF"/>
    <w:rsid w:val="0053365E"/>
    <w:rsid w:val="005344DE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0773F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625C"/>
    <w:rsid w:val="00F32A1A"/>
    <w:rsid w:val="00F34126"/>
    <w:rsid w:val="00F51FE6"/>
    <w:rsid w:val="00F54446"/>
    <w:rsid w:val="00F63A93"/>
    <w:rsid w:val="00F64ABF"/>
    <w:rsid w:val="00F76AD4"/>
    <w:rsid w:val="00F779EF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E2B6C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375C-438A-440A-8ECC-254D94EF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