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6F6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F6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E159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 января</w:t>
      </w:r>
      <w:r w:rsidR="0075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</w:t>
      </w:r>
      <w:r w:rsidR="00764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171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2D4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2D4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80E67" w:rsidP="00E80E67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по части 1 статьи 20.25 КоАП РФ  в отношении </w:t>
      </w:r>
      <w:r>
        <w:rPr>
          <w:rFonts w:ascii="Times New Roman" w:hAnsi="Times New Roman"/>
          <w:color w:val="000000"/>
          <w:sz w:val="28"/>
          <w:szCs w:val="28"/>
        </w:rPr>
        <w:t>Файзуллина</w:t>
      </w:r>
      <w:r>
        <w:rPr>
          <w:rFonts w:ascii="Times New Roman" w:hAnsi="Times New Roman"/>
          <w:color w:val="000000"/>
          <w:sz w:val="28"/>
          <w:szCs w:val="28"/>
        </w:rPr>
        <w:t xml:space="preserve"> Т.Ш., родившегося *** года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дер.*** района Татарской АССР, гражданина Российской Федерации, зарегистрированного по адресу</w:t>
      </w:r>
      <w:r>
        <w:rPr>
          <w:rFonts w:ascii="Times New Roman" w:hAnsi="Times New Roman"/>
          <w:color w:val="000000"/>
          <w:sz w:val="28"/>
          <w:szCs w:val="28"/>
        </w:rPr>
        <w:t xml:space="preserve">: Республика Татарстан, *** район, с.***, ул.***, дом ***, официально не </w:t>
      </w:r>
      <w:r>
        <w:rPr>
          <w:rFonts w:ascii="Times New Roman" w:hAnsi="Times New Roman"/>
          <w:color w:val="000000"/>
          <w:sz w:val="28"/>
          <w:szCs w:val="28"/>
        </w:rPr>
        <w:t>работающего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ранее к административной ответственности привлекался,</w:t>
      </w:r>
    </w:p>
    <w:p w:rsidR="008E3C00" w:rsidP="004526C7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FE03FF" w:rsidRPr="002D483A" w:rsidP="004526C7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28"/>
          <w:szCs w:val="28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2D483A" w:rsidR="00BF7D38">
        <w:rPr>
          <w:rFonts w:ascii="Times New Roman" w:hAnsi="Times New Roman"/>
          <w:b/>
          <w:sz w:val="28"/>
          <w:szCs w:val="28"/>
        </w:rPr>
        <w:t>установил</w:t>
      </w:r>
      <w:r w:rsidRPr="002D483A">
        <w:rPr>
          <w:rFonts w:ascii="Times New Roman" w:hAnsi="Times New Roman"/>
          <w:b/>
          <w:sz w:val="28"/>
          <w:szCs w:val="28"/>
        </w:rPr>
        <w:t>:</w:t>
      </w:r>
    </w:p>
    <w:p w:rsidR="008E3C00" w:rsidP="00AA5A1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E629E" w:rsidP="00AA5A1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 </w:t>
      </w:r>
      <w:r w:rsidR="001F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отношении </w:t>
      </w:r>
      <w:r w:rsidR="001F5B50">
        <w:rPr>
          <w:rFonts w:ascii="Times New Roman" w:hAnsi="Times New Roman"/>
          <w:color w:val="000000"/>
          <w:sz w:val="28"/>
          <w:szCs w:val="28"/>
        </w:rPr>
        <w:t>Файзуллина</w:t>
      </w:r>
      <w:r w:rsidR="001F5B50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4C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вынесено постановление о привлечении его к административной ответственности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совершение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правонарушения, предусмотренного стать</w:t>
      </w:r>
      <w:r w:rsidR="004C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F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12.6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штрафа в размере </w:t>
      </w:r>
      <w:r w:rsidR="001F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1 0</w:t>
      </w:r>
      <w:r w:rsidR="0080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 </w:t>
      </w:r>
      <w:r w:rsidR="001F5B50">
        <w:rPr>
          <w:rFonts w:ascii="Times New Roman" w:hAnsi="Times New Roman"/>
          <w:color w:val="000000"/>
          <w:sz w:val="28"/>
          <w:szCs w:val="28"/>
        </w:rPr>
        <w:t>Файзуллин</w:t>
      </w:r>
      <w:r w:rsidR="001F5B50">
        <w:rPr>
          <w:rFonts w:ascii="Times New Roman" w:hAnsi="Times New Roman"/>
          <w:color w:val="000000"/>
          <w:sz w:val="28"/>
          <w:szCs w:val="28"/>
        </w:rPr>
        <w:t> Т.Ш</w:t>
      </w:r>
      <w:r w:rsidR="001F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не уплатил. </w:t>
      </w:r>
    </w:p>
    <w:p w:rsidR="0083390B" w:rsidRPr="002C5156" w:rsidP="00B610CE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</w:t>
      </w:r>
      <w:r w:rsidR="004A4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судебного заседания</w:t>
      </w:r>
      <w:r w:rsidRPr="00010C41" w:rsidR="00B71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5B50">
        <w:rPr>
          <w:rFonts w:ascii="Times New Roman" w:hAnsi="Times New Roman"/>
          <w:color w:val="000000"/>
          <w:sz w:val="28"/>
          <w:szCs w:val="28"/>
        </w:rPr>
        <w:t>Файзуллин</w:t>
      </w:r>
      <w:r w:rsidR="001F5B50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1F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вину в совершении правонарушения признал, суду пояснил</w:t>
      </w:r>
      <w:r w:rsidRPr="00010C41" w:rsidR="00C33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что,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не оплатил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установленный срок </w:t>
      </w:r>
      <w:r w:rsidRPr="0043778E" w:rsidR="002D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причине </w:t>
      </w:r>
      <w:r w:rsidR="002D3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того, что забыл о его наложении</w:t>
      </w:r>
      <w:r w:rsidR="004C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6D3D" w:rsidRPr="006C4B55" w:rsidP="006C4B55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2D336B">
        <w:rPr>
          <w:rFonts w:ascii="Times New Roman" w:hAnsi="Times New Roman"/>
          <w:color w:val="000000"/>
          <w:sz w:val="28"/>
          <w:szCs w:val="28"/>
        </w:rPr>
        <w:t>Файзуллиным</w:t>
      </w:r>
      <w:r w:rsidR="002D336B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2D3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</w:t>
      </w:r>
      <w:r w:rsidR="0065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предусмотренного</w:t>
      </w:r>
      <w:r w:rsidR="004D0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</w:t>
      </w:r>
      <w:r w:rsidR="0065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ью</w:t>
      </w:r>
      <w:r w:rsidR="004D0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статьи 20.25 КоАП РФ</w:t>
      </w:r>
      <w:r w:rsidR="009A6467">
        <w:rPr>
          <w:rFonts w:ascii="Times New Roman" w:hAnsi="Times New Roman"/>
          <w:sz w:val="28"/>
          <w:szCs w:val="28"/>
        </w:rPr>
        <w:t xml:space="preserve"> </w:t>
      </w:r>
      <w:r w:rsidR="00FE03FF">
        <w:rPr>
          <w:rFonts w:ascii="Times New Roman" w:hAnsi="Times New Roman"/>
          <w:sz w:val="28"/>
          <w:szCs w:val="28"/>
        </w:rPr>
        <w:t>подтверждается</w:t>
      </w:r>
      <w:r w:rsidR="00FE03FF"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</w:t>
      </w:r>
      <w:r w:rsidR="00E80E67">
        <w:rPr>
          <w:rFonts w:ascii="Times New Roman" w:hAnsi="Times New Roman"/>
          <w:sz w:val="28"/>
          <w:szCs w:val="28"/>
        </w:rPr>
        <w:t>***</w:t>
      </w:r>
      <w:r w:rsidR="00CA4D1A">
        <w:rPr>
          <w:rFonts w:ascii="Times New Roman" w:hAnsi="Times New Roman"/>
          <w:sz w:val="28"/>
          <w:szCs w:val="28"/>
        </w:rPr>
        <w:t xml:space="preserve"> </w:t>
      </w:r>
      <w:r w:rsidR="00FE03FF">
        <w:rPr>
          <w:rFonts w:ascii="Times New Roman" w:hAnsi="Times New Roman"/>
          <w:sz w:val="28"/>
          <w:szCs w:val="28"/>
        </w:rPr>
        <w:t xml:space="preserve"> от</w:t>
      </w:r>
      <w:r w:rsidR="00DA6C1A">
        <w:rPr>
          <w:rFonts w:ascii="Times New Roman" w:hAnsi="Times New Roman"/>
          <w:sz w:val="28"/>
          <w:szCs w:val="28"/>
        </w:rPr>
        <w:t xml:space="preserve"> </w:t>
      </w:r>
      <w:r w:rsidR="00E360C5">
        <w:rPr>
          <w:rFonts w:ascii="Times New Roman" w:hAnsi="Times New Roman"/>
          <w:sz w:val="28"/>
          <w:szCs w:val="28"/>
        </w:rPr>
        <w:t>17 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2D76AA">
        <w:rPr>
          <w:rFonts w:ascii="Times New Roman" w:hAnsi="Times New Roman"/>
          <w:sz w:val="28"/>
          <w:szCs w:val="28"/>
        </w:rPr>
        <w:t>2</w:t>
      </w:r>
      <w:r w:rsidR="00E360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E03FF">
        <w:rPr>
          <w:rFonts w:ascii="Times New Roman" w:hAnsi="Times New Roman"/>
          <w:sz w:val="28"/>
          <w:szCs w:val="28"/>
        </w:rPr>
        <w:t xml:space="preserve">, </w:t>
      </w:r>
      <w:r w:rsidR="009A6467">
        <w:rPr>
          <w:rFonts w:ascii="Times New Roman" w:hAnsi="Times New Roman"/>
          <w:sz w:val="28"/>
          <w:szCs w:val="28"/>
        </w:rPr>
        <w:t>копией постановления</w:t>
      </w:r>
      <w:r w:rsidR="00677245">
        <w:rPr>
          <w:rFonts w:ascii="Times New Roman" w:hAnsi="Times New Roman"/>
          <w:sz w:val="28"/>
          <w:szCs w:val="28"/>
        </w:rPr>
        <w:t xml:space="preserve"> </w:t>
      </w:r>
      <w:r w:rsidR="00E80E67">
        <w:rPr>
          <w:rFonts w:ascii="Times New Roman" w:hAnsi="Times New Roman"/>
          <w:sz w:val="28"/>
          <w:szCs w:val="28"/>
        </w:rPr>
        <w:t>***</w:t>
      </w:r>
      <w:r w:rsidR="002D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</w:t>
      </w:r>
      <w:r w:rsidR="00DA6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 </w:t>
      </w:r>
      <w:r w:rsidR="00E36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</w:t>
      </w:r>
      <w:r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 2021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="001F5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вступившего в законную силу 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 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</w:t>
      </w:r>
      <w:r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 202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315B38">
        <w:rPr>
          <w:rFonts w:ascii="Times New Roman" w:hAnsi="Times New Roman"/>
          <w:sz w:val="28"/>
          <w:szCs w:val="28"/>
        </w:rPr>
        <w:t>.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выслушав </w:t>
      </w:r>
      <w:r w:rsidR="00A930C7">
        <w:rPr>
          <w:rFonts w:ascii="Times New Roman" w:hAnsi="Times New Roman"/>
          <w:color w:val="000000"/>
          <w:sz w:val="28"/>
          <w:szCs w:val="28"/>
        </w:rPr>
        <w:t>Файзуллина</w:t>
      </w:r>
      <w:r w:rsidR="00A930C7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21366A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2136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A930C7">
        <w:rPr>
          <w:rFonts w:ascii="Times New Roman" w:hAnsi="Times New Roman"/>
          <w:color w:val="000000"/>
          <w:sz w:val="28"/>
          <w:szCs w:val="28"/>
        </w:rPr>
        <w:t>Файзуллина</w:t>
      </w:r>
      <w:r w:rsidR="00A930C7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A930C7">
        <w:rPr>
          <w:rFonts w:ascii="Times New Roman" w:hAnsi="Times New Roman"/>
          <w:color w:val="000000"/>
          <w:sz w:val="28"/>
          <w:szCs w:val="28"/>
        </w:rPr>
        <w:t>Файзуллина</w:t>
      </w:r>
      <w:r w:rsidR="00A930C7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21366A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AD7681" w:rsidP="00AD7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A930C7">
        <w:rPr>
          <w:rFonts w:ascii="Times New Roman" w:hAnsi="Times New Roman"/>
          <w:color w:val="000000"/>
          <w:sz w:val="28"/>
          <w:szCs w:val="28"/>
        </w:rPr>
        <w:t>Файзуллин</w:t>
      </w:r>
      <w:r w:rsidR="00A930C7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имеет стабильного дохода,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не опла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</w:t>
      </w:r>
      <w:r w:rsid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C5156">
        <w:rPr>
          <w:rFonts w:ascii="Times New Roman" w:hAnsi="Times New Roman"/>
          <w:sz w:val="28"/>
          <w:szCs w:val="28"/>
        </w:rPr>
        <w:t>с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мягчающих 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отягчающих</w:t>
      </w:r>
      <w:r w:rsidRPr="002C5156"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административную ответственность обс</w:t>
      </w:r>
      <w:r w:rsidRPr="002C5156" w:rsidR="0075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тоятельств судом не установлено</w:t>
      </w:r>
      <w:r w:rsidRPr="002C5156">
        <w:rPr>
          <w:rFonts w:ascii="Times New Roman" w:hAnsi="Times New Roman" w:eastAsiaTheme="minorHAnsi"/>
          <w:sz w:val="28"/>
          <w:szCs w:val="28"/>
        </w:rPr>
        <w:t>.</w:t>
      </w:r>
      <w:r w:rsidRPr="002C5156" w:rsidR="00751322">
        <w:rPr>
          <w:rFonts w:ascii="Times New Roman" w:hAnsi="Times New Roman" w:eastAsiaTheme="minorHAnsi"/>
          <w:sz w:val="28"/>
          <w:szCs w:val="28"/>
        </w:rPr>
        <w:t xml:space="preserve"> </w:t>
      </w:r>
      <w:r w:rsidRPr="002C5156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Pr="002C5156">
        <w:rPr>
          <w:rFonts w:ascii="Times New Roman" w:hAnsi="Times New Roman"/>
          <w:sz w:val="28"/>
          <w:szCs w:val="28"/>
        </w:rPr>
        <w:t xml:space="preserve">нарушителя суд приходит к мнению о назначении </w:t>
      </w:r>
      <w:r w:rsidR="00A930C7">
        <w:rPr>
          <w:rFonts w:ascii="Times New Roman" w:hAnsi="Times New Roman"/>
          <w:color w:val="000000"/>
          <w:sz w:val="28"/>
          <w:szCs w:val="28"/>
        </w:rPr>
        <w:t>Файзуллину</w:t>
      </w:r>
      <w:r w:rsidR="00A930C7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C5156">
        <w:rPr>
          <w:rFonts w:ascii="Times New Roman" w:hAnsi="Times New Roman"/>
          <w:sz w:val="28"/>
          <w:szCs w:val="28"/>
        </w:rPr>
        <w:t>наказания в виде административного ареста, так как  применение иных видов наказания не обеспечит реализации задач административной ответственности, о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бстоятельств, исключающих применение наказания в виде административного ареста в отношении </w:t>
      </w:r>
      <w:r w:rsidRPr="002C5156">
        <w:rPr>
          <w:rFonts w:ascii="Times New Roman" w:hAnsi="Times New Roman"/>
          <w:color w:val="000000"/>
          <w:sz w:val="28"/>
          <w:szCs w:val="28"/>
          <w:lang w:eastAsia="ru-RU"/>
        </w:rPr>
        <w:t>него,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судом не установлено.</w:t>
      </w:r>
    </w:p>
    <w:p w:rsidR="004D0352" w:rsidRPr="00E91C29" w:rsidP="004D0352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 w:rsidRPr="00E766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9855F2" w:rsidRPr="002D483A" w:rsidP="009855F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48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</w:t>
      </w:r>
      <w:r w:rsidRPr="002D48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9855F2" w:rsidRPr="00E76639" w:rsidP="009855F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34C75" w:rsidP="00066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Файзуллина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E80E67">
        <w:rPr>
          <w:rFonts w:ascii="Times New Roman" w:hAnsi="Times New Roman"/>
          <w:color w:val="000000"/>
          <w:sz w:val="28"/>
          <w:szCs w:val="28"/>
        </w:rPr>
        <w:t>.Ш.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98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98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EC43F9">
        <w:rPr>
          <w:rFonts w:ascii="Times New Roman" w:hAnsi="Times New Roman"/>
          <w:sz w:val="28"/>
          <w:szCs w:val="28"/>
        </w:rPr>
        <w:t xml:space="preserve">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ему </w:t>
      </w:r>
      <w:r w:rsidR="005F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066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669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066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ареста </w:t>
      </w:r>
      <w:r w:rsidRPr="0083390B" w:rsidR="0006693E">
        <w:rPr>
          <w:rFonts w:ascii="Times New Roman" w:hAnsi="Times New Roman"/>
          <w:sz w:val="28"/>
          <w:szCs w:val="28"/>
        </w:rPr>
        <w:t xml:space="preserve">сроком на  </w:t>
      </w:r>
      <w:r>
        <w:rPr>
          <w:rFonts w:ascii="Times New Roman" w:hAnsi="Times New Roman"/>
          <w:sz w:val="28"/>
          <w:szCs w:val="28"/>
        </w:rPr>
        <w:t>4</w:t>
      </w:r>
      <w:r w:rsidRPr="001E7806" w:rsidR="0031486B">
        <w:rPr>
          <w:rFonts w:ascii="Times New Roman" w:hAnsi="Times New Roman"/>
          <w:sz w:val="28"/>
          <w:szCs w:val="28"/>
        </w:rPr>
        <w:t xml:space="preserve"> </w:t>
      </w:r>
      <w:r w:rsidRPr="001E7806" w:rsidR="0075132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четверо</w:t>
      </w:r>
      <w:r w:rsidRPr="001E7806" w:rsidR="0006693E">
        <w:rPr>
          <w:rFonts w:ascii="Times New Roman" w:hAnsi="Times New Roman"/>
          <w:sz w:val="28"/>
          <w:szCs w:val="28"/>
        </w:rPr>
        <w:t>) суток</w:t>
      </w:r>
      <w:r w:rsidR="001170A6">
        <w:rPr>
          <w:rFonts w:ascii="Times New Roman" w:hAnsi="Times New Roman"/>
          <w:sz w:val="28"/>
          <w:szCs w:val="28"/>
        </w:rPr>
        <w:t>.</w:t>
      </w:r>
    </w:p>
    <w:p w:rsidR="00751322" w:rsidP="00751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Срок наказания</w:t>
      </w:r>
      <w:r w:rsidR="0006693E">
        <w:rPr>
          <w:rFonts w:ascii="Times New Roman" w:hAnsi="Times New Roman"/>
          <w:sz w:val="28"/>
          <w:szCs w:val="28"/>
        </w:rPr>
        <w:t xml:space="preserve"> исчисл</w:t>
      </w:r>
      <w:r>
        <w:rPr>
          <w:rFonts w:ascii="Times New Roman" w:hAnsi="Times New Roman"/>
          <w:sz w:val="28"/>
          <w:szCs w:val="28"/>
        </w:rPr>
        <w:t>ять</w:t>
      </w:r>
      <w:r w:rsidR="0006693E">
        <w:rPr>
          <w:rFonts w:ascii="Times New Roman" w:hAnsi="Times New Roman"/>
          <w:sz w:val="28"/>
          <w:szCs w:val="28"/>
        </w:rPr>
        <w:t xml:space="preserve"> с </w:t>
      </w:r>
      <w:r w:rsidR="00DF2C6C">
        <w:rPr>
          <w:rFonts w:ascii="Times New Roman" w:hAnsi="Times New Roman"/>
          <w:sz w:val="28"/>
          <w:szCs w:val="28"/>
        </w:rPr>
        <w:t>15</w:t>
      </w:r>
      <w:r w:rsidR="0006693E">
        <w:rPr>
          <w:rFonts w:ascii="Times New Roman" w:hAnsi="Times New Roman"/>
          <w:sz w:val="28"/>
          <w:szCs w:val="28"/>
        </w:rPr>
        <w:t xml:space="preserve"> часов </w:t>
      </w:r>
      <w:r w:rsidR="00AB602A">
        <w:rPr>
          <w:rFonts w:ascii="Times New Roman" w:hAnsi="Times New Roman"/>
          <w:sz w:val="28"/>
          <w:szCs w:val="28"/>
        </w:rPr>
        <w:t>3</w:t>
      </w:r>
      <w:r w:rsidR="00DF2C6C">
        <w:rPr>
          <w:rFonts w:ascii="Times New Roman" w:hAnsi="Times New Roman"/>
          <w:sz w:val="28"/>
          <w:szCs w:val="28"/>
        </w:rPr>
        <w:t>0</w:t>
      </w:r>
      <w:r w:rsidR="0006693E">
        <w:rPr>
          <w:rFonts w:ascii="Times New Roman" w:hAnsi="Times New Roman"/>
          <w:sz w:val="28"/>
          <w:szCs w:val="28"/>
        </w:rPr>
        <w:t xml:space="preserve"> минут </w:t>
      </w:r>
      <w:r w:rsidR="00DF2C6C">
        <w:rPr>
          <w:rFonts w:ascii="Times New Roman" w:hAnsi="Times New Roman"/>
          <w:sz w:val="28"/>
          <w:szCs w:val="28"/>
        </w:rPr>
        <w:t>17 января</w:t>
      </w:r>
      <w:r w:rsidR="0006693E">
        <w:rPr>
          <w:rFonts w:ascii="Times New Roman" w:hAnsi="Times New Roman"/>
          <w:sz w:val="28"/>
          <w:szCs w:val="28"/>
        </w:rPr>
        <w:t xml:space="preserve"> 20</w:t>
      </w:r>
      <w:r w:rsidR="009E5BA2">
        <w:rPr>
          <w:rFonts w:ascii="Times New Roman" w:hAnsi="Times New Roman"/>
          <w:sz w:val="28"/>
          <w:szCs w:val="28"/>
        </w:rPr>
        <w:t>2</w:t>
      </w:r>
      <w:r w:rsidR="00DF2C6C">
        <w:rPr>
          <w:rFonts w:ascii="Times New Roman" w:hAnsi="Times New Roman"/>
          <w:sz w:val="28"/>
          <w:szCs w:val="28"/>
        </w:rPr>
        <w:t>2</w:t>
      </w:r>
      <w:r w:rsidR="0006693E">
        <w:rPr>
          <w:rFonts w:ascii="Times New Roman" w:hAnsi="Times New Roman"/>
          <w:sz w:val="28"/>
          <w:szCs w:val="28"/>
        </w:rPr>
        <w:t xml:space="preserve"> года.</w:t>
      </w:r>
      <w:r w:rsidRPr="007513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855F2" w:rsidRPr="00BF7D38" w:rsidP="00EC43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</w:t>
      </w:r>
      <w:r w:rsidRPr="00E76639" w:rsidR="00D24342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855F2" w:rsidP="009855F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36D" w:rsidP="00D2136D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967F4A" w:rsidP="00D2136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36D" w:rsidP="00D2136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6772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136D" w:rsidP="00BA2A21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Г.Р.</w:t>
      </w:r>
    </w:p>
    <w:p w:rsidR="008E3C00" w:rsidP="008E3C0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36D" w:rsidP="008E3C0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вступило в законную силу _______________</w:t>
      </w:r>
      <w:r w:rsidR="009E5B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 года.</w:t>
      </w:r>
    </w:p>
    <w:p w:rsidR="00800938" w:rsidP="00800938">
      <w:pPr>
        <w:spacing w:after="0" w:line="240" w:lineRule="auto"/>
        <w:ind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800938" w:rsidP="00800938">
      <w:pPr>
        <w:spacing w:after="0" w:line="240" w:lineRule="auto"/>
        <w:ind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C5213B" w:rsidP="00800938">
      <w:pPr>
        <w:spacing w:after="0" w:line="240" w:lineRule="auto"/>
        <w:ind w:right="-5" w:firstLine="708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</w:t>
      </w:r>
      <w:r w:rsidR="00967F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авалиева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E644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6996"/>
    <w:rsid w:val="00010C41"/>
    <w:rsid w:val="000519DD"/>
    <w:rsid w:val="0006693E"/>
    <w:rsid w:val="00087987"/>
    <w:rsid w:val="000A1EB9"/>
    <w:rsid w:val="000C05EC"/>
    <w:rsid w:val="000C3C36"/>
    <w:rsid w:val="000E033C"/>
    <w:rsid w:val="001170A6"/>
    <w:rsid w:val="00122033"/>
    <w:rsid w:val="00144701"/>
    <w:rsid w:val="001E7806"/>
    <w:rsid w:val="001F5B50"/>
    <w:rsid w:val="001F5BB7"/>
    <w:rsid w:val="0021366A"/>
    <w:rsid w:val="00266102"/>
    <w:rsid w:val="00285A28"/>
    <w:rsid w:val="002C5156"/>
    <w:rsid w:val="002D3318"/>
    <w:rsid w:val="002D336B"/>
    <w:rsid w:val="002D483A"/>
    <w:rsid w:val="002D76AA"/>
    <w:rsid w:val="002F6B1D"/>
    <w:rsid w:val="002F6F3F"/>
    <w:rsid w:val="0031486B"/>
    <w:rsid w:val="00315B38"/>
    <w:rsid w:val="00337872"/>
    <w:rsid w:val="003767D8"/>
    <w:rsid w:val="003B45E4"/>
    <w:rsid w:val="003B658D"/>
    <w:rsid w:val="003C66AD"/>
    <w:rsid w:val="003D5D7A"/>
    <w:rsid w:val="003E1312"/>
    <w:rsid w:val="003E5BAC"/>
    <w:rsid w:val="003F0C51"/>
    <w:rsid w:val="00411B0A"/>
    <w:rsid w:val="0043778E"/>
    <w:rsid w:val="004526C7"/>
    <w:rsid w:val="00454924"/>
    <w:rsid w:val="00481E95"/>
    <w:rsid w:val="004A44BA"/>
    <w:rsid w:val="004C2B3E"/>
    <w:rsid w:val="004C5A6F"/>
    <w:rsid w:val="004D0352"/>
    <w:rsid w:val="004E1E8B"/>
    <w:rsid w:val="004F31BE"/>
    <w:rsid w:val="0050661E"/>
    <w:rsid w:val="0051132F"/>
    <w:rsid w:val="00533944"/>
    <w:rsid w:val="00534572"/>
    <w:rsid w:val="00546B74"/>
    <w:rsid w:val="00550C60"/>
    <w:rsid w:val="00581471"/>
    <w:rsid w:val="00585C0D"/>
    <w:rsid w:val="005911B7"/>
    <w:rsid w:val="005A7C7B"/>
    <w:rsid w:val="005C4E09"/>
    <w:rsid w:val="005C788B"/>
    <w:rsid w:val="005C7F07"/>
    <w:rsid w:val="005D3ACA"/>
    <w:rsid w:val="005D68FE"/>
    <w:rsid w:val="005D79F8"/>
    <w:rsid w:val="005F1960"/>
    <w:rsid w:val="005F3C73"/>
    <w:rsid w:val="00611E4D"/>
    <w:rsid w:val="0061479A"/>
    <w:rsid w:val="0064539D"/>
    <w:rsid w:val="006531A4"/>
    <w:rsid w:val="006617B1"/>
    <w:rsid w:val="00677245"/>
    <w:rsid w:val="00695249"/>
    <w:rsid w:val="006C4B55"/>
    <w:rsid w:val="006D476A"/>
    <w:rsid w:val="006E629E"/>
    <w:rsid w:val="006F64FA"/>
    <w:rsid w:val="0074152D"/>
    <w:rsid w:val="00751322"/>
    <w:rsid w:val="00751EA0"/>
    <w:rsid w:val="00757AFC"/>
    <w:rsid w:val="007649E5"/>
    <w:rsid w:val="00795089"/>
    <w:rsid w:val="007B19C8"/>
    <w:rsid w:val="007D1F61"/>
    <w:rsid w:val="00800938"/>
    <w:rsid w:val="00803EEA"/>
    <w:rsid w:val="008171AB"/>
    <w:rsid w:val="0083390B"/>
    <w:rsid w:val="00835184"/>
    <w:rsid w:val="0084137A"/>
    <w:rsid w:val="00853B82"/>
    <w:rsid w:val="00862246"/>
    <w:rsid w:val="00870517"/>
    <w:rsid w:val="008C093B"/>
    <w:rsid w:val="008C4E1F"/>
    <w:rsid w:val="008E1598"/>
    <w:rsid w:val="008E3C00"/>
    <w:rsid w:val="008F75DE"/>
    <w:rsid w:val="00906297"/>
    <w:rsid w:val="00915791"/>
    <w:rsid w:val="00926479"/>
    <w:rsid w:val="00934BF3"/>
    <w:rsid w:val="0094447B"/>
    <w:rsid w:val="00966BFD"/>
    <w:rsid w:val="00967F4A"/>
    <w:rsid w:val="009855F2"/>
    <w:rsid w:val="009A033E"/>
    <w:rsid w:val="009A1220"/>
    <w:rsid w:val="009A6467"/>
    <w:rsid w:val="009B466D"/>
    <w:rsid w:val="009C5985"/>
    <w:rsid w:val="009D34F8"/>
    <w:rsid w:val="009D65AF"/>
    <w:rsid w:val="009E5BA2"/>
    <w:rsid w:val="00A27116"/>
    <w:rsid w:val="00A40206"/>
    <w:rsid w:val="00A930C7"/>
    <w:rsid w:val="00A9491E"/>
    <w:rsid w:val="00A95D8E"/>
    <w:rsid w:val="00AA5A15"/>
    <w:rsid w:val="00AB281C"/>
    <w:rsid w:val="00AB602A"/>
    <w:rsid w:val="00AD7625"/>
    <w:rsid w:val="00AD7681"/>
    <w:rsid w:val="00B043F1"/>
    <w:rsid w:val="00B04BE6"/>
    <w:rsid w:val="00B37E54"/>
    <w:rsid w:val="00B40702"/>
    <w:rsid w:val="00B469C4"/>
    <w:rsid w:val="00B5725E"/>
    <w:rsid w:val="00B610CE"/>
    <w:rsid w:val="00B64E43"/>
    <w:rsid w:val="00B70F79"/>
    <w:rsid w:val="00B71503"/>
    <w:rsid w:val="00B91650"/>
    <w:rsid w:val="00B96D3D"/>
    <w:rsid w:val="00BA2A21"/>
    <w:rsid w:val="00BB287F"/>
    <w:rsid w:val="00BF7D38"/>
    <w:rsid w:val="00C011B1"/>
    <w:rsid w:val="00C14339"/>
    <w:rsid w:val="00C2144D"/>
    <w:rsid w:val="00C32E3F"/>
    <w:rsid w:val="00C339B1"/>
    <w:rsid w:val="00C34CAE"/>
    <w:rsid w:val="00C46990"/>
    <w:rsid w:val="00C5213B"/>
    <w:rsid w:val="00C829D1"/>
    <w:rsid w:val="00C864AA"/>
    <w:rsid w:val="00CA0B61"/>
    <w:rsid w:val="00CA4D1A"/>
    <w:rsid w:val="00CD28F3"/>
    <w:rsid w:val="00D074D2"/>
    <w:rsid w:val="00D132CF"/>
    <w:rsid w:val="00D2136D"/>
    <w:rsid w:val="00D24342"/>
    <w:rsid w:val="00D264E2"/>
    <w:rsid w:val="00D750C7"/>
    <w:rsid w:val="00DA0CC3"/>
    <w:rsid w:val="00DA6C1A"/>
    <w:rsid w:val="00DF2C6C"/>
    <w:rsid w:val="00DF77CA"/>
    <w:rsid w:val="00E27EB7"/>
    <w:rsid w:val="00E34C75"/>
    <w:rsid w:val="00E360C5"/>
    <w:rsid w:val="00E406E5"/>
    <w:rsid w:val="00E5544F"/>
    <w:rsid w:val="00E611C9"/>
    <w:rsid w:val="00E6223C"/>
    <w:rsid w:val="00E76639"/>
    <w:rsid w:val="00E80E67"/>
    <w:rsid w:val="00E91C29"/>
    <w:rsid w:val="00EA408C"/>
    <w:rsid w:val="00EC2C55"/>
    <w:rsid w:val="00EC43F9"/>
    <w:rsid w:val="00EC5C67"/>
    <w:rsid w:val="00F00F68"/>
    <w:rsid w:val="00F04779"/>
    <w:rsid w:val="00F25500"/>
    <w:rsid w:val="00F458A8"/>
    <w:rsid w:val="00FA7E56"/>
    <w:rsid w:val="00FC0C38"/>
    <w:rsid w:val="00FD3BFC"/>
    <w:rsid w:val="00FE03FF"/>
    <w:rsid w:val="00FE51A7"/>
    <w:rsid w:val="00FE6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2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A4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E7D1-87B5-42A4-8821-01314FBE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