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0042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73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ED7AD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D7AD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Татарстан,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айон, 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>, кв.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3DE" w:rsidR="0024438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Pr="00976CD5" w:rsidR="00976CD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76CD5" w:rsidR="002443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>, кв.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2BEA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22BEA" w:rsidR="005F7BCA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Pr="00822BEA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2BEA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состоящего в зарегистрированном браке, 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на иждивении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 ребёнка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, не работающего</w:t>
      </w:r>
      <w:r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ранее к </w:t>
      </w:r>
      <w:r w:rsidRPr="00ED7AD1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административной ответственности</w:t>
      </w:r>
      <w:r w:rsidR="00332D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94B7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привлека</w:t>
      </w:r>
      <w:r w:rsidR="003270CE">
        <w:rPr>
          <w:rFonts w:ascii="Times New Roman" w:eastAsia="Times New Roman" w:hAnsi="Times New Roman"/>
          <w:color w:val="000000"/>
          <w:sz w:val="28"/>
          <w:szCs w:val="28"/>
        </w:rPr>
        <w:t>вшего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паспорт </w:t>
      </w:r>
      <w:r w:rsidR="00D30240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выдан </w:t>
      </w:r>
      <w:r w:rsidR="00D30240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районе</w:t>
      </w:r>
      <w:r w:rsidR="00D17B00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36064" w:rsidRPr="00ED7AD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 января</w:t>
      </w:r>
      <w:r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Галиев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Д.Г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Бол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Татарстан, на ул.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возле ледового катка</w:t>
      </w:r>
      <w:r w:rsidR="00C17D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="0025527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автомобилем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D30240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D17B00">
        <w:rPr>
          <w:rFonts w:ascii="Times New Roman" w:hAnsi="Times New Roman" w:cs="Times New Roman"/>
          <w:color w:val="000000"/>
          <w:sz w:val="28"/>
          <w:szCs w:val="28"/>
        </w:rPr>
        <w:t>ему же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D30240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наличии у </w:t>
      </w:r>
      <w:r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 w:rsidR="00DC6342">
        <w:rPr>
          <w:rFonts w:ascii="Times New Roman" w:eastAsia="Times New Roman" w:hAnsi="Times New Roman" w:cs="Times New Roman"/>
          <w:color w:val="000000"/>
          <w:sz w:val="28"/>
          <w:szCs w:val="28"/>
        </w:rPr>
        <w:t>07 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DC63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минут было установлено состояние алкогольного опьянения, результат освидетельствования прибором составил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0,385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Галиев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040666">
        <w:rPr>
          <w:color w:val="000000"/>
          <w:sz w:val="28"/>
          <w:szCs w:val="28"/>
        </w:rPr>
        <w:t>Галиев</w:t>
      </w:r>
      <w:r w:rsidR="00040666">
        <w:rPr>
          <w:color w:val="000000"/>
          <w:sz w:val="28"/>
          <w:szCs w:val="28"/>
        </w:rPr>
        <w:t xml:space="preserve"> Д.Г.</w:t>
      </w:r>
      <w:r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sz w:val="28"/>
          <w:szCs w:val="28"/>
        </w:rPr>
        <w:t xml:space="preserve">вину во вменяемом ему правонарушении признал, </w:t>
      </w:r>
      <w:r w:rsidR="00354CF2">
        <w:rPr>
          <w:color w:val="000000"/>
          <w:sz w:val="28"/>
          <w:szCs w:val="28"/>
        </w:rPr>
        <w:t>суду</w:t>
      </w:r>
      <w:r w:rsidR="00CA4111">
        <w:rPr>
          <w:color w:val="000000"/>
          <w:sz w:val="28"/>
          <w:szCs w:val="28"/>
        </w:rPr>
        <w:t xml:space="preserve"> пояснил, что </w:t>
      </w:r>
      <w:r w:rsidR="009C0B93">
        <w:rPr>
          <w:color w:val="000000"/>
          <w:sz w:val="28"/>
          <w:szCs w:val="28"/>
        </w:rPr>
        <w:t>1</w:t>
      </w:r>
      <w:r w:rsidR="00040666">
        <w:rPr>
          <w:color w:val="000000"/>
          <w:sz w:val="28"/>
          <w:szCs w:val="28"/>
        </w:rPr>
        <w:t xml:space="preserve">управлял транспортным средством после распития пива, </w:t>
      </w:r>
      <w:r w:rsidR="00354CF2">
        <w:rPr>
          <w:sz w:val="28"/>
          <w:szCs w:val="28"/>
        </w:rPr>
        <w:t>с</w:t>
      </w:r>
      <w:r w:rsidRPr="00240C54" w:rsidR="00354CF2">
        <w:rPr>
          <w:sz w:val="28"/>
          <w:szCs w:val="28"/>
        </w:rPr>
        <w:t xml:space="preserve"> </w:t>
      </w:r>
      <w:r w:rsidRPr="00240C54" w:rsidR="00354CF2">
        <w:rPr>
          <w:color w:val="000000"/>
          <w:sz w:val="28"/>
          <w:szCs w:val="28"/>
        </w:rPr>
        <w:t xml:space="preserve">результатами освидетельствования </w:t>
      </w:r>
      <w:r w:rsidRPr="00240C54" w:rsidR="00354CF2">
        <w:rPr>
          <w:color w:val="000000"/>
          <w:sz w:val="28"/>
          <w:szCs w:val="28"/>
        </w:rPr>
        <w:t>соглас</w:t>
      </w:r>
      <w:r w:rsidR="00EF1ADC">
        <w:rPr>
          <w:color w:val="000000"/>
          <w:sz w:val="28"/>
          <w:szCs w:val="28"/>
        </w:rPr>
        <w:t>ен</w:t>
      </w:r>
      <w:r w:rsidRPr="00240C54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B728F4" w:rsidRPr="007F7D0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 xml:space="preserve">Совершение </w:t>
      </w:r>
      <w:r w:rsidR="00B074CF">
        <w:rPr>
          <w:color w:val="000000"/>
          <w:sz w:val="28"/>
          <w:szCs w:val="28"/>
        </w:rPr>
        <w:t>Галиевым</w:t>
      </w:r>
      <w:r w:rsidR="00B074CF">
        <w:rPr>
          <w:color w:val="000000"/>
          <w:sz w:val="28"/>
          <w:szCs w:val="28"/>
        </w:rPr>
        <w:t xml:space="preserve"> Д.Г. </w:t>
      </w:r>
      <w:r w:rsidRPr="008506F7">
        <w:rPr>
          <w:color w:val="000000"/>
          <w:sz w:val="28"/>
          <w:szCs w:val="28"/>
        </w:rPr>
        <w:t>правонарушения, предусмотренного частью 1 статьи 12.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8 КоАП РФ, доказывается протоколом об административном правонарушении 16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РТ 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>07 января</w:t>
      </w:r>
      <w:r w:rsidRPr="007F7D07" w:rsidR="00E92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4B358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7D07" w:rsidR="004B3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07 января 2022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7D07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7D07">
        <w:rPr>
          <w:rFonts w:ascii="Times New Roman" w:hAnsi="Times New Roman" w:cs="Times New Roman"/>
          <w:sz w:val="28"/>
          <w:szCs w:val="28"/>
        </w:rPr>
        <w:t>Алкотектор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sz w:val="28"/>
          <w:szCs w:val="28"/>
        </w:rPr>
        <w:t xml:space="preserve">от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07 января 2022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7D07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7D07" w:rsidR="00757A4A">
        <w:rPr>
          <w:rFonts w:ascii="Times New Roman" w:hAnsi="Times New Roman" w:cs="Times New Roman"/>
          <w:sz w:val="28"/>
          <w:szCs w:val="28"/>
        </w:rPr>
        <w:t>№</w:t>
      </w:r>
      <w:r w:rsidR="0080089A">
        <w:rPr>
          <w:rFonts w:ascii="Times New Roman" w:hAnsi="Times New Roman" w:cs="Times New Roman"/>
          <w:sz w:val="28"/>
          <w:szCs w:val="28"/>
        </w:rPr>
        <w:t>***</w:t>
      </w:r>
      <w:r w:rsidRPr="007F7D07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>0,385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мг/л;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актом освидетельствования на состояние алкогольного опьянения 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07 января 2022 </w:t>
      </w:r>
      <w:r w:rsidRPr="007F7D07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>Галиев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; в совокупности с рапорт</w:t>
      </w:r>
      <w:r w:rsidRPr="007F7D07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ОГИБДД ОМВД России по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 xml:space="preserve">УУП ОУУП и ПДН ОМВД России по 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старшего лейтенанта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07 января 2022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  задержании транспортного средства 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F7D07" w:rsidR="007F7D07">
        <w:rPr>
          <w:rFonts w:ascii="Times New Roman" w:hAnsi="Times New Roman" w:cs="Times New Roman"/>
          <w:color w:val="000000"/>
          <w:sz w:val="28"/>
          <w:szCs w:val="28"/>
        </w:rPr>
        <w:t xml:space="preserve">07 января 2022 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D07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>Галиев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>Галиев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Д.Г. не имеет постоянного места работы, инвалидности не имеет, состоит в зарегистрированном браке, на иждивении имеет малолетнего ребёнка,</w:t>
      </w:r>
      <w:r w:rsidR="006C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753C" w:rsidR="00B3534B">
        <w:rPr>
          <w:rFonts w:ascii="Times New Roman" w:hAnsi="Times New Roman" w:cs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30753C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>Галиеву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Д.Г. </w:t>
      </w:r>
      <w:r w:rsidRPr="008506F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506F7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</w:t>
      </w:r>
      <w:r w:rsidRPr="008506F7">
        <w:rPr>
          <w:rFonts w:ascii="Times New Roman" w:eastAsia="Times New Roman" w:hAnsi="Times New Roman" w:cs="Times New Roman"/>
          <w:sz w:val="28"/>
          <w:szCs w:val="28"/>
        </w:rPr>
        <w:t>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353C2C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506F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 в совершении админист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54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240C54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240C54">
        <w:rPr>
          <w:rFonts w:ascii="Times New Roman" w:eastAsia="Times New Roman" w:hAnsi="Times New Roman" w:cs="Times New Roman"/>
          <w:sz w:val="28"/>
        </w:rPr>
        <w:t xml:space="preserve">: 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240C54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240C54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40C54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43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0C54" w:rsidR="002E2D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5398">
        <w:rPr>
          <w:rFonts w:ascii="Times New Roman" w:eastAsia="Times New Roman" w:hAnsi="Times New Roman" w:cs="Times New Roman"/>
          <w:sz w:val="28"/>
          <w:szCs w:val="28"/>
        </w:rPr>
        <w:t>70000014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08"/>
        <w:jc w:val="both"/>
        <w:rPr>
          <w:rStyle w:val="Hyperlin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330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325398"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r w:rsidR="0032539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80089A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="00325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r w:rsidRPr="00131173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131173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Зеленодольс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13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B5424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424F">
        <w:rPr>
          <w:rFonts w:ascii="Times New Roman" w:hAnsi="Times New Roman"/>
          <w:sz w:val="28"/>
          <w:szCs w:val="28"/>
        </w:rPr>
        <w:t xml:space="preserve">Разъяснить </w:t>
      </w:r>
      <w:r w:rsidR="00325398">
        <w:rPr>
          <w:rFonts w:ascii="Times New Roman" w:hAnsi="Times New Roman" w:cs="Times New Roman"/>
          <w:color w:val="000000"/>
          <w:sz w:val="28"/>
          <w:szCs w:val="28"/>
        </w:rPr>
        <w:t>Галиеву</w:t>
      </w:r>
      <w:r w:rsidR="00325398">
        <w:rPr>
          <w:rFonts w:ascii="Times New Roman" w:hAnsi="Times New Roman" w:cs="Times New Roman"/>
          <w:color w:val="000000"/>
          <w:sz w:val="28"/>
          <w:szCs w:val="28"/>
        </w:rPr>
        <w:t xml:space="preserve"> Д.Г.</w:t>
      </w:r>
      <w:r w:rsidRPr="00B5424F">
        <w:rPr>
          <w:rFonts w:ascii="Times New Roman" w:hAnsi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B5424F"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 w:rsidR="00325398">
        <w:rPr>
          <w:rFonts w:ascii="Times New Roman" w:hAnsi="Times New Roman" w:cs="Times New Roman"/>
          <w:color w:val="000000"/>
          <w:sz w:val="28"/>
          <w:szCs w:val="28"/>
        </w:rPr>
        <w:t>Галиеву</w:t>
      </w:r>
      <w:r w:rsidR="00325398">
        <w:rPr>
          <w:rFonts w:ascii="Times New Roman" w:hAnsi="Times New Roman" w:cs="Times New Roman"/>
          <w:color w:val="000000"/>
          <w:sz w:val="28"/>
          <w:szCs w:val="28"/>
        </w:rPr>
        <w:t xml:space="preserve"> Д.Г.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B5424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57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738C5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79AD"/>
    <w:rsid w:val="002208CC"/>
    <w:rsid w:val="00221B28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4FC1"/>
    <w:rsid w:val="004D6B53"/>
    <w:rsid w:val="004D6EF5"/>
    <w:rsid w:val="004E2133"/>
    <w:rsid w:val="004E59D7"/>
    <w:rsid w:val="004F4A60"/>
    <w:rsid w:val="004F5E66"/>
    <w:rsid w:val="00503722"/>
    <w:rsid w:val="00507148"/>
    <w:rsid w:val="00507C35"/>
    <w:rsid w:val="00520340"/>
    <w:rsid w:val="005350D0"/>
    <w:rsid w:val="0054045C"/>
    <w:rsid w:val="00547C40"/>
    <w:rsid w:val="005522A7"/>
    <w:rsid w:val="00553B0A"/>
    <w:rsid w:val="00555C80"/>
    <w:rsid w:val="00565392"/>
    <w:rsid w:val="0056797B"/>
    <w:rsid w:val="00573818"/>
    <w:rsid w:val="00576EF6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D27B7"/>
    <w:rsid w:val="005D350A"/>
    <w:rsid w:val="005D4B9F"/>
    <w:rsid w:val="005D7182"/>
    <w:rsid w:val="005F3879"/>
    <w:rsid w:val="005F5A9F"/>
    <w:rsid w:val="005F7BCA"/>
    <w:rsid w:val="006039FC"/>
    <w:rsid w:val="00614567"/>
    <w:rsid w:val="00615268"/>
    <w:rsid w:val="006158C7"/>
    <w:rsid w:val="00615F3C"/>
    <w:rsid w:val="00621FC2"/>
    <w:rsid w:val="00624DAA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708E"/>
    <w:rsid w:val="007F063B"/>
    <w:rsid w:val="007F0CB6"/>
    <w:rsid w:val="007F142D"/>
    <w:rsid w:val="007F4C06"/>
    <w:rsid w:val="007F78F0"/>
    <w:rsid w:val="007F7D07"/>
    <w:rsid w:val="0080089A"/>
    <w:rsid w:val="0080252E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2782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786C"/>
    <w:rsid w:val="00C6542A"/>
    <w:rsid w:val="00C6546C"/>
    <w:rsid w:val="00C656FC"/>
    <w:rsid w:val="00C75CA7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E24B9"/>
    <w:rsid w:val="00CF2478"/>
    <w:rsid w:val="00D02B46"/>
    <w:rsid w:val="00D047F4"/>
    <w:rsid w:val="00D07253"/>
    <w:rsid w:val="00D15FE2"/>
    <w:rsid w:val="00D17B00"/>
    <w:rsid w:val="00D3024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939"/>
    <w:rsid w:val="00EA01AA"/>
    <w:rsid w:val="00EA255B"/>
    <w:rsid w:val="00EA2E60"/>
    <w:rsid w:val="00EA3AE0"/>
    <w:rsid w:val="00EC14A9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71FD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CD1B-0A31-4C07-A9EE-9B868D07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