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818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8C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</w:p>
    <w:p w:rsidR="00EB7818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7818" w:rsidP="00EB7818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0152-01-2022-001270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31</w:t>
      </w:r>
    </w:p>
    <w:p w:rsidR="00EB7818" w:rsidRPr="00BB6615" w:rsidP="00EB781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509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19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EB7818" w:rsidRPr="00BB6615" w:rsidP="00EB7818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Шленского Бориса Николаевича, </w:t>
      </w:r>
      <w:r w:rsidR="00DF4F69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EB7818" w:rsidRPr="00BB6615" w:rsidP="00EB78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7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>Шленский Б.Н.</w:t>
      </w:r>
      <w:r>
        <w:rPr>
          <w:rFonts w:ascii="Times New Roman" w:hAnsi="Times New Roman"/>
          <w:sz w:val="26"/>
          <w:szCs w:val="26"/>
        </w:rPr>
        <w:t xml:space="preserve"> в деревне </w:t>
      </w:r>
      <w:r w:rsidR="00DF4F69">
        <w:rPr>
          <w:rFonts w:ascii="Times New Roman" w:hAnsi="Times New Roman"/>
          <w:sz w:val="26"/>
          <w:szCs w:val="26"/>
        </w:rPr>
        <w:t>«сведения удалены»</w:t>
      </w:r>
      <w:r w:rsidRPr="00BB6615">
        <w:rPr>
          <w:rFonts w:ascii="Times New Roman" w:hAnsi="Times New Roman"/>
          <w:sz w:val="26"/>
          <w:szCs w:val="26"/>
        </w:rPr>
        <w:t xml:space="preserve"> не </w:t>
      </w:r>
      <w:r w:rsidRPr="00BB6615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325</w:t>
      </w:r>
      <w:r w:rsidRPr="00BB6615">
        <w:rPr>
          <w:rFonts w:ascii="Times New Roman" w:hAnsi="Times New Roman"/>
          <w:b/>
          <w:sz w:val="26"/>
          <w:szCs w:val="26"/>
        </w:rPr>
        <w:t xml:space="preserve">00 </w:t>
      </w:r>
      <w:r>
        <w:rPr>
          <w:rFonts w:ascii="Times New Roman" w:hAnsi="Times New Roman"/>
          <w:b/>
          <w:sz w:val="26"/>
          <w:szCs w:val="26"/>
        </w:rPr>
        <w:t>6524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8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Шленский</w:t>
      </w:r>
      <w:r>
        <w:rPr>
          <w:rFonts w:ascii="Times New Roman" w:hAnsi="Times New Roman"/>
          <w:bCs/>
          <w:sz w:val="26"/>
          <w:szCs w:val="26"/>
        </w:rPr>
        <w:t xml:space="preserve"> Б.Н.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не явился,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Шленского Б.Н.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Шленского Б.Н.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66631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26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25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28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B7818" w:rsidRPr="00BB6615" w:rsidP="00EB78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 Шленского Бориса Николаевича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1000 (одна тысяча) рублей.</w:t>
      </w: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9755070</w:t>
      </w:r>
    </w:p>
    <w:p w:rsidR="00DF4F69" w:rsidP="00DF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DF4F69" w:rsidRPr="00DF4F69" w:rsidP="00DF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7818" w:rsidRPr="00BB6615" w:rsidP="00EB7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EB7818" w:rsidP="00EB7818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33"/>
    <w:rsid w:val="004E38C8"/>
    <w:rsid w:val="0069095F"/>
    <w:rsid w:val="0089158F"/>
    <w:rsid w:val="00BB6615"/>
    <w:rsid w:val="00D3297F"/>
    <w:rsid w:val="00D427EB"/>
    <w:rsid w:val="00DF4F69"/>
    <w:rsid w:val="00DF7733"/>
    <w:rsid w:val="00EB7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1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