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375" w:rsidRPr="00F34260" w:rsidP="000C1375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942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45</w:t>
      </w:r>
    </w:p>
    <w:p w:rsidR="000C1375" w:rsidRPr="00F34260" w:rsidP="000C13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425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26 июля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0C1375" w:rsidRPr="00F34260" w:rsidP="000C13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Сагитгареевича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A642AF">
        <w:rPr>
          <w:rFonts w:ascii="Times New Roman" w:hAnsi="Times New Roman"/>
          <w:sz w:val="26"/>
          <w:szCs w:val="26"/>
        </w:rPr>
        <w:t>«сведения удалены»</w:t>
      </w:r>
    </w:p>
    <w:p w:rsidR="000C1375" w:rsidRPr="00F34260" w:rsidP="000C13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</w:t>
      </w:r>
      <w:r>
        <w:rPr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мая</w:t>
      </w:r>
      <w:r w:rsidRPr="00F34260">
        <w:rPr>
          <w:rFonts w:ascii="Times New Roman" w:hAnsi="Times New Roman"/>
          <w:sz w:val="26"/>
          <w:szCs w:val="26"/>
        </w:rPr>
        <w:t xml:space="preserve"> 2022 года  Хасанов Ф.С. в селе  </w:t>
      </w:r>
      <w:r w:rsidR="00A642AF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11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20211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03017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7 марта</w:t>
      </w:r>
      <w:r w:rsidRPr="00F34260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22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0C1375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судебная повестка возвращена с отметкой «</w:t>
      </w:r>
      <w:r>
        <w:rPr>
          <w:rFonts w:ascii="Times New Roman" w:hAnsi="Times New Roman"/>
          <w:bCs/>
          <w:sz w:val="26"/>
          <w:szCs w:val="26"/>
        </w:rPr>
        <w:t>отсутствие адресата</w:t>
      </w:r>
      <w:r w:rsidRPr="004133CA">
        <w:rPr>
          <w:rFonts w:ascii="Times New Roman" w:hAnsi="Times New Roman"/>
          <w:bCs/>
          <w:sz w:val="26"/>
          <w:szCs w:val="26"/>
        </w:rPr>
        <w:t>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</w:t>
      </w:r>
      <w:r>
        <w:rPr>
          <w:rFonts w:ascii="Times New Roman" w:hAnsi="Times New Roman"/>
          <w:sz w:val="26"/>
          <w:szCs w:val="26"/>
        </w:rPr>
        <w:t xml:space="preserve">ссмотреть дело в отсутствие  Хасанова Ф.С.   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Хасанова Ф.С.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 18810473220440043321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20 июня</w:t>
      </w:r>
      <w:r w:rsidRPr="00F34260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11 февраля 2022</w:t>
      </w:r>
      <w:r w:rsidRPr="00F34260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24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(л.д.5).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C1375" w:rsidRPr="00F34260" w:rsidP="000C1375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C1375" w:rsidRPr="00F34260" w:rsidP="000C137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28976920</w:t>
      </w:r>
    </w:p>
    <w:p w:rsidR="000C1375" w:rsidRPr="00F34260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642AF" w:rsidRPr="00F34260" w:rsidP="00A642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0C1375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0C1375" w:rsidP="000C137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F0"/>
    <w:rsid w:val="00005DF0"/>
    <w:rsid w:val="000C1375"/>
    <w:rsid w:val="004133CA"/>
    <w:rsid w:val="0089158F"/>
    <w:rsid w:val="00A642AF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7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3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