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639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C32639" w:rsidP="00C32639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0152-01-2022-000791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13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</w:t>
      </w:r>
      <w:r>
        <w:rPr>
          <w:rFonts w:ascii="Times New Roman" w:eastAsia="Batang" w:hAnsi="Times New Roman"/>
          <w:sz w:val="26"/>
          <w:szCs w:val="26"/>
        </w:rPr>
        <w:t xml:space="preserve">                       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329/1/2022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32639" w:rsidRPr="00A715CC" w:rsidP="00C32639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715CC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C32639" w:rsidRPr="00A715CC" w:rsidP="00C32639">
      <w:pPr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Макатина</w:t>
      </w:r>
      <w:r>
        <w:rPr>
          <w:sz w:val="26"/>
          <w:szCs w:val="26"/>
        </w:rPr>
        <w:t xml:space="preserve"> Радика </w:t>
      </w:r>
      <w:r>
        <w:rPr>
          <w:sz w:val="26"/>
          <w:szCs w:val="26"/>
        </w:rPr>
        <w:t>Энуэровича</w:t>
      </w:r>
      <w:r>
        <w:rPr>
          <w:sz w:val="26"/>
          <w:szCs w:val="26"/>
        </w:rPr>
        <w:t>,</w:t>
      </w:r>
      <w:r w:rsidR="003D4016">
        <w:rPr>
          <w:sz w:val="26"/>
          <w:szCs w:val="26"/>
        </w:rPr>
        <w:t xml:space="preserve"> «сведения удалены»</w:t>
      </w:r>
    </w:p>
    <w:p w:rsidR="00C32639" w:rsidRPr="00A715CC" w:rsidP="00C32639">
      <w:pPr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                                       у с т а н о в и </w:t>
      </w:r>
      <w:r w:rsidRPr="00A715CC">
        <w:rPr>
          <w:sz w:val="26"/>
          <w:szCs w:val="26"/>
        </w:rPr>
        <w:t>л</w:t>
      </w:r>
      <w:r w:rsidRPr="00A715CC">
        <w:rPr>
          <w:sz w:val="26"/>
          <w:szCs w:val="26"/>
        </w:rPr>
        <w:t>: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11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3D4016">
        <w:rPr>
          <w:rFonts w:ascii="Times New Roman" w:hAnsi="Times New Roman"/>
          <w:sz w:val="26"/>
          <w:szCs w:val="26"/>
        </w:rPr>
        <w:t>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     Дрожжановского района Республики Татарстан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10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20130883043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30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10 февраля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>22215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13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30 января 2022   о назначении по ч.3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1000 руб. (л.д.8</w:t>
      </w:r>
      <w:r w:rsidRPr="00A715CC">
        <w:rPr>
          <w:rFonts w:ascii="Times New Roman" w:hAnsi="Times New Roman"/>
          <w:sz w:val="26"/>
          <w:szCs w:val="26"/>
        </w:rPr>
        <w:t>).</w:t>
      </w:r>
      <w:r w:rsidRPr="00A715CC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30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32639" w:rsidRPr="00A715CC" w:rsidP="00C32639">
      <w:pPr>
        <w:pStyle w:val="NoSpacing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55250">
        <w:rPr>
          <w:rFonts w:ascii="Times New Roman" w:hAnsi="Times New Roman"/>
          <w:sz w:val="26"/>
          <w:szCs w:val="26"/>
        </w:rPr>
        <w:t xml:space="preserve">          </w:t>
      </w:r>
      <w:r w:rsidRPr="00E55250">
        <w:rPr>
          <w:rFonts w:ascii="Times New Roman" w:hAnsi="Times New Roman"/>
          <w:sz w:val="26"/>
          <w:szCs w:val="26"/>
        </w:rPr>
        <w:t>Макатина</w:t>
      </w:r>
      <w:r w:rsidRPr="00E55250">
        <w:rPr>
          <w:rFonts w:ascii="Times New Roman" w:hAnsi="Times New Roman"/>
          <w:sz w:val="26"/>
          <w:szCs w:val="26"/>
        </w:rPr>
        <w:t xml:space="preserve"> Радика </w:t>
      </w:r>
      <w:r w:rsidRPr="00E55250">
        <w:rPr>
          <w:rFonts w:ascii="Times New Roman" w:hAnsi="Times New Roman"/>
          <w:sz w:val="26"/>
          <w:szCs w:val="26"/>
        </w:rPr>
        <w:t>Энуэровича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2</w:t>
      </w:r>
      <w:r w:rsidRPr="00A715CC">
        <w:rPr>
          <w:rFonts w:ascii="Times New Roman" w:hAnsi="Times New Roman"/>
          <w:sz w:val="26"/>
          <w:szCs w:val="26"/>
        </w:rPr>
        <w:t xml:space="preserve">000 </w:t>
      </w:r>
      <w:r w:rsidRPr="00A715C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две тысячи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C32639" w:rsidRPr="00A715CC" w:rsidP="00C32639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8388324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32639" w:rsidRPr="00A715CC" w:rsidP="00C3263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</w:t>
      </w:r>
    </w:p>
    <w:p w:rsidR="003D4016" w:rsidRPr="00A715CC" w:rsidP="003D4016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C32639" w:rsidRPr="00A715CC" w:rsidP="003D4016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48"/>
    <w:rsid w:val="003D4016"/>
    <w:rsid w:val="0089158F"/>
    <w:rsid w:val="008B6048"/>
    <w:rsid w:val="00A715CC"/>
    <w:rsid w:val="00C32639"/>
    <w:rsid w:val="00D3297F"/>
    <w:rsid w:val="00D427EB"/>
    <w:rsid w:val="00DE5CEE"/>
    <w:rsid w:val="00E55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6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