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002" w:rsidRPr="002C7C5C" w:rsidP="00665002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651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45</w:t>
      </w:r>
    </w:p>
    <w:p w:rsidR="00665002" w:rsidRPr="002C7C5C" w:rsidP="006650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88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002" w:rsidRPr="002C7C5C" w:rsidP="00665002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11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665002" w:rsidRPr="002C7C5C" w:rsidP="0066500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 w:rsidR="00FD1937">
        <w:rPr>
          <w:rFonts w:ascii="Times New Roman" w:hAnsi="Times New Roman"/>
          <w:sz w:val="26"/>
          <w:szCs w:val="26"/>
        </w:rPr>
        <w:t>Нягусева</w:t>
      </w:r>
      <w:r w:rsidR="00FD1937">
        <w:rPr>
          <w:rFonts w:ascii="Times New Roman" w:hAnsi="Times New Roman"/>
          <w:sz w:val="26"/>
          <w:szCs w:val="26"/>
        </w:rPr>
        <w:t xml:space="preserve"> Анатолия Владимировича, «сведения удалены»</w:t>
      </w:r>
    </w:p>
    <w:p w:rsidR="00665002" w:rsidRPr="002C7C5C" w:rsidP="006650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665002" w:rsidRPr="002C7C5C" w:rsidP="0066500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01 марта 2021 года </w:t>
      </w:r>
      <w:r>
        <w:rPr>
          <w:rFonts w:ascii="Times New Roman" w:hAnsi="Times New Roman"/>
          <w:sz w:val="26"/>
          <w:szCs w:val="26"/>
        </w:rPr>
        <w:t>Нягусев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C7C5C">
        <w:rPr>
          <w:rFonts w:ascii="Times New Roman" w:hAnsi="Times New Roman"/>
          <w:sz w:val="26"/>
          <w:szCs w:val="26"/>
        </w:rPr>
        <w:t xml:space="preserve"> в  селе</w:t>
      </w:r>
      <w:r w:rsidR="00FD1937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10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 xml:space="preserve">207001856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07 декабря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31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665002" w:rsidRPr="00AC2D8B" w:rsidP="00665002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 </w:t>
      </w:r>
      <w:r w:rsidRPr="00406F4D">
        <w:rPr>
          <w:rFonts w:ascii="Times New Roman" w:hAnsi="Times New Roman"/>
          <w:sz w:val="26"/>
          <w:szCs w:val="26"/>
        </w:rPr>
        <w:t xml:space="preserve">В судебное заседание    </w:t>
      </w:r>
      <w:r>
        <w:rPr>
          <w:rFonts w:ascii="Times New Roman" w:hAnsi="Times New Roman"/>
          <w:sz w:val="26"/>
          <w:szCs w:val="26"/>
        </w:rPr>
        <w:t>Нягусев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665002" w:rsidRPr="00F34260" w:rsidP="0066500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C7C5C">
        <w:rPr>
          <w:rFonts w:ascii="Times New Roman" w:hAnsi="Times New Roman"/>
          <w:sz w:val="26"/>
          <w:szCs w:val="26"/>
        </w:rPr>
        <w:t xml:space="preserve"> Исследовав материалы дела,  полагаю, что в действиях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А.В</w:t>
      </w:r>
      <w:r w:rsidRPr="002C7C5C">
        <w:rPr>
          <w:rFonts w:ascii="Times New Roman" w:hAnsi="Times New Roman"/>
          <w:sz w:val="26"/>
          <w:szCs w:val="26"/>
        </w:rPr>
        <w:t xml:space="preserve">. 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665002" w:rsidRPr="00F34260" w:rsidP="0066500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65002" w:rsidRPr="002C7C5C" w:rsidP="00665002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Нягусева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07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18810473220440011403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07 декабря  2021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1000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л.д.3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20 декабря 2021 г (л.д.5).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665002" w:rsidRPr="002C7C5C" w:rsidP="006650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665002" w:rsidRPr="002C7C5C" w:rsidP="006650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665002" w:rsidRPr="002C7C5C" w:rsidP="006650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Анатолия Владимировича    признать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2</w:t>
      </w:r>
      <w:r w:rsidRPr="002C7C5C">
        <w:rPr>
          <w:rFonts w:ascii="Times New Roman" w:hAnsi="Times New Roman"/>
          <w:sz w:val="26"/>
          <w:szCs w:val="26"/>
        </w:rPr>
        <w:t>000(</w:t>
      </w:r>
      <w:r>
        <w:rPr>
          <w:rFonts w:ascii="Times New Roman" w:hAnsi="Times New Roman"/>
          <w:sz w:val="26"/>
          <w:szCs w:val="26"/>
        </w:rPr>
        <w:t>две</w:t>
      </w:r>
      <w:r w:rsidRPr="002C7C5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и</w:t>
      </w:r>
      <w:r w:rsidRPr="002C7C5C">
        <w:rPr>
          <w:rFonts w:ascii="Times New Roman" w:hAnsi="Times New Roman"/>
          <w:sz w:val="26"/>
          <w:szCs w:val="26"/>
        </w:rPr>
        <w:t>) рублей.</w:t>
      </w:r>
    </w:p>
    <w:p w:rsidR="00665002" w:rsidRPr="002C7C5C" w:rsidP="0066500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28040836.</w:t>
      </w:r>
    </w:p>
    <w:p w:rsidR="00665002" w:rsidP="0066500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665002" w:rsidRPr="002C7C5C" w:rsidP="0066500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</w:t>
      </w:r>
    </w:p>
    <w:p w:rsidR="00665002" w:rsidRPr="004E17BB" w:rsidP="006650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E17BB">
        <w:rPr>
          <w:rFonts w:ascii="Times New Roman" w:hAnsi="Times New Roman"/>
          <w:sz w:val="26"/>
          <w:szCs w:val="26"/>
        </w:rPr>
        <w:t>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53"/>
    <w:rsid w:val="002C7C5C"/>
    <w:rsid w:val="00406F4D"/>
    <w:rsid w:val="004E17BB"/>
    <w:rsid w:val="00665002"/>
    <w:rsid w:val="0089158F"/>
    <w:rsid w:val="00AC2D8B"/>
    <w:rsid w:val="00CF6353"/>
    <w:rsid w:val="00D3297F"/>
    <w:rsid w:val="00D427EB"/>
    <w:rsid w:val="00F34260"/>
    <w:rsid w:val="00FD1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0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0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